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0B7A" w14:textId="77777777" w:rsidR="002161BE" w:rsidRDefault="009F1A68" w:rsidP="002161BE">
      <w:pPr>
        <w:spacing w:after="0"/>
        <w:ind w:left="1414"/>
        <w:jc w:val="center"/>
      </w:pPr>
      <w:r>
        <w:rPr>
          <w:noProof/>
        </w:rPr>
        <w:drawing>
          <wp:inline distT="0" distB="0" distL="0" distR="0" wp14:anchorId="7657DCE5" wp14:editId="23C229D7">
            <wp:extent cx="731520" cy="10073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CF109A" w14:textId="77777777" w:rsidR="00C376BF" w:rsidRDefault="009F1A68" w:rsidP="002161BE">
      <w:pPr>
        <w:spacing w:after="0"/>
        <w:ind w:left="1414"/>
        <w:jc w:val="center"/>
      </w:pPr>
      <w:r>
        <w:t xml:space="preserve"> </w:t>
      </w:r>
    </w:p>
    <w:p w14:paraId="08BCB027" w14:textId="77777777" w:rsidR="00C376BF" w:rsidRDefault="009F1A68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LOS ANGELES TRADE-TECHNICAL COLLEGE FOUNDATION </w:t>
      </w:r>
    </w:p>
    <w:p w14:paraId="49BE713A" w14:textId="77777777" w:rsidR="00C376BF" w:rsidRDefault="009F1A68">
      <w:pPr>
        <w:spacing w:after="0"/>
        <w:ind w:left="134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BOARD OF DIRECTORS </w:t>
      </w:r>
    </w:p>
    <w:p w14:paraId="0F548BC7" w14:textId="398300F3" w:rsidR="00EC21AE" w:rsidRDefault="00EC21AE">
      <w:pPr>
        <w:spacing w:after="0"/>
        <w:ind w:left="1345" w:hanging="10"/>
        <w:jc w:val="center"/>
      </w:pPr>
      <w:r>
        <w:rPr>
          <w:rFonts w:ascii="Arial" w:eastAsia="Arial" w:hAnsi="Arial" w:cs="Arial"/>
          <w:b/>
          <w:sz w:val="28"/>
        </w:rPr>
        <w:t>THURSDAY, APRIL 19, 2018</w:t>
      </w:r>
    </w:p>
    <w:p w14:paraId="768BF39F" w14:textId="77777777" w:rsidR="00C376BF" w:rsidRDefault="009F1A68">
      <w:pPr>
        <w:spacing w:after="0"/>
        <w:ind w:left="2477" w:hanging="10"/>
      </w:pPr>
      <w:r>
        <w:rPr>
          <w:rFonts w:ascii="Arial" w:eastAsia="Arial" w:hAnsi="Arial" w:cs="Arial"/>
          <w:b/>
          <w:sz w:val="28"/>
        </w:rPr>
        <w:t xml:space="preserve">PRESIDENT’S CONFERENCE ROOM ST 541 </w:t>
      </w:r>
    </w:p>
    <w:p w14:paraId="720E01A3" w14:textId="77777777" w:rsidR="00C376BF" w:rsidRDefault="009F1A68" w:rsidP="00782866">
      <w:pPr>
        <w:spacing w:after="0"/>
        <w:ind w:left="1345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REGULAR MEETING </w:t>
      </w:r>
    </w:p>
    <w:p w14:paraId="1E61B331" w14:textId="77777777" w:rsidR="00C376BF" w:rsidRDefault="00C376BF">
      <w:pPr>
        <w:spacing w:after="0"/>
        <w:ind w:left="1391"/>
        <w:jc w:val="center"/>
      </w:pPr>
    </w:p>
    <w:p w14:paraId="252424B6" w14:textId="77777777" w:rsidR="00C376BF" w:rsidRDefault="009F1A68">
      <w:pPr>
        <w:spacing w:after="16"/>
        <w:ind w:left="1394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76A11FA6" w14:textId="77777777"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Call to Order </w:t>
      </w:r>
    </w:p>
    <w:p w14:paraId="1E4812BA" w14:textId="77777777" w:rsidR="00C376BF" w:rsidRPr="00FF2FE5" w:rsidRDefault="009F1A68">
      <w:pPr>
        <w:spacing w:after="8"/>
      </w:pPr>
      <w:r w:rsidRPr="00FF2FE5">
        <w:t xml:space="preserve"> </w:t>
      </w:r>
    </w:p>
    <w:p w14:paraId="4E0320F1" w14:textId="2EBBA0EA" w:rsidR="00C376BF" w:rsidRDefault="009F1A68" w:rsidP="00DF693A">
      <w:pPr>
        <w:numPr>
          <w:ilvl w:val="0"/>
          <w:numId w:val="1"/>
        </w:numPr>
        <w:spacing w:after="11"/>
        <w:ind w:left="826" w:hanging="692"/>
      </w:pPr>
      <w:r w:rsidRPr="00FF2FE5">
        <w:t xml:space="preserve">Public Comment </w:t>
      </w:r>
    </w:p>
    <w:p w14:paraId="2AEAE4BC" w14:textId="77777777" w:rsidR="0079526A" w:rsidRDefault="0079526A" w:rsidP="0079526A">
      <w:pPr>
        <w:pStyle w:val="ListParagraph"/>
      </w:pPr>
    </w:p>
    <w:p w14:paraId="6F18F138" w14:textId="06D82E26" w:rsidR="0079526A" w:rsidRPr="00FF2FE5" w:rsidRDefault="0079526A" w:rsidP="00DF693A">
      <w:pPr>
        <w:numPr>
          <w:ilvl w:val="0"/>
          <w:numId w:val="1"/>
        </w:numPr>
        <w:spacing w:after="11"/>
        <w:ind w:left="826" w:hanging="692"/>
      </w:pPr>
      <w:r>
        <w:t>Closed Session</w:t>
      </w:r>
    </w:p>
    <w:p w14:paraId="6913A04E" w14:textId="77777777" w:rsidR="00782866" w:rsidRDefault="00782866" w:rsidP="003B4055">
      <w:pPr>
        <w:pStyle w:val="ListParagraph"/>
        <w:ind w:left="180"/>
      </w:pPr>
    </w:p>
    <w:p w14:paraId="30F9B99D" w14:textId="06686697" w:rsidR="00DF693A" w:rsidRDefault="00DF693A" w:rsidP="00DF693A">
      <w:pPr>
        <w:numPr>
          <w:ilvl w:val="0"/>
          <w:numId w:val="1"/>
        </w:numPr>
        <w:spacing w:after="0"/>
        <w:ind w:left="826" w:hanging="692"/>
      </w:pPr>
      <w:r>
        <w:t>Chair’s Report</w:t>
      </w:r>
      <w:r w:rsidR="000C3EC2">
        <w:t xml:space="preserve"> &amp; Presentation</w:t>
      </w:r>
    </w:p>
    <w:p w14:paraId="77527760" w14:textId="77777777" w:rsidR="00DF693A" w:rsidRDefault="00DF693A" w:rsidP="00DF693A">
      <w:pPr>
        <w:spacing w:after="0"/>
      </w:pPr>
    </w:p>
    <w:p w14:paraId="31BA98AF" w14:textId="08CD781A" w:rsidR="00DF693A" w:rsidRDefault="00A06C50" w:rsidP="00DF693A">
      <w:pPr>
        <w:numPr>
          <w:ilvl w:val="0"/>
          <w:numId w:val="1"/>
        </w:numPr>
        <w:spacing w:after="0"/>
        <w:ind w:left="826" w:hanging="692"/>
      </w:pPr>
      <w:r>
        <w:t xml:space="preserve">March </w:t>
      </w:r>
      <w:r w:rsidR="005B08DE">
        <w:t>Minutes</w:t>
      </w:r>
      <w:r w:rsidR="00DF693A" w:rsidRPr="00FF2FE5">
        <w:tab/>
        <w:t xml:space="preserve"> </w:t>
      </w:r>
      <w:r w:rsidR="00DF693A" w:rsidRPr="00FF2FE5">
        <w:tab/>
        <w:t xml:space="preserve"> </w:t>
      </w:r>
      <w:r w:rsidR="00DF693A" w:rsidRPr="00FF2FE5">
        <w:tab/>
      </w:r>
      <w:r w:rsidR="00DF693A" w:rsidRPr="00FF2FE5">
        <w:tab/>
      </w:r>
      <w:r w:rsidR="00DF693A" w:rsidRPr="00FF2FE5">
        <w:tab/>
      </w:r>
      <w:r w:rsidR="00DF693A" w:rsidRPr="00FF2FE5">
        <w:tab/>
      </w:r>
      <w:r w:rsidR="00DF693A" w:rsidRPr="00FF2FE5">
        <w:tab/>
        <w:t xml:space="preserve">Action </w:t>
      </w:r>
    </w:p>
    <w:p w14:paraId="114EE2B2" w14:textId="77777777" w:rsidR="00B80F23" w:rsidRDefault="00B80F23" w:rsidP="00B80F23">
      <w:pPr>
        <w:spacing w:after="0"/>
      </w:pPr>
    </w:p>
    <w:p w14:paraId="79308651" w14:textId="1142C88C" w:rsidR="00BE0FEE" w:rsidRDefault="00A06C50">
      <w:pPr>
        <w:numPr>
          <w:ilvl w:val="0"/>
          <w:numId w:val="1"/>
        </w:numPr>
        <w:spacing w:after="0"/>
        <w:ind w:left="826" w:hanging="692"/>
      </w:pPr>
      <w:r>
        <w:t>March</w:t>
      </w:r>
      <w:bookmarkStart w:id="0" w:name="_GoBack"/>
      <w:bookmarkEnd w:id="0"/>
      <w:r w:rsidR="005B08DE">
        <w:t xml:space="preserve"> Financials</w:t>
      </w:r>
      <w:r w:rsidR="00782866">
        <w:tab/>
      </w:r>
      <w:r w:rsidR="00782866">
        <w:tab/>
      </w:r>
      <w:r w:rsidR="00782866">
        <w:tab/>
      </w:r>
      <w:r w:rsidR="00782866">
        <w:tab/>
      </w:r>
      <w:r w:rsidR="00782866">
        <w:tab/>
      </w:r>
      <w:r w:rsidR="00DF693A">
        <w:t xml:space="preserve">    </w:t>
      </w:r>
      <w:r w:rsidR="00DF693A">
        <w:tab/>
      </w:r>
      <w:r w:rsidR="00782866">
        <w:tab/>
        <w:t>Action</w:t>
      </w:r>
    </w:p>
    <w:p w14:paraId="5AB2DD61" w14:textId="77777777" w:rsidR="00A06C50" w:rsidRDefault="00A06C50" w:rsidP="00A06C50">
      <w:pPr>
        <w:pStyle w:val="ListParagraph"/>
      </w:pPr>
    </w:p>
    <w:p w14:paraId="206EEE26" w14:textId="5ED5338E" w:rsidR="00A06C50" w:rsidRDefault="00131CCD">
      <w:pPr>
        <w:numPr>
          <w:ilvl w:val="0"/>
          <w:numId w:val="1"/>
        </w:numPr>
        <w:spacing w:after="0"/>
        <w:ind w:left="826" w:hanging="692"/>
      </w:pPr>
      <w:r>
        <w:t xml:space="preserve"> Final </w:t>
      </w:r>
      <w:r w:rsidR="00A06C50">
        <w:t>2017-2018 Budget</w:t>
      </w:r>
      <w:r w:rsidR="00A06C50">
        <w:tab/>
      </w:r>
      <w:r w:rsidR="00A06C50">
        <w:tab/>
      </w:r>
      <w:r w:rsidR="00A06C50">
        <w:tab/>
      </w:r>
      <w:r>
        <w:tab/>
      </w:r>
      <w:r w:rsidR="00A06C50">
        <w:tab/>
      </w:r>
      <w:r w:rsidR="00A06C50">
        <w:tab/>
        <w:t>Action</w:t>
      </w:r>
    </w:p>
    <w:p w14:paraId="24FFBEF1" w14:textId="2426DA9F" w:rsidR="00DF693A" w:rsidRDefault="00131CCD" w:rsidP="00131CCD">
      <w:pPr>
        <w:spacing w:after="0"/>
        <w:ind w:left="826"/>
      </w:pPr>
      <w:r>
        <w:t>Proposed Financial</w:t>
      </w:r>
      <w:r w:rsidR="00CE743A">
        <w:t xml:space="preserve"> Reporting/Glossary/Cash Flow Analysis</w:t>
      </w:r>
      <w:r>
        <w:t xml:space="preserve"> </w:t>
      </w:r>
    </w:p>
    <w:p w14:paraId="024CF1DB" w14:textId="4E4DF672" w:rsidR="00DF693A" w:rsidRDefault="00DF693A">
      <w:pPr>
        <w:numPr>
          <w:ilvl w:val="0"/>
          <w:numId w:val="1"/>
        </w:numPr>
        <w:spacing w:after="0"/>
        <w:ind w:left="826" w:hanging="692"/>
      </w:pPr>
      <w:r>
        <w:t>Committee Reports</w:t>
      </w:r>
    </w:p>
    <w:p w14:paraId="3841D73D" w14:textId="6E0EEE08" w:rsidR="00B80F23" w:rsidRDefault="00E11555" w:rsidP="00E11555">
      <w:pPr>
        <w:pStyle w:val="ListParagraph"/>
        <w:ind w:left="826"/>
      </w:pPr>
      <w:r>
        <w:t xml:space="preserve">2018 </w:t>
      </w:r>
      <w:r w:rsidR="00B80F23">
        <w:t>Student Benefit Dinner</w:t>
      </w:r>
      <w:r w:rsidR="00B80F23">
        <w:tab/>
      </w:r>
      <w:r w:rsidR="00B80F23">
        <w:tab/>
      </w:r>
      <w:r w:rsidR="00B80F23">
        <w:tab/>
      </w:r>
      <w:r w:rsidR="00B80F23">
        <w:tab/>
      </w:r>
      <w:r w:rsidR="00B80F23">
        <w:tab/>
      </w:r>
      <w:r w:rsidR="00B80F23">
        <w:tab/>
      </w:r>
      <w:r w:rsidR="00B80F23">
        <w:tab/>
      </w:r>
      <w:r w:rsidR="00B80F23">
        <w:tab/>
      </w:r>
    </w:p>
    <w:p w14:paraId="43B9AE7E" w14:textId="77777777" w:rsidR="00B5041F" w:rsidRDefault="00B80F23" w:rsidP="00E11555">
      <w:pPr>
        <w:pStyle w:val="ListParagraph"/>
        <w:ind w:left="826"/>
      </w:pPr>
      <w:r>
        <w:t>Website</w:t>
      </w:r>
    </w:p>
    <w:p w14:paraId="6C3B8D1F" w14:textId="77777777" w:rsidR="003B4055" w:rsidRDefault="003B4055" w:rsidP="00E11555">
      <w:pPr>
        <w:pStyle w:val="ListParagraph"/>
        <w:ind w:left="826"/>
      </w:pPr>
    </w:p>
    <w:p w14:paraId="2F70BE38" w14:textId="14EE393A" w:rsidR="003B4055" w:rsidRDefault="003B4055" w:rsidP="003B4055">
      <w:pPr>
        <w:pStyle w:val="ListParagraph"/>
        <w:ind w:left="180"/>
      </w:pPr>
      <w:r>
        <w:t xml:space="preserve">VII.       </w:t>
      </w:r>
      <w:r w:rsidR="0079526A">
        <w:t>President’s Report</w:t>
      </w:r>
    </w:p>
    <w:p w14:paraId="54498D96" w14:textId="77777777" w:rsidR="003B4055" w:rsidRDefault="003B4055" w:rsidP="003B4055">
      <w:pPr>
        <w:pStyle w:val="ListParagraph"/>
        <w:ind w:left="180"/>
      </w:pPr>
    </w:p>
    <w:p w14:paraId="62C09A5B" w14:textId="15DCB35D" w:rsidR="00E37E11" w:rsidRDefault="003B4055" w:rsidP="00A06C50">
      <w:pPr>
        <w:pStyle w:val="ListParagraph"/>
        <w:ind w:left="180"/>
      </w:pPr>
      <w:r>
        <w:t xml:space="preserve">VIII.      </w:t>
      </w:r>
      <w:r w:rsidR="0079526A">
        <w:t>Adjournment</w:t>
      </w:r>
    </w:p>
    <w:p w14:paraId="62DB7411" w14:textId="1800A91D" w:rsidR="00DC6506" w:rsidRDefault="00DC6506" w:rsidP="003B4055">
      <w:pPr>
        <w:pStyle w:val="ListParagraph"/>
        <w:ind w:left="180"/>
      </w:pPr>
    </w:p>
    <w:p w14:paraId="63BE7411" w14:textId="4ED9B6B3" w:rsidR="00B80F23" w:rsidRDefault="00B80F23" w:rsidP="003B4055">
      <w:pPr>
        <w:pStyle w:val="ListParagraph"/>
        <w:ind w:left="180"/>
      </w:pPr>
      <w:r>
        <w:tab/>
      </w:r>
      <w:r>
        <w:tab/>
      </w:r>
      <w:r>
        <w:tab/>
      </w:r>
    </w:p>
    <w:p w14:paraId="32359D7A" w14:textId="73F6C3B2" w:rsidR="00C376BF" w:rsidRPr="00FF2FE5" w:rsidRDefault="00FF2FE5" w:rsidP="00FF2FE5">
      <w:pPr>
        <w:spacing w:after="48"/>
        <w:ind w:left="720"/>
      </w:pPr>
      <w:r w:rsidRPr="00FF2FE5">
        <w:tab/>
      </w:r>
      <w:r w:rsidRPr="00FF2FE5">
        <w:tab/>
      </w:r>
      <w:r w:rsidRPr="00FF2FE5">
        <w:tab/>
      </w:r>
      <w:r w:rsidRPr="00FF2FE5">
        <w:tab/>
      </w:r>
      <w:r w:rsidR="009F1A68" w:rsidRPr="00FF2FE5"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  <w:r w:rsidR="009F1A68" w:rsidRPr="00FF2FE5">
        <w:tab/>
        <w:t xml:space="preserve"> </w:t>
      </w:r>
    </w:p>
    <w:p w14:paraId="4105F94D" w14:textId="1660CE94" w:rsidR="00C376BF" w:rsidRPr="00FF2FE5" w:rsidRDefault="009F1A68">
      <w:pPr>
        <w:spacing w:after="31"/>
        <w:ind w:left="720"/>
      </w:pP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14:paraId="1D39C7E1" w14:textId="77777777"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14:paraId="4CB5D276" w14:textId="77777777" w:rsidR="00C376BF" w:rsidRPr="00FF2FE5" w:rsidRDefault="009F1A68">
      <w:pPr>
        <w:spacing w:after="0"/>
      </w:pPr>
      <w:r w:rsidRPr="00FF2FE5">
        <w:rPr>
          <w:rFonts w:ascii="Arial" w:eastAsia="Arial" w:hAnsi="Arial" w:cs="Arial"/>
          <w:b/>
        </w:rPr>
        <w:t xml:space="preserve"> </w:t>
      </w:r>
    </w:p>
    <w:sectPr w:rsidR="00C376BF" w:rsidRPr="00FF2FE5">
      <w:pgSz w:w="12240" w:h="15840"/>
      <w:pgMar w:top="720" w:right="20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56EC"/>
    <w:multiLevelType w:val="hybridMultilevel"/>
    <w:tmpl w:val="CDF0EDC4"/>
    <w:lvl w:ilvl="0" w:tplc="2940060C">
      <w:start w:val="1"/>
      <w:numFmt w:val="upperRoman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8EE96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9803FC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A6E50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AF456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ADB5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A8D8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8A658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224370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BF"/>
    <w:rsid w:val="000C3EC2"/>
    <w:rsid w:val="000F6ECA"/>
    <w:rsid w:val="0010374D"/>
    <w:rsid w:val="0011454E"/>
    <w:rsid w:val="0013079A"/>
    <w:rsid w:val="00131CCD"/>
    <w:rsid w:val="00155A2A"/>
    <w:rsid w:val="001F1E8D"/>
    <w:rsid w:val="002161BE"/>
    <w:rsid w:val="00286E5B"/>
    <w:rsid w:val="00307ABD"/>
    <w:rsid w:val="003B4055"/>
    <w:rsid w:val="00405ABD"/>
    <w:rsid w:val="005113DD"/>
    <w:rsid w:val="00517D29"/>
    <w:rsid w:val="005A3565"/>
    <w:rsid w:val="005B08DE"/>
    <w:rsid w:val="00782866"/>
    <w:rsid w:val="0079526A"/>
    <w:rsid w:val="00951AC0"/>
    <w:rsid w:val="009D6001"/>
    <w:rsid w:val="009F1A68"/>
    <w:rsid w:val="00A06C50"/>
    <w:rsid w:val="00B5041F"/>
    <w:rsid w:val="00B5740F"/>
    <w:rsid w:val="00B71993"/>
    <w:rsid w:val="00B80F23"/>
    <w:rsid w:val="00BE0FEE"/>
    <w:rsid w:val="00C21769"/>
    <w:rsid w:val="00C255DB"/>
    <w:rsid w:val="00C376BF"/>
    <w:rsid w:val="00CE743A"/>
    <w:rsid w:val="00DC6506"/>
    <w:rsid w:val="00DF693A"/>
    <w:rsid w:val="00E066AB"/>
    <w:rsid w:val="00E11555"/>
    <w:rsid w:val="00E37E11"/>
    <w:rsid w:val="00EC21AE"/>
    <w:rsid w:val="00F22457"/>
    <w:rsid w:val="00F2592A"/>
    <w:rsid w:val="00F53C37"/>
    <w:rsid w:val="00FC45D4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1C74"/>
  <w15:docId w15:val="{9E8B6A7E-E94F-4AB5-9843-E40C3B90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</dc:creator>
  <cp:lastModifiedBy>Iris Caplan</cp:lastModifiedBy>
  <cp:revision>6</cp:revision>
  <cp:lastPrinted>2018-04-13T17:35:00Z</cp:lastPrinted>
  <dcterms:created xsi:type="dcterms:W3CDTF">2018-04-13T17:33:00Z</dcterms:created>
  <dcterms:modified xsi:type="dcterms:W3CDTF">2018-04-16T17:16:00Z</dcterms:modified>
</cp:coreProperties>
</file>