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BE" w:rsidRDefault="009F1A68" w:rsidP="002161BE">
      <w:pPr>
        <w:spacing w:after="0"/>
        <w:ind w:left="1414"/>
        <w:jc w:val="center"/>
      </w:pPr>
      <w:r>
        <w:rPr>
          <w:noProof/>
        </w:rPr>
        <w:drawing>
          <wp:inline distT="0" distB="0" distL="0" distR="0" wp14:anchorId="5306291F" wp14:editId="2E645D0F">
            <wp:extent cx="731520" cy="100736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376BF" w:rsidRDefault="009F1A68" w:rsidP="002161BE">
      <w:pPr>
        <w:spacing w:after="0"/>
        <w:ind w:left="1414"/>
        <w:jc w:val="center"/>
      </w:pPr>
      <w:r>
        <w:t xml:space="preserve"> </w:t>
      </w:r>
    </w:p>
    <w:p w:rsidR="00C376BF" w:rsidRDefault="009F1A68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LOS ANGELES TRADE-TECHNICAL COLLEGE FOUNDATION </w:t>
      </w:r>
    </w:p>
    <w:p w:rsidR="00C376BF" w:rsidRDefault="009F1A68">
      <w:pPr>
        <w:spacing w:after="0"/>
        <w:ind w:left="1345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BOARD OF DIRECTORS </w:t>
      </w:r>
    </w:p>
    <w:p w:rsidR="00C54727" w:rsidRDefault="00C54727">
      <w:pPr>
        <w:spacing w:after="0"/>
        <w:ind w:left="1345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FINANCE COMMITTEE MEETING</w:t>
      </w:r>
    </w:p>
    <w:p w:rsidR="00C376BF" w:rsidRDefault="00C80EDE">
      <w:pPr>
        <w:spacing w:after="0"/>
        <w:ind w:left="2600" w:hanging="1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</w:t>
      </w:r>
      <w:r w:rsidR="00C54727">
        <w:rPr>
          <w:rFonts w:ascii="Arial" w:eastAsia="Arial" w:hAnsi="Arial" w:cs="Arial"/>
          <w:b/>
          <w:sz w:val="28"/>
        </w:rPr>
        <w:t>TUESDAY, NOVEMBER 21</w:t>
      </w:r>
      <w:proofErr w:type="gramStart"/>
      <w:r w:rsidR="00C54727">
        <w:rPr>
          <w:rFonts w:ascii="Arial" w:eastAsia="Arial" w:hAnsi="Arial" w:cs="Arial"/>
          <w:b/>
          <w:sz w:val="28"/>
        </w:rPr>
        <w:t>,2017</w:t>
      </w:r>
      <w:proofErr w:type="gramEnd"/>
    </w:p>
    <w:p w:rsidR="00C80EDE" w:rsidRDefault="00C80EDE" w:rsidP="00C80EDE">
      <w:pPr>
        <w:spacing w:after="0"/>
        <w:ind w:left="4760" w:firstLine="280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3PM</w:t>
      </w:r>
    </w:p>
    <w:p w:rsidR="00C376BF" w:rsidRDefault="00C54727">
      <w:pPr>
        <w:spacing w:after="0"/>
        <w:ind w:left="1345" w:right="2" w:hanging="10"/>
        <w:jc w:val="center"/>
      </w:pPr>
      <w:r>
        <w:rPr>
          <w:rFonts w:ascii="Arial" w:eastAsia="Arial" w:hAnsi="Arial" w:cs="Arial"/>
          <w:b/>
          <w:sz w:val="28"/>
        </w:rPr>
        <w:t>DIAL IN</w:t>
      </w:r>
    </w:p>
    <w:p w:rsidR="00C376BF" w:rsidRDefault="009F1A6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376BF" w:rsidRDefault="009F1A68">
      <w:pPr>
        <w:spacing w:after="6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376BF" w:rsidRDefault="00C376BF" w:rsidP="009F1A68">
      <w:pPr>
        <w:spacing w:after="0"/>
        <w:ind w:left="1345" w:right="2" w:hanging="10"/>
      </w:pPr>
    </w:p>
    <w:p w:rsidR="00C376BF" w:rsidRDefault="009F1A68">
      <w:pPr>
        <w:spacing w:after="0"/>
        <w:ind w:left="139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376BF" w:rsidRDefault="009F1A68">
      <w:pPr>
        <w:spacing w:after="16"/>
        <w:ind w:left="1394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C376BF" w:rsidRPr="00FF2FE5" w:rsidRDefault="00C54727">
      <w:pPr>
        <w:numPr>
          <w:ilvl w:val="0"/>
          <w:numId w:val="1"/>
        </w:numPr>
        <w:spacing w:after="0"/>
        <w:ind w:left="826" w:hanging="692"/>
      </w:pPr>
      <w:r>
        <w:t>Approve 2017-2018 Draft Budget</w:t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:rsidR="00C376BF" w:rsidRPr="00FF2FE5" w:rsidRDefault="009F1A68">
      <w:pPr>
        <w:spacing w:after="8"/>
      </w:pPr>
      <w:r w:rsidRPr="00FF2FE5">
        <w:t xml:space="preserve"> </w:t>
      </w:r>
    </w:p>
    <w:p w:rsidR="00C376BF" w:rsidRPr="00FF2FE5" w:rsidRDefault="00C376BF">
      <w:pPr>
        <w:spacing w:after="11"/>
      </w:pPr>
    </w:p>
    <w:p w:rsidR="00C376BF" w:rsidRPr="00FF2FE5" w:rsidRDefault="00152E39">
      <w:pPr>
        <w:numPr>
          <w:ilvl w:val="0"/>
          <w:numId w:val="1"/>
        </w:numPr>
        <w:spacing w:after="0"/>
        <w:ind w:left="826" w:hanging="692"/>
      </w:pPr>
      <w:r>
        <w:t>Discuss</w:t>
      </w:r>
      <w:r w:rsidR="00251C14">
        <w:t xml:space="preserve">ion of </w:t>
      </w:r>
      <w:r>
        <w:t xml:space="preserve"> Investments</w:t>
      </w:r>
      <w:r w:rsidR="009F1A68" w:rsidRPr="00FF2FE5">
        <w:t xml:space="preserve">  </w:t>
      </w:r>
      <w:r w:rsidR="009F1A68" w:rsidRPr="00FF2FE5">
        <w:tab/>
        <w:t xml:space="preserve"> </w:t>
      </w:r>
      <w:r w:rsidR="00C255DB" w:rsidRPr="00FF2FE5">
        <w:tab/>
      </w:r>
      <w:r w:rsidR="009F1A68" w:rsidRPr="00FF2FE5">
        <w:t xml:space="preserve"> </w:t>
      </w:r>
      <w:r w:rsidR="009F1A68" w:rsidRPr="00FF2FE5">
        <w:tab/>
      </w:r>
      <w:r w:rsidR="009F1A68" w:rsidRPr="00FF2FE5">
        <w:tab/>
      </w:r>
      <w:r w:rsidR="009F1A68" w:rsidRPr="00FF2FE5">
        <w:tab/>
      </w:r>
      <w:r w:rsidR="009F1A68" w:rsidRPr="00FF2FE5">
        <w:tab/>
      </w:r>
      <w:r w:rsidR="009F1A68" w:rsidRPr="00FF2FE5">
        <w:tab/>
      </w:r>
      <w:r w:rsidR="009F1A68" w:rsidRPr="00FF2FE5">
        <w:tab/>
        <w:t xml:space="preserve"> </w:t>
      </w:r>
    </w:p>
    <w:p w:rsidR="00C255DB" w:rsidRPr="00FF2FE5" w:rsidRDefault="00C255DB" w:rsidP="00C255DB">
      <w:pPr>
        <w:pStyle w:val="ListParagraph"/>
      </w:pPr>
    </w:p>
    <w:p w:rsidR="00C255DB" w:rsidRDefault="00152E39">
      <w:pPr>
        <w:numPr>
          <w:ilvl w:val="0"/>
          <w:numId w:val="1"/>
        </w:numPr>
        <w:spacing w:after="0"/>
        <w:ind w:left="826" w:hanging="692"/>
      </w:pPr>
      <w:r>
        <w:t>Selection of new accounting firm</w:t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:rsidR="00C80EDE" w:rsidRDefault="00C80EDE" w:rsidP="00C80EDE">
      <w:pPr>
        <w:pStyle w:val="ListParagraph"/>
      </w:pPr>
    </w:p>
    <w:p w:rsidR="00C80EDE" w:rsidRPr="00FF2FE5" w:rsidRDefault="00C80EDE">
      <w:pPr>
        <w:numPr>
          <w:ilvl w:val="0"/>
          <w:numId w:val="1"/>
        </w:numPr>
        <w:spacing w:after="0"/>
        <w:ind w:left="826" w:hanging="692"/>
      </w:pPr>
      <w:r>
        <w:t>ICAP Dinner 2018 Contract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  <w:r>
        <w:tab/>
      </w:r>
    </w:p>
    <w:p w:rsidR="00C376BF" w:rsidRPr="00FF2FE5" w:rsidRDefault="009F1A68">
      <w:pPr>
        <w:spacing w:after="48"/>
        <w:ind w:left="720"/>
      </w:pPr>
      <w:r w:rsidRPr="00FF2FE5">
        <w:t xml:space="preserve"> </w:t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</w:p>
    <w:p w:rsidR="00C376BF" w:rsidRPr="00FF2FE5" w:rsidRDefault="009F1A68">
      <w:pPr>
        <w:spacing w:after="31"/>
        <w:ind w:left="720"/>
      </w:pP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</w:p>
    <w:p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:rsidR="00C376BF" w:rsidRPr="00FF2FE5" w:rsidRDefault="009F1A68">
      <w:pPr>
        <w:spacing w:after="0"/>
      </w:pPr>
      <w:r w:rsidRPr="00FF2FE5">
        <w:rPr>
          <w:rFonts w:ascii="Arial" w:eastAsia="Arial" w:hAnsi="Arial" w:cs="Arial"/>
          <w:b/>
        </w:rPr>
        <w:t xml:space="preserve"> </w:t>
      </w:r>
    </w:p>
    <w:sectPr w:rsidR="00C376BF" w:rsidRPr="00FF2FE5">
      <w:pgSz w:w="12240" w:h="15840"/>
      <w:pgMar w:top="720" w:right="20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6EC"/>
    <w:multiLevelType w:val="hybridMultilevel"/>
    <w:tmpl w:val="CDF0EDC4"/>
    <w:lvl w:ilvl="0" w:tplc="2940060C">
      <w:start w:val="1"/>
      <w:numFmt w:val="upperRoman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08EE96">
      <w:start w:val="1"/>
      <w:numFmt w:val="lowerLetter"/>
      <w:lvlText w:val="%2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9803FC">
      <w:start w:val="1"/>
      <w:numFmt w:val="lowerRoman"/>
      <w:lvlText w:val="%3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A6E50">
      <w:start w:val="1"/>
      <w:numFmt w:val="decimal"/>
      <w:lvlText w:val="%4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4AF456">
      <w:start w:val="1"/>
      <w:numFmt w:val="lowerLetter"/>
      <w:lvlText w:val="%5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ADB54">
      <w:start w:val="1"/>
      <w:numFmt w:val="lowerRoman"/>
      <w:lvlText w:val="%6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3A8D82">
      <w:start w:val="1"/>
      <w:numFmt w:val="decimal"/>
      <w:lvlText w:val="%7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F8A658">
      <w:start w:val="1"/>
      <w:numFmt w:val="lowerLetter"/>
      <w:lvlText w:val="%8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224370">
      <w:start w:val="1"/>
      <w:numFmt w:val="lowerRoman"/>
      <w:lvlText w:val="%9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BF"/>
    <w:rsid w:val="0010374D"/>
    <w:rsid w:val="0011454E"/>
    <w:rsid w:val="00152E39"/>
    <w:rsid w:val="001F1E8D"/>
    <w:rsid w:val="002161BE"/>
    <w:rsid w:val="00251C14"/>
    <w:rsid w:val="009F1A68"/>
    <w:rsid w:val="00C21769"/>
    <w:rsid w:val="00C255DB"/>
    <w:rsid w:val="00C376BF"/>
    <w:rsid w:val="00C54727"/>
    <w:rsid w:val="00C80EDE"/>
    <w:rsid w:val="00F2592A"/>
    <w:rsid w:val="00FC45D4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B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B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</dc:creator>
  <cp:lastModifiedBy>Iris Caplan</cp:lastModifiedBy>
  <cp:revision>7</cp:revision>
  <cp:lastPrinted>2017-09-19T16:45:00Z</cp:lastPrinted>
  <dcterms:created xsi:type="dcterms:W3CDTF">2017-11-17T17:19:00Z</dcterms:created>
  <dcterms:modified xsi:type="dcterms:W3CDTF">2017-11-17T20:15:00Z</dcterms:modified>
</cp:coreProperties>
</file>