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8241" w14:textId="77777777" w:rsidR="00D355F9" w:rsidRPr="003D0E8A" w:rsidRDefault="00D355F9" w:rsidP="00656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D0E8A">
        <w:rPr>
          <w:rFonts w:ascii="Arial" w:hAnsi="Arial" w:cs="Arial"/>
          <w:b/>
          <w:bCs/>
          <w:color w:val="000000"/>
          <w:sz w:val="40"/>
          <w:szCs w:val="40"/>
        </w:rPr>
        <w:t>ANNUAL GENERAL MEETING</w:t>
      </w:r>
    </w:p>
    <w:p w14:paraId="68C8CE4E" w14:textId="09BE1890" w:rsidR="00D355F9" w:rsidRPr="003D0E8A" w:rsidRDefault="0065621F" w:rsidP="00656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D0E8A">
        <w:rPr>
          <w:rFonts w:ascii="Arial" w:hAnsi="Arial" w:cs="Arial"/>
          <w:b/>
          <w:bCs/>
          <w:color w:val="000000"/>
          <w:sz w:val="32"/>
          <w:szCs w:val="32"/>
        </w:rPr>
        <w:t>Liverpool and Halewood</w:t>
      </w:r>
      <w:r w:rsidR="00D355F9" w:rsidRPr="003D0E8A">
        <w:rPr>
          <w:rFonts w:ascii="Arial" w:hAnsi="Arial" w:cs="Arial"/>
          <w:b/>
          <w:bCs/>
          <w:color w:val="000000"/>
          <w:sz w:val="32"/>
          <w:szCs w:val="32"/>
        </w:rPr>
        <w:t xml:space="preserve"> Liberal Democrats</w:t>
      </w:r>
    </w:p>
    <w:p w14:paraId="7A9F663E" w14:textId="7360A1CB" w:rsidR="00D355F9" w:rsidRPr="003D0E8A" w:rsidRDefault="006C3809" w:rsidP="00656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34343"/>
          <w:sz w:val="28"/>
          <w:szCs w:val="28"/>
        </w:rPr>
      </w:pPr>
      <w:r>
        <w:rPr>
          <w:rFonts w:ascii="Arial" w:hAnsi="Arial" w:cs="Arial"/>
          <w:b/>
          <w:bCs/>
          <w:color w:val="434343"/>
          <w:sz w:val="28"/>
          <w:szCs w:val="28"/>
        </w:rPr>
        <w:t>7.00 pm</w:t>
      </w:r>
      <w:r w:rsidR="0065621F" w:rsidRPr="003D0E8A">
        <w:rPr>
          <w:rFonts w:ascii="Arial" w:hAnsi="Arial" w:cs="Arial"/>
          <w:b/>
          <w:bCs/>
          <w:color w:val="434343"/>
          <w:sz w:val="28"/>
          <w:szCs w:val="28"/>
        </w:rPr>
        <w:t>,</w:t>
      </w:r>
      <w:r w:rsidR="00D355F9" w:rsidRPr="003D0E8A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r w:rsidR="0065621F" w:rsidRPr="003D0E8A">
        <w:rPr>
          <w:rFonts w:ascii="Arial" w:hAnsi="Arial" w:cs="Arial"/>
          <w:b/>
          <w:bCs/>
          <w:color w:val="434343"/>
          <w:sz w:val="28"/>
          <w:szCs w:val="28"/>
        </w:rPr>
        <w:t>27/11/2020,</w:t>
      </w:r>
      <w:r w:rsidR="00D355F9" w:rsidRPr="003D0E8A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r w:rsidR="0065621F" w:rsidRPr="003D0E8A">
        <w:rPr>
          <w:rFonts w:ascii="Arial" w:hAnsi="Arial" w:cs="Arial"/>
          <w:b/>
          <w:bCs/>
          <w:color w:val="434343"/>
          <w:sz w:val="28"/>
          <w:szCs w:val="28"/>
        </w:rPr>
        <w:t>Zoom</w:t>
      </w:r>
    </w:p>
    <w:p w14:paraId="1B4FA286" w14:textId="77777777" w:rsidR="005C1981" w:rsidRDefault="005C1981" w:rsidP="00D35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022458B" w14:textId="77777777" w:rsidR="00D355F9" w:rsidRPr="003D0E8A" w:rsidRDefault="00D355F9" w:rsidP="00D35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D0E8A">
        <w:rPr>
          <w:rFonts w:ascii="Arial" w:hAnsi="Arial" w:cs="Arial"/>
          <w:b/>
          <w:bCs/>
          <w:color w:val="000000"/>
          <w:sz w:val="32"/>
          <w:szCs w:val="32"/>
        </w:rPr>
        <w:t>AGENDA</w:t>
      </w:r>
    </w:p>
    <w:p w14:paraId="4DD2CA6D" w14:textId="77777777" w:rsidR="00D355F9" w:rsidRPr="003D0E8A" w:rsidRDefault="00D355F9" w:rsidP="00D35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>1. Apologies</w:t>
      </w:r>
    </w:p>
    <w:p w14:paraId="376E7D37" w14:textId="13051E7C" w:rsidR="00D355F9" w:rsidRDefault="00D355F9" w:rsidP="0080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 xml:space="preserve">2. Minutes of previous Annual General Meeting held on </w:t>
      </w:r>
      <w:r w:rsidR="00807C29">
        <w:rPr>
          <w:rFonts w:ascii="Arial" w:hAnsi="Arial" w:cs="Arial"/>
          <w:color w:val="000000"/>
          <w:sz w:val="24"/>
          <w:szCs w:val="24"/>
        </w:rPr>
        <w:t>9/11/2019.</w:t>
      </w:r>
    </w:p>
    <w:p w14:paraId="0833AAFB" w14:textId="042A3290" w:rsidR="0065440A" w:rsidRPr="003D0E8A" w:rsidRDefault="0065440A" w:rsidP="0065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770EE1">
        <w:rPr>
          <w:rFonts w:ascii="Arial" w:hAnsi="Arial" w:cs="Arial"/>
          <w:color w:val="000000"/>
          <w:sz w:val="24"/>
          <w:szCs w:val="24"/>
        </w:rPr>
        <w:t>Motions to AGM and r</w:t>
      </w:r>
      <w:r>
        <w:rPr>
          <w:rFonts w:ascii="Arial" w:hAnsi="Arial" w:cs="Arial"/>
          <w:color w:val="000000"/>
          <w:sz w:val="24"/>
          <w:szCs w:val="24"/>
        </w:rPr>
        <w:t>eview of the local constitution/approval of amendments to the constitution</w:t>
      </w:r>
    </w:p>
    <w:p w14:paraId="24C6864B" w14:textId="1B652A68" w:rsidR="00D355F9" w:rsidRPr="003D0E8A" w:rsidRDefault="00770EE1" w:rsidP="00D35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355F9" w:rsidRPr="003D0E8A">
        <w:rPr>
          <w:rFonts w:ascii="Arial" w:hAnsi="Arial" w:cs="Arial"/>
          <w:color w:val="000000"/>
          <w:sz w:val="24"/>
          <w:szCs w:val="24"/>
        </w:rPr>
        <w:t>. Reports from:-</w:t>
      </w:r>
    </w:p>
    <w:p w14:paraId="6F1AA084" w14:textId="77777777" w:rsidR="00D355F9" w:rsidRPr="003D0E8A" w:rsidRDefault="00D355F9" w:rsidP="006562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>a. Chair</w:t>
      </w:r>
    </w:p>
    <w:p w14:paraId="6B8CEDC6" w14:textId="77777777" w:rsidR="00D355F9" w:rsidRPr="003D0E8A" w:rsidRDefault="00D355F9" w:rsidP="006562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>b. Treasurer</w:t>
      </w:r>
    </w:p>
    <w:p w14:paraId="188AAEA8" w14:textId="77777777" w:rsidR="00D355F9" w:rsidRPr="003D0E8A" w:rsidRDefault="00D355F9" w:rsidP="006562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>c. Membership Report</w:t>
      </w:r>
    </w:p>
    <w:p w14:paraId="1B5B21E6" w14:textId="2AF802E4" w:rsidR="00D355F9" w:rsidRPr="003D0E8A" w:rsidRDefault="00D355F9" w:rsidP="006562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3D0E8A">
        <w:rPr>
          <w:rFonts w:ascii="Arial" w:hAnsi="Arial" w:cs="Arial"/>
          <w:color w:val="000000"/>
          <w:sz w:val="24"/>
          <w:szCs w:val="24"/>
        </w:rPr>
        <w:t xml:space="preserve">d. Campaigns Report </w:t>
      </w:r>
    </w:p>
    <w:p w14:paraId="58A9D061" w14:textId="763AACB8" w:rsidR="00D355F9" w:rsidRDefault="00D355F9" w:rsidP="006544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5440A">
        <w:rPr>
          <w:rFonts w:ascii="Arial" w:hAnsi="Arial" w:cs="Arial"/>
          <w:color w:val="000000"/>
          <w:sz w:val="24"/>
          <w:szCs w:val="24"/>
        </w:rPr>
        <w:t xml:space="preserve">e. Liberal Democrat </w:t>
      </w:r>
      <w:r w:rsidR="0065621F" w:rsidRPr="0065440A">
        <w:rPr>
          <w:rFonts w:ascii="Arial" w:hAnsi="Arial" w:cs="Arial"/>
          <w:color w:val="000000"/>
          <w:sz w:val="24"/>
          <w:szCs w:val="24"/>
        </w:rPr>
        <w:t>Liverpool Council Group</w:t>
      </w:r>
    </w:p>
    <w:p w14:paraId="4401163D" w14:textId="402AC725" w:rsidR="00770EE1" w:rsidRPr="0065440A" w:rsidRDefault="00770EE1" w:rsidP="00770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3D0E8A">
        <w:rPr>
          <w:rFonts w:ascii="Arial" w:hAnsi="Arial" w:cs="Arial"/>
          <w:color w:val="000000"/>
          <w:sz w:val="24"/>
          <w:szCs w:val="24"/>
        </w:rPr>
        <w:t xml:space="preserve">(Nomination/Election) of Officers, Executive Committee Members </w:t>
      </w:r>
    </w:p>
    <w:p w14:paraId="74A89B43" w14:textId="73072D5C" w:rsidR="00D355F9" w:rsidRDefault="0065440A" w:rsidP="0065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40A">
        <w:rPr>
          <w:rFonts w:ascii="Arial" w:hAnsi="Arial" w:cs="Arial"/>
          <w:color w:val="000000"/>
          <w:sz w:val="24"/>
          <w:szCs w:val="24"/>
        </w:rPr>
        <w:t>6</w:t>
      </w:r>
      <w:r w:rsidR="00D355F9" w:rsidRPr="0065440A">
        <w:rPr>
          <w:rFonts w:ascii="Arial" w:hAnsi="Arial" w:cs="Arial"/>
          <w:color w:val="000000"/>
          <w:sz w:val="24"/>
          <w:szCs w:val="24"/>
        </w:rPr>
        <w:t>. Appointment of Independent Examiner for the Local Party Accounts</w:t>
      </w:r>
    </w:p>
    <w:p w14:paraId="756420F9" w14:textId="369EBAED" w:rsidR="004B1AB3" w:rsidRPr="003D0E8A" w:rsidRDefault="004B1AB3" w:rsidP="00654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7. Any other business</w:t>
      </w:r>
    </w:p>
    <w:p w14:paraId="4C39B41F" w14:textId="60872A0F" w:rsidR="00AA6149" w:rsidRPr="003D0E8A" w:rsidRDefault="0082175A" w:rsidP="00D35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Talk from </w:t>
      </w:r>
      <w:proofErr w:type="spellStart"/>
      <w:r>
        <w:rPr>
          <w:rFonts w:ascii="Arial" w:hAnsi="Arial" w:cs="Arial"/>
        </w:rPr>
        <w:t>Wera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Hobhouse</w:t>
      </w:r>
      <w:proofErr w:type="spellEnd"/>
      <w:r>
        <w:rPr>
          <w:rFonts w:ascii="Arial" w:hAnsi="Arial" w:cs="Arial"/>
        </w:rPr>
        <w:t>, MP.</w:t>
      </w:r>
      <w:bookmarkStart w:id="0" w:name="_GoBack"/>
      <w:bookmarkEnd w:id="0"/>
    </w:p>
    <w:sectPr w:rsidR="00AA6149" w:rsidRPr="003D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9"/>
    <w:rsid w:val="002F3B16"/>
    <w:rsid w:val="003D0E8A"/>
    <w:rsid w:val="004B1AB3"/>
    <w:rsid w:val="005C1981"/>
    <w:rsid w:val="0065440A"/>
    <w:rsid w:val="0065621F"/>
    <w:rsid w:val="006C3809"/>
    <w:rsid w:val="0072370F"/>
    <w:rsid w:val="00770EE1"/>
    <w:rsid w:val="00807C29"/>
    <w:rsid w:val="0082175A"/>
    <w:rsid w:val="00852918"/>
    <w:rsid w:val="00AA6149"/>
    <w:rsid w:val="00D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05B6"/>
  <w15:chartTrackingRefBased/>
  <w15:docId w15:val="{678AF2BD-BBF0-4476-95CF-914BA19F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McBride</dc:creator>
  <cp:keywords/>
  <dc:description/>
  <cp:lastModifiedBy>Steve Atkinson</cp:lastModifiedBy>
  <cp:revision>3</cp:revision>
  <dcterms:created xsi:type="dcterms:W3CDTF">2020-11-04T22:54:00Z</dcterms:created>
  <dcterms:modified xsi:type="dcterms:W3CDTF">2020-11-04T22:56:00Z</dcterms:modified>
</cp:coreProperties>
</file>