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BC5947" w14:textId="77777777" w:rsidR="00FC0AC5" w:rsidRPr="00FC0AC5" w:rsidRDefault="00FC0AC5" w:rsidP="00FC0AC5">
      <w:pPr>
        <w:spacing w:before="120" w:after="12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  <w:r w:rsidRPr="00FC0AC5">
        <w:rPr>
          <w:rFonts w:ascii="Arial" w:hAnsi="Arial" w:cs="Arial"/>
          <w:b/>
          <w:bCs/>
          <w:sz w:val="36"/>
          <w:szCs w:val="36"/>
        </w:rPr>
        <w:t>National Executive Candidate</w:t>
      </w:r>
    </w:p>
    <w:p w14:paraId="4E632561" w14:textId="04B9D9C1" w:rsidR="00FC0AC5" w:rsidRPr="00FC0AC5" w:rsidRDefault="00FC0AC5" w:rsidP="00FC0AC5">
      <w:pPr>
        <w:spacing w:before="120" w:after="12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  <w:r w:rsidRPr="00FC0AC5">
        <w:rPr>
          <w:rFonts w:ascii="Arial" w:hAnsi="Arial" w:cs="Arial"/>
          <w:b/>
          <w:bCs/>
          <w:sz w:val="36"/>
          <w:szCs w:val="36"/>
        </w:rPr>
        <w:t>Nomination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C0AC5" w:rsidRPr="00FC0AC5" w14:paraId="19F4BE43" w14:textId="77777777" w:rsidTr="00FC0AC5">
        <w:tc>
          <w:tcPr>
            <w:tcW w:w="9854" w:type="dxa"/>
          </w:tcPr>
          <w:p w14:paraId="107FED3E" w14:textId="135B3E48" w:rsidR="00FC0AC5" w:rsidRDefault="00FC0AC5" w:rsidP="00FC0AC5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Nominee Name:                                                                             Date:            /       /202</w:t>
            </w:r>
            <w:r w:rsidR="00BC6EE6">
              <w:rPr>
                <w:rFonts w:ascii="Arial" w:hAnsi="Arial" w:cs="Arial"/>
              </w:rPr>
              <w:t xml:space="preserve"> </w:t>
            </w:r>
          </w:p>
          <w:p w14:paraId="63B3CA99" w14:textId="77777777" w:rsidR="00FC0AC5" w:rsidRDefault="00FC0AC5" w:rsidP="00FC0AC5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Nominee’s residential state:</w:t>
            </w:r>
          </w:p>
          <w:p w14:paraId="7214C052" w14:textId="77777777" w:rsidR="00F11A66" w:rsidRDefault="00FC0AC5" w:rsidP="00FC0AC5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Nominee’s current party positions:</w:t>
            </w:r>
          </w:p>
          <w:p w14:paraId="575A5192" w14:textId="77777777" w:rsidR="00BC6EE6" w:rsidRDefault="00BC6EE6" w:rsidP="00FC0AC5">
            <w:pPr>
              <w:spacing w:before="120" w:after="120"/>
              <w:rPr>
                <w:rFonts w:ascii="Arial" w:hAnsi="Arial" w:cs="Arial"/>
              </w:rPr>
            </w:pPr>
          </w:p>
          <w:p w14:paraId="516C50EB" w14:textId="77777777" w:rsidR="00BC6EE6" w:rsidRDefault="00BC6EE6" w:rsidP="00FC0AC5">
            <w:pPr>
              <w:spacing w:before="120" w:after="120"/>
              <w:rPr>
                <w:rFonts w:ascii="Arial" w:hAnsi="Arial" w:cs="Arial"/>
              </w:rPr>
            </w:pPr>
          </w:p>
          <w:p w14:paraId="0E34C84C" w14:textId="3EF829E7" w:rsidR="00BC6EE6" w:rsidRPr="00FC0AC5" w:rsidRDefault="00BC6EE6" w:rsidP="00FC0AC5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F11A66" w:rsidRPr="00FC0AC5" w14:paraId="1BF5D0DA" w14:textId="77777777" w:rsidTr="00FC0AC5">
        <w:tc>
          <w:tcPr>
            <w:tcW w:w="9854" w:type="dxa"/>
          </w:tcPr>
          <w:p w14:paraId="33AD4078" w14:textId="77777777" w:rsidR="00F11A66" w:rsidRDefault="00F11A66" w:rsidP="00FC0AC5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Financial membership history:</w:t>
            </w:r>
          </w:p>
          <w:p w14:paraId="45192AC8" w14:textId="77777777" w:rsidR="00BC6EE6" w:rsidRDefault="00BC6EE6" w:rsidP="00FC0AC5">
            <w:pPr>
              <w:spacing w:before="120" w:after="120"/>
              <w:rPr>
                <w:rFonts w:ascii="Arial" w:hAnsi="Arial" w:cs="Arial"/>
              </w:rPr>
            </w:pPr>
          </w:p>
          <w:p w14:paraId="7CC11EC9" w14:textId="77777777" w:rsidR="00BC6EE6" w:rsidRDefault="00BC6EE6" w:rsidP="00FC0AC5">
            <w:pPr>
              <w:spacing w:before="120" w:after="120"/>
              <w:rPr>
                <w:rFonts w:ascii="Arial" w:hAnsi="Arial" w:cs="Arial"/>
              </w:rPr>
            </w:pPr>
          </w:p>
          <w:p w14:paraId="0AACA2FF" w14:textId="718B0163" w:rsidR="00BC6EE6" w:rsidRDefault="00BC6EE6" w:rsidP="00FC0AC5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FC0AC5" w:rsidRPr="00FC0AC5" w14:paraId="2A75465A" w14:textId="77777777" w:rsidTr="00FC0AC5">
        <w:tc>
          <w:tcPr>
            <w:tcW w:w="9854" w:type="dxa"/>
          </w:tcPr>
          <w:p w14:paraId="7B8763A4" w14:textId="4D5CF338" w:rsidR="00FC0AC5" w:rsidRDefault="00FC0AC5" w:rsidP="00FC0AC5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Nominee’s </w:t>
            </w:r>
            <w:r w:rsidR="00F11A66">
              <w:rPr>
                <w:rFonts w:ascii="Arial" w:hAnsi="Arial" w:cs="Arial"/>
              </w:rPr>
              <w:t>background</w:t>
            </w:r>
            <w:r>
              <w:rPr>
                <w:rFonts w:ascii="Arial" w:hAnsi="Arial" w:cs="Arial"/>
              </w:rPr>
              <w:t>:</w:t>
            </w:r>
          </w:p>
          <w:p w14:paraId="4593D652" w14:textId="77777777" w:rsidR="00FC0AC5" w:rsidRDefault="00FC0AC5" w:rsidP="00FC0AC5">
            <w:pPr>
              <w:spacing w:before="120" w:after="120"/>
              <w:rPr>
                <w:rFonts w:ascii="Arial" w:hAnsi="Arial" w:cs="Arial"/>
              </w:rPr>
            </w:pPr>
          </w:p>
          <w:p w14:paraId="1F334788" w14:textId="77777777" w:rsidR="00BC6EE6" w:rsidRDefault="00BC6EE6" w:rsidP="00FC0AC5">
            <w:pPr>
              <w:spacing w:before="120" w:after="120"/>
              <w:rPr>
                <w:rFonts w:ascii="Arial" w:hAnsi="Arial" w:cs="Arial"/>
              </w:rPr>
            </w:pPr>
          </w:p>
          <w:p w14:paraId="5D33E216" w14:textId="5391E60C" w:rsidR="00BC6EE6" w:rsidRPr="00FC0AC5" w:rsidRDefault="00BC6EE6" w:rsidP="00FC0AC5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F11A66" w:rsidRPr="00FC0AC5" w14:paraId="2B8AE467" w14:textId="77777777" w:rsidTr="00FC0AC5">
        <w:tc>
          <w:tcPr>
            <w:tcW w:w="9854" w:type="dxa"/>
          </w:tcPr>
          <w:p w14:paraId="60B6067C" w14:textId="22A1FE94" w:rsidR="00F11A66" w:rsidRDefault="00F11A66" w:rsidP="00FC0AC5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does the Nominee bring to the National Executive:</w:t>
            </w:r>
          </w:p>
          <w:p w14:paraId="3695E7B5" w14:textId="77777777" w:rsidR="00F11A66" w:rsidRDefault="00F11A66" w:rsidP="00FC0AC5">
            <w:pPr>
              <w:spacing w:before="120" w:after="120"/>
              <w:rPr>
                <w:rFonts w:ascii="Arial" w:hAnsi="Arial" w:cs="Arial"/>
              </w:rPr>
            </w:pPr>
          </w:p>
          <w:p w14:paraId="491B7E89" w14:textId="77777777" w:rsidR="00BC6EE6" w:rsidRDefault="00BC6EE6" w:rsidP="00FC0AC5">
            <w:pPr>
              <w:spacing w:before="120" w:after="120"/>
              <w:rPr>
                <w:rFonts w:ascii="Arial" w:hAnsi="Arial" w:cs="Arial"/>
              </w:rPr>
            </w:pPr>
          </w:p>
          <w:p w14:paraId="431C30DA" w14:textId="2FE6ECE9" w:rsidR="00BC6EE6" w:rsidRDefault="00BC6EE6" w:rsidP="00FC0AC5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FC0AC5" w:rsidRPr="00FC0AC5" w14:paraId="7EDCE899" w14:textId="77777777" w:rsidTr="00FC0AC5">
        <w:tc>
          <w:tcPr>
            <w:tcW w:w="9854" w:type="dxa"/>
          </w:tcPr>
          <w:p w14:paraId="3B5A9163" w14:textId="6D00C00F" w:rsidR="00FC0AC5" w:rsidRDefault="00FC0AC5" w:rsidP="00FC0AC5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Nominated by:                                                                                    Date:         /        /202</w:t>
            </w:r>
            <w:r w:rsidR="00BC6EE6">
              <w:rPr>
                <w:rFonts w:ascii="Arial" w:hAnsi="Arial" w:cs="Arial"/>
              </w:rPr>
              <w:t xml:space="preserve"> </w:t>
            </w:r>
          </w:p>
          <w:p w14:paraId="7E81EF95" w14:textId="77777777" w:rsidR="00FC0AC5" w:rsidRDefault="00FC0AC5" w:rsidP="00FC0AC5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Reasons for nominating candidate:</w:t>
            </w:r>
          </w:p>
          <w:p w14:paraId="1FA53914" w14:textId="77777777" w:rsidR="00FC0AC5" w:rsidRDefault="00FC0AC5" w:rsidP="00FC0AC5">
            <w:pPr>
              <w:spacing w:before="120" w:after="120"/>
              <w:rPr>
                <w:rFonts w:ascii="Arial" w:hAnsi="Arial" w:cs="Arial"/>
              </w:rPr>
            </w:pPr>
          </w:p>
          <w:p w14:paraId="7018B4CC" w14:textId="3ED22A15" w:rsidR="00BC6EE6" w:rsidRPr="00FC0AC5" w:rsidRDefault="00BC6EE6" w:rsidP="00FC0AC5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FC0AC5" w:rsidRPr="00FC0AC5" w14:paraId="14854FC6" w14:textId="77777777" w:rsidTr="00FC0AC5">
        <w:tc>
          <w:tcPr>
            <w:tcW w:w="9854" w:type="dxa"/>
          </w:tcPr>
          <w:p w14:paraId="53946455" w14:textId="599F7309" w:rsidR="00FC0AC5" w:rsidRDefault="00FC0AC5" w:rsidP="00FC0AC5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Seconded by:                                                                                      Date:        /        /202</w:t>
            </w:r>
            <w:r w:rsidR="00BC6EE6">
              <w:rPr>
                <w:rFonts w:ascii="Arial" w:hAnsi="Arial" w:cs="Arial"/>
              </w:rPr>
              <w:t xml:space="preserve"> </w:t>
            </w:r>
          </w:p>
          <w:p w14:paraId="4731C0A8" w14:textId="77777777" w:rsidR="00FC0AC5" w:rsidRDefault="00FC0AC5" w:rsidP="00FC0AC5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Reasons for seconding candidate:</w:t>
            </w:r>
          </w:p>
          <w:p w14:paraId="21A43857" w14:textId="77777777" w:rsidR="00FC0AC5" w:rsidRDefault="00FC0AC5" w:rsidP="00FC0AC5">
            <w:pPr>
              <w:spacing w:before="120" w:after="120"/>
              <w:rPr>
                <w:rFonts w:ascii="Arial" w:hAnsi="Arial" w:cs="Arial"/>
              </w:rPr>
            </w:pPr>
          </w:p>
          <w:p w14:paraId="7BD42466" w14:textId="208B78C1" w:rsidR="00BC6EE6" w:rsidRPr="00FC0AC5" w:rsidRDefault="00BC6EE6" w:rsidP="00FC0AC5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FC0AC5" w:rsidRPr="00FC0AC5" w14:paraId="3D22EB3F" w14:textId="77777777" w:rsidTr="00FC0AC5">
        <w:tc>
          <w:tcPr>
            <w:tcW w:w="9854" w:type="dxa"/>
          </w:tcPr>
          <w:p w14:paraId="59521600" w14:textId="42123F19" w:rsidR="00FC0AC5" w:rsidRPr="00FC0AC5" w:rsidRDefault="00FC0AC5" w:rsidP="00FC0AC5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Date received by National </w:t>
            </w:r>
            <w:r w:rsidR="00F11A66">
              <w:rPr>
                <w:rFonts w:ascii="Arial" w:hAnsi="Arial" w:cs="Arial"/>
              </w:rPr>
              <w:t>Secretary</w:t>
            </w:r>
            <w:r>
              <w:rPr>
                <w:rFonts w:ascii="Arial" w:hAnsi="Arial" w:cs="Arial"/>
              </w:rPr>
              <w:t>:                                                                /         / 202</w:t>
            </w:r>
            <w:r w:rsidR="00BC6EE6">
              <w:rPr>
                <w:rFonts w:ascii="Arial" w:hAnsi="Arial" w:cs="Arial"/>
              </w:rPr>
              <w:t xml:space="preserve"> </w:t>
            </w:r>
          </w:p>
        </w:tc>
      </w:tr>
      <w:tr w:rsidR="00BC6EE6" w:rsidRPr="00FC0AC5" w14:paraId="50406B94" w14:textId="77777777" w:rsidTr="00FC0AC5">
        <w:tc>
          <w:tcPr>
            <w:tcW w:w="9854" w:type="dxa"/>
          </w:tcPr>
          <w:p w14:paraId="19AF1CF0" w14:textId="6A0BE853" w:rsidR="00BC6EE6" w:rsidRDefault="00BC6EE6" w:rsidP="00FC0AC5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National Executive decision:                                                              Approved / Declined</w:t>
            </w:r>
          </w:p>
          <w:p w14:paraId="3837D057" w14:textId="6E18DA44" w:rsidR="00BC6EE6" w:rsidRDefault="00BC6EE6" w:rsidP="00FC0AC5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                        Date:      /        / 2021  </w:t>
            </w:r>
          </w:p>
        </w:tc>
      </w:tr>
    </w:tbl>
    <w:p w14:paraId="68E37663" w14:textId="77777777" w:rsidR="00FC0AC5" w:rsidRPr="00FC0AC5" w:rsidRDefault="00FC0AC5" w:rsidP="00FC0AC5">
      <w:pPr>
        <w:spacing w:before="120" w:after="120" w:line="240" w:lineRule="auto"/>
        <w:rPr>
          <w:rFonts w:ascii="Arial" w:hAnsi="Arial" w:cs="Arial"/>
        </w:rPr>
      </w:pPr>
    </w:p>
    <w:sectPr w:rsidR="00FC0AC5" w:rsidRPr="00FC0AC5" w:rsidSect="00FC0AC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AC5"/>
    <w:rsid w:val="00BC6EE6"/>
    <w:rsid w:val="00D04D06"/>
    <w:rsid w:val="00DD1B92"/>
    <w:rsid w:val="00F11A66"/>
    <w:rsid w:val="00FC0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E3628D"/>
  <w15:chartTrackingRefBased/>
  <w15:docId w15:val="{6BD7B948-5F5B-4E70-8CAC-FB1C79EDF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0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155</Words>
  <Characters>889</Characters>
  <Application>Microsoft Office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Lloyd</dc:creator>
  <cp:keywords/>
  <dc:description/>
  <cp:lastModifiedBy>Lloyd</cp:lastModifiedBy>
  <cp:revision>3</cp:revision>
  <dcterms:created xsi:type="dcterms:W3CDTF">2020-12-08T12:31:00Z</dcterms:created>
  <dcterms:modified xsi:type="dcterms:W3CDTF">2020-12-08T12:33:00Z</dcterms:modified>
</cp:coreProperties>
</file>