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6BA5" w14:textId="77777777" w:rsidR="00BC278E" w:rsidRPr="00BC278E" w:rsidRDefault="00BC278E" w:rsidP="00BC278E">
      <w:pPr>
        <w:tabs>
          <w:tab w:val="center" w:pos="4320"/>
          <w:tab w:val="right" w:pos="8640"/>
        </w:tabs>
        <w:jc w:val="center"/>
        <w:rPr>
          <w:rFonts w:ascii="Open Sans Extrabold" w:eastAsia="Arial" w:hAnsi="Open Sans Extrabold" w:cs="Open Sans Extrabold"/>
          <w:b/>
          <w:color w:val="FA9D24"/>
          <w:sz w:val="24"/>
          <w:szCs w:val="16"/>
        </w:rPr>
      </w:pPr>
    </w:p>
    <w:p w14:paraId="213557DB" w14:textId="06FB1063" w:rsidR="00BC278E" w:rsidRDefault="00BC278E" w:rsidP="00BC278E">
      <w:pPr>
        <w:tabs>
          <w:tab w:val="center" w:pos="4320"/>
          <w:tab w:val="right" w:pos="8640"/>
        </w:tabs>
        <w:jc w:val="center"/>
        <w:rPr>
          <w:rFonts w:ascii="Open Sans Extrabold" w:eastAsia="Arial" w:hAnsi="Open Sans Extrabold" w:cs="Open Sans Extrabold"/>
          <w:b/>
          <w:color w:val="FA9D24"/>
          <w:sz w:val="40"/>
          <w:szCs w:val="24"/>
        </w:rPr>
      </w:pPr>
      <w:r>
        <w:rPr>
          <w:rFonts w:ascii="Open Sans Extrabold" w:eastAsia="Arial" w:hAnsi="Open Sans Extrabold" w:cs="Open Sans Extrabold"/>
          <w:b/>
          <w:color w:val="FA9D24"/>
          <w:sz w:val="40"/>
          <w:szCs w:val="24"/>
        </w:rPr>
        <w:t>Spring</w:t>
      </w:r>
      <w:r w:rsidR="00D10E7B">
        <w:rPr>
          <w:rFonts w:ascii="Open Sans Extrabold" w:eastAsia="Arial" w:hAnsi="Open Sans Extrabold" w:cs="Open Sans Extrabold"/>
          <w:b/>
          <w:color w:val="FA9D24"/>
          <w:sz w:val="40"/>
          <w:szCs w:val="24"/>
        </w:rPr>
        <w:t xml:space="preserve"> Conference </w:t>
      </w:r>
      <w:r w:rsidR="00EE5489">
        <w:rPr>
          <w:rFonts w:ascii="Open Sans Extrabold" w:eastAsia="Arial" w:hAnsi="Open Sans Extrabold" w:cs="Open Sans Extrabold"/>
          <w:b/>
          <w:color w:val="FA9D24"/>
          <w:sz w:val="40"/>
          <w:szCs w:val="24"/>
        </w:rPr>
        <w:t>202</w:t>
      </w:r>
      <w:bookmarkStart w:id="0" w:name="_4fbe2xxbz9iv"/>
      <w:bookmarkEnd w:id="0"/>
      <w:r>
        <w:rPr>
          <w:rFonts w:ascii="Open Sans Extrabold" w:eastAsia="Arial" w:hAnsi="Open Sans Extrabold" w:cs="Open Sans Extrabold"/>
          <w:b/>
          <w:color w:val="FA9D24"/>
          <w:sz w:val="40"/>
          <w:szCs w:val="24"/>
        </w:rPr>
        <w:t>1</w:t>
      </w:r>
    </w:p>
    <w:p w14:paraId="7131A3A1" w14:textId="1F21B41B" w:rsidR="00500352" w:rsidRPr="00500352" w:rsidRDefault="00CC1517" w:rsidP="00500352">
      <w:pPr>
        <w:spacing w:after="0" w:line="240" w:lineRule="auto"/>
        <w:jc w:val="center"/>
        <w:rPr>
          <w:rFonts w:ascii="Open Sans" w:eastAsia="Times New Roman" w:hAnsi="Open Sans" w:cs="Open Sans"/>
          <w:b/>
          <w:bCs/>
          <w:color w:val="000000"/>
          <w:sz w:val="6"/>
          <w:szCs w:val="6"/>
          <w:lang w:eastAsia="en-GB"/>
        </w:rPr>
      </w:pPr>
      <w:r>
        <w:rPr>
          <w:rFonts w:ascii="Open Sans" w:eastAsia="Arial" w:hAnsi="Open Sans" w:cs="Open Sans"/>
          <w:b/>
          <w:bCs/>
          <w:sz w:val="32"/>
          <w:szCs w:val="40"/>
        </w:rPr>
        <w:t>Constitutional Amendment to change references to “National Assembly for Wales” to “Senedd Cymru / Welsh Parliament”</w:t>
      </w:r>
      <w:r w:rsidR="00500352">
        <w:rPr>
          <w:rFonts w:ascii="Open Sans" w:eastAsia="Times New Roman" w:hAnsi="Open Sans" w:cs="Open Sans"/>
          <w:b/>
          <w:bCs/>
          <w:color w:val="000000"/>
          <w:lang w:eastAsia="en-GB"/>
        </w:rPr>
        <w:br/>
      </w:r>
    </w:p>
    <w:p w14:paraId="56BECEB8" w14:textId="7EED5061" w:rsidR="00C71254" w:rsidRPr="00500352" w:rsidRDefault="00C71254" w:rsidP="00500352">
      <w:pPr>
        <w:spacing w:after="0" w:line="240" w:lineRule="auto"/>
        <w:jc w:val="right"/>
        <w:rPr>
          <w:rFonts w:ascii="Open Sans" w:eastAsia="Arial" w:hAnsi="Open Sans" w:cs="Open Sans"/>
          <w:b/>
          <w:bCs/>
          <w:color w:val="202020"/>
          <w:sz w:val="32"/>
          <w:szCs w:val="40"/>
        </w:rPr>
      </w:pPr>
      <w:r w:rsidRPr="00BC278E">
        <w:rPr>
          <w:rFonts w:ascii="Open Sans" w:eastAsia="Times New Roman" w:hAnsi="Open Sans" w:cs="Open Sans"/>
          <w:b/>
          <w:bCs/>
          <w:color w:val="000000"/>
          <w:lang w:eastAsia="en-GB"/>
        </w:rPr>
        <w:t>Proposed by:</w:t>
      </w:r>
      <w:r>
        <w:rPr>
          <w:rFonts w:ascii="Open Sans Semibold" w:eastAsia="Times New Roman" w:hAnsi="Open Sans Semibold" w:cs="Open Sans Semibold"/>
          <w:color w:val="000000"/>
          <w:lang w:eastAsia="en-GB"/>
        </w:rPr>
        <w:t xml:space="preserve"> </w:t>
      </w:r>
      <w:r w:rsidR="00500352">
        <w:rPr>
          <w:rFonts w:ascii="Open Sans" w:eastAsia="Times New Roman" w:hAnsi="Open Sans" w:cs="Open Sans"/>
          <w:color w:val="000000"/>
          <w:lang w:eastAsia="en-GB"/>
        </w:rPr>
        <w:t xml:space="preserve">Constitutional Affairs </w:t>
      </w:r>
      <w:r w:rsidR="00EE5489" w:rsidRPr="00BC278E">
        <w:rPr>
          <w:rFonts w:ascii="Open Sans" w:eastAsia="Times New Roman" w:hAnsi="Open Sans" w:cs="Open Sans"/>
          <w:color w:val="000000"/>
          <w:lang w:eastAsia="en-GB"/>
        </w:rPr>
        <w:t>Committee</w:t>
      </w:r>
    </w:p>
    <w:p w14:paraId="264D2471" w14:textId="77777777" w:rsidR="00C71254" w:rsidRDefault="00C71254" w:rsidP="00C71254">
      <w:pPr>
        <w:spacing w:after="0" w:line="240" w:lineRule="auto"/>
        <w:rPr>
          <w:rFonts w:ascii="Open Sans Semibold" w:eastAsia="Times New Roman" w:hAnsi="Open Sans Semibold" w:cs="Open Sans Semibold"/>
          <w:color w:val="000000"/>
          <w:lang w:eastAsia="en-GB"/>
        </w:rPr>
      </w:pPr>
    </w:p>
    <w:p w14:paraId="53A6BE29" w14:textId="77777777" w:rsidR="00500352" w:rsidRPr="00500352" w:rsidRDefault="00500352" w:rsidP="00500352">
      <w:pPr>
        <w:spacing w:after="120"/>
        <w:rPr>
          <w:rFonts w:ascii="Open Sans" w:hAnsi="Open Sans" w:cs="Open Sans"/>
          <w:b/>
          <w:bCs/>
          <w:sz w:val="24"/>
          <w:szCs w:val="24"/>
        </w:rPr>
      </w:pPr>
      <w:r w:rsidRPr="00500352">
        <w:rPr>
          <w:rFonts w:ascii="Open Sans" w:hAnsi="Open Sans" w:cs="Open Sans"/>
          <w:b/>
          <w:bCs/>
          <w:sz w:val="24"/>
          <w:szCs w:val="24"/>
        </w:rPr>
        <w:t>Conference notes that:</w:t>
      </w:r>
    </w:p>
    <w:p w14:paraId="6006A1AE" w14:textId="77777777" w:rsidR="006D7958" w:rsidRPr="006D7958" w:rsidRDefault="006D7958" w:rsidP="006D7958">
      <w:pPr>
        <w:pStyle w:val="ListParagraph"/>
        <w:numPr>
          <w:ilvl w:val="0"/>
          <w:numId w:val="15"/>
        </w:numPr>
        <w:spacing w:after="120"/>
        <w:rPr>
          <w:rFonts w:ascii="Open Sans" w:hAnsi="Open Sans" w:cs="Open Sans"/>
          <w:sz w:val="24"/>
          <w:szCs w:val="24"/>
        </w:rPr>
      </w:pPr>
      <w:r w:rsidRPr="006D7958">
        <w:rPr>
          <w:rFonts w:ascii="Open Sans" w:hAnsi="Open Sans" w:cs="Open Sans"/>
          <w:sz w:val="24"/>
          <w:szCs w:val="24"/>
        </w:rPr>
        <w:t>The name of the National Assembly for Wales was changed to Senedd Cymru / Welsh Parliament on 6 May 2020.</w:t>
      </w:r>
    </w:p>
    <w:p w14:paraId="4D4DA0C0" w14:textId="510F8C48" w:rsidR="006D7958" w:rsidRPr="006D7958" w:rsidRDefault="006D7958" w:rsidP="006D7958">
      <w:pPr>
        <w:pStyle w:val="ListParagraph"/>
        <w:numPr>
          <w:ilvl w:val="0"/>
          <w:numId w:val="15"/>
        </w:numPr>
        <w:spacing w:after="120"/>
        <w:rPr>
          <w:rFonts w:ascii="Open Sans" w:hAnsi="Open Sans" w:cs="Open Sans"/>
          <w:sz w:val="24"/>
          <w:szCs w:val="24"/>
        </w:rPr>
      </w:pPr>
      <w:r w:rsidRPr="006D7958">
        <w:rPr>
          <w:rFonts w:ascii="Open Sans" w:hAnsi="Open Sans" w:cs="Open Sans"/>
          <w:sz w:val="24"/>
          <w:szCs w:val="24"/>
        </w:rPr>
        <w:t>The Constitution of the Welsh Liberal Democrats and its annexes contains several references to the National Assembly for Wales.</w:t>
      </w:r>
    </w:p>
    <w:p w14:paraId="60CC6C02" w14:textId="77777777" w:rsidR="006D7958" w:rsidRDefault="006D7958" w:rsidP="006D7958">
      <w:pPr>
        <w:spacing w:after="120"/>
        <w:rPr>
          <w:rFonts w:ascii="Open Sans" w:hAnsi="Open Sans" w:cs="Open Sans"/>
          <w:sz w:val="24"/>
          <w:szCs w:val="24"/>
        </w:rPr>
      </w:pPr>
      <w:r>
        <w:rPr>
          <w:rFonts w:ascii="Open Sans" w:hAnsi="Open Sans" w:cs="Open Sans"/>
          <w:b/>
          <w:bCs/>
          <w:sz w:val="24"/>
          <w:szCs w:val="24"/>
        </w:rPr>
        <w:t>C</w:t>
      </w:r>
      <w:r w:rsidRPr="006D7958">
        <w:rPr>
          <w:rFonts w:ascii="Open Sans" w:hAnsi="Open Sans" w:cs="Open Sans"/>
          <w:b/>
          <w:bCs/>
          <w:sz w:val="24"/>
          <w:szCs w:val="24"/>
        </w:rPr>
        <w:t>onference supports the name change and believes that the Constitution of the Welsh Liberal Democrats and annexes needs updating to reflect the change.</w:t>
      </w:r>
    </w:p>
    <w:p w14:paraId="674AD27C" w14:textId="77777777" w:rsidR="006D7958" w:rsidRPr="006D7958" w:rsidRDefault="006D7958" w:rsidP="006D7958">
      <w:pPr>
        <w:spacing w:after="120"/>
        <w:rPr>
          <w:rFonts w:ascii="Open Sans" w:hAnsi="Open Sans" w:cs="Open Sans"/>
          <w:b/>
          <w:bCs/>
          <w:sz w:val="24"/>
          <w:szCs w:val="24"/>
        </w:rPr>
      </w:pPr>
      <w:r w:rsidRPr="006D7958">
        <w:rPr>
          <w:rFonts w:ascii="Open Sans" w:hAnsi="Open Sans" w:cs="Open Sans"/>
          <w:b/>
          <w:bCs/>
          <w:sz w:val="24"/>
          <w:szCs w:val="24"/>
        </w:rPr>
        <w:t>Conference therefore resolves to make the following amendments to the Constitution of the Welsh Liberal Democrats:</w:t>
      </w:r>
    </w:p>
    <w:p w14:paraId="189FAD95" w14:textId="2DE7249E" w:rsidR="006D7958" w:rsidRPr="006D7958" w:rsidRDefault="006D7958" w:rsidP="006D7958">
      <w:pPr>
        <w:rPr>
          <w:rFonts w:ascii="Open Sans" w:hAnsi="Open Sans" w:cs="Open Sans"/>
          <w:sz w:val="24"/>
          <w:szCs w:val="24"/>
        </w:rPr>
      </w:pPr>
      <w:r w:rsidRPr="006D7958">
        <w:rPr>
          <w:rFonts w:ascii="Open Sans" w:hAnsi="Open Sans" w:cs="Open Sans"/>
          <w:sz w:val="24"/>
          <w:szCs w:val="24"/>
        </w:rPr>
        <w:t>Contents</w:t>
      </w:r>
    </w:p>
    <w:p w14:paraId="779A4DF9" w14:textId="689E58B3" w:rsid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Under “Contents” change “Section I: Assembly Electoral Regional Committees” to “Section I: Senedd Electoral Regional Committees”</w:t>
      </w:r>
    </w:p>
    <w:p w14:paraId="1DBDADA3" w14:textId="77777777" w:rsidR="006D7958" w:rsidRPr="006D7958" w:rsidRDefault="006D7958" w:rsidP="006D7958">
      <w:pPr>
        <w:spacing w:after="0" w:line="276" w:lineRule="auto"/>
        <w:ind w:left="720"/>
        <w:rPr>
          <w:rFonts w:ascii="Open Sans" w:hAnsi="Open Sans" w:cs="Open Sans"/>
          <w:sz w:val="24"/>
          <w:szCs w:val="24"/>
        </w:rPr>
      </w:pPr>
    </w:p>
    <w:p w14:paraId="3AAE65BF" w14:textId="35250785"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A: The Party</w:t>
      </w:r>
    </w:p>
    <w:p w14:paraId="4F8217CB"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A.5.c delete “Members of the National Assembly for Wales” and replace with “Members of the Senedd”</w:t>
      </w:r>
    </w:p>
    <w:p w14:paraId="4CD7A48E" w14:textId="77777777" w:rsidR="006D7958" w:rsidRPr="006D7958" w:rsidRDefault="006D7958" w:rsidP="006D7958">
      <w:pPr>
        <w:rPr>
          <w:rFonts w:ascii="Open Sans" w:hAnsi="Open Sans" w:cs="Open Sans"/>
          <w:sz w:val="24"/>
          <w:szCs w:val="24"/>
        </w:rPr>
      </w:pPr>
    </w:p>
    <w:p w14:paraId="6F2E4CDA" w14:textId="10BAFB31"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B: The Functions of the Party</w:t>
      </w:r>
    </w:p>
    <w:p w14:paraId="6B0759CA" w14:textId="1ED58DD3"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B.2 delete “of the National Assembly for Wales” and replace with “of the Senedd”.</w:t>
      </w:r>
    </w:p>
    <w:p w14:paraId="140C81C9"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B.11 delete “Assembly” and replace with “Senedd”</w:t>
      </w:r>
    </w:p>
    <w:p w14:paraId="3EDBC8F9" w14:textId="77777777" w:rsidR="006D7958" w:rsidRPr="006D7958" w:rsidRDefault="006D7958" w:rsidP="006D7958">
      <w:pPr>
        <w:rPr>
          <w:rFonts w:ascii="Open Sans" w:hAnsi="Open Sans" w:cs="Open Sans"/>
          <w:sz w:val="24"/>
          <w:szCs w:val="24"/>
        </w:rPr>
      </w:pPr>
    </w:p>
    <w:p w14:paraId="10B9C0D7" w14:textId="77777777"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C: Membership</w:t>
      </w:r>
    </w:p>
    <w:p w14:paraId="2C9A6606"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C.1.2 delete “Assembly” and replace with “Senedd”.</w:t>
      </w:r>
    </w:p>
    <w:p w14:paraId="2668902A" w14:textId="32A0E8BC"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lastRenderedPageBreak/>
        <w:t>In clause C.5 delete “AM” and replace with “MS”, and also delete “National Assembly for Wales” and replace with “Senedd”.</w:t>
      </w:r>
    </w:p>
    <w:p w14:paraId="146F6DAF"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C.7.c delete “National Assembly for Wales” and replace with “Senedd”</w:t>
      </w:r>
    </w:p>
    <w:p w14:paraId="11CF7E8F" w14:textId="77777777" w:rsidR="006D7958" w:rsidRPr="006D7958" w:rsidRDefault="006D7958" w:rsidP="006D7958">
      <w:pPr>
        <w:rPr>
          <w:rFonts w:ascii="Open Sans" w:hAnsi="Open Sans" w:cs="Open Sans"/>
          <w:sz w:val="24"/>
          <w:szCs w:val="24"/>
        </w:rPr>
      </w:pPr>
    </w:p>
    <w:p w14:paraId="38EE0904" w14:textId="620D4B5D"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D: Organisation of the Party</w:t>
      </w:r>
    </w:p>
    <w:p w14:paraId="1EDCAD94"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D.1.h delete “Assembly Electoral Regional Committees (hereinafter referred to as AERCs) may be established” and replace with “Senedd Electoral Regional Committees (hereinafter referred to as SERCs) may be established”</w:t>
      </w:r>
    </w:p>
    <w:p w14:paraId="12FBD96A" w14:textId="77777777" w:rsidR="006D7958" w:rsidRPr="006D7958" w:rsidRDefault="006D7958" w:rsidP="006D7958">
      <w:pPr>
        <w:rPr>
          <w:rFonts w:ascii="Open Sans" w:hAnsi="Open Sans" w:cs="Open Sans"/>
          <w:sz w:val="24"/>
          <w:szCs w:val="24"/>
        </w:rPr>
      </w:pPr>
    </w:p>
    <w:p w14:paraId="72A7A011" w14:textId="33110B2C"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E: Officers of the Party</w:t>
      </w:r>
    </w:p>
    <w:p w14:paraId="63E446D1" w14:textId="5360651F"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E.1.e delete “National Assembly” and replace with “Senedd”.</w:t>
      </w:r>
    </w:p>
    <w:p w14:paraId="39A8D88E" w14:textId="3F62B1B1"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E.1.e.i delete “National Assembly” and replace with “Senedd”.</w:t>
      </w:r>
    </w:p>
    <w:p w14:paraId="1C02A151" w14:textId="4FC1887C"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E.1.e.ii delete “National Assembly” and replace with “Senedd”.</w:t>
      </w:r>
    </w:p>
    <w:p w14:paraId="31EC2AD3" w14:textId="2A93F331"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E.2.a delete both “National Assembly for Wales” and replace each with “Senedd”.</w:t>
      </w:r>
    </w:p>
    <w:p w14:paraId="72FFD990" w14:textId="24810A9F"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E.2.b delete “National Assembly for Wales” and replace with “Senedd”.</w:t>
      </w:r>
    </w:p>
    <w:p w14:paraId="299A0E7F" w14:textId="2DB45942"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E.4 delete “National Assembly” and replace with “Senedd”</w:t>
      </w:r>
    </w:p>
    <w:p w14:paraId="0969A424" w14:textId="3D001C8D"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E.4.a delete both occurrences of “National Assembly Group” and replace each with “Senedd Group”, also delete “Welsh Liberal Democrat Assembly Member” and replace with “Welsh Liberal Democrat Member of the Senedd”, and also delete “Assembly Electoral Region” and replace with “Senedd Electoral Region”.</w:t>
      </w:r>
    </w:p>
    <w:p w14:paraId="614FD278" w14:textId="13328195"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E.4.b delete all four occurrences of “National Assembly” and replace each with “Senedd”.</w:t>
      </w:r>
    </w:p>
    <w:p w14:paraId="4E4A22F4"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E.4.c delete “Welsh Liberal Democrat Assembly Member” and replace with “Welsh Liberal Democrat Member of the Senedd”, and also delete both occurrences of “National Assembly for Wales” and replace each with “Senedd”.</w:t>
      </w:r>
    </w:p>
    <w:p w14:paraId="0D2BD0EC" w14:textId="77777777" w:rsidR="006D7958" w:rsidRPr="006D7958" w:rsidRDefault="006D7958" w:rsidP="006D7958">
      <w:pPr>
        <w:rPr>
          <w:rFonts w:ascii="Open Sans" w:hAnsi="Open Sans" w:cs="Open Sans"/>
          <w:sz w:val="24"/>
          <w:szCs w:val="24"/>
        </w:rPr>
      </w:pPr>
    </w:p>
    <w:p w14:paraId="64FA9EE3" w14:textId="77777777"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F: The Conference</w:t>
      </w:r>
    </w:p>
    <w:p w14:paraId="22652BAA"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F.1.c delete “Assembly Group” and replace with “Senedd Group”.</w:t>
      </w:r>
    </w:p>
    <w:p w14:paraId="1E48DB85" w14:textId="77777777" w:rsidR="006D7958" w:rsidRPr="006D7958" w:rsidRDefault="006D7958" w:rsidP="006D7958">
      <w:pPr>
        <w:rPr>
          <w:rFonts w:ascii="Open Sans" w:hAnsi="Open Sans" w:cs="Open Sans"/>
          <w:sz w:val="24"/>
          <w:szCs w:val="24"/>
        </w:rPr>
      </w:pPr>
    </w:p>
    <w:p w14:paraId="6C1A5115"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lastRenderedPageBreak/>
        <w:t>In clause F.2 delete “National Assembly for Wales” and replace with “Senedd”.</w:t>
      </w:r>
    </w:p>
    <w:p w14:paraId="48A595AE" w14:textId="77777777" w:rsidR="006D7958" w:rsidRPr="006D7958" w:rsidRDefault="006D7958" w:rsidP="006D7958">
      <w:pPr>
        <w:rPr>
          <w:rFonts w:ascii="Open Sans" w:hAnsi="Open Sans" w:cs="Open Sans"/>
          <w:sz w:val="24"/>
          <w:szCs w:val="24"/>
        </w:rPr>
      </w:pPr>
    </w:p>
    <w:p w14:paraId="319DAED4" w14:textId="13A1E176"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G: The Party Committees</w:t>
      </w:r>
    </w:p>
    <w:p w14:paraId="49E129D1" w14:textId="377FC4E5"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G.2.2.d delete “National Assembly for Wales” and replace with “Senedd”.</w:t>
      </w:r>
    </w:p>
    <w:p w14:paraId="5D6F37D2" w14:textId="16275DC5"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G.2.3.a delete “Assembly” and replace with “Senedd”</w:t>
      </w:r>
    </w:p>
    <w:p w14:paraId="11F69DA0" w14:textId="3C8A453C"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G.2.3.b delete “Assembly” and replace with “Senedd”</w:t>
      </w:r>
    </w:p>
    <w:p w14:paraId="39DFB5E9" w14:textId="71321310"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G.3.1.a delete “National Assembly for Wales” and replace with “Senedd or are the responsibility of Welsh Ministers”</w:t>
      </w:r>
    </w:p>
    <w:p w14:paraId="348D521A" w14:textId="419D6063"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G.3.2.a.iv delete “National Assembly” and replace with “Senedd”</w:t>
      </w:r>
    </w:p>
    <w:p w14:paraId="2C93858A"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G.13 delete “National Assembly” and replace with “Senedd”.</w:t>
      </w:r>
    </w:p>
    <w:p w14:paraId="3276CDA9" w14:textId="77777777" w:rsidR="006D7958" w:rsidRPr="006D7958" w:rsidRDefault="006D7958" w:rsidP="006D7958">
      <w:pPr>
        <w:rPr>
          <w:rFonts w:ascii="Open Sans" w:hAnsi="Open Sans" w:cs="Open Sans"/>
          <w:sz w:val="24"/>
          <w:szCs w:val="24"/>
        </w:rPr>
      </w:pPr>
    </w:p>
    <w:p w14:paraId="669347E3" w14:textId="4D878E61"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H: Local Parties</w:t>
      </w:r>
    </w:p>
    <w:p w14:paraId="2F689844" w14:textId="0CA99A52"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H.4.iii delete “National Assembly” and replace with “Senedd”</w:t>
      </w:r>
    </w:p>
    <w:p w14:paraId="5AA638A6"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H.8 delete “National Assembly for Wales” and replace with “Senedd”</w:t>
      </w:r>
    </w:p>
    <w:p w14:paraId="35D8313D" w14:textId="77777777" w:rsidR="006D7958" w:rsidRPr="006D7958" w:rsidRDefault="006D7958" w:rsidP="006D7958">
      <w:pPr>
        <w:rPr>
          <w:rFonts w:ascii="Open Sans" w:hAnsi="Open Sans" w:cs="Open Sans"/>
          <w:sz w:val="24"/>
          <w:szCs w:val="24"/>
        </w:rPr>
      </w:pPr>
    </w:p>
    <w:p w14:paraId="28A0C58D" w14:textId="619205F7"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I: Assembly Electoral Regional Committees</w:t>
      </w:r>
    </w:p>
    <w:p w14:paraId="12E5240B" w14:textId="715E14AF"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Change the name of Section I from “Assembly Electoral Regional Committees” to “Senedd Electoral Regional Committees”.</w:t>
      </w:r>
    </w:p>
    <w:p w14:paraId="6C875DF5" w14:textId="7D4927B5"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opening paragraph delete “Assembly Electoral Region” and replace with “Senedd Electoral Region”, and also delete “Assembly Electoral Regional Committee” and replace with “Senedd Electoral Regional Committee</w:t>
      </w:r>
      <w:proofErr w:type="gramStart"/>
      <w:r w:rsidRPr="006D7958">
        <w:rPr>
          <w:rFonts w:ascii="Open Sans" w:hAnsi="Open Sans" w:cs="Open Sans"/>
          <w:sz w:val="24"/>
          <w:szCs w:val="24"/>
        </w:rPr>
        <w:t>”, and</w:t>
      </w:r>
      <w:proofErr w:type="gramEnd"/>
      <w:r w:rsidRPr="006D7958">
        <w:rPr>
          <w:rFonts w:ascii="Open Sans" w:hAnsi="Open Sans" w:cs="Open Sans"/>
          <w:sz w:val="24"/>
          <w:szCs w:val="24"/>
        </w:rPr>
        <w:t xml:space="preserve"> delete all four occurrences of “AERC” and replace each with “SERC”.</w:t>
      </w:r>
    </w:p>
    <w:p w14:paraId="62B2EBDE" w14:textId="1DA85FCC"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 delete “AERCs” and replace with “SERCs”, and also delete “Regional Assembly elections” and replace with “Regional Senedd elections”.</w:t>
      </w:r>
    </w:p>
    <w:p w14:paraId="3EF78E74" w14:textId="0168CF69"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I.A.1.a delete “Assembly” and replace with “Senedd”</w:t>
      </w:r>
    </w:p>
    <w:p w14:paraId="1621D302" w14:textId="338DBF91"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I.A.1.b delete “Assembly” and replace with “Senedd”</w:t>
      </w:r>
    </w:p>
    <w:p w14:paraId="24625936" w14:textId="7D5B66C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I.A.1.c delete “Assembly” and replace with “Senedd”</w:t>
      </w:r>
    </w:p>
    <w:p w14:paraId="1C0BE620" w14:textId="2B03D7AF"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I.A.1.d delete “Assembly” and replace with “Senedd”</w:t>
      </w:r>
    </w:p>
    <w:p w14:paraId="0F881E30"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I.A.1.f delete “National Assembly” and replace with “Senedd”</w:t>
      </w:r>
    </w:p>
    <w:p w14:paraId="786F575B"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I.A.1.g delete “Assembly” and replace with “Senedd”</w:t>
      </w:r>
    </w:p>
    <w:p w14:paraId="62773B69" w14:textId="77777777" w:rsidR="006D7958" w:rsidRPr="006D7958" w:rsidRDefault="006D7958" w:rsidP="006D7958">
      <w:pPr>
        <w:rPr>
          <w:rFonts w:ascii="Open Sans" w:hAnsi="Open Sans" w:cs="Open Sans"/>
          <w:sz w:val="24"/>
          <w:szCs w:val="24"/>
        </w:rPr>
      </w:pPr>
    </w:p>
    <w:p w14:paraId="12F80E82" w14:textId="539F02D0"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lastRenderedPageBreak/>
        <w:t>In clause I.A.1.h delete “Assembly” and replace with “Senedd”</w:t>
      </w:r>
    </w:p>
    <w:p w14:paraId="37077094" w14:textId="6A88538D"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 delete “AERC” and replace with “SERC”</w:t>
      </w:r>
    </w:p>
    <w:p w14:paraId="6C2F49D3" w14:textId="72F3AAE0"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I.B.1.a delete both occurrences of “AERC” and replace each with “SERC”.</w:t>
      </w:r>
    </w:p>
    <w:p w14:paraId="6722053D" w14:textId="431D853B"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I.B.1.b delete “AERC” and replace with “SERC”.</w:t>
      </w:r>
    </w:p>
    <w:p w14:paraId="0CF34D53" w14:textId="5E6F6FA5"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I.B.1.c delete all three occurrences of “AERC” and replace each with “SERC”.</w:t>
      </w:r>
    </w:p>
    <w:p w14:paraId="6C6A5D62" w14:textId="1AD53E48"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I.B.1.d delete all three occurrences of “AERC” and replace each with “SERC”.</w:t>
      </w:r>
    </w:p>
    <w:p w14:paraId="159A740A" w14:textId="3C7FAF0C"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I.B.1.e delete “Assembly Region” and replace with “Senedd Region”, and also delete “Assembly Member” and replace with “Member of the Senedd”, and also delete “Assembly Candidate” and replace with “Senedd Candidate”.</w:t>
      </w:r>
    </w:p>
    <w:p w14:paraId="1638AD63" w14:textId="1995F012"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I.B.1.f delete both occurrences of “Assembly” and replace with “Senedd”.</w:t>
      </w:r>
    </w:p>
    <w:p w14:paraId="6A791A85" w14:textId="61AB0F75"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I.B.1.g delete “Assembly Members” and replace with “Members of the Senedd”, and also delete “Assembly Candidates” and replace with “Senedd Candidates”, and also delete “Assembly Constituencies” and replace with “Senedd Constituencies”.</w:t>
      </w:r>
    </w:p>
    <w:p w14:paraId="3C54724C" w14:textId="30E10C5A"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I.C.1 delete all three occurrences of “AERC” and replace each with “SERC”.</w:t>
      </w:r>
    </w:p>
    <w:p w14:paraId="4F272752" w14:textId="0E19254A"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I.C.2 delete “AERC” and replace with “SERC”.</w:t>
      </w:r>
    </w:p>
    <w:p w14:paraId="56F85187" w14:textId="7AAB98C3"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I.C.2.a delete “AERC” and replace with “SERC”</w:t>
      </w:r>
    </w:p>
    <w:p w14:paraId="6C06603A" w14:textId="22B3A18F"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I.C.2.c delete “AMs” and replace with MSs”.</w:t>
      </w:r>
    </w:p>
    <w:p w14:paraId="4BA680B7"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I.D delete all three occurrences of “AERC” and replace each with “SERC”.</w:t>
      </w:r>
    </w:p>
    <w:p w14:paraId="4DA4B8D5" w14:textId="77777777" w:rsidR="006D7958" w:rsidRPr="006D7958" w:rsidRDefault="006D7958" w:rsidP="006D7958">
      <w:pPr>
        <w:rPr>
          <w:rFonts w:ascii="Open Sans" w:hAnsi="Open Sans" w:cs="Open Sans"/>
          <w:sz w:val="24"/>
          <w:szCs w:val="24"/>
        </w:rPr>
      </w:pPr>
    </w:p>
    <w:p w14:paraId="7A4A58EF" w14:textId="6049B234"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J: Candidates for Public Office</w:t>
      </w:r>
    </w:p>
    <w:p w14:paraId="49CDC739" w14:textId="7BC339D0"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J.1 delete “National Assembly for Wales” and replace with “Senedd”.</w:t>
      </w:r>
    </w:p>
    <w:p w14:paraId="780FEA73" w14:textId="7A07B7AB"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J.5 delete “National Assembly for Wales” and replace with “Senedd”.</w:t>
      </w:r>
    </w:p>
    <w:p w14:paraId="0933FA56" w14:textId="5BF02FDD"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J.6 delete “National Assembly for Wales” and replace with “Senedd”.</w:t>
      </w:r>
    </w:p>
    <w:p w14:paraId="2A175EE7"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J.8 delete “Prospective Parliamentary/Assembly Candidate” and replace with “Prospective Parliamentary or Senedd Candidate”.</w:t>
      </w:r>
    </w:p>
    <w:p w14:paraId="320CFCA2" w14:textId="48BBCC66"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lastRenderedPageBreak/>
        <w:t>In clause J.9 delete “Welsh Assembly” and replace with “Senedd”.</w:t>
      </w:r>
    </w:p>
    <w:p w14:paraId="37449FA7"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J.10 delete “National Assembly for Wales” and replace with “Senedd”.</w:t>
      </w:r>
    </w:p>
    <w:p w14:paraId="5EADAA79" w14:textId="77777777" w:rsidR="006D7958" w:rsidRPr="006D7958" w:rsidRDefault="006D7958" w:rsidP="006D7958">
      <w:pPr>
        <w:rPr>
          <w:rFonts w:ascii="Open Sans" w:hAnsi="Open Sans" w:cs="Open Sans"/>
          <w:sz w:val="24"/>
          <w:szCs w:val="24"/>
        </w:rPr>
      </w:pPr>
    </w:p>
    <w:p w14:paraId="75735FC6" w14:textId="679D353A"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L: The Appeals Panel</w:t>
      </w:r>
    </w:p>
    <w:p w14:paraId="128E573A" w14:textId="30CC68C3"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L.4 delete “AM” and replace with “MS”, and also delete “Assembly” and replace with “</w:t>
      </w:r>
      <w:proofErr w:type="gramStart"/>
      <w:r w:rsidRPr="006D7958">
        <w:rPr>
          <w:rFonts w:ascii="Open Sans" w:hAnsi="Open Sans" w:cs="Open Sans"/>
          <w:sz w:val="24"/>
          <w:szCs w:val="24"/>
        </w:rPr>
        <w:t>Senedd”</w:t>
      </w:r>
      <w:proofErr w:type="gramEnd"/>
    </w:p>
    <w:p w14:paraId="79B4FA86"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clause L.5 delete “AERC” and replace with “SERC”, and also delete “AERCs” and replace with “</w:t>
      </w:r>
      <w:proofErr w:type="gramStart"/>
      <w:r w:rsidRPr="006D7958">
        <w:rPr>
          <w:rFonts w:ascii="Open Sans" w:hAnsi="Open Sans" w:cs="Open Sans"/>
          <w:sz w:val="24"/>
          <w:szCs w:val="24"/>
        </w:rPr>
        <w:t>SERCs”</w:t>
      </w:r>
      <w:proofErr w:type="gramEnd"/>
    </w:p>
    <w:p w14:paraId="2EFBD833" w14:textId="77777777" w:rsidR="006D7958" w:rsidRPr="006D7958" w:rsidRDefault="006D7958" w:rsidP="006D7958">
      <w:pPr>
        <w:rPr>
          <w:rFonts w:ascii="Open Sans" w:hAnsi="Open Sans" w:cs="Open Sans"/>
          <w:sz w:val="24"/>
          <w:szCs w:val="24"/>
        </w:rPr>
      </w:pPr>
    </w:p>
    <w:p w14:paraId="71C97B9E" w14:textId="2CDBBDFC" w:rsidR="006D7958" w:rsidRPr="006D7958" w:rsidRDefault="006D7958" w:rsidP="006D7958">
      <w:pPr>
        <w:rPr>
          <w:rFonts w:ascii="Open Sans" w:hAnsi="Open Sans" w:cs="Open Sans"/>
          <w:sz w:val="24"/>
          <w:szCs w:val="24"/>
        </w:rPr>
      </w:pPr>
      <w:r w:rsidRPr="006D7958">
        <w:rPr>
          <w:rFonts w:ascii="Open Sans" w:hAnsi="Open Sans" w:cs="Open Sans"/>
          <w:sz w:val="24"/>
          <w:szCs w:val="24"/>
        </w:rPr>
        <w:t>Section M: Amendments to the Constitution</w:t>
      </w:r>
    </w:p>
    <w:p w14:paraId="59985029" w14:textId="77777777" w:rsidR="006D7958" w:rsidRPr="006D7958" w:rsidRDefault="006D7958" w:rsidP="006D7958">
      <w:pPr>
        <w:numPr>
          <w:ilvl w:val="0"/>
          <w:numId w:val="16"/>
        </w:numPr>
        <w:spacing w:after="0" w:line="276" w:lineRule="auto"/>
        <w:rPr>
          <w:rFonts w:ascii="Open Sans" w:hAnsi="Open Sans" w:cs="Open Sans"/>
          <w:sz w:val="24"/>
          <w:szCs w:val="24"/>
        </w:rPr>
      </w:pPr>
      <w:r w:rsidRPr="006D7958">
        <w:rPr>
          <w:rFonts w:ascii="Open Sans" w:hAnsi="Open Sans" w:cs="Open Sans"/>
          <w:sz w:val="24"/>
          <w:szCs w:val="24"/>
        </w:rPr>
        <w:t>In original clause M.4.d delete “Assembly” and replace with “Senedd”</w:t>
      </w:r>
    </w:p>
    <w:p w14:paraId="43482729" w14:textId="77777777" w:rsidR="006D7958" w:rsidRPr="006D7958" w:rsidRDefault="006D7958" w:rsidP="006D7958">
      <w:pPr>
        <w:rPr>
          <w:rFonts w:ascii="Open Sans" w:hAnsi="Open Sans" w:cs="Open Sans"/>
          <w:sz w:val="24"/>
          <w:szCs w:val="24"/>
        </w:rPr>
      </w:pPr>
    </w:p>
    <w:p w14:paraId="7437C2D6" w14:textId="0514286B" w:rsidR="006D7958" w:rsidRPr="006D7958" w:rsidRDefault="006D7958" w:rsidP="006D7958">
      <w:pPr>
        <w:rPr>
          <w:rFonts w:ascii="Open Sans" w:hAnsi="Open Sans" w:cs="Open Sans"/>
          <w:b/>
          <w:sz w:val="24"/>
          <w:szCs w:val="24"/>
        </w:rPr>
      </w:pPr>
      <w:r w:rsidRPr="006D7958">
        <w:rPr>
          <w:rFonts w:ascii="Open Sans" w:hAnsi="Open Sans" w:cs="Open Sans"/>
          <w:b/>
          <w:sz w:val="24"/>
          <w:szCs w:val="24"/>
        </w:rPr>
        <w:t>Conference also resolves to make the following amendments to the Election Rules annexe to the Constitution of the Welsh Liberal Democrats:</w:t>
      </w:r>
    </w:p>
    <w:p w14:paraId="52683CA0" w14:textId="3A93D43A" w:rsidR="006D7958" w:rsidRPr="006D7958" w:rsidRDefault="006D7958" w:rsidP="006D7958">
      <w:pPr>
        <w:numPr>
          <w:ilvl w:val="0"/>
          <w:numId w:val="17"/>
        </w:numPr>
        <w:spacing w:after="0" w:line="276" w:lineRule="auto"/>
        <w:rPr>
          <w:rFonts w:ascii="Open Sans" w:hAnsi="Open Sans" w:cs="Open Sans"/>
          <w:sz w:val="24"/>
          <w:szCs w:val="24"/>
        </w:rPr>
      </w:pPr>
      <w:r w:rsidRPr="006D7958">
        <w:rPr>
          <w:rFonts w:ascii="Open Sans" w:hAnsi="Open Sans" w:cs="Open Sans"/>
          <w:sz w:val="24"/>
          <w:szCs w:val="24"/>
        </w:rPr>
        <w:t>In Election Rules for Annual Elections by Conference</w:t>
      </w:r>
    </w:p>
    <w:p w14:paraId="03EA9C4C" w14:textId="77777777" w:rsidR="006D7958" w:rsidRPr="006D7958" w:rsidRDefault="006D7958" w:rsidP="006D7958">
      <w:pPr>
        <w:numPr>
          <w:ilvl w:val="1"/>
          <w:numId w:val="18"/>
        </w:numPr>
        <w:spacing w:after="0" w:line="276" w:lineRule="auto"/>
        <w:rPr>
          <w:rFonts w:ascii="Open Sans" w:hAnsi="Open Sans" w:cs="Open Sans"/>
          <w:sz w:val="24"/>
          <w:szCs w:val="24"/>
        </w:rPr>
      </w:pPr>
      <w:r w:rsidRPr="006D7958">
        <w:rPr>
          <w:rFonts w:ascii="Open Sans" w:hAnsi="Open Sans" w:cs="Open Sans"/>
          <w:sz w:val="24"/>
          <w:szCs w:val="24"/>
        </w:rPr>
        <w:t>In clause A.1 delete “Assembly” and replace with “Senedd Group”</w:t>
      </w:r>
    </w:p>
    <w:p w14:paraId="5A7ABEBD" w14:textId="77777777" w:rsidR="006D7958" w:rsidRPr="006D7958" w:rsidRDefault="006D7958" w:rsidP="006D7958">
      <w:pPr>
        <w:rPr>
          <w:rFonts w:ascii="Open Sans" w:hAnsi="Open Sans" w:cs="Open Sans"/>
          <w:sz w:val="24"/>
          <w:szCs w:val="24"/>
        </w:rPr>
      </w:pPr>
    </w:p>
    <w:p w14:paraId="01B4F97E" w14:textId="062479BF" w:rsidR="006D7958" w:rsidRPr="006D7958" w:rsidRDefault="006D7958" w:rsidP="006D7958">
      <w:pPr>
        <w:numPr>
          <w:ilvl w:val="0"/>
          <w:numId w:val="17"/>
        </w:numPr>
        <w:spacing w:after="0" w:line="276" w:lineRule="auto"/>
        <w:rPr>
          <w:rFonts w:ascii="Open Sans" w:hAnsi="Open Sans" w:cs="Open Sans"/>
          <w:sz w:val="24"/>
          <w:szCs w:val="24"/>
        </w:rPr>
      </w:pPr>
      <w:r w:rsidRPr="006D7958">
        <w:rPr>
          <w:rFonts w:ascii="Open Sans" w:hAnsi="Open Sans" w:cs="Open Sans"/>
          <w:sz w:val="24"/>
          <w:szCs w:val="24"/>
        </w:rPr>
        <w:t>In Rules for Ballots of the Whole Party</w:t>
      </w:r>
    </w:p>
    <w:p w14:paraId="605AA242" w14:textId="5EFE3956" w:rsidR="006D7958" w:rsidRPr="006D7958" w:rsidRDefault="006D7958" w:rsidP="006D7958">
      <w:pPr>
        <w:numPr>
          <w:ilvl w:val="0"/>
          <w:numId w:val="19"/>
        </w:numPr>
        <w:spacing w:after="0" w:line="276" w:lineRule="auto"/>
        <w:rPr>
          <w:rFonts w:ascii="Open Sans" w:hAnsi="Open Sans" w:cs="Open Sans"/>
          <w:sz w:val="24"/>
          <w:szCs w:val="24"/>
        </w:rPr>
      </w:pPr>
      <w:r w:rsidRPr="006D7958">
        <w:rPr>
          <w:rFonts w:ascii="Open Sans" w:hAnsi="Open Sans" w:cs="Open Sans"/>
          <w:sz w:val="24"/>
          <w:szCs w:val="24"/>
        </w:rPr>
        <w:t>In clause A delete “AMs” and replace with MSs”.</w:t>
      </w:r>
    </w:p>
    <w:p w14:paraId="437EE4BC" w14:textId="5AC67551" w:rsidR="006D7958" w:rsidRPr="006D7958" w:rsidRDefault="006D7958" w:rsidP="006D7958">
      <w:pPr>
        <w:numPr>
          <w:ilvl w:val="0"/>
          <w:numId w:val="19"/>
        </w:numPr>
        <w:spacing w:after="0" w:line="276" w:lineRule="auto"/>
        <w:rPr>
          <w:rFonts w:ascii="Open Sans" w:hAnsi="Open Sans" w:cs="Open Sans"/>
          <w:sz w:val="24"/>
          <w:szCs w:val="24"/>
        </w:rPr>
      </w:pPr>
      <w:r w:rsidRPr="006D7958">
        <w:rPr>
          <w:rFonts w:ascii="Open Sans" w:hAnsi="Open Sans" w:cs="Open Sans"/>
          <w:sz w:val="24"/>
          <w:szCs w:val="24"/>
        </w:rPr>
        <w:t>In clause B.2.a delete “AMs” and replace with MSs”.</w:t>
      </w:r>
    </w:p>
    <w:p w14:paraId="7619C71A" w14:textId="77777777" w:rsidR="006D7958" w:rsidRPr="006D7958" w:rsidRDefault="006D7958" w:rsidP="006D7958">
      <w:pPr>
        <w:numPr>
          <w:ilvl w:val="0"/>
          <w:numId w:val="19"/>
        </w:numPr>
        <w:spacing w:after="0" w:line="276" w:lineRule="auto"/>
        <w:rPr>
          <w:rFonts w:ascii="Open Sans" w:hAnsi="Open Sans" w:cs="Open Sans"/>
          <w:sz w:val="24"/>
          <w:szCs w:val="24"/>
        </w:rPr>
      </w:pPr>
      <w:r w:rsidRPr="006D7958">
        <w:rPr>
          <w:rFonts w:ascii="Open Sans" w:hAnsi="Open Sans" w:cs="Open Sans"/>
          <w:sz w:val="24"/>
          <w:szCs w:val="24"/>
        </w:rPr>
        <w:t>In clause D.2 delete “AM” and replace with MS”</w:t>
      </w:r>
    </w:p>
    <w:p w14:paraId="55F8233C" w14:textId="77777777" w:rsidR="006D7958" w:rsidRPr="006D7958" w:rsidRDefault="006D7958" w:rsidP="006D7958">
      <w:pPr>
        <w:rPr>
          <w:rFonts w:ascii="Open Sans" w:hAnsi="Open Sans" w:cs="Open Sans"/>
          <w:sz w:val="24"/>
          <w:szCs w:val="24"/>
        </w:rPr>
      </w:pPr>
    </w:p>
    <w:p w14:paraId="003B42C9" w14:textId="405F5B6B" w:rsidR="006D7958" w:rsidRPr="006D7958" w:rsidRDefault="006D7958" w:rsidP="006D7958">
      <w:pPr>
        <w:rPr>
          <w:rFonts w:ascii="Open Sans" w:hAnsi="Open Sans" w:cs="Open Sans"/>
          <w:b/>
          <w:sz w:val="24"/>
          <w:szCs w:val="24"/>
        </w:rPr>
      </w:pPr>
      <w:r w:rsidRPr="006D7958">
        <w:rPr>
          <w:rFonts w:ascii="Open Sans" w:hAnsi="Open Sans" w:cs="Open Sans"/>
          <w:b/>
          <w:sz w:val="24"/>
          <w:szCs w:val="24"/>
        </w:rPr>
        <w:t>Conference further resolves to make the following amendments to the Membership Rules annexe to the Constitution of the Welsh Liberal Democrats:</w:t>
      </w:r>
    </w:p>
    <w:p w14:paraId="00D0392D" w14:textId="63699276" w:rsidR="006D7958" w:rsidRDefault="006D7958" w:rsidP="006D7958">
      <w:pPr>
        <w:numPr>
          <w:ilvl w:val="0"/>
          <w:numId w:val="20"/>
        </w:numPr>
        <w:spacing w:after="0" w:line="276" w:lineRule="auto"/>
        <w:rPr>
          <w:rFonts w:ascii="Open Sans" w:hAnsi="Open Sans" w:cs="Open Sans"/>
          <w:sz w:val="24"/>
          <w:szCs w:val="24"/>
        </w:rPr>
      </w:pPr>
      <w:r w:rsidRPr="006D7958">
        <w:rPr>
          <w:rFonts w:ascii="Open Sans" w:hAnsi="Open Sans" w:cs="Open Sans"/>
          <w:sz w:val="24"/>
          <w:szCs w:val="24"/>
        </w:rPr>
        <w:t>In clause G.2 delete “National Assembly” and replace with “Senedd”</w:t>
      </w:r>
    </w:p>
    <w:p w14:paraId="52804A15" w14:textId="77777777" w:rsidR="006D7958" w:rsidRPr="006D7958" w:rsidRDefault="006D7958" w:rsidP="006D7958">
      <w:pPr>
        <w:spacing w:after="0" w:line="276" w:lineRule="auto"/>
        <w:rPr>
          <w:rFonts w:ascii="Open Sans" w:hAnsi="Open Sans" w:cs="Open Sans"/>
          <w:sz w:val="24"/>
          <w:szCs w:val="24"/>
        </w:rPr>
      </w:pPr>
    </w:p>
    <w:p w14:paraId="397A33FB" w14:textId="1EA6F540" w:rsidR="006D7958" w:rsidRPr="006D7958" w:rsidRDefault="006D7958" w:rsidP="006D7958">
      <w:pPr>
        <w:rPr>
          <w:rFonts w:ascii="Open Sans" w:hAnsi="Open Sans" w:cs="Open Sans"/>
          <w:b/>
          <w:sz w:val="24"/>
          <w:szCs w:val="24"/>
        </w:rPr>
      </w:pPr>
      <w:r w:rsidRPr="006D7958">
        <w:rPr>
          <w:rFonts w:ascii="Open Sans" w:hAnsi="Open Sans" w:cs="Open Sans"/>
          <w:b/>
          <w:sz w:val="24"/>
          <w:szCs w:val="24"/>
        </w:rPr>
        <w:t>Conference also further resolves to make the following amendments to the Candidate Selection Rules annexe to the Constitution of the Welsh Liberal Democrats:</w:t>
      </w:r>
    </w:p>
    <w:p w14:paraId="5DE2B227" w14:textId="720EB5BD" w:rsidR="006D7958" w:rsidRPr="006D7958" w:rsidRDefault="006D7958" w:rsidP="006D7958">
      <w:pPr>
        <w:numPr>
          <w:ilvl w:val="0"/>
          <w:numId w:val="21"/>
        </w:numPr>
        <w:spacing w:after="0" w:line="276" w:lineRule="auto"/>
        <w:rPr>
          <w:rFonts w:ascii="Open Sans" w:hAnsi="Open Sans" w:cs="Open Sans"/>
          <w:sz w:val="24"/>
          <w:szCs w:val="24"/>
        </w:rPr>
      </w:pPr>
      <w:r w:rsidRPr="006D7958">
        <w:rPr>
          <w:rFonts w:ascii="Open Sans" w:hAnsi="Open Sans" w:cs="Open Sans"/>
          <w:sz w:val="24"/>
          <w:szCs w:val="24"/>
        </w:rPr>
        <w:t>Under Introduction and Constitutional Position</w:t>
      </w:r>
    </w:p>
    <w:p w14:paraId="5CD97CC0" w14:textId="7777777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lastRenderedPageBreak/>
        <w:t>In paragraph 2, titled “Welsh Provisions” delete “National Assembly for Wales” and replace with “</w:t>
      </w:r>
      <w:proofErr w:type="gramStart"/>
      <w:r w:rsidRPr="006D7958">
        <w:rPr>
          <w:rFonts w:ascii="Open Sans" w:hAnsi="Open Sans" w:cs="Open Sans"/>
          <w:sz w:val="24"/>
          <w:szCs w:val="24"/>
        </w:rPr>
        <w:t>Senedd”</w:t>
      </w:r>
      <w:proofErr w:type="gramEnd"/>
    </w:p>
    <w:p w14:paraId="1E93B1E3" w14:textId="77777777" w:rsidR="006D7958" w:rsidRPr="006D7958" w:rsidRDefault="006D7958" w:rsidP="006D7958">
      <w:pPr>
        <w:rPr>
          <w:rFonts w:ascii="Open Sans" w:hAnsi="Open Sans" w:cs="Open Sans"/>
          <w:sz w:val="24"/>
          <w:szCs w:val="24"/>
        </w:rPr>
      </w:pPr>
    </w:p>
    <w:p w14:paraId="05388041" w14:textId="319E2AC8" w:rsidR="006D7958" w:rsidRPr="006D7958" w:rsidRDefault="006D7958" w:rsidP="006D7958">
      <w:pPr>
        <w:numPr>
          <w:ilvl w:val="0"/>
          <w:numId w:val="21"/>
        </w:numPr>
        <w:spacing w:after="0" w:line="276" w:lineRule="auto"/>
        <w:rPr>
          <w:rFonts w:ascii="Open Sans" w:hAnsi="Open Sans" w:cs="Open Sans"/>
          <w:sz w:val="24"/>
          <w:szCs w:val="24"/>
        </w:rPr>
      </w:pPr>
      <w:r w:rsidRPr="006D7958">
        <w:rPr>
          <w:rFonts w:ascii="Open Sans" w:hAnsi="Open Sans" w:cs="Open Sans"/>
          <w:sz w:val="24"/>
          <w:szCs w:val="24"/>
        </w:rPr>
        <w:t xml:space="preserve">Under Rules for the Selection of Constituency </w:t>
      </w:r>
      <w:r w:rsidRPr="006D7958">
        <w:rPr>
          <w:rFonts w:ascii="Open Sans" w:hAnsi="Open Sans" w:cs="Open Sans"/>
          <w:sz w:val="24"/>
          <w:szCs w:val="24"/>
        </w:rPr>
        <w:t>Candidates</w:t>
      </w:r>
      <w:r w:rsidRPr="006D7958">
        <w:rPr>
          <w:rFonts w:ascii="Open Sans" w:hAnsi="Open Sans" w:cs="Open Sans"/>
          <w:sz w:val="24"/>
          <w:szCs w:val="24"/>
        </w:rPr>
        <w:t xml:space="preserve"> (Westminster &amp; National </w:t>
      </w:r>
      <w:r w:rsidRPr="006D7958">
        <w:rPr>
          <w:rFonts w:ascii="Open Sans" w:hAnsi="Open Sans" w:cs="Open Sans"/>
          <w:sz w:val="24"/>
          <w:szCs w:val="24"/>
        </w:rPr>
        <w:t>Assembly</w:t>
      </w:r>
      <w:r w:rsidRPr="006D7958">
        <w:rPr>
          <w:rFonts w:ascii="Open Sans" w:hAnsi="Open Sans" w:cs="Open Sans"/>
          <w:sz w:val="24"/>
          <w:szCs w:val="24"/>
        </w:rPr>
        <w:t xml:space="preserve"> for Wales)</w:t>
      </w:r>
    </w:p>
    <w:p w14:paraId="34F87BF9" w14:textId="77777777" w:rsidR="006D7958" w:rsidRDefault="006D7958" w:rsidP="006D7958">
      <w:pPr>
        <w:numPr>
          <w:ilvl w:val="0"/>
          <w:numId w:val="22"/>
        </w:numPr>
        <w:spacing w:after="0" w:line="276" w:lineRule="auto"/>
        <w:rPr>
          <w:rFonts w:ascii="Open Sans" w:hAnsi="Open Sans" w:cs="Open Sans"/>
          <w:sz w:val="24"/>
          <w:szCs w:val="24"/>
        </w:rPr>
      </w:pPr>
      <w:r w:rsidRPr="006D7958">
        <w:rPr>
          <w:rFonts w:ascii="Open Sans" w:hAnsi="Open Sans" w:cs="Open Sans"/>
          <w:sz w:val="24"/>
          <w:szCs w:val="24"/>
        </w:rPr>
        <w:t xml:space="preserve">In the title change “NATIONAL </w:t>
      </w:r>
      <w:r>
        <w:rPr>
          <w:rFonts w:ascii="Open Sans" w:hAnsi="Open Sans" w:cs="Open Sans"/>
          <w:sz w:val="24"/>
          <w:szCs w:val="24"/>
        </w:rPr>
        <w:t>ASSEMBLY</w:t>
      </w:r>
      <w:r w:rsidRPr="006D7958">
        <w:rPr>
          <w:rFonts w:ascii="Open Sans" w:hAnsi="Open Sans" w:cs="Open Sans"/>
          <w:sz w:val="24"/>
          <w:szCs w:val="24"/>
        </w:rPr>
        <w:t xml:space="preserve"> FOR WALES” to “SENEDD”</w:t>
      </w:r>
    </w:p>
    <w:p w14:paraId="7FEB86F6" w14:textId="2D47C25F" w:rsidR="006D7958" w:rsidRPr="006D7958" w:rsidRDefault="006D7958" w:rsidP="006D7958">
      <w:pPr>
        <w:numPr>
          <w:ilvl w:val="0"/>
          <w:numId w:val="22"/>
        </w:numPr>
        <w:spacing w:after="0" w:line="276" w:lineRule="auto"/>
        <w:rPr>
          <w:rFonts w:ascii="Open Sans" w:hAnsi="Open Sans" w:cs="Open Sans"/>
          <w:sz w:val="24"/>
          <w:szCs w:val="24"/>
        </w:rPr>
      </w:pPr>
      <w:r w:rsidRPr="006D7958">
        <w:rPr>
          <w:rFonts w:ascii="Open Sans" w:hAnsi="Open Sans" w:cs="Open Sans"/>
          <w:sz w:val="24"/>
          <w:szCs w:val="24"/>
        </w:rPr>
        <w:t>In the first paragraph of the introduction delete “National Assembly for Wales” and replace with “Senedd”</w:t>
      </w:r>
    </w:p>
    <w:p w14:paraId="7EB189CE" w14:textId="77777777" w:rsidR="006D7958" w:rsidRPr="006D7958" w:rsidRDefault="006D7958" w:rsidP="006D7958">
      <w:pPr>
        <w:pStyle w:val="ListParagraph"/>
        <w:numPr>
          <w:ilvl w:val="1"/>
          <w:numId w:val="21"/>
        </w:numPr>
        <w:spacing w:after="0" w:line="276" w:lineRule="auto"/>
        <w:contextualSpacing w:val="0"/>
        <w:rPr>
          <w:rFonts w:ascii="Open Sans" w:hAnsi="Open Sans" w:cs="Open Sans"/>
          <w:vanish/>
          <w:sz w:val="24"/>
          <w:szCs w:val="24"/>
        </w:rPr>
      </w:pPr>
    </w:p>
    <w:p w14:paraId="3E18172C" w14:textId="77777777" w:rsidR="006D7958" w:rsidRPr="006D7958" w:rsidRDefault="006D7958" w:rsidP="006D7958">
      <w:pPr>
        <w:pStyle w:val="ListParagraph"/>
        <w:numPr>
          <w:ilvl w:val="1"/>
          <w:numId w:val="21"/>
        </w:numPr>
        <w:spacing w:after="0" w:line="276" w:lineRule="auto"/>
        <w:contextualSpacing w:val="0"/>
        <w:rPr>
          <w:rFonts w:ascii="Open Sans" w:hAnsi="Open Sans" w:cs="Open Sans"/>
          <w:vanish/>
          <w:sz w:val="24"/>
          <w:szCs w:val="24"/>
        </w:rPr>
      </w:pPr>
    </w:p>
    <w:p w14:paraId="30AB7D68" w14:textId="7C0099C5"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second paragraph of the introduction delete “Assembly” and replace with “Senedd”.</w:t>
      </w:r>
    </w:p>
    <w:p w14:paraId="42963549" w14:textId="34FE464B"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fifth paragraph of the introduction delete “Assembly candidates” and replace with “Senedd candidates”, and also delete “National Assembly for Wales” and replace with “Senedd”.</w:t>
      </w:r>
    </w:p>
    <w:p w14:paraId="34106B7B" w14:textId="7AA5A699"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sixth paragraph of the introduction delete both occurrences of “National Assembly for Wales” and replace each with “Senedd”, and also delete “PAC” and replace with “PSC”.</w:t>
      </w:r>
    </w:p>
    <w:p w14:paraId="6E33BB4F" w14:textId="1C3444B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seventh paragraph of the introduction delete both occurrences of “National Assembly for Wales” and replace each with “Senedd”.</w:t>
      </w:r>
    </w:p>
    <w:p w14:paraId="5B67718C" w14:textId="531F96A3"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tenth paragraph of the introduction delete “National Assembly for Wales” and replace with “Senedd”.</w:t>
      </w:r>
    </w:p>
    <w:p w14:paraId="72038E5B" w14:textId="25D679E0"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twelfth paragraph of the introduction delete “Assembly” and replace with “Senedd”.</w:t>
      </w:r>
    </w:p>
    <w:p w14:paraId="7ACDDCBE" w14:textId="2578C11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1.b delete both occurrences of “Members of the National Assembly for Wales” and replace with “Members of the Senedd”.</w:t>
      </w:r>
    </w:p>
    <w:p w14:paraId="2997F182" w14:textId="0F0BC015"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 xml:space="preserve">In clause </w:t>
      </w:r>
      <w:proofErr w:type="spellStart"/>
      <w:r w:rsidRPr="006D7958">
        <w:rPr>
          <w:rFonts w:ascii="Open Sans" w:hAnsi="Open Sans" w:cs="Open Sans"/>
          <w:sz w:val="24"/>
          <w:szCs w:val="24"/>
        </w:rPr>
        <w:t>i.c</w:t>
      </w:r>
      <w:proofErr w:type="spellEnd"/>
      <w:r w:rsidRPr="006D7958">
        <w:rPr>
          <w:rFonts w:ascii="Open Sans" w:hAnsi="Open Sans" w:cs="Open Sans"/>
          <w:sz w:val="24"/>
          <w:szCs w:val="24"/>
        </w:rPr>
        <w:t xml:space="preserve"> delete “Member of the National Assembly for Wales” and replace with “Member of the Senedd”.</w:t>
      </w:r>
    </w:p>
    <w:p w14:paraId="665D9B14" w14:textId="51DFF518"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2 delete “Parliamentary or Assembly Boundary Commissioners” and replace with Parliamentary or Senedd Commissioners”, and also delete “Member of the National Assembly for Wales” and replace with “Member of the Senedd”.</w:t>
      </w:r>
    </w:p>
    <w:p w14:paraId="6DD618DC" w14:textId="0DE8C531"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3 delete “Member of the National Assembly for Wales” and replace with “Member of the Senedd”.</w:t>
      </w:r>
    </w:p>
    <w:p w14:paraId="1B3CF416" w14:textId="77777777" w:rsidR="006D7958" w:rsidRDefault="006D7958" w:rsidP="009336E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59.e delete “Assembly Members” and replace with “Members of the Senedd”.</w:t>
      </w:r>
    </w:p>
    <w:p w14:paraId="7C42E881" w14:textId="4D0298CD"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lastRenderedPageBreak/>
        <w:t>In clause 80 delete “National Assembly for Wales” and replace with “Senedd”.</w:t>
      </w:r>
    </w:p>
    <w:p w14:paraId="4E36FE33" w14:textId="7102DB5E"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81 delete “National Assembly for Wales” and replace with “Senedd”.</w:t>
      </w:r>
    </w:p>
    <w:p w14:paraId="2EC2D7C6" w14:textId="7777777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83 delete “National Assembly for Wales” and replace with “Senedd”.</w:t>
      </w:r>
    </w:p>
    <w:p w14:paraId="03DC9A54" w14:textId="77777777" w:rsidR="006D7958" w:rsidRPr="006D7958" w:rsidRDefault="006D7958" w:rsidP="006D7958">
      <w:pPr>
        <w:rPr>
          <w:rFonts w:ascii="Open Sans" w:hAnsi="Open Sans" w:cs="Open Sans"/>
          <w:sz w:val="24"/>
          <w:szCs w:val="24"/>
        </w:rPr>
      </w:pPr>
    </w:p>
    <w:p w14:paraId="0113A5F5" w14:textId="3D73577C" w:rsidR="006D7958" w:rsidRPr="006D7958" w:rsidRDefault="006D7958" w:rsidP="006D7958">
      <w:pPr>
        <w:numPr>
          <w:ilvl w:val="0"/>
          <w:numId w:val="21"/>
        </w:numPr>
        <w:spacing w:after="0" w:line="276" w:lineRule="auto"/>
        <w:rPr>
          <w:rFonts w:ascii="Open Sans" w:hAnsi="Open Sans" w:cs="Open Sans"/>
          <w:sz w:val="24"/>
          <w:szCs w:val="24"/>
        </w:rPr>
      </w:pPr>
      <w:r w:rsidRPr="006D7958">
        <w:rPr>
          <w:rFonts w:ascii="Open Sans" w:hAnsi="Open Sans" w:cs="Open Sans"/>
          <w:sz w:val="24"/>
          <w:szCs w:val="24"/>
        </w:rPr>
        <w:t>Under Rules for the Selection of Constituency By-election Candidates (Westminster &amp; National Assembly for Wales</w:t>
      </w:r>
    </w:p>
    <w:p w14:paraId="453A78CC" w14:textId="114DB4B4"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title change “NATIONAL ASSEMBLY FOR WALES” to “SENEDD”</w:t>
      </w:r>
    </w:p>
    <w:p w14:paraId="7A170A69" w14:textId="09BA15C4"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introduction paragraph delete “National Assembly for Wales” and replace with “Senedd”.</w:t>
      </w:r>
    </w:p>
    <w:p w14:paraId="0C55D4CF" w14:textId="1A2D4C9B"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3 delete “Prospective Assembly Candidate” and replace with “Prospective Senedd Candidate”</w:t>
      </w:r>
    </w:p>
    <w:p w14:paraId="2ED8BAB0" w14:textId="12E0A5EE"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6 delete “National Assembly for Wales” and replace with “Senedd”</w:t>
      </w:r>
    </w:p>
    <w:p w14:paraId="5700E9A2" w14:textId="016704EF"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7 delete “National Assembly” and replace with “Senedd”.</w:t>
      </w:r>
    </w:p>
    <w:p w14:paraId="4DBE01DC" w14:textId="37E5DDE8"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9, second bullet point delete “Assembly Member” and replace with “Member of the Senedd”.</w:t>
      </w:r>
    </w:p>
    <w:p w14:paraId="0D5A31D6" w14:textId="7777777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10 delete “AM” and replace with “MS”.</w:t>
      </w:r>
    </w:p>
    <w:p w14:paraId="58369B35" w14:textId="77777777" w:rsidR="006D7958" w:rsidRPr="006D7958" w:rsidRDefault="006D7958" w:rsidP="006D7958">
      <w:pPr>
        <w:rPr>
          <w:rFonts w:ascii="Open Sans" w:hAnsi="Open Sans" w:cs="Open Sans"/>
          <w:sz w:val="24"/>
          <w:szCs w:val="24"/>
        </w:rPr>
      </w:pPr>
    </w:p>
    <w:p w14:paraId="436A55B9" w14:textId="6AC8F10D" w:rsidR="006D7958" w:rsidRPr="006D7958" w:rsidRDefault="006D7958" w:rsidP="006D7958">
      <w:pPr>
        <w:numPr>
          <w:ilvl w:val="0"/>
          <w:numId w:val="21"/>
        </w:numPr>
        <w:spacing w:after="0" w:line="276" w:lineRule="auto"/>
        <w:rPr>
          <w:rFonts w:ascii="Open Sans" w:hAnsi="Open Sans" w:cs="Open Sans"/>
          <w:sz w:val="24"/>
          <w:szCs w:val="24"/>
        </w:rPr>
      </w:pPr>
      <w:r w:rsidRPr="006D7958">
        <w:rPr>
          <w:rFonts w:ascii="Open Sans" w:hAnsi="Open Sans" w:cs="Open Sans"/>
          <w:sz w:val="24"/>
          <w:szCs w:val="24"/>
        </w:rPr>
        <w:t>Under Rules for the Selection of List Candidates (Westminster &amp; National Assembly for Wales)</w:t>
      </w:r>
    </w:p>
    <w:p w14:paraId="581B2AB2" w14:textId="2704C52A"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title change “NATIONAL ASSEMBLY FOR WALES” to “SENEDD”</w:t>
      </w:r>
    </w:p>
    <w:p w14:paraId="68C6E23F" w14:textId="2A923A5E"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first paragraph of the introduction delete “National Assembly for Wales” and replace with “Senedd”, and also delete “prospective Assembly” and replace with “prospective Senedd”.</w:t>
      </w:r>
    </w:p>
    <w:p w14:paraId="7CBFB161" w14:textId="2ACD46E2"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second paragraph of the introduction delete “National Assembly for Wales” and replace with “Senedd”.</w:t>
      </w:r>
    </w:p>
    <w:p w14:paraId="112224B2" w14:textId="7C5B8563"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fifth paragraph of the introduction delete “National Assembly for Wales” and replace with “Senedd”, and also delete “Assembly Electoral Regional Committee” and replace with “Senedd Electoral Regional Committee”, and also delete both occurrences of “AERC” and replace each with “SERC”.</w:t>
      </w:r>
    </w:p>
    <w:p w14:paraId="56136E77" w14:textId="05D49DCC"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lastRenderedPageBreak/>
        <w:t>In the seventh paragraph of the introduction delete both occurrences of “National Assembly for Wales” and replace each with “Senedd”.</w:t>
      </w:r>
    </w:p>
    <w:p w14:paraId="01676392" w14:textId="561ADD68"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5 delete “AERC” and replace with “SERC”.</w:t>
      </w:r>
    </w:p>
    <w:p w14:paraId="636ABE72" w14:textId="53A642C2"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18 delete “National Assembly for Wales” and replace with “Senedd”.</w:t>
      </w:r>
    </w:p>
    <w:p w14:paraId="063D8803" w14:textId="4FDB8EF6"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20 delete “National Assembly for Wales” and replace with “Senedd”.</w:t>
      </w:r>
    </w:p>
    <w:p w14:paraId="2EEBDAD9" w14:textId="589B46E6"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26 delete “National Assembly for Wales” and replace with “Senedd”.</w:t>
      </w:r>
    </w:p>
    <w:p w14:paraId="525183B1" w14:textId="70CDFEA1"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37 delete “National Assembly for Wales” and replace with “Senedd”.</w:t>
      </w:r>
    </w:p>
    <w:p w14:paraId="614F1412" w14:textId="2B6C691F"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38 delete “National Assembly for Wales” and replace with “Senedd”.</w:t>
      </w:r>
    </w:p>
    <w:p w14:paraId="73FF23EC" w14:textId="4E74F150"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40 delete “National Assembly for Wales” and replace with “Senedd”.</w:t>
      </w:r>
    </w:p>
    <w:p w14:paraId="37CE0085" w14:textId="187D13BE"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41 delete “National Assembly for Wales” and replace with “Senedd”.</w:t>
      </w:r>
    </w:p>
    <w:p w14:paraId="3997A1A5" w14:textId="5A6AD400"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43 delete both occurrences of “National Assembly for Wales” and replace each with “Senedd”.</w:t>
      </w:r>
    </w:p>
    <w:p w14:paraId="53966573" w14:textId="065BCF98"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45.e delete “National Assembly for Wales” and replace with “Senedd”.</w:t>
      </w:r>
    </w:p>
    <w:p w14:paraId="7223DE11" w14:textId="273071EF"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64.e delete “Assembly Members” and replace with “Members of the Senedd”</w:t>
      </w:r>
    </w:p>
    <w:p w14:paraId="76E0E447" w14:textId="3E194156"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70 delete “National Assembly for Wales” and replace with “Senedd”.</w:t>
      </w:r>
    </w:p>
    <w:p w14:paraId="70D69850" w14:textId="6A57F2CC"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87 delete both occurrences of “National Assembly for Wales” and replace each with “Senedd”.</w:t>
      </w:r>
    </w:p>
    <w:p w14:paraId="169C6CF8" w14:textId="7C6ECF12"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89 delete “National Assembly for Wales” and replace with “Senedd”.</w:t>
      </w:r>
    </w:p>
    <w:p w14:paraId="0A0D2111" w14:textId="7777777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92 delete “National Assembly for Wales” and replace with “Senedd”.</w:t>
      </w:r>
    </w:p>
    <w:p w14:paraId="34BA3AC8" w14:textId="77777777" w:rsidR="006D7958" w:rsidRPr="006D7958" w:rsidRDefault="006D7958" w:rsidP="006D7958">
      <w:pPr>
        <w:rPr>
          <w:rFonts w:ascii="Open Sans" w:hAnsi="Open Sans" w:cs="Open Sans"/>
          <w:sz w:val="24"/>
          <w:szCs w:val="24"/>
        </w:rPr>
      </w:pPr>
    </w:p>
    <w:p w14:paraId="798E1FBA" w14:textId="5FADC7E4" w:rsidR="006D7958" w:rsidRPr="006D7958" w:rsidRDefault="006D7958" w:rsidP="006D7958">
      <w:pPr>
        <w:numPr>
          <w:ilvl w:val="0"/>
          <w:numId w:val="21"/>
        </w:numPr>
        <w:spacing w:after="0" w:line="276" w:lineRule="auto"/>
        <w:rPr>
          <w:rFonts w:ascii="Open Sans" w:hAnsi="Open Sans" w:cs="Open Sans"/>
          <w:sz w:val="24"/>
          <w:szCs w:val="24"/>
        </w:rPr>
      </w:pPr>
      <w:r w:rsidRPr="006D7958">
        <w:rPr>
          <w:rFonts w:ascii="Open Sans" w:hAnsi="Open Sans" w:cs="Open Sans"/>
          <w:sz w:val="24"/>
          <w:szCs w:val="24"/>
        </w:rPr>
        <w:t>Under Rules for the Selection of Directly Elected Mayoral Candidates</w:t>
      </w:r>
    </w:p>
    <w:p w14:paraId="5C640DCB" w14:textId="7777777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52.e delete “Assembly Members” and replace with “Members of the Senedd”.</w:t>
      </w:r>
    </w:p>
    <w:p w14:paraId="234D4A96" w14:textId="6B09B23E" w:rsidR="006D7958" w:rsidRPr="006D7958" w:rsidRDefault="006D7958" w:rsidP="006D7958">
      <w:pPr>
        <w:numPr>
          <w:ilvl w:val="0"/>
          <w:numId w:val="21"/>
        </w:numPr>
        <w:spacing w:after="0" w:line="276" w:lineRule="auto"/>
        <w:rPr>
          <w:rFonts w:ascii="Open Sans" w:hAnsi="Open Sans" w:cs="Open Sans"/>
          <w:sz w:val="24"/>
          <w:szCs w:val="24"/>
        </w:rPr>
      </w:pPr>
      <w:r w:rsidRPr="006D7958">
        <w:rPr>
          <w:rFonts w:ascii="Open Sans" w:hAnsi="Open Sans" w:cs="Open Sans"/>
          <w:sz w:val="24"/>
          <w:szCs w:val="24"/>
        </w:rPr>
        <w:lastRenderedPageBreak/>
        <w:t>Under Rules for the Selection of Elected Police &amp; Crime Commissioners</w:t>
      </w:r>
    </w:p>
    <w:p w14:paraId="2EF54361" w14:textId="5A70CAE4"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the third paragraph of the introduction delete “Assembly” and replace with “Senedd”</w:t>
      </w:r>
    </w:p>
    <w:p w14:paraId="1226A16E" w14:textId="77777777" w:rsidR="006D7958" w:rsidRPr="006D7958" w:rsidRDefault="006D7958" w:rsidP="006D7958">
      <w:pPr>
        <w:numPr>
          <w:ilvl w:val="1"/>
          <w:numId w:val="21"/>
        </w:numPr>
        <w:spacing w:after="0" w:line="276" w:lineRule="auto"/>
        <w:rPr>
          <w:rFonts w:ascii="Open Sans" w:hAnsi="Open Sans" w:cs="Open Sans"/>
          <w:sz w:val="24"/>
          <w:szCs w:val="24"/>
        </w:rPr>
      </w:pPr>
      <w:r w:rsidRPr="006D7958">
        <w:rPr>
          <w:rFonts w:ascii="Open Sans" w:hAnsi="Open Sans" w:cs="Open Sans"/>
          <w:sz w:val="24"/>
          <w:szCs w:val="24"/>
        </w:rPr>
        <w:t>In clause 54.e delete “Assembly Members” and replace with “Members of the Senedd”.</w:t>
      </w:r>
    </w:p>
    <w:p w14:paraId="6F0BAD7C" w14:textId="77777777" w:rsidR="006D7958" w:rsidRPr="006D7958" w:rsidRDefault="006D7958" w:rsidP="006D7958">
      <w:pPr>
        <w:rPr>
          <w:rFonts w:ascii="Open Sans" w:hAnsi="Open Sans" w:cs="Open Sans"/>
          <w:sz w:val="24"/>
          <w:szCs w:val="24"/>
        </w:rPr>
      </w:pPr>
    </w:p>
    <w:p w14:paraId="03B76B49" w14:textId="34247B46" w:rsidR="006D7958" w:rsidRPr="006D7958" w:rsidRDefault="006D7958" w:rsidP="006D7958">
      <w:pPr>
        <w:rPr>
          <w:rFonts w:ascii="Open Sans" w:hAnsi="Open Sans" w:cs="Open Sans"/>
          <w:sz w:val="24"/>
          <w:szCs w:val="24"/>
        </w:rPr>
      </w:pPr>
      <w:r w:rsidRPr="006D7958">
        <w:rPr>
          <w:rFonts w:ascii="Open Sans" w:hAnsi="Open Sans" w:cs="Open Sans"/>
          <w:b/>
          <w:sz w:val="24"/>
          <w:szCs w:val="24"/>
        </w:rPr>
        <w:t>And Conference resolves to make the following amendments to the Conference Standing Orders annexe to the Constitution of the Welsh Liberal Democrats:</w:t>
      </w:r>
    </w:p>
    <w:p w14:paraId="1E08ED4E" w14:textId="28F3292A"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the definition of Submitting Body in the Glossary of Terms delete “Assembly” and replace with “Senedd”.</w:t>
      </w:r>
    </w:p>
    <w:p w14:paraId="11646159" w14:textId="45EFD3A8"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A.1.1.c delete “Assembly” and replace with “Senedd”.</w:t>
      </w:r>
    </w:p>
    <w:p w14:paraId="75E54807" w14:textId="249D5CC6"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B.1.4.a delete “Assembly” and replace with “Senedd”.</w:t>
      </w:r>
    </w:p>
    <w:p w14:paraId="146A32DD" w14:textId="62C2A3E5"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C.1.1 delete “National Assembly for Wales” and replace with “Senedd”</w:t>
      </w:r>
    </w:p>
    <w:p w14:paraId="0511AEA7" w14:textId="7B1F195F"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C.4.3.a delete “Assembly” and replace with “Senedd”.</w:t>
      </w:r>
    </w:p>
    <w:p w14:paraId="6B86CF70" w14:textId="648C7B1F"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F.3.4.b delete “Assembly or Parliamentary Group” and replace with “Senedd or Parliamentary Group”, and also delete “National Assembly for Wales” and replace with “Senedd”.</w:t>
      </w:r>
    </w:p>
    <w:p w14:paraId="44E930BF" w14:textId="2889093A" w:rsidR="006D7958" w:rsidRP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I.1 delete “National Assembly” and replace with “Senedd”.</w:t>
      </w:r>
    </w:p>
    <w:p w14:paraId="65F55948" w14:textId="7539602F" w:rsidR="006D7958" w:rsidRDefault="006D7958" w:rsidP="006D7958">
      <w:pPr>
        <w:numPr>
          <w:ilvl w:val="0"/>
          <w:numId w:val="23"/>
        </w:numPr>
        <w:spacing w:after="0" w:line="276" w:lineRule="auto"/>
        <w:rPr>
          <w:rFonts w:ascii="Open Sans" w:hAnsi="Open Sans" w:cs="Open Sans"/>
          <w:sz w:val="24"/>
          <w:szCs w:val="24"/>
        </w:rPr>
      </w:pPr>
      <w:r w:rsidRPr="006D7958">
        <w:rPr>
          <w:rFonts w:ascii="Open Sans" w:hAnsi="Open Sans" w:cs="Open Sans"/>
          <w:sz w:val="24"/>
          <w:szCs w:val="24"/>
        </w:rPr>
        <w:t>In clause I.5 delete “AM” and replace with “MS”.</w:t>
      </w:r>
    </w:p>
    <w:p w14:paraId="352BD15A" w14:textId="77777777" w:rsidR="006D7958" w:rsidRPr="006D7958" w:rsidRDefault="006D7958" w:rsidP="006D7958">
      <w:pPr>
        <w:spacing w:after="0" w:line="276" w:lineRule="auto"/>
        <w:ind w:left="720"/>
        <w:rPr>
          <w:rFonts w:ascii="Open Sans" w:hAnsi="Open Sans" w:cs="Open Sans"/>
          <w:sz w:val="24"/>
          <w:szCs w:val="24"/>
        </w:rPr>
      </w:pPr>
    </w:p>
    <w:p w14:paraId="0C811E3E" w14:textId="6D0B4149" w:rsidR="006D7958" w:rsidRPr="006D7958" w:rsidRDefault="006D7958" w:rsidP="006D7958">
      <w:pPr>
        <w:rPr>
          <w:rFonts w:ascii="Open Sans" w:hAnsi="Open Sans" w:cs="Open Sans"/>
          <w:b/>
          <w:sz w:val="24"/>
          <w:szCs w:val="24"/>
        </w:rPr>
      </w:pPr>
      <w:r w:rsidRPr="006D7958">
        <w:rPr>
          <w:rFonts w:ascii="Open Sans" w:hAnsi="Open Sans" w:cs="Open Sans"/>
          <w:b/>
          <w:sz w:val="24"/>
          <w:szCs w:val="24"/>
        </w:rPr>
        <w:t>And Conference finally resolves to make the following amendments to the Model Constitution for Local Parties annexe to the Constitution of the Welsh Liberal Democrats:</w:t>
      </w:r>
    </w:p>
    <w:p w14:paraId="3DD153D3" w14:textId="4E8D4BF0"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3.1.c delete “National Assembly for Wales” and replace with “Senedd”</w:t>
      </w:r>
    </w:p>
    <w:p w14:paraId="15A9EB96" w14:textId="783B841C"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4.2.c delete “AM” and replace with “MS”, and also delete “Assembly” and replace with “</w:t>
      </w:r>
      <w:proofErr w:type="gramStart"/>
      <w:r w:rsidRPr="006D7958">
        <w:rPr>
          <w:rFonts w:ascii="Open Sans" w:hAnsi="Open Sans" w:cs="Open Sans"/>
          <w:sz w:val="24"/>
          <w:szCs w:val="24"/>
        </w:rPr>
        <w:t>Senedd”</w:t>
      </w:r>
      <w:proofErr w:type="gramEnd"/>
    </w:p>
    <w:p w14:paraId="795C1A17" w14:textId="64638A5A"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5.3.e delete “National Assembly for Wales” and replace with “Senedd”, and also delete “Prospective Assembly Candidate” and replace with “Prospective Senedd Candidate”.</w:t>
      </w:r>
    </w:p>
    <w:p w14:paraId="0F1718DF" w14:textId="7B6CA0BB" w:rsidR="006D7958" w:rsidRPr="006D7958" w:rsidRDefault="006D7958" w:rsidP="007E2E47">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5.3.f delete “National Assembly for Wales” and replace with “Senedd”.</w:t>
      </w:r>
    </w:p>
    <w:p w14:paraId="23DD4C2D" w14:textId="7B218940"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lastRenderedPageBreak/>
        <w:t>In clause 6.1 delete “Assembly Electoral Regional Committee” and replace with “Senedd Electoral Regional Committee”, and also delete “AERC” and replace with “SERC”.</w:t>
      </w:r>
    </w:p>
    <w:p w14:paraId="13ADF481" w14:textId="0616078E"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7.1 delete “Assembly” and replace with “Senedd”.</w:t>
      </w:r>
    </w:p>
    <w:p w14:paraId="27A4A93D" w14:textId="391F74D0"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9.1 delete “Assembly” and replace with “Senedd”.</w:t>
      </w:r>
    </w:p>
    <w:p w14:paraId="7C56197B" w14:textId="34EFF941" w:rsidR="006D7958" w:rsidRPr="006D7958" w:rsidRDefault="006D7958" w:rsidP="006D7958">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clause 9.9 delete “Assembly” and replace with “Senedd”.</w:t>
      </w:r>
    </w:p>
    <w:p w14:paraId="0A4A48E1" w14:textId="5DB11F1B" w:rsidR="00787D5C" w:rsidRPr="006D7958" w:rsidRDefault="006D7958" w:rsidP="00486D96">
      <w:pPr>
        <w:numPr>
          <w:ilvl w:val="0"/>
          <w:numId w:val="24"/>
        </w:numPr>
        <w:spacing w:after="0" w:line="276" w:lineRule="auto"/>
        <w:rPr>
          <w:rFonts w:ascii="Open Sans" w:hAnsi="Open Sans" w:cs="Open Sans"/>
          <w:sz w:val="24"/>
          <w:szCs w:val="24"/>
        </w:rPr>
      </w:pPr>
      <w:r w:rsidRPr="006D7958">
        <w:rPr>
          <w:rFonts w:ascii="Open Sans" w:hAnsi="Open Sans" w:cs="Open Sans"/>
          <w:sz w:val="24"/>
          <w:szCs w:val="24"/>
        </w:rPr>
        <w:t>In part 9 of Notes on this Model Constitution delete “National Assembly” and replace with “Senedd”.</w:t>
      </w:r>
    </w:p>
    <w:sectPr w:rsidR="00787D5C" w:rsidRPr="006D7958" w:rsidSect="00BC278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A1BE" w14:textId="77777777" w:rsidR="00CC3C89" w:rsidRDefault="00CC3C89" w:rsidP="00BC278E">
      <w:pPr>
        <w:spacing w:after="0" w:line="240" w:lineRule="auto"/>
      </w:pPr>
      <w:r>
        <w:separator/>
      </w:r>
    </w:p>
  </w:endnote>
  <w:endnote w:type="continuationSeparator" w:id="0">
    <w:p w14:paraId="667B6B8C" w14:textId="77777777" w:rsidR="00CC3C89" w:rsidRDefault="00CC3C89" w:rsidP="00BC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3B6D" w14:textId="77777777" w:rsidR="00CC3C89" w:rsidRDefault="00CC3C89" w:rsidP="00BC278E">
      <w:pPr>
        <w:spacing w:after="0" w:line="240" w:lineRule="auto"/>
      </w:pPr>
      <w:r>
        <w:separator/>
      </w:r>
    </w:p>
  </w:footnote>
  <w:footnote w:type="continuationSeparator" w:id="0">
    <w:p w14:paraId="715446B6" w14:textId="77777777" w:rsidR="00CC3C89" w:rsidRDefault="00CC3C89" w:rsidP="00BC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3DC3" w14:textId="73F2E3A6" w:rsidR="00BC278E" w:rsidRDefault="00BC278E">
    <w:pPr>
      <w:pStyle w:val="Header"/>
    </w:pPr>
    <w:r>
      <w:rPr>
        <w:noProof/>
      </w:rPr>
      <w:drawing>
        <wp:anchor distT="0" distB="0" distL="114300" distR="114300" simplePos="0" relativeHeight="251659264" behindDoc="0" locked="0" layoutInCell="1" allowOverlap="1" wp14:anchorId="48144380" wp14:editId="1069EE45">
          <wp:simplePos x="0" y="0"/>
          <wp:positionH relativeFrom="margin">
            <wp:posOffset>4505325</wp:posOffset>
          </wp:positionH>
          <wp:positionV relativeFrom="paragraph">
            <wp:posOffset>-181610</wp:posOffset>
          </wp:positionV>
          <wp:extent cx="181483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12115" t="15231" r="7526" b="17482"/>
                  <a:stretch>
                    <a:fillRect/>
                  </a:stretch>
                </pic:blipFill>
                <pic:spPr bwMode="auto">
                  <a:xfrm>
                    <a:off x="0" y="0"/>
                    <a:ext cx="181483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2B13"/>
    <w:multiLevelType w:val="multilevel"/>
    <w:tmpl w:val="428448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638367F"/>
    <w:multiLevelType w:val="multilevel"/>
    <w:tmpl w:val="BB44C9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ECE268A"/>
    <w:multiLevelType w:val="multilevel"/>
    <w:tmpl w:val="47FE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918AD"/>
    <w:multiLevelType w:val="hybridMultilevel"/>
    <w:tmpl w:val="10529DB6"/>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365E4"/>
    <w:multiLevelType w:val="multilevel"/>
    <w:tmpl w:val="5D5E3D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2143F29"/>
    <w:multiLevelType w:val="hybridMultilevel"/>
    <w:tmpl w:val="94C02D18"/>
    <w:lvl w:ilvl="0" w:tplc="A760BA5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C57976"/>
    <w:multiLevelType w:val="hybridMultilevel"/>
    <w:tmpl w:val="03FAC9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777164"/>
    <w:multiLevelType w:val="multilevel"/>
    <w:tmpl w:val="AA0E448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8" w15:restartNumberingAfterBreak="0">
    <w:nsid w:val="39227A6A"/>
    <w:multiLevelType w:val="multilevel"/>
    <w:tmpl w:val="29FAA8E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3728F"/>
    <w:multiLevelType w:val="multilevel"/>
    <w:tmpl w:val="428692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4B35B14"/>
    <w:multiLevelType w:val="multilevel"/>
    <w:tmpl w:val="AF2EF5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5C37FA9"/>
    <w:multiLevelType w:val="hybridMultilevel"/>
    <w:tmpl w:val="0B10AB72"/>
    <w:lvl w:ilvl="0" w:tplc="DF7E731E">
      <w:start w:val="1"/>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47447"/>
    <w:multiLevelType w:val="hybridMultilevel"/>
    <w:tmpl w:val="25C4589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7C36E0"/>
    <w:multiLevelType w:val="multilevel"/>
    <w:tmpl w:val="C5224C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0FA342C"/>
    <w:multiLevelType w:val="hybridMultilevel"/>
    <w:tmpl w:val="3F586054"/>
    <w:lvl w:ilvl="0" w:tplc="60AC07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50726A"/>
    <w:multiLevelType w:val="multilevel"/>
    <w:tmpl w:val="37B812A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6837650A"/>
    <w:multiLevelType w:val="multilevel"/>
    <w:tmpl w:val="D7F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E567FD"/>
    <w:multiLevelType w:val="hybridMultilevel"/>
    <w:tmpl w:val="684C812A"/>
    <w:lvl w:ilvl="0" w:tplc="F5EE62B2">
      <w:start w:val="4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D5869"/>
    <w:multiLevelType w:val="multilevel"/>
    <w:tmpl w:val="81F05724"/>
    <w:lvl w:ilvl="0">
      <w:start w:val="1"/>
      <w:numFmt w:val="low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9" w15:restartNumberingAfterBreak="0">
    <w:nsid w:val="73EC6EB1"/>
    <w:multiLevelType w:val="hybridMultilevel"/>
    <w:tmpl w:val="A54E3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7E3FEF"/>
    <w:multiLevelType w:val="hybridMultilevel"/>
    <w:tmpl w:val="B95C93B8"/>
    <w:lvl w:ilvl="0" w:tplc="A3546E32">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62B06"/>
    <w:multiLevelType w:val="multilevel"/>
    <w:tmpl w:val="7812AED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972736"/>
    <w:multiLevelType w:val="hybridMultilevel"/>
    <w:tmpl w:val="E31093F2"/>
    <w:lvl w:ilvl="0" w:tplc="3EEEB9F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AE0A48"/>
    <w:multiLevelType w:val="multilevel"/>
    <w:tmpl w:val="4F8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11"/>
  </w:num>
  <w:num w:numId="4">
    <w:abstractNumId w:val="22"/>
  </w:num>
  <w:num w:numId="5">
    <w:abstractNumId w:val="16"/>
  </w:num>
  <w:num w:numId="6">
    <w:abstractNumId w:val="2"/>
  </w:num>
  <w:num w:numId="7">
    <w:abstractNumId w:val="21"/>
  </w:num>
  <w:num w:numId="8">
    <w:abstractNumId w:val="23"/>
  </w:num>
  <w:num w:numId="9">
    <w:abstractNumId w:val="8"/>
  </w:num>
  <w:num w:numId="10">
    <w:abstractNumId w:val="19"/>
  </w:num>
  <w:num w:numId="11">
    <w:abstractNumId w:val="3"/>
  </w:num>
  <w:num w:numId="12">
    <w:abstractNumId w:val="17"/>
  </w:num>
  <w:num w:numId="13">
    <w:abstractNumId w:val="5"/>
  </w:num>
  <w:num w:numId="14">
    <w:abstractNumId w:val="12"/>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5"/>
    <w:rsid w:val="000511E0"/>
    <w:rsid w:val="00061EA0"/>
    <w:rsid w:val="000A2518"/>
    <w:rsid w:val="000A6179"/>
    <w:rsid w:val="00185B71"/>
    <w:rsid w:val="001B05C6"/>
    <w:rsid w:val="001B2C63"/>
    <w:rsid w:val="001B356B"/>
    <w:rsid w:val="002D1329"/>
    <w:rsid w:val="002F64D1"/>
    <w:rsid w:val="00363EC1"/>
    <w:rsid w:val="00500352"/>
    <w:rsid w:val="006D1183"/>
    <w:rsid w:val="006D15EC"/>
    <w:rsid w:val="006D7958"/>
    <w:rsid w:val="006E5415"/>
    <w:rsid w:val="00787D5C"/>
    <w:rsid w:val="00794F55"/>
    <w:rsid w:val="007E3E88"/>
    <w:rsid w:val="00835641"/>
    <w:rsid w:val="00862304"/>
    <w:rsid w:val="008814BB"/>
    <w:rsid w:val="008F1BBE"/>
    <w:rsid w:val="00955DB3"/>
    <w:rsid w:val="009B5B70"/>
    <w:rsid w:val="00A0079B"/>
    <w:rsid w:val="00AA431C"/>
    <w:rsid w:val="00AB2555"/>
    <w:rsid w:val="00B22F0E"/>
    <w:rsid w:val="00BC278E"/>
    <w:rsid w:val="00BC4526"/>
    <w:rsid w:val="00C41C02"/>
    <w:rsid w:val="00C660B6"/>
    <w:rsid w:val="00C6738A"/>
    <w:rsid w:val="00C71254"/>
    <w:rsid w:val="00CC1517"/>
    <w:rsid w:val="00CC3C89"/>
    <w:rsid w:val="00CE1844"/>
    <w:rsid w:val="00D10E7B"/>
    <w:rsid w:val="00DB24E0"/>
    <w:rsid w:val="00DC56F8"/>
    <w:rsid w:val="00DE6455"/>
    <w:rsid w:val="00DE6492"/>
    <w:rsid w:val="00DF36A2"/>
    <w:rsid w:val="00E007D7"/>
    <w:rsid w:val="00EE5489"/>
    <w:rsid w:val="00F1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E177"/>
  <w15:chartTrackingRefBased/>
  <w15:docId w15:val="{B724BC16-4655-4422-9063-5AAC211B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29"/>
  </w:style>
  <w:style w:type="paragraph" w:styleId="Heading2">
    <w:name w:val="heading 2"/>
    <w:basedOn w:val="Normal"/>
    <w:next w:val="Normal"/>
    <w:link w:val="Heading2Char"/>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5489"/>
    <w:rPr>
      <w:color w:val="0000FF"/>
      <w:u w:val="single"/>
    </w:rPr>
  </w:style>
  <w:style w:type="paragraph" w:styleId="Header">
    <w:name w:val="header"/>
    <w:basedOn w:val="Normal"/>
    <w:link w:val="HeaderChar"/>
    <w:uiPriority w:val="99"/>
    <w:unhideWhenUsed/>
    <w:rsid w:val="00BC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8E"/>
  </w:style>
  <w:style w:type="paragraph" w:styleId="Footer">
    <w:name w:val="footer"/>
    <w:basedOn w:val="Normal"/>
    <w:link w:val="FooterChar"/>
    <w:uiPriority w:val="99"/>
    <w:unhideWhenUsed/>
    <w:rsid w:val="00BC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99455">
      <w:bodyDiv w:val="1"/>
      <w:marLeft w:val="0"/>
      <w:marRight w:val="0"/>
      <w:marTop w:val="0"/>
      <w:marBottom w:val="0"/>
      <w:divBdr>
        <w:top w:val="none" w:sz="0" w:space="0" w:color="auto"/>
        <w:left w:val="none" w:sz="0" w:space="0" w:color="auto"/>
        <w:bottom w:val="none" w:sz="0" w:space="0" w:color="auto"/>
        <w:right w:val="none" w:sz="0" w:space="0" w:color="auto"/>
      </w:divBdr>
    </w:div>
    <w:div w:id="999306231">
      <w:bodyDiv w:val="1"/>
      <w:marLeft w:val="0"/>
      <w:marRight w:val="0"/>
      <w:marTop w:val="0"/>
      <w:marBottom w:val="0"/>
      <w:divBdr>
        <w:top w:val="none" w:sz="0" w:space="0" w:color="auto"/>
        <w:left w:val="none" w:sz="0" w:space="0" w:color="auto"/>
        <w:bottom w:val="none" w:sz="0" w:space="0" w:color="auto"/>
        <w:right w:val="none" w:sz="0" w:space="0" w:color="auto"/>
      </w:divBdr>
    </w:div>
    <w:div w:id="1332222436">
      <w:bodyDiv w:val="1"/>
      <w:marLeft w:val="0"/>
      <w:marRight w:val="0"/>
      <w:marTop w:val="0"/>
      <w:marBottom w:val="0"/>
      <w:divBdr>
        <w:top w:val="none" w:sz="0" w:space="0" w:color="auto"/>
        <w:left w:val="none" w:sz="0" w:space="0" w:color="auto"/>
        <w:bottom w:val="none" w:sz="0" w:space="0" w:color="auto"/>
        <w:right w:val="none" w:sz="0" w:space="0" w:color="auto"/>
      </w:divBdr>
    </w:div>
    <w:div w:id="1466042600">
      <w:bodyDiv w:val="1"/>
      <w:marLeft w:val="0"/>
      <w:marRight w:val="0"/>
      <w:marTop w:val="0"/>
      <w:marBottom w:val="0"/>
      <w:divBdr>
        <w:top w:val="none" w:sz="0" w:space="0" w:color="auto"/>
        <w:left w:val="none" w:sz="0" w:space="0" w:color="auto"/>
        <w:bottom w:val="none" w:sz="0" w:space="0" w:color="auto"/>
        <w:right w:val="none" w:sz="0" w:space="0" w:color="auto"/>
      </w:divBdr>
    </w:div>
    <w:div w:id="20933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Liberal Democrats</dc:creator>
  <cp:keywords/>
  <dc:description/>
  <cp:lastModifiedBy>Callum Littlemore</cp:lastModifiedBy>
  <cp:revision>2</cp:revision>
  <dcterms:created xsi:type="dcterms:W3CDTF">2021-01-29T17:18:00Z</dcterms:created>
  <dcterms:modified xsi:type="dcterms:W3CDTF">2021-01-29T17:18:00Z</dcterms:modified>
</cp:coreProperties>
</file>