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8D127" w14:textId="77777777" w:rsidR="002F4E77" w:rsidRDefault="005444DA" w:rsidP="00F743F7">
      <w:pPr>
        <w:pStyle w:val="HTMLPreformatted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23A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E77">
        <w:rPr>
          <w:rFonts w:ascii="Arial" w:hAnsi="Arial" w:cs="Arial"/>
          <w:b/>
          <w:sz w:val="28"/>
          <w:szCs w:val="28"/>
        </w:rPr>
        <w:t>Rhwystro</w:t>
      </w:r>
      <w:proofErr w:type="spellEnd"/>
      <w:r w:rsidR="002F4E7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4E77">
        <w:rPr>
          <w:rFonts w:ascii="Arial" w:hAnsi="Arial" w:cs="Arial"/>
          <w:b/>
          <w:sz w:val="28"/>
          <w:szCs w:val="28"/>
        </w:rPr>
        <w:t>Brecsit</w:t>
      </w:r>
      <w:proofErr w:type="spellEnd"/>
    </w:p>
    <w:p w14:paraId="159C7DBE" w14:textId="77777777" w:rsidR="002F4E77" w:rsidRDefault="002F4E77" w:rsidP="00F743F7">
      <w:pPr>
        <w:pStyle w:val="HTMLPreformatted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Maniffesto’r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Democratiaid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Rhyddfrydol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Etholiad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Ewrop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2019</w:t>
      </w:r>
    </w:p>
    <w:p w14:paraId="2F909AD2" w14:textId="77777777" w:rsidR="002F4E77" w:rsidRPr="002F4E77" w:rsidRDefault="002F4E77" w:rsidP="00F743F7">
      <w:pPr>
        <w:pStyle w:val="HTMLPreformatted"/>
        <w:rPr>
          <w:rFonts w:ascii="Arial" w:hAnsi="Arial" w:cs="Arial"/>
          <w:b/>
          <w:sz w:val="28"/>
          <w:szCs w:val="28"/>
        </w:rPr>
      </w:pPr>
    </w:p>
    <w:p w14:paraId="599037FD" w14:textId="77777777" w:rsidR="00F743F7" w:rsidRPr="002F4E77" w:rsidRDefault="00B23AAF" w:rsidP="002F4E77">
      <w:pPr>
        <w:pStyle w:val="HTMLPreformatted"/>
        <w:numPr>
          <w:ilvl w:val="0"/>
          <w:numId w:val="8"/>
        </w:numPr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proofErr w:type="spellStart"/>
      <w:r w:rsidRPr="002F4E77">
        <w:rPr>
          <w:rFonts w:ascii="Arial" w:hAnsi="Arial" w:cs="Arial"/>
          <w:b/>
          <w:sz w:val="24"/>
          <w:szCs w:val="24"/>
        </w:rPr>
        <w:t>Cyflwyniad</w:t>
      </w:r>
      <w:proofErr w:type="spellEnd"/>
    </w:p>
    <w:p w14:paraId="0CC0CC9D" w14:textId="77777777" w:rsidR="002F4E77" w:rsidRPr="002F4E77" w:rsidRDefault="002F4E77" w:rsidP="002F4E77">
      <w:pPr>
        <w:pStyle w:val="HTMLPreformatted"/>
        <w:ind w:left="720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</w:p>
    <w:p w14:paraId="5B76657F" w14:textId="77777777" w:rsidR="002F4E77" w:rsidRDefault="00B23AAF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Mae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pob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pleidlais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i’r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Democratiaid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Rhyddfrydol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bleidlais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atal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Brecsit</w:t>
      </w:r>
      <w:proofErr w:type="spellEnd"/>
      <w:r w:rsidR="00F743F7"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ac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aros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yr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Undeb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Ewropeaidd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Credwn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angerddol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Prydain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gryfach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Undeb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Ewropeaidd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bod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flaen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gad pan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ddaw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frwydro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roi’r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olaf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cytundeb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Brecs</w:t>
      </w:r>
      <w:r w:rsidR="002B23F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bobl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14:paraId="68209765" w14:textId="77777777" w:rsidR="00F743F7" w:rsidRPr="00B23AAF" w:rsidRDefault="00B23AAF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455CEADD" w14:textId="77777777" w:rsidR="00751DEB" w:rsidRDefault="00B23AAF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Gweledigaeth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Prydain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gwlad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parhau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wrth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Undeb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Ewropeaidd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ddeinamig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Gwlad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gall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pawb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fforddio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rhywle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cymdogaeth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ddiogel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lân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chyfeillgar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Gwlad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gofal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iechyd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chymdeithasol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ansawdd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uchel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gofal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plant o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ansawdd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dda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addysg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gydol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oes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trafnidiaeth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ddbynadwy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aer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glan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oll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ran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cytundeb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rhwng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llywodraeth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dinasyddion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Gwlad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gyda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gwleidyddiaeth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newydd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–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mynd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afael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â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grym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braint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gwreiddio’n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ddwfn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sicrhau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bargen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deg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bawb</w:t>
      </w:r>
      <w:proofErr w:type="spellEnd"/>
      <w:r w:rsidR="00751DE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18AAECB7" w14:textId="77777777" w:rsidR="002F4E77" w:rsidRDefault="002F4E7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7047E672" w14:textId="77777777" w:rsidR="002F4E77" w:rsidRDefault="00C736DC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pwysigrwydd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aelodaeth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Deyrnas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Unedig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Undeb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Ewropeaidd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erioed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bod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amlwg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cywilydd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cenedlaethol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Frecsit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Theresa May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rhoi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cymaint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bethau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perygl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Gwasanaeth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Iechyd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Gwladol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gwasanaethau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cyhoeddus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wyddi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wlad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heddwch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yng</w:t>
      </w:r>
      <w:proofErr w:type="spellEnd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Ngogledd</w:t>
      </w:r>
      <w:proofErr w:type="spellEnd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Iwerddon</w:t>
      </w:r>
      <w:proofErr w:type="spellEnd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undod</w:t>
      </w:r>
      <w:proofErr w:type="spellEnd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Deyrnas</w:t>
      </w:r>
      <w:proofErr w:type="spellEnd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Unedig</w:t>
      </w:r>
      <w:proofErr w:type="spellEnd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a’n</w:t>
      </w:r>
      <w:proofErr w:type="spellEnd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enw</w:t>
      </w:r>
      <w:proofErr w:type="spellEnd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da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</w:t>
      </w:r>
      <w:proofErr w:type="spellEnd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eang</w:t>
      </w:r>
      <w:proofErr w:type="spellEnd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gwlad</w:t>
      </w:r>
      <w:proofErr w:type="spellEnd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sy’n</w:t>
      </w:r>
      <w:proofErr w:type="spellEnd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hyderus</w:t>
      </w:r>
      <w:proofErr w:type="spellEnd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edrych</w:t>
      </w:r>
      <w:proofErr w:type="spellEnd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am </w:t>
      </w:r>
      <w:proofErr w:type="spellStart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allan</w:t>
      </w:r>
      <w:proofErr w:type="spellEnd"/>
      <w:r w:rsidR="00944DA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14:paraId="11608593" w14:textId="77777777" w:rsidR="00F743F7" w:rsidRDefault="00944DAA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3EF10A15" w14:textId="77777777" w:rsidR="00F743F7" w:rsidRDefault="00944DAA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Theresa May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ddim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malio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Arhoswyr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– a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hi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ddim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malio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am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sawl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bleidleisiodd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ychwaith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dair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mlynedd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bod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obsesiwn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ganddi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hi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geisio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prynu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cefnogaeth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dde’r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blaid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Geidwadol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 </w:t>
      </w:r>
    </w:p>
    <w:p w14:paraId="401C8B84" w14:textId="77777777" w:rsidR="002F4E77" w:rsidRPr="00B23AAF" w:rsidRDefault="002F4E7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22211029" w14:textId="77777777" w:rsidR="00F743F7" w:rsidRDefault="00944DAA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cytundeb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hi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roi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gerbron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dangos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niweidiol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chostus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Brecsit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gwbl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groes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celwyddau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bu’r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ymgyrch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Gadael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palu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Y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hefyd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amlwg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chaiff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llawer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rhesymau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barodd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bobl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bleidleisio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tros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adael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–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pryderon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am faint o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arian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sy’n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cael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wario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gwasanaeth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iechyd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dicter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ynglŷn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â’r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anghydraddoldeb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gynnydd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hyd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lled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wlad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ymdeimlad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gael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gadael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ôl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mo’u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datrys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Brecsit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wir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gwneud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pethau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gyd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E63F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waeth</w:t>
      </w:r>
      <w:proofErr w:type="spellEnd"/>
      <w:r w:rsidR="002F4E7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14:paraId="6975BA20" w14:textId="77777777" w:rsidR="002F4E77" w:rsidRPr="00B23AAF" w:rsidRDefault="002F4E7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64725788" w14:textId="77777777" w:rsidR="004E63FD" w:rsidRDefault="004E63FD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Bu’r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Ceidwadwyr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treulio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hanner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degawd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ceisio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plesio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r w:rsidR="00F743F7"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UKIP a Nigel Farage. </w:t>
      </w:r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Mae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gan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r w:rsidR="00F743F7"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Jeremy Corbyn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ei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weledigaeth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ei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hun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o </w:t>
      </w:r>
      <w:r w:rsidR="00F743F7"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Brexit. </w:t>
      </w:r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Y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gwir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amdani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yw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prun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ai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ydyw’n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un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Coch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Llafur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neu’n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un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Glas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Ceidwadol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mae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Brecsit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ddrwg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i’r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DU.</w:t>
      </w:r>
      <w:r w:rsidR="00F743F7"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</w:p>
    <w:p w14:paraId="1194EA8E" w14:textId="77777777" w:rsidR="002F4E77" w:rsidRPr="002F4E77" w:rsidRDefault="002F4E7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</w:p>
    <w:p w14:paraId="18F6FD84" w14:textId="77777777" w:rsidR="00F743F7" w:rsidRDefault="004E63FD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Pam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ddylai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Prydain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dlotach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? Pam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ddylai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Gwasanaeth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Iechyd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anodd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gafael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meddyginiaethau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angen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? Pam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ddyliwn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aberthu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cyfleoedd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plant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wyrion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gweithio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charu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bynnag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fynnant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? Pam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ddyliwn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danseilio’r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frwydr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rwystro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cynhes</w:t>
      </w:r>
      <w:r w:rsidR="002F4E7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eang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? </w:t>
      </w:r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Pam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ddyliwn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beryglu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chwalu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safonau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bwyd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mwyn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bodloni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allforwyr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Americanaidd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?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Pam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ddyliwn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droi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cefnau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cymdogion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agosaf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?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Pam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ddyliwn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beryglu’r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heddwch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yng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Ngogledd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Iwerddon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gweithwyd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mor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galed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i’w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sicrhau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?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Pam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ddyliwn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beryglu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cynnydd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gwleidyddiaeth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genedlaetholgar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sy’n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creu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rhaniadau</w:t>
      </w:r>
      <w:proofErr w:type="spellEnd"/>
      <w:r w:rsidR="003E07B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?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56685FB5" w14:textId="77777777" w:rsidR="002F4E77" w:rsidRPr="00B23AAF" w:rsidRDefault="002F4E7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7D2C89C7" w14:textId="77777777" w:rsidR="00F743F7" w:rsidRPr="002F4E77" w:rsidRDefault="00BB493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lastRenderedPageBreak/>
        <w:t>Digon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yw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digon</w:t>
      </w:r>
      <w:proofErr w:type="spellEnd"/>
      <w:r w:rsidR="00F743F7"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Mae’r</w:t>
      </w:r>
      <w:proofErr w:type="spellEnd"/>
      <w:r w:rsidR="00F743F7"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743F7"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Democra</w:t>
      </w:r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iaid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Rhyddfrydol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mynnu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gwell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na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743F7"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Bre</w:t>
      </w:r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cs</w:t>
      </w:r>
      <w:r w:rsidR="00F743F7"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it</w:t>
      </w:r>
      <w:proofErr w:type="spellEnd"/>
      <w:r w:rsidR="00F743F7"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. </w:t>
      </w:r>
    </w:p>
    <w:p w14:paraId="30AE8E21" w14:textId="77777777" w:rsidR="002F4E77" w:rsidRPr="00B23AAF" w:rsidRDefault="002F4E7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338F6520" w14:textId="77777777" w:rsidR="002F4E77" w:rsidRDefault="00BB493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Does dim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iddi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Gallwn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roi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stop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Bre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cs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it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Bleidlais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Bobl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Gallwn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arwain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Undeb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Ewropeaidd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llunio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ddyfodol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gyda’n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ASE’au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eistedd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wrth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bwrdd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caiff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penderfyniadau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gwneud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</w:p>
    <w:p w14:paraId="1F274E00" w14:textId="77777777" w:rsidR="00F743F7" w:rsidRPr="00B23AAF" w:rsidRDefault="00F743F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41E81384" w14:textId="77777777" w:rsidR="00BB4937" w:rsidRPr="002F4E77" w:rsidRDefault="00BB493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Gallwn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ganolbwyntio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gwlad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caiff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pawb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ymlaen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bywyd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lle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gadael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Brecsit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fynd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â’r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holl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sylw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ystod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ddegawd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nesaf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gadewch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ni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ganolbwyntio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ar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fynd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i’r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afael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â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newid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hinsawdd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adeiladu’r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systemau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iechyd ac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addysg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gorau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byd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goresgyn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yr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anghydraddoldeb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sy’n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cyfyngu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ar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gyfleon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cymaint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bobl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mewn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bywyd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. </w:t>
      </w:r>
    </w:p>
    <w:p w14:paraId="7F418DA9" w14:textId="77777777" w:rsidR="00BB4937" w:rsidRDefault="00BB493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10E47D04" w14:textId="77777777" w:rsidR="002F4E77" w:rsidRDefault="00BB493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raid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bethau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ag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weithio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gyda’n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gilydd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bosibl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adeiladu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dyfodol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disglair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bawb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chreu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cymdeithas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deg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rydd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agored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gwlad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unedig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fewn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unedig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emocrat</w:t>
      </w:r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iaid</w:t>
      </w:r>
      <w:proofErr w:type="spellEnd"/>
      <w:proofErr w:type="gram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mynnu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gwell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na’r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gall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Brecit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fyth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hyd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oed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ddechrau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gynnig</w:t>
      </w:r>
      <w:proofErr w:type="spellEnd"/>
      <w:r w:rsidR="002C56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289CB63B" w14:textId="77777777" w:rsidR="002F4E77" w:rsidRDefault="002F4E7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1F07BC9E" w14:textId="77777777" w:rsidR="00F743F7" w:rsidRPr="002F4E77" w:rsidRDefault="002C56B5" w:rsidP="002F4E77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Gwerthoedd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Democrataidd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Rhyddfrydol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yw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gwerthoedd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Ewropeaidd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. </w:t>
      </w:r>
    </w:p>
    <w:p w14:paraId="06DBC24F" w14:textId="77777777" w:rsidR="002F4E77" w:rsidRPr="002F4E77" w:rsidRDefault="002F4E77" w:rsidP="002F4E7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37B9FA0F" w14:textId="77777777" w:rsidR="002F4E77" w:rsidRDefault="002C56B5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mis Mai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2019,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pan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fyddwn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pleisleisio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cynrychiolwyr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Prydain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Senedd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gennym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ddewis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sylfaenol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wneud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Pa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fath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Brydain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pha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fath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eisiau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ynddi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hi?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weithio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Undeb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Ewropeaidd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hyrwyddo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llewyrch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sefydlogrwydd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neu a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hunfan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cyfnod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genedlaetholdeb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awdurdodyddiaeth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?</w:t>
      </w:r>
    </w:p>
    <w:p w14:paraId="74BAF57A" w14:textId="77777777" w:rsidR="002F4E77" w:rsidRDefault="002F4E7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436835F7" w14:textId="77777777" w:rsidR="002F4E77" w:rsidRDefault="00080B24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Gweledigaeth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un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ddemocrataidd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entrepreneuraidd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lewyrchus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gynaladwy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unedig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agored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hangori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pedwar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symudedd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bobl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nwyddau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gwasanaethau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chyfalaf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hawliau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dynol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goruchafiaeth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gyfraith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berthnasol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bawb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gilydd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credo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ynoch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chi,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unigolyn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ymddiried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talentau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potensial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ymdeimlad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gyfrifoldeb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haw li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wneud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dewisiadau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hun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bywyd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14:paraId="0FEB2D42" w14:textId="77777777" w:rsidR="00F743F7" w:rsidRPr="00B23AAF" w:rsidRDefault="00080B24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4C33FF5D" w14:textId="77777777" w:rsidR="002F4E77" w:rsidRDefault="00080B24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500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miliwn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ddinasyddion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Undeb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Ewropeaidd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ganrifoedd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wrth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wareiddiad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ffynnu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roedd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rhyfeloedd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rhaniadau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gormes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tarfu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hynny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ystod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20fed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ganrif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roedd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gyfandir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rannu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furiau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ffosydd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ystod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degawdau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diwethaf</w:t>
      </w:r>
      <w:proofErr w:type="spellEnd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bod </w:t>
      </w:r>
      <w:proofErr w:type="spellStart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cael</w:t>
      </w:r>
      <w:proofErr w:type="spellEnd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gwared</w:t>
      </w:r>
      <w:proofErr w:type="spellEnd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rhwystrau</w:t>
      </w:r>
      <w:proofErr w:type="spellEnd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gramStart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</w:t>
      </w:r>
      <w:proofErr w:type="gramEnd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oedd</w:t>
      </w:r>
      <w:proofErr w:type="spellEnd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rhannu</w:t>
      </w:r>
      <w:proofErr w:type="spellEnd"/>
      <w:r w:rsidR="00C025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</w:p>
    <w:p w14:paraId="01D86A15" w14:textId="77777777" w:rsidR="00F743F7" w:rsidRPr="00B23AAF" w:rsidRDefault="00F743F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666A4C31" w14:textId="77777777" w:rsidR="00F743F7" w:rsidRDefault="00C02532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dysgu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sut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gydweithredu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sut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wenud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penderfyniadau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gyda’n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gilydd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sut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siapio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dyfodol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hunain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rope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aid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creu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dealltwriaeth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sefydliadau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chyfiawnder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gennym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awr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gyfrifoldeb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diogelu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16F9E639" w14:textId="77777777" w:rsidR="002F4E77" w:rsidRPr="00B23AAF" w:rsidRDefault="002F4E7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0C01CAD6" w14:textId="77777777" w:rsidR="002F4E77" w:rsidRDefault="00C02532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Drwy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weithio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gyda’n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gilydd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rydym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wedi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sicrhau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heddwch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llewyrch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ar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ein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cyfandir</w:t>
      </w:r>
      <w:proofErr w:type="spellEnd"/>
      <w:r w:rsidRPr="002F4E77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. </w:t>
      </w:r>
    </w:p>
    <w:p w14:paraId="3BCF3B13" w14:textId="77777777" w:rsidR="00F743F7" w:rsidRDefault="00C02532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Mae hon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orchest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ryfeddol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;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ddylid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chymryd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ganiataol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Undeb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Ewropeaidd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ddelfryd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gadarnhaol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lawer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bobl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eraill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esiampl</w:t>
      </w:r>
      <w:proofErr w:type="spellEnd"/>
      <w:r w:rsidR="002F4E7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dilyn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181A1EBF" w14:textId="77777777" w:rsidR="002F4E77" w:rsidRDefault="002F4E7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3D1A4CDE" w14:textId="77777777" w:rsidR="00F743F7" w:rsidRDefault="00C02532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lastRenderedPageBreak/>
        <w:t xml:space="preserve">Mae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hanes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dysgu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urddas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bob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unigolyn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yw’r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cerrig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F4E7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ylfaen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heddwch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llewyrch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chynnydd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sefydliadau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cryf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goruchafiaeth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gyfraith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barnwyr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annibynol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ymrwymo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warchod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hyrwyddo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hawliau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dynol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sifil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wyneb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camddefnydd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gwleidyddol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ac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economaidd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rhyddfrydwyr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amddiffyn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hawl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diymwad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E76E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fywyd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allu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pobl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benderfynu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tynged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hunain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beth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bynnag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fo’u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tras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neu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credo</w:t>
      </w:r>
      <w:r w:rsidR="00BE76E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,</w:t>
      </w:r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rhyw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neu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tueddiadau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rhywiol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eisiau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sy’n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falch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o’i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amrywiaeth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sy’n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gweithio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budd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pawb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Credwn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mai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amrywiaeth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yw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cryfder</w:t>
      </w:r>
      <w:proofErr w:type="spellEnd"/>
      <w:r w:rsidR="0075215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3503C56E" w14:textId="77777777" w:rsidR="002F4E77" w:rsidRPr="00B23AAF" w:rsidRDefault="002F4E7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6CB9CC33" w14:textId="77777777" w:rsidR="00F743F7" w:rsidRDefault="009D3AA2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Mae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dadlau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rhesymol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ymddygiad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cyfrifol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parch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tuag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dystiolaeth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goddefgarwch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wahanol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safbwyntiau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cryfhau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cymdeithas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ddifesur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eisiau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cyfleoedd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cyfartal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theg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bawb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eisiau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gadael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planet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iach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genedlaethau’r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dyfodol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ceisio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grymuso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pawb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addysg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Dylai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unigolyn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byw’r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math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fywyd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ddewis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</w:p>
    <w:p w14:paraId="2EDBA60E" w14:textId="77777777" w:rsidR="00BE76E0" w:rsidRPr="00B23AAF" w:rsidRDefault="00BE76E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3B7E45B9" w14:textId="77777777" w:rsidR="00BE76E0" w:rsidRDefault="009D3AA2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Fel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Democratiaid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Rhyddfrydol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ni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yw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ceidwaid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gwerthoedd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Ewropeaidd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creiddiol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hyn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76458D7D" w14:textId="77777777" w:rsidR="00BE76E0" w:rsidRDefault="00BE76E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6551F8F5" w14:textId="77777777" w:rsidR="00A85D60" w:rsidRDefault="009D3AA2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etholiad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pleidleisiwch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ASE’au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sefyll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gwerthoedd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ASE’au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ymuno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â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grwp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grymus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ryddfrydwyr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meddwl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ffordd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Cynghrair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Rhyddfrydwyr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(ALDE).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Gyda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68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ASE’au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Senedd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bresennol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grŵp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ALDE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eisoes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meddu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ddylanwad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allweddol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365F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ac </w:t>
      </w:r>
      <w:proofErr w:type="spellStart"/>
      <w:r w:rsidR="00365F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mae’n</w:t>
      </w:r>
      <w:proofErr w:type="spellEnd"/>
      <w:r w:rsidR="00365F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65F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mynd</w:t>
      </w:r>
      <w:proofErr w:type="spellEnd"/>
      <w:r w:rsidR="00365F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65F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365F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65F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dyfu</w:t>
      </w:r>
      <w:proofErr w:type="spellEnd"/>
      <w:r w:rsidR="00365F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65F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ymhellach</w:t>
      </w:r>
      <w:proofErr w:type="spellEnd"/>
      <w:r w:rsidR="00365F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Po </w:t>
      </w:r>
      <w:proofErr w:type="spellStart"/>
      <w:r w:rsidR="00365F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fwyaf</w:t>
      </w:r>
      <w:proofErr w:type="spellEnd"/>
      <w:r w:rsidR="00365F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365F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Ddemocratiaid</w:t>
      </w:r>
      <w:proofErr w:type="spellEnd"/>
      <w:r w:rsidR="00365F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65F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 w:rsidR="00365F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65F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fyddwn</w:t>
      </w:r>
      <w:proofErr w:type="spellEnd"/>
      <w:r w:rsidR="00365F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65F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ni’n</w:t>
      </w:r>
      <w:proofErr w:type="spellEnd"/>
      <w:r w:rsidR="00365F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65F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ethol</w:t>
      </w:r>
      <w:proofErr w:type="spellEnd"/>
      <w:r w:rsidR="00365F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y </w:t>
      </w:r>
      <w:proofErr w:type="spellStart"/>
      <w:r w:rsidR="00365F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mwyaf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85D6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fyddwn</w:t>
      </w:r>
      <w:proofErr w:type="spellEnd"/>
      <w:r w:rsidR="00A85D6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85D6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ni’n</w:t>
      </w:r>
      <w:proofErr w:type="spellEnd"/>
      <w:r w:rsidR="00A85D6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85D6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gallu</w:t>
      </w:r>
      <w:proofErr w:type="spellEnd"/>
      <w:r w:rsidR="00A85D6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85D6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hyrwyddo’r</w:t>
      </w:r>
      <w:proofErr w:type="spellEnd"/>
      <w:r w:rsidR="00A85D6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85D6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gwerthoedd</w:t>
      </w:r>
      <w:proofErr w:type="spellEnd"/>
      <w:r w:rsidR="00A85D6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85D6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 w:rsidR="00A85D6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85D6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 w:rsidR="00A85D6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14C8B549" w14:textId="77777777" w:rsidR="00BE76E0" w:rsidRDefault="00BE76E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72DF62AB" w14:textId="77777777" w:rsidR="00EA0ADD" w:rsidRDefault="00A85D6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yw’r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etholiadau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gall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cynrychiolwyr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hethol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Gibraltar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ranbarth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Orllewin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Pleidleisiodd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mwyafrif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llethol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bobl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Gibraltar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(67%)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etholiadau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2014 </w:t>
      </w:r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ac </w:t>
      </w:r>
      <w:proofErr w:type="spellStart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addo</w:t>
      </w:r>
      <w:proofErr w:type="spellEnd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parhau</w:t>
      </w:r>
      <w:proofErr w:type="spellEnd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gefnogi</w:t>
      </w:r>
      <w:proofErr w:type="spellEnd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hawliau</w:t>
      </w:r>
      <w:proofErr w:type="spellEnd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fewn</w:t>
      </w:r>
      <w:proofErr w:type="spellEnd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benderfynu</w:t>
      </w:r>
      <w:proofErr w:type="spellEnd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</w:t>
      </w:r>
      <w:r w:rsidR="009010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</w:t>
      </w:r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nged</w:t>
      </w:r>
      <w:proofErr w:type="spellEnd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hunain</w:t>
      </w:r>
      <w:proofErr w:type="spellEnd"/>
      <w:r w:rsidR="00EA0AD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 </w:t>
      </w:r>
    </w:p>
    <w:p w14:paraId="7ED94050" w14:textId="77777777" w:rsidR="00BE76E0" w:rsidRDefault="00BE76E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6F85498D" w14:textId="77777777" w:rsidR="00BA6653" w:rsidRPr="00BE76E0" w:rsidRDefault="00EA0ADD" w:rsidP="00BE76E0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Gwrthwynebu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Poblyddiaeth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Awd</w:t>
      </w:r>
      <w:r w:rsidR="00BA6653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urdodaeth</w:t>
      </w:r>
      <w:proofErr w:type="spellEnd"/>
      <w:r w:rsidR="00BA6653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</w:p>
    <w:p w14:paraId="6763963D" w14:textId="77777777" w:rsidR="00BE76E0" w:rsidRPr="00BE76E0" w:rsidRDefault="00BE76E0" w:rsidP="00BE76E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72879147" w14:textId="77777777" w:rsidR="00AE76DA" w:rsidRDefault="00BA6653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Mae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Prydain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holl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Undeb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Ewropeaidd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bygwth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bob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tu</w:t>
      </w:r>
      <w:proofErr w:type="spellEnd"/>
      <w:r w:rsidR="009010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rymoedd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gwrth-ryddfrydol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gynnydd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barlys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gwleidyddol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 </w:t>
      </w:r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Mae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mudiaadau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awdurdodyddol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cenedlaetholgar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phoblyddol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fewn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DU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a’r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ceisio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tanseilio’r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E76E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</w:t>
      </w:r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eddylfryd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agored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y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lluosogrwydd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a’r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goddefgarwch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Prydain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draddodiadol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</w:t>
      </w:r>
      <w:r w:rsidR="009010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hyrwyddo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cael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rhannu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wrth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galon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Undeb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Ewropeaidd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Y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grymoedd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gwrth-ryddfrydol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annog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gwrthdaro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diwylliannol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Y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maent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am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droi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gwerthoedd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wyneb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waered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Maent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honni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bod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gwarchod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rhyddid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ond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maent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gwirionedd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cyfyngu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arn</w:t>
      </w:r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Maent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honni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amddiffyn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diogelwch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ond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hynny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maent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gwneud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anniogel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Maent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honni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siarad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ran y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bobl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eto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maent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difrio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ymosod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unrhyw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un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sy’n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wahanol</w:t>
      </w:r>
      <w:proofErr w:type="spellEnd"/>
      <w:r w:rsidR="00AE76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55DD38F1" w14:textId="77777777" w:rsidR="00BE76E0" w:rsidRDefault="00BE76E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22DE61F9" w14:textId="77777777" w:rsidR="00F743F7" w:rsidRDefault="00AE76DA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Heddiw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wynebu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heriau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enbyd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Bre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cs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it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;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angyflogaeth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ymhlith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ifanc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;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rhyfeloedd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masnach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posibl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</w:t>
      </w:r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</w:t>
      </w:r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iffyndollaeth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;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</w:t>
      </w:r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ffaith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chwyldroadol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technoleg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;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enwedig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deallusrwydd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artiffisial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;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arferion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masnachu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annheg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a’r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heriau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ddaw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sgil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lastRenderedPageBreak/>
        <w:t>cystadeuaeth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du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economïau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gynnydd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Tseina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;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newid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hinsawdd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agwedd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elyniaethus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Donald Trump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tuag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at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NATO a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</w:t>
      </w:r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iystyriaeth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;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Rwsia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dan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Putin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tanseilio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diogelwch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gwenud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ymosodiadau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gydag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arfau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cemegol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dir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Prydain</w:t>
      </w:r>
      <w:proofErr w:type="spellEnd"/>
      <w:r w:rsidR="007F32C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14:paraId="486160ED" w14:textId="77777777" w:rsidR="00BE76E0" w:rsidRPr="00B23AAF" w:rsidRDefault="00BE76E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5AD04B46" w14:textId="77777777" w:rsidR="00F743F7" w:rsidRDefault="007F32C1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Wrth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newid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angen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Undeb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Ewropeaidd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arwain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gryf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barod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fodlon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weithredu</w:t>
      </w:r>
      <w:proofErr w:type="spellEnd"/>
      <w:r w:rsidR="009010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a bod </w:t>
      </w:r>
      <w:proofErr w:type="spellStart"/>
      <w:r w:rsidR="009010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9010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010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flaen</w:t>
      </w:r>
      <w:proofErr w:type="spellEnd"/>
      <w:r w:rsidR="009010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gad pan </w:t>
      </w:r>
      <w:proofErr w:type="spellStart"/>
      <w:r w:rsidR="009010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ddaw</w:t>
      </w:r>
      <w:proofErr w:type="spellEnd"/>
      <w:r w:rsidR="009010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010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9010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010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gynnydd</w:t>
      </w:r>
      <w:proofErr w:type="spellEnd"/>
      <w:r w:rsidR="009010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010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9010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9010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</w:t>
      </w:r>
      <w:proofErr w:type="spellEnd"/>
      <w:r w:rsidR="0090103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14:paraId="03E49AD8" w14:textId="77777777" w:rsidR="00BE76E0" w:rsidRPr="00B23AAF" w:rsidRDefault="00BE76E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7414FED9" w14:textId="77777777" w:rsidR="00F743F7" w:rsidRDefault="00901032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etholiad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Ewropeaidd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2019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frwydr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enaid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haddewid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genhedlaeth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nesaf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Ewropeaid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Democratiaid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a’n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cynghreiriaid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proofErr w:type="gram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fewn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Senedd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bob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amser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bod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ddiwygwyr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blaengar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eisiau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arwain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Undeb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Ewropeaidd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</w:t>
      </w:r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</w:t>
      </w:r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laen</w:t>
      </w:r>
      <w:proofErr w:type="spellEnd"/>
      <w:r w:rsidR="00AC698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ac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addasu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realiti’r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unfed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ganrif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hugain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prysur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newid</w:t>
      </w:r>
      <w:proofErr w:type="spellEnd"/>
      <w:r w:rsidR="00DA008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 </w:t>
      </w:r>
    </w:p>
    <w:p w14:paraId="6481B561" w14:textId="77777777" w:rsidR="00BE76E0" w:rsidRPr="00B23AAF" w:rsidRDefault="00BE76E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5F182F77" w14:textId="77777777" w:rsidR="00AC698F" w:rsidRDefault="00DA0083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weithio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gyda’n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cymdogion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gallwn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fanteisio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globaleiddio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thueddiadau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eang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eraill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creu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tŵf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swyddi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DU.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Drw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ailhyfforddi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gweithwyr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thapio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gyfleoedd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economaidd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newydd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gallwn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oresgyn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heriau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gwneud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siwr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pawb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budd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ohonynt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Gall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yr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UE</w:t>
      </w:r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herio’r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modd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mae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corfforaethau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byd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eang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cymryd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mantais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annheg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o’u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sefyllfa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mewn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modd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na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all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Prydain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ei</w:t>
      </w:r>
      <w:proofErr w:type="spellEnd"/>
      <w:r w:rsidR="001C7B82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wneud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</w:t>
      </w:r>
      <w:r w:rsidR="001C7B82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</w:t>
      </w:r>
      <w:proofErr w:type="spellEnd"/>
      <w:r w:rsidR="001C7B82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ei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phen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ei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hun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er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enghraifft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mynd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i’r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afael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ag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osgoi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treth</w:t>
      </w:r>
      <w:r w:rsidR="001C7B82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chamddefnyddio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data </w:t>
      </w:r>
      <w:proofErr w:type="spellStart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personol</w:t>
      </w:r>
      <w:proofErr w:type="spellEnd"/>
      <w:r w:rsidR="00AC698F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.</w:t>
      </w:r>
      <w:r w:rsidR="00AC698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3DE1D148" w14:textId="77777777" w:rsidR="00BE76E0" w:rsidRDefault="00BE76E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1B2683F6" w14:textId="77777777" w:rsidR="00AC698F" w:rsidRDefault="00AC698F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Mae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diffyndollaeth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ganlyniad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anorfod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Brecsit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bygwth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sefyll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drosto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gwyrdroi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gweithgaredd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economaidd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gwneud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gwledydd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dlotach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cloi’r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gwledydd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tlotaf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marchnadoedd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cyfoethocaf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,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rhyddfrydwyr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ddyletswydd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arnom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amddiffyn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manteision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ddaw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sgil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masnach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theg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safle’r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DU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rhoddi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with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drafod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cytundebau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masnach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nag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gallwn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wneud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pennau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hunain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safonau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uwch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gweithwyr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anifeiliaid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ansawdd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bwyd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gwarchod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amgylchedd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gwrthwynebu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llygredd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2FA12ED0" w14:textId="77777777" w:rsidR="00F743F7" w:rsidRPr="00B23AAF" w:rsidRDefault="00F743F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14:paraId="558DAF1D" w14:textId="77777777" w:rsidR="001C7B82" w:rsidRDefault="00AC698F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eisiau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hybu’r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isadeiledd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buddsoddi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addysg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sefydlu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fframwaith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gyfer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ddigidol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fydd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pen draw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gwneud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bywyd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well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bawb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fewn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UE. 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eisiau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symleiddio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biwrocratiaeth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adnewyddu’r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cytundeb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cymdeithasol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gall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pawb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gymryd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rhan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economïau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cryf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ffynnianus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dyfeisgar</w:t>
      </w:r>
      <w:proofErr w:type="spellEnd"/>
      <w:r w:rsidR="001C7B8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3783C54D" w14:textId="77777777" w:rsidR="001C7B82" w:rsidRDefault="001C7B82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5534E5AD" w14:textId="77777777" w:rsidR="00F743F7" w:rsidRPr="00BE76E0" w:rsidRDefault="00433696" w:rsidP="00BE76E0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Rhyddid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Symud</w:t>
      </w:r>
      <w:r w:rsidR="00713E1D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iad</w:t>
      </w:r>
      <w:proofErr w:type="spellEnd"/>
    </w:p>
    <w:p w14:paraId="695BFB5B" w14:textId="77777777" w:rsidR="00F743F7" w:rsidRDefault="00433696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Un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o’r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rhesy</w:t>
      </w:r>
      <w:r w:rsidR="00CE3DB0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m</w:t>
      </w:r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au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pam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fod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Democratiaid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Rhyddfrydol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ym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brwydro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gadw’r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DU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yr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UE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yw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gan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ein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bod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trysori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rhyddid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symud</w:t>
      </w:r>
      <w:r w:rsidR="00713E1D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ia</w:t>
      </w:r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rhoi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bobl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weithio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bod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gyda’u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hanwyliaid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astudio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ymddeol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rywle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cytundeb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gennym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aelodau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caniatau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rheolaeth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ffiniau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atal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troseddwyr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unigolion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peryglus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eraill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dod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14:paraId="08C6C647" w14:textId="77777777" w:rsidR="00BE76E0" w:rsidRPr="00B23AAF" w:rsidRDefault="00BE76E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4CB13AB4" w14:textId="77777777" w:rsidR="00F743F7" w:rsidRDefault="00433696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Mae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symud</w:t>
      </w:r>
      <w:r w:rsidR="00713E1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ia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â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manteision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mawr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iawn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DU,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gymdeithasol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economaidd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</w:t>
      </w:r>
      <w:r w:rsidR="00906C9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c </w:t>
      </w:r>
      <w:proofErr w:type="spellStart"/>
      <w:r w:rsidR="00906C9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diwylliannol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lwcus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agored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</w:t>
      </w:r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gall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pobl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nwyddau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gwasanaethau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chyfalaf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symud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Credwn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lastRenderedPageBreak/>
        <w:t>hunaniaeth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Ewropeaidd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rannu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cyfoethogi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hunaniaethau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Prydeinig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cenedlaethol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rhanbarthol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</w:p>
    <w:p w14:paraId="4625EBF9" w14:textId="77777777" w:rsidR="00BE76E0" w:rsidRPr="00B23AAF" w:rsidRDefault="00BE76E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37DA8E78" w14:textId="77777777" w:rsidR="00CE3DB0" w:rsidRDefault="00433696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Mae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dinasyddion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gwneud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cyfraniad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anferth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DU.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Y </w:t>
      </w:r>
      <w:proofErr w:type="spellStart"/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yna</w:t>
      </w:r>
      <w:proofErr w:type="spellEnd"/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63,000</w:t>
      </w:r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bobl</w:t>
      </w:r>
      <w:proofErr w:type="spellEnd"/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</w:t>
      </w:r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gweithio</w:t>
      </w:r>
      <w:proofErr w:type="spellEnd"/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Gwasanaeth</w:t>
      </w:r>
      <w:proofErr w:type="spellEnd"/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Iechyd </w:t>
      </w:r>
      <w:proofErr w:type="spellStart"/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Lloegr</w:t>
      </w:r>
      <w:proofErr w:type="spellEnd"/>
      <w:r w:rsidR="00886F0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104,000 </w:t>
      </w:r>
      <w:proofErr w:type="spellStart"/>
      <w:r w:rsidR="001155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1155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155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gweithio</w:t>
      </w:r>
      <w:proofErr w:type="spellEnd"/>
      <w:r w:rsidR="001155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1155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fewn</w:t>
      </w:r>
      <w:proofErr w:type="spellEnd"/>
      <w:r w:rsidR="001155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sector </w:t>
      </w:r>
      <w:proofErr w:type="spellStart"/>
      <w:r w:rsidR="001155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gofal</w:t>
      </w:r>
      <w:proofErr w:type="spellEnd"/>
      <w:r w:rsidR="001155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155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cymdeithasol</w:t>
      </w:r>
      <w:proofErr w:type="spellEnd"/>
      <w:r w:rsidR="001155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155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1155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1155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oedolion</w:t>
      </w:r>
      <w:proofErr w:type="spellEnd"/>
      <w:r w:rsidR="001155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713E1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At </w:t>
      </w:r>
      <w:proofErr w:type="spellStart"/>
      <w:r w:rsidR="00713E1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 w:rsidR="00713E1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13E1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gilydd</w:t>
      </w:r>
      <w:proofErr w:type="spellEnd"/>
      <w:r w:rsidR="00713E1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13E1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 w:rsidR="00713E1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13E1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deg</w:t>
      </w:r>
      <w:proofErr w:type="spellEnd"/>
      <w:r w:rsidR="00713E1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gramStart"/>
      <w:r w:rsidR="00713E1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cant</w:t>
      </w:r>
      <w:proofErr w:type="gramEnd"/>
      <w:r w:rsidR="00713E1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713E1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feddygon</w:t>
      </w:r>
      <w:proofErr w:type="spellEnd"/>
      <w:r w:rsidR="00713E1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713E1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Gwasanaeth</w:t>
      </w:r>
      <w:proofErr w:type="spellEnd"/>
      <w:r w:rsidR="00713E1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Iechyd a saith y cant</w:t>
      </w:r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o’i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nyrsus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dod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wledydd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a felly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hefyd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saith y cant</w:t>
      </w:r>
      <w:r w:rsidR="00906C9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o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weithwyr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gofal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cymdeithasol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Y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un o bob tri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meddygon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wledydd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sy’n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gweithio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Alban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ystyried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gadael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waethygu’r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argyfwng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sy’n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bodoli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906C9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eisoes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 Mae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oddeutu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13,000</w:t>
      </w:r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athrawon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ysgol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DU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ddinasyddion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Heb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bobl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wledydd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UE,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fyddai’r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gwasanaethau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dan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hyd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oed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fwy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straen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nag y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maent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barod</w:t>
      </w:r>
      <w:proofErr w:type="spellEnd"/>
      <w:r w:rsidR="00CE3DB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5698515B" w14:textId="77777777" w:rsidR="00BE76E0" w:rsidRDefault="00BE76E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2C760001" w14:textId="77777777" w:rsidR="00CE3DB0" w:rsidRDefault="00CE3DB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Mae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symudiad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hefyd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galluogi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diwydiannau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creadigol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chwaraeon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thechnolegol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Prydain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dalent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orau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disgleiriaf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roddi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busnesau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dyfu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chyfrannu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tuag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fywyd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llewyrch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DU. </w:t>
      </w:r>
    </w:p>
    <w:p w14:paraId="45EAE813" w14:textId="77777777" w:rsidR="00BE76E0" w:rsidRDefault="00BE76E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5FD60634" w14:textId="77777777" w:rsidR="00BE76E0" w:rsidRDefault="00906C9A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gram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Mae 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dinasyddion</w:t>
      </w:r>
      <w:proofErr w:type="spellEnd"/>
      <w:proofErr w:type="gram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</w:t>
      </w:r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UE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aelodau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o’n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cymunedau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sy’n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cael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eu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gwerthfawrogi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chredwn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dylent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haw</w:t>
      </w:r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gymryd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lawn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bywyd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sifig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gynnwys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gallu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sefyll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swyddi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cyhoeddus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phleidleisio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ref</w:t>
      </w:r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erenda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etholi</w:t>
      </w:r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adau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lleol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etholiadau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cyffredinol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Fe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fyddwn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ymestyn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hawliau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holl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ddinasyddion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byw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DU am bum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mlynedd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neu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fwy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byddwn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annog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aelod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wledydd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eraill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y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ymestyn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etholfraint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gyfer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hetholiadau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hwy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un </w:t>
      </w:r>
      <w:proofErr w:type="spellStart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modd</w:t>
      </w:r>
      <w:proofErr w:type="spellEnd"/>
      <w:r w:rsidR="006A7C1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</w:p>
    <w:p w14:paraId="30B8E8E9" w14:textId="77777777" w:rsidR="006A7C10" w:rsidRPr="00BE76E0" w:rsidRDefault="006A7C1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40CBFB53" w14:textId="77777777" w:rsidR="00F743F7" w:rsidRDefault="002B23F2" w:rsidP="00BE76E0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Addysg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iechyd,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chyfleoedd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bawb</w:t>
      </w:r>
      <w:proofErr w:type="spellEnd"/>
      <w:r w:rsidR="00F743F7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</w:p>
    <w:p w14:paraId="6C758055" w14:textId="77777777" w:rsidR="00BE76E0" w:rsidRPr="00BE76E0" w:rsidRDefault="00BE76E0" w:rsidP="00BE76E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</w:p>
    <w:p w14:paraId="72C92D45" w14:textId="77777777" w:rsidR="002B23F2" w:rsidRDefault="002B23F2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Mae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lle’r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DU o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fewn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yr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UE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wedi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gwneud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Prydain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un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o’r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lleoedd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gorau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byd</w:t>
      </w:r>
      <w:proofErr w:type="spellEnd"/>
      <w:r w:rsidR="00C31BC6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fyfyrwyr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astudio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chael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sgiliau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maent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eu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hangen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er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mwyn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rhoi’r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cychwyn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gorau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posibl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i’w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bywydau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gwaith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ferend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roedd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prifysgolion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DU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derbyn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tua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£</w:t>
      </w:r>
      <w:proofErr w:type="gram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730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mili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flwyddyn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wario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ymchwil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Golyga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aelodaeth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hawdd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academyddion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ansawdd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rhyngwladol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addysgu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</w:t>
      </w:r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fysgolion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throsglwyddo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harbenigedd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fyfyrwyr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Prydeinig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14:paraId="2ADA9B97" w14:textId="77777777" w:rsidR="00BE76E0" w:rsidRDefault="00BE76E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1F8FBC82" w14:textId="77777777" w:rsidR="00F743F7" w:rsidRDefault="002B23F2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Mae bod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hefyd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galluogi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myfyrwyr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Brydain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gymryd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cynllun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Erasmus</w:t>
      </w:r>
      <w:r w:rsidRPr="002B23F2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ystod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2015-16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40,000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bobl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dramor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cynllun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Erasmus+</w:t>
      </w:r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: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cynllun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galluogi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myfyrwyr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rhain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fyw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astudio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rywle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</w:t>
      </w:r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c y neu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tro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myfyrwyr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eraill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dod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DU,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alluogi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cyfnewid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diwylliannol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ehangu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gorwelion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adeiladu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perthynasau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newydd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Drw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aros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</w:t>
      </w:r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Democratiaid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sicrhau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gall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myfyrwyr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Brydain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barhau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astudio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ble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bynnag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fynnant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fewn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C31BC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UE. </w:t>
      </w:r>
    </w:p>
    <w:p w14:paraId="683F9A18" w14:textId="77777777" w:rsidR="00BE76E0" w:rsidRPr="00B23AAF" w:rsidRDefault="00BE76E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6B0786DF" w14:textId="77777777" w:rsidR="00BE76E0" w:rsidRDefault="00C31BC6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hefyd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wneud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haws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bobl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meddygon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nyrsus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milfeddygon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phenseiri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weithio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dramor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sicrhau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cymwysterau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cydnabod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draws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parhau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weithio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gwneud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siwr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rhagor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gymwyaterau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gaiff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hennill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aelod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wlad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cydnabod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llawn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eraill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gynnwys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cynlluniau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gradd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</w:p>
    <w:p w14:paraId="1ACE1864" w14:textId="77777777" w:rsidR="00F743F7" w:rsidRPr="00B23AAF" w:rsidRDefault="00C31BC6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6F8A8613" w14:textId="77777777" w:rsidR="002C0F23" w:rsidRDefault="00C31BC6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Mae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Cronfa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Gymdeithasol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weithgar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cefnogi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pobl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ifanc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wella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mynediad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integreiddiad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gyflogaeth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hunan-gyflogaeth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cynhwysedd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lastRenderedPageBreak/>
        <w:t>cymdeithasol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addysg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hyfforddiant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cynlluniau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hyfforddiant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phrentisaethau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symudedd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ran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swyddi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hyfforddiant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ymhlith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pethau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eraill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Mae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pob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un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aelod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wladwriaethau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gyfrifol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am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weithredu’r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Gronfa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hon a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Democratiaid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</w:t>
      </w:r>
      <w:r w:rsidR="00A846E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rw</w:t>
      </w:r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ydro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mwyn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sicrhau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llywodraeth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DU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gwario’r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arian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yma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hynny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bwysicaf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gyrraedd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sawl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angen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fwyaf</w:t>
      </w:r>
      <w:proofErr w:type="spellEnd"/>
      <w:r w:rsidR="002C0F2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</w:p>
    <w:p w14:paraId="30466743" w14:textId="77777777" w:rsidR="00BE76E0" w:rsidRDefault="00BE76E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17F43F99" w14:textId="77777777" w:rsidR="00F743F7" w:rsidRDefault="002C0F23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Daw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hefyd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fanteision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ran iechyd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dinasyddion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DU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aelodaeth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UE.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Caiff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ymchwil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driniaethau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newydd</w:t>
      </w:r>
      <w:proofErr w:type="spellEnd"/>
      <w:r w:rsidR="00BE76E0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E76E0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ar</w:t>
      </w:r>
      <w:proofErr w:type="spellEnd"/>
      <w:r w:rsidR="00BE76E0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E76E0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gyfer</w:t>
      </w:r>
      <w:proofErr w:type="spellEnd"/>
      <w:r w:rsidR="00BE76E0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E76E0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afiechydon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ei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ariannu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gan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yr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UE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galluoga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Brydain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driniaethau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flaen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gad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gynted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ag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modd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EU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sicrhau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cydweithrediad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pwysig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ran </w:t>
      </w:r>
      <w:proofErr w:type="spellStart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cadw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rheolaeth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bandemigau</w:t>
      </w:r>
      <w:proofErr w:type="spellEnd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raid </w:t>
      </w:r>
      <w:proofErr w:type="spellStart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wrth</w:t>
      </w:r>
      <w:proofErr w:type="spellEnd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ymdrech</w:t>
      </w:r>
      <w:proofErr w:type="spellEnd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draws </w:t>
      </w:r>
      <w:proofErr w:type="spellStart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ffiniau</w:t>
      </w:r>
      <w:proofErr w:type="spellEnd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</w:t>
      </w:r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golyga’</w:t>
      </w:r>
      <w:r w:rsidR="00A846E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</w:t>
      </w:r>
      <w:proofErr w:type="spellEnd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Cerdyn</w:t>
      </w:r>
      <w:proofErr w:type="spellEnd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Iechyd </w:t>
      </w:r>
      <w:proofErr w:type="spellStart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Yswiriant</w:t>
      </w:r>
      <w:proofErr w:type="spellEnd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Ewropeaidd</w:t>
      </w:r>
      <w:proofErr w:type="spellEnd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gall </w:t>
      </w:r>
      <w:proofErr w:type="spellStart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dinasyddion</w:t>
      </w:r>
      <w:proofErr w:type="spellEnd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DU </w:t>
      </w:r>
      <w:proofErr w:type="spellStart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gael</w:t>
      </w:r>
      <w:proofErr w:type="spellEnd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triniaeth</w:t>
      </w:r>
      <w:proofErr w:type="spellEnd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feddygol</w:t>
      </w:r>
      <w:proofErr w:type="spellEnd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hawdd</w:t>
      </w:r>
      <w:proofErr w:type="spellEnd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773FE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</w:t>
      </w:r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an </w:t>
      </w:r>
      <w:proofErr w:type="spellStart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ymweld</w:t>
      </w:r>
      <w:proofErr w:type="spellEnd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â </w:t>
      </w:r>
      <w:proofErr w:type="spellStart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gwledydd</w:t>
      </w:r>
      <w:proofErr w:type="spellEnd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eraill</w:t>
      </w:r>
      <w:proofErr w:type="spellEnd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5B3EB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10388449" w14:textId="77777777" w:rsidR="00BE76E0" w:rsidRPr="00B23AAF" w:rsidRDefault="00BE76E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6337A4BB" w14:textId="77777777" w:rsidR="00415851" w:rsidRDefault="005B3EB3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mewnforio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llawer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nwyddau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meddygol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hanfodol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afiechydon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dibynnu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haelodaeth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Eurato</w:t>
      </w:r>
      <w:r w:rsidR="00773FE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gafael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isotopiau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ymbelydrol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773FE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iff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defnyddio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diagnosio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thrin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cancr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dibynnu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fewnforio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plasma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gwaed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–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elir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gael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fewn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DU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oherwydd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perygl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ffurf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CJD –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, a</w:t>
      </w:r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c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DU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hefyd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ddibynnol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am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insiwlin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Mae bod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rhan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hefyd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golygu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bod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gallu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cael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meddyginiaethau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newydd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arloesol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gwledydd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eraill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tu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</w:t>
      </w:r>
      <w:r w:rsidR="00773FE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lan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 w:rsidR="0041585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bloc.</w:t>
      </w:r>
    </w:p>
    <w:p w14:paraId="68B78D52" w14:textId="77777777" w:rsidR="00BE76E0" w:rsidRDefault="00BE76E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64B57880" w14:textId="77777777" w:rsidR="002D5F7D" w:rsidRPr="00BE76E0" w:rsidRDefault="002D5F7D" w:rsidP="00BE76E0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Gweithio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gyda’n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gilydd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fynd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i’r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afael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â’r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argyfwng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hinsawdd</w:t>
      </w:r>
      <w:proofErr w:type="spellEnd"/>
      <w:r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r w:rsidR="00F743F7" w:rsidRPr="00BE76E0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</w:p>
    <w:p w14:paraId="20DCAE0E" w14:textId="77777777" w:rsidR="00BE76E0" w:rsidRPr="00BE76E0" w:rsidRDefault="00BE76E0" w:rsidP="00BE76E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4D0E039C" w14:textId="77777777" w:rsidR="002D5F7D" w:rsidRDefault="002D5F7D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Ni does undim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fwy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allweddol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o ran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cydweithredu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gyda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phartneriaid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Ewropeaidd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y DU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na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mynd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i’r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afael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â’r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argyfwng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hinsawdd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Mae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gweithio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drwy’r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cryfhau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llais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DU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trafodaethau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rhyngwladol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galluogi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osod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safonau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amgylcheddol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uchel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–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ellir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defnyddio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ffordd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alw’r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llywodraeth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gyfrif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wlad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enghraifft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hanallu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afael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â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llygredd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gwenwynig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dŵr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ansawdd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2DAD5E2D" w14:textId="77777777" w:rsidR="00D6765C" w:rsidRDefault="00D6765C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6F02AA67" w14:textId="77777777" w:rsidR="0073211B" w:rsidRDefault="002D5F7D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arweiniodd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gytuno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targedau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uchelgeisiol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hinsawdd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bydeang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Gytundeb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Paris,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barhau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weithio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i’w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cyflawni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gynnwys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cyflymu’r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datblygiad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dechnolegau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</w:t>
      </w:r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yriadau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isel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isadeiledd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cerbynau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chynnyrch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adeiladu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waith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ASE’au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mwyn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gwneud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siwr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amcantion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hinsawdd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cael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rhoi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wrth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galon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holl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strategaethau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cronfeydd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asiantaethau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0943F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UE. </w:t>
      </w:r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Y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Democratiaid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Rhyddfrydol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oedd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blaid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wleidyddol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fawr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gyntaf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alw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am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Brydain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ddi-garbon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;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credwn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fod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rhaid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cwrdd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â’r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targed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hwn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erbyn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2045,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gan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gyfrannu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tuag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at UE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ddi-garbon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erbyn</w:t>
      </w:r>
      <w:proofErr w:type="spellEnd"/>
      <w:r w:rsidR="0073211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2050.</w:t>
      </w:r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Golyga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cryfderau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Prydain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gwynt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alltraeth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cerbydau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</w:t>
      </w:r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yriadau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isel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chyllid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gwyrdd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DU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safle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dd ai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feithrin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swyddi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tŵf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chystadleuedd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tra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un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pryd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warchod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amgylchedd</w:t>
      </w:r>
      <w:proofErr w:type="spellEnd"/>
      <w:r w:rsidR="0073211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</w:p>
    <w:p w14:paraId="54502B40" w14:textId="77777777" w:rsidR="00D6765C" w:rsidRDefault="00D6765C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22981D94" w14:textId="77777777" w:rsidR="004B326F" w:rsidRDefault="0073211B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Mae’r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Undeb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Ynni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drwy’r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holl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UE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helpu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wneud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ynni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fwy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diogel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fforddadwy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chynaladwy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awyddus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ddatblygu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ymhellach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hyrwyddo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fasnach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gwyrdd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rhwng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gwledydd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rhagor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fuddsoddiad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cydgysylltwyr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trydan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gwarantu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sicrwydd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System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Fasnachu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</w:t>
      </w:r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yriad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UE,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gyntaf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bath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bod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gyfrifol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dorri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</w:t>
      </w:r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yriadau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draws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UE,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fyddwn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gryfhau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gynnwys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hynny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ymestyn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awyrennau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hefyd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hyrwyddo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safonau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uwch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lastRenderedPageBreak/>
        <w:t>fewn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 w:rsidR="006562D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6562D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562D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gyfer</w:t>
      </w:r>
      <w:proofErr w:type="spellEnd"/>
      <w:r w:rsidR="006562D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562D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effeithlonrwydd</w:t>
      </w:r>
      <w:proofErr w:type="spellEnd"/>
      <w:r w:rsidR="006562D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562D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ynni</w:t>
      </w:r>
      <w:proofErr w:type="spellEnd"/>
      <w:r w:rsidR="006562D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6562D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rhagor</w:t>
      </w:r>
      <w:proofErr w:type="spellEnd"/>
      <w:r w:rsidR="006562D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6562D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fuddsoddiad</w:t>
      </w:r>
      <w:proofErr w:type="spellEnd"/>
      <w:r w:rsidR="006562D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562D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6562D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562D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hynny</w:t>
      </w:r>
      <w:proofErr w:type="spellEnd"/>
      <w:r w:rsidR="006562D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562D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Byddwn</w:t>
      </w:r>
      <w:proofErr w:type="spellEnd"/>
      <w:r w:rsidR="006562D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562D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6562D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562D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ymgyrchu</w:t>
      </w:r>
      <w:proofErr w:type="spellEnd"/>
      <w:r w:rsidR="006562D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am </w:t>
      </w:r>
      <w:proofErr w:type="spellStart"/>
      <w:r w:rsidR="006562D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waharddiad</w:t>
      </w:r>
      <w:proofErr w:type="spellEnd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ffracio</w:t>
      </w:r>
      <w:proofErr w:type="spellEnd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drwy’r</w:t>
      </w:r>
      <w:proofErr w:type="spellEnd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holl</w:t>
      </w:r>
      <w:proofErr w:type="spellEnd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oherwydd</w:t>
      </w:r>
      <w:proofErr w:type="spellEnd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effeithiau</w:t>
      </w:r>
      <w:proofErr w:type="spellEnd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negyddol</w:t>
      </w:r>
      <w:proofErr w:type="spellEnd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newid</w:t>
      </w:r>
      <w:proofErr w:type="spellEnd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hinsawdd</w:t>
      </w:r>
      <w:proofErr w:type="spellEnd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y </w:t>
      </w:r>
      <w:proofErr w:type="spellStart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gymygfa</w:t>
      </w:r>
      <w:proofErr w:type="spellEnd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ynni</w:t>
      </w:r>
      <w:proofErr w:type="spellEnd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a’r</w:t>
      </w:r>
      <w:proofErr w:type="spellEnd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amgylchedd</w:t>
      </w:r>
      <w:proofErr w:type="spellEnd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leol</w:t>
      </w:r>
      <w:proofErr w:type="spellEnd"/>
      <w:r w:rsidR="004B326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 </w:t>
      </w:r>
    </w:p>
    <w:p w14:paraId="40B37CC0" w14:textId="77777777" w:rsidR="00D6765C" w:rsidRDefault="00D6765C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40C59E41" w14:textId="77777777" w:rsidR="00F743F7" w:rsidRDefault="004B326F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Mae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waith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ASE’au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sicrhau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gofynion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effeithlonrwydd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tanwydd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helpu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wneud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cerbydau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gwyrdd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arbed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arian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fodurwyr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hefyd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mynd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afael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â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llygredd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;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dylid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cryfhau’r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ymhellach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gefnogol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ddefnyddio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cyllid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hyrwyddo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arloesedd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cerbydau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di-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garbon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 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di-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yrrwr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isadeiledd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megis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pwyntiau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trydanu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cefnogi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datblygu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dal a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storio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carbon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gyfer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prosesau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diwydiannol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technolegau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strategaethau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“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allyriadau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negyddol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”,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gynnwys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‘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atebion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hinsawdd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naturiol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’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megis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coedwigoedd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a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galluogi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isadeiledd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thai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wrthsefyll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effeithiau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newid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hinsawdd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megis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llifogydd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8864D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well.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7854E88B" w14:textId="77777777" w:rsidR="00D6765C" w:rsidRPr="00B23AAF" w:rsidRDefault="00D6765C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6C6A20E4" w14:textId="77777777" w:rsidR="00F743F7" w:rsidRDefault="009C3D9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</w:t>
      </w:r>
      <w:r w:rsidR="00D6765C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mae’r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UE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arw</w:t>
      </w:r>
      <w:r w:rsidR="00807B00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ain</w:t>
      </w:r>
      <w:proofErr w:type="spellEnd"/>
      <w:r w:rsidR="00807B00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807B00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ffordd</w:t>
      </w:r>
      <w:proofErr w:type="spellEnd"/>
      <w:r w:rsidR="00807B00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07B00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07B00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f</w:t>
      </w:r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ydeang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pan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ddaw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hyrwyddo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effeithlonrwydd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gydag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adnoddau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amddiffyn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moroedd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natur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Fe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adeiladu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record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leihau’r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defnydd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blasting,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cynnwys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gytundeb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newydd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rhyngwladol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rhwymedig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th</w:t>
      </w:r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rw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dargedau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uchelgeisiol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lleihau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gwastraff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chynyddu’r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ailddefnydd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ailgylchu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adnoddau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naturiol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>Byddwn</w:t>
      </w:r>
      <w:proofErr w:type="spellEnd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>yn</w:t>
      </w:r>
      <w:proofErr w:type="spellEnd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>cyflwyno</w:t>
      </w:r>
      <w:proofErr w:type="spellEnd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>dyletswydd</w:t>
      </w:r>
      <w:proofErr w:type="spellEnd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>cyffredinol</w:t>
      </w:r>
      <w:proofErr w:type="spellEnd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 xml:space="preserve"> o </w:t>
      </w:r>
      <w:proofErr w:type="spellStart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>ofal</w:t>
      </w:r>
      <w:proofErr w:type="spellEnd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 xml:space="preserve"> am </w:t>
      </w:r>
      <w:proofErr w:type="spellStart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>yr</w:t>
      </w:r>
      <w:proofErr w:type="spellEnd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>amgylchedd</w:t>
      </w:r>
      <w:proofErr w:type="spellEnd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 xml:space="preserve"> a </w:t>
      </w:r>
      <w:proofErr w:type="spellStart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>hawliau</w:t>
      </w:r>
      <w:proofErr w:type="spellEnd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>dynol</w:t>
      </w:r>
      <w:proofErr w:type="spellEnd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>i</w:t>
      </w:r>
      <w:proofErr w:type="spellEnd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>gwmnïau</w:t>
      </w:r>
      <w:proofErr w:type="spellEnd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 xml:space="preserve"> ac </w:t>
      </w:r>
      <w:proofErr w:type="spellStart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>asiantaethau’</w:t>
      </w:r>
      <w:r w:rsidR="00194D1E"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>r</w:t>
      </w:r>
      <w:proofErr w:type="spellEnd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 xml:space="preserve"> sector </w:t>
      </w:r>
      <w:proofErr w:type="spellStart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>cyhoeddus</w:t>
      </w:r>
      <w:proofErr w:type="spellEnd"/>
      <w:r w:rsidRPr="00D6765C"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 </w:t>
      </w:r>
    </w:p>
    <w:p w14:paraId="3E7CC988" w14:textId="77777777" w:rsidR="00D6765C" w:rsidRPr="00B23AAF" w:rsidRDefault="00D6765C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544C463D" w14:textId="77777777" w:rsidR="00F743F7" w:rsidRDefault="009C3D9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sefydlu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cynllun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gweithredu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uchelgeisiol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draws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ddadgoedwigo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cynnwys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lleihau’r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defnydd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nwyddau</w:t>
      </w:r>
      <w:proofErr w:type="spellEnd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sy’n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gysylltiedig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â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dinistr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fforestydd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bydeang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megis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olew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palmwydd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neu soya.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Byddwn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cefnogi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ymdrechion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caletach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herio’r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fasnach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anghyfreithlon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anghynaladwy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pren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bywyd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gwyllt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ifori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a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physgod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arwain</w:t>
      </w:r>
      <w:proofErr w:type="spellEnd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trafodaethau</w:t>
      </w:r>
      <w:proofErr w:type="spellEnd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am </w:t>
      </w:r>
      <w:proofErr w:type="spellStart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gytundeb</w:t>
      </w:r>
      <w:proofErr w:type="spellEnd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un Paris </w:t>
      </w:r>
      <w:proofErr w:type="spellStart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achub</w:t>
      </w:r>
      <w:proofErr w:type="spellEnd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bioamrywiaeth</w:t>
      </w:r>
      <w:proofErr w:type="spellEnd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bydeang</w:t>
      </w:r>
      <w:proofErr w:type="spellEnd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gyfer</w:t>
      </w:r>
      <w:proofErr w:type="spellEnd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cenedlaethau’r</w:t>
      </w:r>
      <w:proofErr w:type="spellEnd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dyfodol</w:t>
      </w:r>
      <w:proofErr w:type="spellEnd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sicrhau</w:t>
      </w:r>
      <w:proofErr w:type="spellEnd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gwell</w:t>
      </w:r>
      <w:proofErr w:type="spellEnd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amddyffyniad</w:t>
      </w:r>
      <w:proofErr w:type="spellEnd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gyfer</w:t>
      </w:r>
      <w:proofErr w:type="spellEnd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bywyd</w:t>
      </w:r>
      <w:proofErr w:type="spellEnd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gwyllt</w:t>
      </w:r>
      <w:proofErr w:type="spellEnd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anheddau</w:t>
      </w:r>
      <w:proofErr w:type="spellEnd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chefn</w:t>
      </w:r>
      <w:proofErr w:type="spellEnd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gwlad</w:t>
      </w:r>
      <w:proofErr w:type="spellEnd"/>
      <w:r w:rsidR="00807B0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51693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0D2F7837" w14:textId="77777777" w:rsidR="00D6765C" w:rsidRPr="00B23AAF" w:rsidRDefault="00D6765C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71239897" w14:textId="77777777" w:rsidR="00F743F7" w:rsidRDefault="00B07069" w:rsidP="00D6765C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Arloesedd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sydd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fudd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sydd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ein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uno</w:t>
      </w:r>
      <w:proofErr w:type="spellEnd"/>
      <w:r w:rsidR="00F743F7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</w:p>
    <w:p w14:paraId="7DA1C50C" w14:textId="77777777" w:rsidR="00D6765C" w:rsidRPr="00D6765C" w:rsidRDefault="00D6765C" w:rsidP="00D6765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</w:p>
    <w:p w14:paraId="421168A7" w14:textId="77777777" w:rsidR="00D6765C" w:rsidRDefault="00B07069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oes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digi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do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gallu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at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rhyngrwyd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hanfodol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cyfleoedd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cyfartal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ryddfrydol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ddim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ffiniau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rhithiol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Drwy’r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UE,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rydym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wedi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gwneud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ffwrdd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â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thaliadau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crwydro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ffonau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symudol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chyfyngu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</w:t>
      </w:r>
      <w:r w:rsidR="00194D1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‘geo-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flocio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’,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gall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siopwyr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Prydeinig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brynu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nwyddau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gwasanaethau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wefannau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draws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parhau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gryfhau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hawliau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trawsffiniol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gwsmeriaid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</w:p>
    <w:p w14:paraId="30E89BEC" w14:textId="77777777" w:rsidR="00B07069" w:rsidRDefault="00F743F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66B26AA0" w14:textId="77777777" w:rsidR="00D6765C" w:rsidRDefault="00B07069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eisoes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gwneud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camau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breision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tuag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adeiladu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Marchnad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Sengl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Ddigidol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eisiau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gweithio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gwblhau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 w:rsidR="00E65D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E65D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 w:rsidR="00E65D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65D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fanteisio</w:t>
      </w:r>
      <w:proofErr w:type="spellEnd"/>
      <w:r w:rsidR="00E65D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65D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E65D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lawn </w:t>
      </w:r>
      <w:proofErr w:type="spellStart"/>
      <w:r w:rsidR="00E65D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botensial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65D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technolegau</w:t>
      </w:r>
      <w:proofErr w:type="spellEnd"/>
      <w:r w:rsidR="00E65D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65D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arloeso</w:t>
      </w:r>
      <w:r w:rsidR="00194D1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gwneud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siwr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gall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pobl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fwynhau’r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un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manteision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digidol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ble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bynnag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maent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UE. </w:t>
      </w:r>
      <w:r w:rsidR="00E65D1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Fe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fydd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Democratiaid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annog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cystadleuaeth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ymhlith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cwmnïau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gofod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digidol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a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byddwn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cefnogi’r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defnydd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llym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bwerau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cystadleuaeth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Ewropeaidd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a’r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DU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rwystro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cwmïau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technolegol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mawr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rhag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cymryd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mantais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gwsmeriaid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sicrhau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arloesedd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drwy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gystadleuaeth</w:t>
      </w:r>
      <w:proofErr w:type="spellEnd"/>
      <w:r w:rsidR="004C7187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</w:p>
    <w:p w14:paraId="65B15750" w14:textId="77777777" w:rsidR="004C7187" w:rsidRDefault="004C718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5F6F7413" w14:textId="77777777" w:rsidR="00D6765C" w:rsidRDefault="00DA38D5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Credwn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ddylai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cyntaf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fframwaith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gyfreithiol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gadarn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technolegau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blocgadwyn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deallusrwydd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artiffisial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eraill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defnyddio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economi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bywyd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cyhoeddus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Dylai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deddfwriaeth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bynnag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ganolbwyntio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modd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caiff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technolegau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newydd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defnyddio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technolegau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lastRenderedPageBreak/>
        <w:t>sylfaenol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hunain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hynny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arall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cyfyngu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arloesedd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chreu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ffyrdd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newydd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defnyddio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Ein nod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gwneud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technoleg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ddigidol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modd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araferol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ddarparu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gwasanaethau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cyhoeddus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gynyddu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effeithlonrwydd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gwneud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gwasanaethau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hygyrch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</w:p>
    <w:p w14:paraId="51C4D8D7" w14:textId="77777777" w:rsidR="00F743F7" w:rsidRPr="00B23AAF" w:rsidRDefault="00F743F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07BF8514" w14:textId="77777777" w:rsidR="00D6765C" w:rsidRDefault="006E2AEA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Mae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delio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â’r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materion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seiber-ddiogelwch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</w:t>
      </w:r>
      <w:r w:rsidR="00D6765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archod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data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phreifatrwydd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flaenoriaethau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mwyaf</w:t>
      </w:r>
      <w:proofErr w:type="spellEnd"/>
      <w:r w:rsidR="00D6765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Ni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ellir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cymdeithas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ddigidol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gofynion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sylfaenol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cwrdd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</w:p>
    <w:p w14:paraId="596102FE" w14:textId="77777777" w:rsidR="00D6765C" w:rsidRDefault="00D6765C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79BCA2FC" w14:textId="77777777" w:rsidR="00D6765C" w:rsidRDefault="006E2AEA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Busnesau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bychain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chano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maint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gyfrifol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arloesedd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asgwrn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cefn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llewyrch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parhau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hwyluso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creu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rhagor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swyddi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cyllid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haws,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rheolau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symlach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gronfeydd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buddsoddi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cefnogi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busnesau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newydd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arloesol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annog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gwybodaeth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throsglwyddo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technoleg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brifysgolion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sefydliadau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ymchwil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gyfleoedd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entrepreneuriaid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ifanc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</w:p>
    <w:p w14:paraId="54C5A025" w14:textId="77777777" w:rsidR="00F743F7" w:rsidRPr="00B23AAF" w:rsidRDefault="00F743F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 </w:t>
      </w:r>
    </w:p>
    <w:p w14:paraId="3C9D9C5C" w14:textId="77777777" w:rsidR="00F743F7" w:rsidRPr="00D6765C" w:rsidRDefault="006E2AEA" w:rsidP="00D6765C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Triniaeth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Gyfartal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bawb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Ewrop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</w:p>
    <w:p w14:paraId="05844500" w14:textId="77777777" w:rsidR="00D6765C" w:rsidRPr="00D6765C" w:rsidRDefault="00D6765C" w:rsidP="00D6765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3E57C0BB" w14:textId="77777777" w:rsidR="00D6765C" w:rsidRDefault="006E2AEA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Tra</w:t>
      </w:r>
      <w:proofErr w:type="spellEnd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cynnydd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wneud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tuag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gydraddoldeb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ferched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lleiafrifoedd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ethnig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pobl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anabl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phobl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LGBT</w:t>
      </w:r>
      <w:proofErr w:type="gram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+,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lawer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heriau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goresgyn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Mae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casineb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tuag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</w:t>
      </w:r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nywod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grwpiau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lleiafrifol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gynnydd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–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</w:t>
      </w:r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</w:t>
      </w:r>
      <w:proofErr w:type="spellEnd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enwedig</w:t>
      </w:r>
      <w:proofErr w:type="spellEnd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arlein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– a</w:t>
      </w:r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c </w:t>
      </w:r>
      <w:proofErr w:type="spellStart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adroddiadau</w:t>
      </w:r>
      <w:proofErr w:type="spellEnd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droseddau</w:t>
      </w:r>
      <w:proofErr w:type="spellEnd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casineb</w:t>
      </w:r>
      <w:proofErr w:type="spellEnd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fyny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gynnwys</w:t>
      </w:r>
      <w:proofErr w:type="spellEnd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naid</w:t>
      </w:r>
      <w:proofErr w:type="spellEnd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fawr</w:t>
      </w:r>
      <w:proofErr w:type="spellEnd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nifer</w:t>
      </w:r>
      <w:proofErr w:type="spellEnd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troseddau</w:t>
      </w:r>
      <w:proofErr w:type="spellEnd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casineb</w:t>
      </w:r>
      <w:proofErr w:type="spellEnd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dilyn</w:t>
      </w:r>
      <w:proofErr w:type="spellEnd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bleidlais</w:t>
      </w:r>
      <w:proofErr w:type="spellEnd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Brecsit</w:t>
      </w:r>
      <w:proofErr w:type="spellEnd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FA1DD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2016. </w:t>
      </w:r>
      <w:proofErr w:type="spellStart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Rydym</w:t>
      </w:r>
      <w:proofErr w:type="spellEnd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wedi</w:t>
      </w:r>
      <w:proofErr w:type="spellEnd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ymrwymo</w:t>
      </w:r>
      <w:proofErr w:type="spellEnd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</w:t>
      </w:r>
      <w:proofErr w:type="spellEnd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frwydro</w:t>
      </w:r>
      <w:proofErr w:type="spellEnd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erbyn</w:t>
      </w:r>
      <w:proofErr w:type="spellEnd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y math </w:t>
      </w:r>
      <w:proofErr w:type="spellStart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hwn</w:t>
      </w:r>
      <w:proofErr w:type="spellEnd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gamwahaniaethu</w:t>
      </w:r>
      <w:proofErr w:type="spellEnd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</w:t>
      </w:r>
      <w:proofErr w:type="spellEnd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hyrwyddo</w:t>
      </w:r>
      <w:proofErr w:type="spellEnd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cydraddoldeb</w:t>
      </w:r>
      <w:proofErr w:type="spellEnd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</w:t>
      </w:r>
      <w:proofErr w:type="spellEnd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fynd</w:t>
      </w:r>
      <w:proofErr w:type="spellEnd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i’r</w:t>
      </w:r>
      <w:proofErr w:type="spellEnd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afael</w:t>
      </w:r>
      <w:proofErr w:type="spellEnd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â </w:t>
      </w:r>
      <w:proofErr w:type="spellStart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throseddau</w:t>
      </w:r>
      <w:proofErr w:type="spellEnd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casineb</w:t>
      </w:r>
      <w:proofErr w:type="spellEnd"/>
      <w:r w:rsidR="00FA1DD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. </w:t>
      </w:r>
    </w:p>
    <w:p w14:paraId="47899475" w14:textId="77777777" w:rsidR="00FA1DDB" w:rsidRPr="00D6765C" w:rsidRDefault="00F743F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D6765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04113422" w14:textId="77777777" w:rsidR="00D6765C" w:rsidRDefault="00FA1DDB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gosod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isafswm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safon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amddiffyn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camwahaniaethu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sail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</w:t>
      </w:r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naniaeth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rywiol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hil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anabledd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rhywioldeb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wladwriaethau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tramgwyddo’r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amddiffyniadau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wynebu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sancsiynau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</w:p>
    <w:p w14:paraId="2309B7D9" w14:textId="77777777" w:rsidR="00FA1DDB" w:rsidRDefault="00F743F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46DEBBD9" w14:textId="77777777" w:rsidR="00D6765C" w:rsidRDefault="00FA1DDB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parhau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ymgyrchu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erbyn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rhagfarn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cha</w:t>
      </w:r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wahaniaethu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erbyn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pobl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LGBT+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Byddwn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parhau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erfyn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</w:t>
      </w:r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oll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wledydd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Undeb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Ewropeaiddi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gynnig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lloches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sawl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sy’n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ffoi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oddi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wrth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erledigaeth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oherwydd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rhywioldeb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neu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hunianiaeth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rywiol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ymrwymo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hyrwyddo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achos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priodas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gyfartal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sicrhau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priodasau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un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rhyw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cael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cydnabod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draws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UE.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Byddwn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bod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un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fath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ag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</w:t>
      </w:r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</w:t>
      </w:r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lod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wladwriaethau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eraill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drwy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sefydlu’r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hawl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bobl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roi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“X”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rhyw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pasbortiau</w:t>
      </w:r>
      <w:proofErr w:type="spellEnd"/>
      <w:r w:rsidR="00DC3C80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14:paraId="69D960A0" w14:textId="77777777" w:rsidR="00F743F7" w:rsidRPr="00B23AAF" w:rsidRDefault="00DC3C8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  </w:t>
      </w:r>
    </w:p>
    <w:p w14:paraId="535CD070" w14:textId="77777777" w:rsidR="00F743F7" w:rsidRDefault="00DC3C8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Mae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trais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sail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aflonyddu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rhywiol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broblem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anferth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cymdeithas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gyfoes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ymrwymo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afael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ag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brwydro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erbyn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trais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tuag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fenywod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flaenoriaeth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rydym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galw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ar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holl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aelod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wladwriaethau’r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UE,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gan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gynnwys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y DU,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gadarnhau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Confensiwn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Istanbul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a’i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wneud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ddeddf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gwlad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Hawliau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dynol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hawliau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rhywiol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atgenhedlu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menywod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dylai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menyw</w:t>
      </w:r>
      <w:proofErr w:type="spellEnd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allu</w:t>
      </w:r>
      <w:proofErr w:type="spellEnd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cael</w:t>
      </w:r>
      <w:proofErr w:type="spellEnd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at </w:t>
      </w:r>
      <w:proofErr w:type="spellStart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ofal</w:t>
      </w:r>
      <w:proofErr w:type="spellEnd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gwasanaethau</w:t>
      </w:r>
      <w:proofErr w:type="spellEnd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iechyd </w:t>
      </w:r>
      <w:proofErr w:type="spellStart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rhywiol</w:t>
      </w:r>
      <w:proofErr w:type="spellEnd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atgenhedlu</w:t>
      </w:r>
      <w:proofErr w:type="spellEnd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sy’n</w:t>
      </w:r>
      <w:proofErr w:type="spellEnd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fforddadwy</w:t>
      </w:r>
      <w:proofErr w:type="spellEnd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o </w:t>
      </w:r>
      <w:proofErr w:type="spellStart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ansawdd</w:t>
      </w:r>
      <w:proofErr w:type="spellEnd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dda</w:t>
      </w:r>
      <w:proofErr w:type="spellEnd"/>
      <w:r w:rsidR="00A541C4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2AB52B43" w14:textId="77777777" w:rsidR="00D6765C" w:rsidRPr="00B23AAF" w:rsidRDefault="00D6765C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03496343" w14:textId="77777777" w:rsidR="00A541C4" w:rsidRDefault="00A541C4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ymrwymo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hyrwyddo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cydraddoldeb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sail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grymuso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menywod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genethod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weithio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tuag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sicrhau’r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hawliau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chyfleoedd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draws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cyfran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gymdeithas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gynnwys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cymryd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economi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gwneud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penderfyniadau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rhyw</w:t>
      </w:r>
      <w:proofErr w:type="spellEnd"/>
      <w:r w:rsidR="006C1A4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14:paraId="3171C47A" w14:textId="77777777" w:rsidR="00F743F7" w:rsidRDefault="00A541C4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lastRenderedPageBreak/>
        <w:t xml:space="preserve">Mae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angen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wledydd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draws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gynnwys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DU,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wenud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hyrwyddo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cymryd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fenywod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pobl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anabl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phobl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leiafrifoedd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ethnig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farchnad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lafur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elwa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holl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botensial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economaidd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gwneud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cynnydd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pellach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angen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asesiad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parhaus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effeithiolrwydd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polisïau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arfreion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gweithle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bod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bryd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Dim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ond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gyda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phenderfyniad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pharhau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ganolbwyntio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gall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gwledydd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Ewropeaidd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wneud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siwr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holl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boblogaeth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</w:t>
      </w:r>
      <w:r w:rsidR="006C1A4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</w:t>
      </w:r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el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trin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gyfartal</w:t>
      </w:r>
      <w:proofErr w:type="spellEnd"/>
      <w:r w:rsidR="00294E61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 </w:t>
      </w:r>
    </w:p>
    <w:p w14:paraId="748B4C91" w14:textId="77777777" w:rsidR="00D6765C" w:rsidRPr="00B23AAF" w:rsidRDefault="00D6765C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1F055C20" w14:textId="77777777" w:rsidR="00F743F7" w:rsidRDefault="00294E61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gwrthwynebu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gryf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ffurf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hiliaeth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rhaniadau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cymdeithas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chasineb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tuag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dynol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Rhaid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rhoi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terfyn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unrhyw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ffurf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drais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erbyn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pobl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seiliau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eisiau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gweithio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gyda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phartneriaid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Ewropeaidd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gryfhau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cyfundrefn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loches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mwyn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amddiffyn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sawl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sy’n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ffoi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erchyllterau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rhyfel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erledigaeth</w:t>
      </w:r>
      <w:proofErr w:type="spellEnd"/>
      <w:r w:rsidR="00BB3E2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 </w:t>
      </w:r>
    </w:p>
    <w:p w14:paraId="2BABFE6F" w14:textId="77777777" w:rsidR="00D6765C" w:rsidRPr="00B23AAF" w:rsidRDefault="00D6765C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004CB4C1" w14:textId="77777777" w:rsidR="00F743F7" w:rsidRPr="00D6765C" w:rsidRDefault="00BB3E2E" w:rsidP="00D6765C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</w:pPr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Y DU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yn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arwain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drwy’r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UE</w:t>
      </w:r>
    </w:p>
    <w:p w14:paraId="19BF0E15" w14:textId="77777777" w:rsidR="00D6765C" w:rsidRPr="00D6765C" w:rsidRDefault="00D6765C" w:rsidP="00D6765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</w:pPr>
    </w:p>
    <w:p w14:paraId="518BF76C" w14:textId="77777777" w:rsidR="00D6765C" w:rsidRDefault="00BB3E2E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</w:pP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Caiff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llais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Prydain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mewn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materion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tramor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eu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gryfhau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yn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fawr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gan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aelodaeth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o’r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UE. Y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mae’n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ein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galluogi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i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ddylanwadu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ar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agwedd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yr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UE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tuag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at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weddill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y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byd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ynglŷn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â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diogelwch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yr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amgylchedd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masnach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a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hawliau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dynol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Mae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Prydain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mewn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llawer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gwell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safle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i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fod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yn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ddylanwadol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yn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fydeang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drwy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gydweithio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gyda’i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phartneriaid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o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fewn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yr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UE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nag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y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gall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hi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ar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ei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phen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ei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hun.  </w:t>
      </w:r>
    </w:p>
    <w:p w14:paraId="019FD07F" w14:textId="77777777" w:rsidR="00BB3E2E" w:rsidRPr="00D6765C" w:rsidRDefault="00BB3E2E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</w:pPr>
      <w:r w:rsidRPr="00D6765C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 </w:t>
      </w:r>
    </w:p>
    <w:p w14:paraId="6B0E5128" w14:textId="77777777" w:rsidR="00F743F7" w:rsidRDefault="00BB3E2E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</w:pP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Ein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dymuniad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ni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yw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gweld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yr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Undeb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Ewropeaidd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drwy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weithredu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ar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y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cyd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yn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parhau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i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fod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yn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actor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cryf</w:t>
      </w:r>
      <w:proofErr w:type="spellEnd"/>
      <w:r w:rsidR="006C1A45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ar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y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llwyfan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rhyngwladol</w:t>
      </w:r>
      <w:proofErr w:type="spellEnd"/>
      <w:r w:rsidRPr="00BB3E2E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Mewn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amgylchedd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geowleidyddol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sy’n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newid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yn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gyflym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fe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ddylai’r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UE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chwarae</w:t>
      </w:r>
      <w:proofErr w:type="spellEnd"/>
      <w:r w:rsidR="00A07160"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07160"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swyddogaeth</w:t>
      </w:r>
      <w:proofErr w:type="spellEnd"/>
      <w:r w:rsidR="00A07160"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07160"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fydeang</w:t>
      </w:r>
      <w:proofErr w:type="spellEnd"/>
      <w:r w:rsidR="00A07160"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07160"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bwysig</w:t>
      </w:r>
      <w:proofErr w:type="spellEnd"/>
      <w:r w:rsidR="00A07160"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, gan </w:t>
      </w:r>
      <w:proofErr w:type="spellStart"/>
      <w:r w:rsidR="00A07160"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ddatbl</w:t>
      </w:r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ygu</w:t>
      </w:r>
      <w:proofErr w:type="spellEnd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ymhellach</w:t>
      </w:r>
      <w:proofErr w:type="spellEnd"/>
      <w:r w:rsidR="006C1A45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rym</w:t>
      </w:r>
      <w:proofErr w:type="spellEnd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enfawr</w:t>
      </w:r>
      <w:proofErr w:type="spellEnd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yr</w:t>
      </w:r>
      <w:proofErr w:type="spellEnd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UE </w:t>
      </w:r>
      <w:proofErr w:type="spellStart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yn</w:t>
      </w:r>
      <w:proofErr w:type="spellEnd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economaidd</w:t>
      </w:r>
      <w:proofErr w:type="spellEnd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ac</w:t>
      </w:r>
      <w:proofErr w:type="spellEnd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o </w:t>
      </w:r>
      <w:proofErr w:type="spellStart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ran</w:t>
      </w:r>
      <w:proofErr w:type="spellEnd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gwneud</w:t>
      </w:r>
      <w:proofErr w:type="spellEnd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rheolau</w:t>
      </w:r>
      <w:proofErr w:type="spellEnd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a’i</w:t>
      </w:r>
      <w:proofErr w:type="spellEnd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galluoedd</w:t>
      </w:r>
      <w:proofErr w:type="spellEnd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diplomyddol</w:t>
      </w:r>
      <w:proofErr w:type="spellEnd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cynyddol</w:t>
      </w:r>
      <w:proofErr w:type="spellEnd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ar</w:t>
      </w:r>
      <w:proofErr w:type="spellEnd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y </w:t>
      </w:r>
      <w:proofErr w:type="spellStart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cyd</w:t>
      </w:r>
      <w:proofErr w:type="spellEnd"/>
      <w:r w:rsid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. </w:t>
      </w:r>
      <w:r w:rsidR="00F743F7"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 </w:t>
      </w:r>
    </w:p>
    <w:p w14:paraId="1F4C4E24" w14:textId="77777777" w:rsidR="00D6765C" w:rsidRPr="00A07160" w:rsidRDefault="00D6765C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</w:pPr>
    </w:p>
    <w:p w14:paraId="4D5E7B97" w14:textId="77777777" w:rsidR="00F743F7" w:rsidRDefault="00A0716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</w:pP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Mewn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cyfnod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pan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mae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cyllidebau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amddiffyn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yn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cael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eu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gwasgu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ac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o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alluoedd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costus,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gyda’r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Unol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Daleithiau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o dan Trump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yn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llai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parod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i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arwain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y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ffordd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o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ran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amddiffyn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y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gorllewin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mae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cydweithrediad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dyfnach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yn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hanfodol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os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yw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pwerau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Ewrop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i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gadw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at eu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galluoedd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milwrol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sylweddol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i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warchod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rhag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ansi</w:t>
      </w:r>
      <w:r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crwydd</w:t>
      </w:r>
      <w:proofErr w:type="spellEnd"/>
      <w:r w:rsidR="006C1A45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dyfodol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. </w:t>
      </w:r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Mae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hyn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yn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gofyn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am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ragor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o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feddwl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strategol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a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chydweithrediad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gan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aeolodau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o NATO o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fewn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Ewrop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ac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aelod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wladwriaethau’r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UE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ond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gyda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seneddau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cenedlaethol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yn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parhau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i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benderfynu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pryd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i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ddanfon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allan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eu</w:t>
      </w:r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lluoedd</w:t>
      </w:r>
      <w:proofErr w:type="spellEnd"/>
      <w:r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arfog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cenedlaethol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defnydd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rym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milwrol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. </w:t>
      </w:r>
      <w:r w:rsidR="00F743F7" w:rsidRPr="00A07160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</w:p>
    <w:p w14:paraId="3CB838C1" w14:textId="77777777" w:rsidR="00D6765C" w:rsidRPr="00003F54" w:rsidRDefault="00D6765C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</w:pPr>
    </w:p>
    <w:p w14:paraId="02662958" w14:textId="77777777" w:rsidR="00F743F7" w:rsidRDefault="00A07160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</w:pP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Credwn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fod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yn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rhaid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i’r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UE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barhau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i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chwarae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ran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arweiniol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o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ran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cydweithredu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gyda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datblygiad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er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mwyn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sicrhau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datblygiad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cynaladwy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ac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hyrwyddo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democratiaeth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hawliau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dynol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heddwch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a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diogelwch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ar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hyd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a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lled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y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byd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. </w:t>
      </w:r>
      <w:r w:rsidR="00F743F7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Y </w:t>
      </w:r>
      <w:proofErr w:type="spellStart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mae</w:t>
      </w:r>
      <w:proofErr w:type="spellEnd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Democratiaid</w:t>
      </w:r>
      <w:proofErr w:type="spellEnd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Rhyddfrydol</w:t>
      </w:r>
      <w:proofErr w:type="spellEnd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wedi</w:t>
      </w:r>
      <w:proofErr w:type="spellEnd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dangos</w:t>
      </w:r>
      <w:proofErr w:type="spellEnd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arweiniad</w:t>
      </w:r>
      <w:proofErr w:type="spellEnd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ar</w:t>
      </w:r>
      <w:proofErr w:type="spellEnd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ddatblygiad</w:t>
      </w:r>
      <w:proofErr w:type="spellEnd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drwy</w:t>
      </w:r>
      <w:proofErr w:type="spellEnd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sicrhau</w:t>
      </w:r>
      <w:proofErr w:type="spellEnd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ymrwymiad</w:t>
      </w:r>
      <w:proofErr w:type="spellEnd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cyfreithiol</w:t>
      </w:r>
      <w:proofErr w:type="spellEnd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gan y DU i </w:t>
      </w:r>
      <w:proofErr w:type="spellStart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roddi</w:t>
      </w:r>
      <w:proofErr w:type="spellEnd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0.7 y cant </w:t>
      </w:r>
      <w:proofErr w:type="spellStart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o’i</w:t>
      </w:r>
      <w:proofErr w:type="spellEnd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hincwm</w:t>
      </w:r>
      <w:proofErr w:type="spellEnd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cenedlaethol</w:t>
      </w:r>
      <w:proofErr w:type="spellEnd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tuag</w:t>
      </w:r>
      <w:proofErr w:type="spellEnd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at </w:t>
      </w:r>
      <w:proofErr w:type="spellStart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dymorth</w:t>
      </w:r>
      <w:proofErr w:type="spellEnd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datblygu</w:t>
      </w:r>
      <w:proofErr w:type="spellEnd"/>
      <w:r w:rsidR="0030455E" w:rsidRPr="00D6765C">
        <w:rPr>
          <w:rFonts w:ascii="Arial" w:eastAsia="Times New Roman" w:hAnsi="Arial" w:cs="Arial"/>
          <w:b/>
          <w:color w:val="000000"/>
          <w:sz w:val="24"/>
          <w:szCs w:val="24"/>
          <w:lang w:val="fr-FR" w:eastAsia="en-GB"/>
        </w:rPr>
        <w:t>.</w:t>
      </w:r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 Er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mwyn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defnyddio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adnoddau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aelod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wladwriaethau’r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UE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yn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y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modd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gorau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posibl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byddwn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yn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ceisio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cael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mwy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o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bwyslais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ar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ansawdd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prosiectau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a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rhaglenni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datblygu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, a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gwell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cydweithrediad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o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fewn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yr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UE. </w:t>
      </w:r>
      <w:r w:rsidR="00F743F7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</w:t>
      </w:r>
      <w:r w:rsidR="00F743F7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n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y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ffordd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yma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gallwn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ni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hyrwyddo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buddiannau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diogelwch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Ewrop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a’n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gwerthoedd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dyngarol</w:t>
      </w:r>
      <w:proofErr w:type="spellEnd"/>
      <w:r w:rsidR="0030455E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. </w:t>
      </w:r>
      <w:r w:rsidR="00F743F7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</w:p>
    <w:p w14:paraId="244CD7A8" w14:textId="77777777" w:rsidR="00D6765C" w:rsidRPr="00003F54" w:rsidRDefault="00D6765C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</w:pPr>
    </w:p>
    <w:p w14:paraId="32FA14D6" w14:textId="77777777" w:rsidR="00F743F7" w:rsidRDefault="0030455E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</w:pP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Rydym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yn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condemnio’r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modd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y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mae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Rwsia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o dan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Putin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yn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parhau</w:t>
      </w:r>
      <w:proofErr w:type="spellEnd"/>
      <w:r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i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fod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wedi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cipio</w:t>
      </w:r>
      <w:proofErr w:type="spellEnd"/>
      <w:r w:rsidR="00F743F7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a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meddiannu’r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F743F7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Crimea</w:t>
      </w:r>
      <w:proofErr w:type="spellEnd"/>
      <w:r w:rsidR="00F743F7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F743F7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</w:t>
      </w:r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’i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ymddygiad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ymosodol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yn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Nwyrain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yr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Wcrain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,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yn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groes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i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gyfraith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ryngwladol</w:t>
      </w:r>
      <w:proofErr w:type="spellEnd"/>
      <w:r w:rsidR="00F743F7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.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Ga</w:t>
      </w:r>
      <w:r w:rsidR="00F743F7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l</w:t>
      </w:r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wn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ar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i’r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UE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fod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yn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fwy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cefnogol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i’r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llywodraeth</w:t>
      </w:r>
      <w:proofErr w:type="spellEnd"/>
      <w:r w:rsidR="00F743F7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yn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yr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Wcrain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lastRenderedPageBreak/>
        <w:t>sydd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wedi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cael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ei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hethol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yn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ddemocrataidd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ac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i’r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UE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barhau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gyda’i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sancsiynau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economaidd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yn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erbyn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 </w:t>
      </w:r>
      <w:proofErr w:type="spellStart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Rwsia</w:t>
      </w:r>
      <w:proofErr w:type="spellEnd"/>
      <w:r w:rsidR="006C1A45" w:rsidRPr="00003F54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 xml:space="preserve">. </w:t>
      </w:r>
    </w:p>
    <w:p w14:paraId="3EFE2731" w14:textId="77777777" w:rsidR="00D6765C" w:rsidRPr="00003F54" w:rsidRDefault="00D6765C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</w:pPr>
    </w:p>
    <w:p w14:paraId="37324749" w14:textId="77777777" w:rsidR="00D6765C" w:rsidRPr="00D6765C" w:rsidRDefault="00003F54" w:rsidP="00D6765C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Brwydro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trosedd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a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gwarchod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rhyddid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ar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draws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ffiniau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14:paraId="1EE5961C" w14:textId="77777777" w:rsidR="00003F54" w:rsidRPr="00D6765C" w:rsidRDefault="00F743F7" w:rsidP="00D6765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676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68BC7ACC" w14:textId="77777777" w:rsidR="00F743F7" w:rsidRDefault="00003F54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Golyga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aelodaeth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o’r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UE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fod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gan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yr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heddlu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yn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y DU well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gallu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i’n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cadw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ni’n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ddiogel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fyddai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heddluoedd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Prydain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</w:t>
      </w:r>
      <w:r w:rsidR="00C836B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llu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defnyddio’r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Gwarant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Arestio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Ewropeaidd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(EAW)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UE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galluogi’r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enghraifft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ag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Osman Hussain,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geisiodd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fomio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gorsaf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danddaearol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Llu</w:t>
      </w:r>
      <w:r w:rsidR="00C836B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ôl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</w:t>
      </w:r>
      <w:r w:rsidR="00C836B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la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wynebu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cyfiander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EAW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roedd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DU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ystraddodi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 w:rsidR="00C836B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UK 60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bobl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bob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blwyddyn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achos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eithafol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gymerodd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hi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ddeng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mlynedd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ystraddodi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rhywun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derfysgaeth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Ffrainc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;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gyflwyno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EAW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galluogi’r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ystraddodi</w:t>
      </w:r>
      <w:proofErr w:type="spellEnd"/>
      <w:r w:rsidR="00C836B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ymhell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12,000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bobl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amheuid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droseddau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UE.  </w:t>
      </w:r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Mae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arw</w:t>
      </w:r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</w:t>
      </w:r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iniad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Prydain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o</w:t>
      </w:r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fewn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r w:rsidR="00F743F7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Europol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wedi</w:t>
      </w:r>
      <w:proofErr w:type="spellEnd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ch</w:t>
      </w:r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walu</w:t>
      </w:r>
      <w:proofErr w:type="spellEnd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gangiau</w:t>
      </w:r>
      <w:proofErr w:type="spellEnd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gramStart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</w:t>
      </w:r>
      <w:proofErr w:type="gramEnd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oedd</w:t>
      </w:r>
      <w:proofErr w:type="spellEnd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ymwneud</w:t>
      </w:r>
      <w:proofErr w:type="spellEnd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â </w:t>
      </w:r>
      <w:proofErr w:type="spellStart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chaethwasiaeth</w:t>
      </w:r>
      <w:proofErr w:type="spellEnd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fodern</w:t>
      </w:r>
      <w:proofErr w:type="spellEnd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cymryd</w:t>
      </w:r>
      <w:proofErr w:type="spellEnd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mantais</w:t>
      </w:r>
      <w:proofErr w:type="spellEnd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blant</w:t>
      </w:r>
      <w:proofErr w:type="spellEnd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rhywiol</w:t>
      </w:r>
      <w:proofErr w:type="spellEnd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throsedd</w:t>
      </w:r>
      <w:proofErr w:type="spellEnd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seibr</w:t>
      </w:r>
      <w:proofErr w:type="spellEnd"/>
      <w:r w:rsidR="00C836BB" w:rsidRPr="00D6765C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.</w:t>
      </w:r>
    </w:p>
    <w:p w14:paraId="21BFE104" w14:textId="77777777" w:rsidR="00D6765C" w:rsidRPr="00D6765C" w:rsidRDefault="00D6765C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</w:p>
    <w:p w14:paraId="5928286C" w14:textId="77777777" w:rsidR="00381CA9" w:rsidRDefault="00153A24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Dyletswydd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gyntaf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llywodraeth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DU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sicrhau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diogelwch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dinasyddion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Prydeinig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parhau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weithio’n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agos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gyda’n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cymdogion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atal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terfysgaeth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gynnwys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drwy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Europol a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threfniadau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eraill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casglu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gwybodaeth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Dim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drwy’r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gallwn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amddiffyn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economiau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cymdeithas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llwyddiannus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erbyn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bygythiadau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megis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ymosodiadau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seibr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cuddio</w:t>
      </w:r>
      <w:proofErr w:type="spellEnd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arian</w:t>
      </w:r>
      <w:proofErr w:type="spellEnd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twyllau</w:t>
      </w:r>
      <w:proofErr w:type="spellEnd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treth</w:t>
      </w:r>
      <w:proofErr w:type="spellEnd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ymgyrchoedd</w:t>
      </w:r>
      <w:proofErr w:type="spellEnd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camwybodaeth</w:t>
      </w:r>
      <w:proofErr w:type="spellEnd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–</w:t>
      </w:r>
      <w:proofErr w:type="gram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</w:t>
      </w:r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</w:t>
      </w:r>
      <w:proofErr w:type="spellEnd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gynnwys</w:t>
      </w:r>
      <w:proofErr w:type="spellEnd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rhai</w:t>
      </w:r>
      <w:proofErr w:type="spellEnd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bwriadu</w:t>
      </w:r>
      <w:proofErr w:type="spellEnd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danseilio</w:t>
      </w:r>
      <w:proofErr w:type="spellEnd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democratiaeth</w:t>
      </w:r>
      <w:proofErr w:type="spellEnd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a’n</w:t>
      </w:r>
      <w:proofErr w:type="spellEnd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etholiadau</w:t>
      </w:r>
      <w:proofErr w:type="spellEnd"/>
      <w:r w:rsidR="00381CA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74A3AC7F" w14:textId="77777777" w:rsidR="00D6765C" w:rsidRDefault="00D6765C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461D683E" w14:textId="77777777" w:rsidR="00D6765C" w:rsidRDefault="00381CA9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gwarantu’r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rhagdybiaeth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ddieuogrwydd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hawl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brawf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teg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rheolaeth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unigol</w:t>
      </w:r>
      <w:r w:rsidR="00B4491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io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data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personol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hunain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amddiffyn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erbyn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camwahaniaethu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defnyddio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sancsiynau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bynnag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chaiff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hawliau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cynnal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gyllid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ddibynnol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oruchafiaeth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gyfraith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7134DFC6" w14:textId="77777777" w:rsidR="00F743F7" w:rsidRPr="00B23AAF" w:rsidRDefault="00F743F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14799330" w14:textId="77777777" w:rsidR="00381CA9" w:rsidRPr="00240095" w:rsidRDefault="00381CA9" w:rsidP="00240095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Buddsoddi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ar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gyfer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dyfodol</w:t>
      </w:r>
      <w:proofErr w:type="spellEnd"/>
      <w:r w:rsidR="00F743F7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: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arloesedd</w:t>
      </w:r>
      <w:proofErr w:type="spellEnd"/>
      <w:r w:rsidR="00F743F7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F743F7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</w:t>
      </w:r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maeth</w:t>
      </w:r>
      <w:proofErr w:type="spellEnd"/>
      <w:r w:rsidR="00F743F7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a</w:t>
      </w:r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datblygiad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rhanbarthol</w:t>
      </w:r>
      <w:proofErr w:type="spellEnd"/>
      <w:r w:rsidR="00F743F7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</w:p>
    <w:p w14:paraId="17104D6A" w14:textId="77777777" w:rsidR="00240095" w:rsidRPr="00240095" w:rsidRDefault="00240095" w:rsidP="0024009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67769F17" w14:textId="77777777" w:rsidR="00B4491F" w:rsidRDefault="00381CA9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ag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DU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ymrwymo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wario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arian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trethdalwyr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modd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effeithlon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â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phosibl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Mae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hi’n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bwysig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reoli’r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holl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arian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Ewropeaidd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modd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effeithiol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sicrhau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cyllideb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cyflawni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pethau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materion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bwys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ddinasyddion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darparu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gwerth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ychwanegol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gofyn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cwestiwn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“faint?”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gyntaf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eisiau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ateb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cwestiynau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?” a 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sut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?”</w:t>
      </w:r>
    </w:p>
    <w:p w14:paraId="4CC22F6A" w14:textId="77777777" w:rsidR="00240095" w:rsidRDefault="00240095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50A1CB3A" w14:textId="77777777" w:rsidR="00240095" w:rsidRDefault="00B4491F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ASE’au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hefyd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ceisio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gwella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effeithlonrwydd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ymhlith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sefydliadau’r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</w:t>
      </w:r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Credwn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mai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gram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un man</w:t>
      </w:r>
      <w:proofErr w:type="gram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cyfarfod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ddylai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Senedd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Ewrop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ei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chael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r w:rsidR="00F743F7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– </w:t>
      </w:r>
      <w:proofErr w:type="spellStart"/>
      <w:r w:rsidR="00F743F7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Br</w:t>
      </w:r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w</w:t>
      </w:r>
      <w:r w:rsidR="00F743F7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sel</w:t>
      </w:r>
      <w:proofErr w:type="spellEnd"/>
      <w:r w:rsidR="00F743F7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Hoffwn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weld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dryloywder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trafodaethau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phleidleisio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Cyngor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Ewropeaidd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Chyngor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hefyd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wneud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siwr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Aelodau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Seneddol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Prydeinig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well 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gweinidogion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llywodraeth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DU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gyfrif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benderfyniadau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gwneud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Mrwsel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Dylai’r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Prif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Weinidog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gweinidogion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eraill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wneud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datganiad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Dŷ’r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Cyffredin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nodi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amcanion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llywodraeth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cyfarfod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Cyngor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ogystal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â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datganiad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ddylai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pwyllgorau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dethol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Senedd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gymryd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arweiniad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ran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craffu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ddeddfwriaethEwropeaidd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meysydd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arbenigol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</w:p>
    <w:p w14:paraId="69FE421D" w14:textId="77777777" w:rsidR="00B4491F" w:rsidRDefault="00B4491F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lastRenderedPageBreak/>
        <w:t xml:space="preserve"> </w:t>
      </w:r>
    </w:p>
    <w:p w14:paraId="5A3B4EC4" w14:textId="77777777" w:rsidR="009549AF" w:rsidRDefault="009549AF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allweddol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pan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ddaw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ariannu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ymchwil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hwyluso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cydweithrediad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ymchwil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draws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rhoi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€75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iliw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rhwng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2014 a 2020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cefnogi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Horizon 2020.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Mae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galluogi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gwyddonwyr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weithio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phartneriaid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ledled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gwella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bywydau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pobl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draws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mynd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afael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â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newid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hinsawdd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amddiffyn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cyflenwadau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bwyd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gwella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iechyd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Comisiwn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Ewropeaidd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eisiau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cyllid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gyfer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Horizon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rop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rhedeg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2021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hyd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2027,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€100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iliw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aelod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fyddai’r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elwa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llawer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iawn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cyllid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ychwanegol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ddi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iddi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hi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fyddai’n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dalu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fesul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gallu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cymryd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prsoiectau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Horizon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rop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gwybod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bod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well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chwarae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flaenllaw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ymchwil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arloesedd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</w:p>
    <w:p w14:paraId="30499530" w14:textId="77777777" w:rsidR="00240095" w:rsidRDefault="00240095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11ED2011" w14:textId="77777777" w:rsidR="00240095" w:rsidRDefault="009549AF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cefnogi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buddsoddiadau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arloesedd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ymchwil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newid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technolegol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diogelwch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brwydro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newid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hinsawdd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gwarchod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amgylchedd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mynd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afael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â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diweithdra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ymhlith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ifanc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blaenoriaethau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allweddol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gyfer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cyllideb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Hoffem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weld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gwneud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ddefnydd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fenthyciadau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neu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warantau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mwyn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annog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cyfalaf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preifat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gwobrwyo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arloesedd</w:t>
      </w:r>
      <w:proofErr w:type="spellEnd"/>
      <w:r w:rsidR="00C6459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14:paraId="50F3E68B" w14:textId="77777777" w:rsidR="00F743F7" w:rsidRPr="00B23AAF" w:rsidRDefault="00C6459F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37E04F71" w14:textId="77777777" w:rsidR="00F743F7" w:rsidRDefault="00C6459F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Mae’r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UE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wedi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chwarae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rhan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allweddol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o ran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cefnogi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ffermwyr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y DU a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gwarchod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cefn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gwlad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dan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Polisi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Amaethyddol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Cyffredin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(CAP),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ffermwyr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DU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derbyn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cefnogaeth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hincwm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angen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;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cyllid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hefyd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cefnogi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datblygiad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gwledig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chynlluniau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wella’r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amgylchedd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ogystal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â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rhwyddineb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masnachu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gyda’r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cynnig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marchnad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allforio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hanfodol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ffermwyr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Prydain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33547FF0" w14:textId="77777777" w:rsidR="00240095" w:rsidRPr="00B23AAF" w:rsidRDefault="00240095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4BBCE484" w14:textId="77777777" w:rsidR="00F743F7" w:rsidRDefault="00C6459F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Credwn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rhagor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le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wella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ffordd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caiff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cymorthdaliadau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amaethyddol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DU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dosbarthu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ffermwyr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helpu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gwrdd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731C1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â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nodau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ran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cynaladwyaeth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chynnal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cefnogaeth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incwm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ffermwyr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angen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Byddem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gwella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ailfeddwl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cymorthdaliadau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amaethyddol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modd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sylweddol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mwyn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sicrhau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CAP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gwobrwyo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ffermwyr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am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leihau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31C1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</w:t>
      </w:r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wyon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tŷ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gwydr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tuag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at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lefelau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net o zero a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ffermio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modd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cynaladwy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am weld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polisi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amaethyddol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symleiddio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a’i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foderneiddio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gwobrwyo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arloesedd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entrepreneuriaeth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adnewyddu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genhedlaeth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genhedlaeth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</w:t>
      </w:r>
      <w:r w:rsidR="00731C1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</w:t>
      </w:r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ynaladwyaeth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ffermio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raddoli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taliadau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mwyn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amddiffyn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ffermydd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bychain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Dylid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targedu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cefnogaeth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hefyd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mwyn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brwydro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erbyn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heriau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gwrthsefyll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gwrthmeicrobaidd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a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hyrwyddo</w:t>
      </w:r>
      <w:proofErr w:type="spellEnd"/>
      <w:r w:rsidR="00731C1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dulliau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amaeth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amgen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sy’n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gyfeillgar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tuag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at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amgylchedd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Dylai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diwygiadau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fewn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DU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gael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cytuno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rhwng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pedair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llywodraeth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gynnwys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Llywodraeth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Alban,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Llywodraeth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Cymru a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Gweithgor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Gogledd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Iwerddon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penderfyniadau</w:t>
      </w:r>
      <w:proofErr w:type="spellEnd"/>
      <w:r w:rsidR="00022E7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28977CFD" w14:textId="77777777" w:rsidR="00240095" w:rsidRPr="00B23AAF" w:rsidRDefault="00240095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56A2B200" w14:textId="77777777" w:rsidR="00240095" w:rsidRDefault="00B07489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Byddai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Democratiaid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Rhyddfrydol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amddiffyn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chynnal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diwydiant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pysgota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Prydain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beidio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â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gadael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hawliau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pysgota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haberthu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draul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meysydd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polisu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eraill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gweithio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gyda’r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diwydiaant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budd-ddeiliaid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eraill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datblygu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cynllun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cenedlaethol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pysgodfeydd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cynaladwy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gweithio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wella’r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Polisi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Pysgodfeydd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Cyffredin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mwyn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sicrhau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cyflawni’r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amcanion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economaidd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amgylcheddol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angenrheidiol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</w:p>
    <w:p w14:paraId="3A939DC4" w14:textId="77777777" w:rsidR="00F743F7" w:rsidRPr="00B23AAF" w:rsidRDefault="00B07489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4C183408" w14:textId="77777777" w:rsidR="002E6C59" w:rsidRDefault="00F743F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</w:t>
      </w:r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ae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aelodaeth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bod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ffynhonell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allweddol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gefnogaeth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ardaloedd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gweldig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arfordirol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DU. Mae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cronfeydd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strwythurol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fudd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arbennig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Gernyw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Chymru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gwariant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rhwng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2E6C59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2014–2020</w:t>
      </w:r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bod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oddeutu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£900</w:t>
      </w:r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lastRenderedPageBreak/>
        <w:t xml:space="preserve">pen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naill</w:t>
      </w:r>
      <w:proofErr w:type="spellEnd"/>
      <w:r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</w:t>
      </w:r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£700</w:t>
      </w:r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pen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llall</w:t>
      </w:r>
      <w:proofErr w:type="spellEnd"/>
      <w:r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hefyd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yw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un o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brif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gyllidwyr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gwaith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warchod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cynefinoedd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naturiol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safleoedd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hanesyddol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asgwrn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cefn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diwydiant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twristaidd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ardaloedd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gwledig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arfordirol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Byddai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aros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sicrhau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cenhedloedd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rhanbarthau’r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DU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parhau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elwa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cronfeydd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 w:rsidR="002E6C5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</w:p>
    <w:p w14:paraId="5790E9DA" w14:textId="77777777" w:rsidR="00240095" w:rsidRDefault="00240095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6D682CF4" w14:textId="77777777" w:rsidR="00F743F7" w:rsidRDefault="0069791A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Ceidwadwyr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methu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â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chyflawni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haddewid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‘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Bwerdy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Gogledd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’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cael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gwared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brosiectau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mawr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lleoedd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eraill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Byddwn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parhau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hyrwyddo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Pwerdy’r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Gogledd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a’r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“Midlands Engine” a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byddwn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buddsoddi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adnoddau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cyfalaf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sylweddol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prosiectau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isadeiledd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draws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Gogledd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Chanolbarth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Lloegr</w:t>
      </w:r>
      <w:proofErr w:type="spellEnd"/>
      <w:r w:rsidR="00EF6456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</w:p>
    <w:p w14:paraId="509187E6" w14:textId="77777777" w:rsidR="00240095" w:rsidRPr="00B23AAF" w:rsidRDefault="00240095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7A1754BF" w14:textId="77777777" w:rsidR="00240095" w:rsidRDefault="00EF6456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Hyd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oed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os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na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fydd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Brecsit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digwydd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achosir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difrod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anferth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barod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gan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yr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ansicrwydd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sy’n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gysylltiedig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ag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ef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. 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Bydd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Democratiaid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Rhyddfrydol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yn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creu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Cronfa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Gefnogaeth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Brecsit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argyfwng</w:t>
      </w:r>
      <w:proofErr w:type="spellEnd"/>
      <w:r w:rsidR="00240095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240095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o</w:t>
      </w:r>
      <w:proofErr w:type="spellEnd"/>
      <w:r w:rsidR="00240095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40095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leiaf</w:t>
      </w:r>
      <w:proofErr w:type="spellEnd"/>
      <w:r w:rsidR="00240095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£7.5 </w:t>
      </w:r>
      <w:proofErr w:type="spellStart"/>
      <w:r w:rsidR="00240095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biliwn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i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gefnogi’r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sawl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gaiff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eu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heffeithio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gan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yr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ansicrwydd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yma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llinraru’r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colli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swyddi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gefnogi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gweithwyr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DU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gaiff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gwneud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ddiwaith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ganlyniad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fusnesau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gadael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DU,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lawr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neu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dorri’n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ôl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ganlyniad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effeithiau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Brecsit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chynnig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weithwyr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dderbyn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cyngor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neu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ailhyfforddiant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helpu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Gwaith neu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gychwyn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busnes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newydd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</w:p>
    <w:p w14:paraId="6C1B2D8D" w14:textId="77777777" w:rsidR="00240095" w:rsidRDefault="00240095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69AF7853" w14:textId="77777777" w:rsidR="00F743F7" w:rsidRDefault="00F743F7" w:rsidP="00240095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The </w:t>
      </w:r>
      <w:r w:rsidR="00EF6456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Y DU </w:t>
      </w:r>
      <w:proofErr w:type="spellStart"/>
      <w:r w:rsidR="00EF6456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fel</w:t>
      </w:r>
      <w:proofErr w:type="spellEnd"/>
      <w:r w:rsidR="00EF6456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rhan</w:t>
      </w:r>
      <w:proofErr w:type="spellEnd"/>
      <w:r w:rsidR="00EF6456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="00EF6456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Ewrop</w:t>
      </w:r>
      <w:proofErr w:type="spellEnd"/>
      <w:r w:rsidR="00EF6456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mwy</w:t>
      </w:r>
      <w:proofErr w:type="spellEnd"/>
      <w:r w:rsidR="00EF6456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EF6456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rhyddfrydol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</w:p>
    <w:p w14:paraId="0BA7FCF8" w14:textId="77777777" w:rsidR="00240095" w:rsidRPr="00240095" w:rsidRDefault="00240095" w:rsidP="0024009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</w:p>
    <w:p w14:paraId="46A07063" w14:textId="77777777" w:rsidR="00F743F7" w:rsidRDefault="00EF6456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Credwn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DU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gryfach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DU</w:t>
      </w:r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eisiau</w:t>
      </w:r>
      <w:proofErr w:type="spellEnd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rhwystro</w:t>
      </w:r>
      <w:proofErr w:type="spellEnd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Brecsit</w:t>
      </w:r>
      <w:proofErr w:type="spellEnd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</w:t>
      </w:r>
      <w:proofErr w:type="spellEnd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hynny</w:t>
      </w:r>
      <w:proofErr w:type="spellEnd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ganolbwyntio</w:t>
      </w:r>
      <w:proofErr w:type="spellEnd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greu</w:t>
      </w:r>
      <w:proofErr w:type="spellEnd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gwlad</w:t>
      </w:r>
      <w:proofErr w:type="spellEnd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</w:t>
      </w:r>
      <w:proofErr w:type="spellEnd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bawb</w:t>
      </w:r>
      <w:proofErr w:type="spellEnd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cyfle</w:t>
      </w:r>
      <w:proofErr w:type="spellEnd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ddod</w:t>
      </w:r>
      <w:proofErr w:type="spellEnd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ymlaen</w:t>
      </w:r>
      <w:proofErr w:type="spellEnd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bywyd</w:t>
      </w:r>
      <w:proofErr w:type="spellEnd"/>
      <w:r w:rsidR="00787F5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</w:p>
    <w:p w14:paraId="14046BF2" w14:textId="77777777" w:rsidR="00240095" w:rsidRPr="00B23AAF" w:rsidRDefault="00240095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08ADDE90" w14:textId="77777777" w:rsidR="00240095" w:rsidRDefault="00787F5D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Gan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weithio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gyda’n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cymdogion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draws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barhau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arwain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ffordd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ran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mynd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afael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â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bygythiadau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bydeang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newid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hinsawdd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terfysgaeth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gwrthdaro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seibr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throsedd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drefnu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dathlu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amrywiaeth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gwneud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safiad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hawliau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sylfaenol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dinasyddion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draws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cyfandor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Ewrop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amddiffyn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symudiad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farchnad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sengl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gall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Gwasanaeth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Iechyd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meddygon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nyrsus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meddyginiaethau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ydym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hangen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gall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dinasyddion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elwa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cyfleoedd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weithio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draws </w:t>
      </w:r>
      <w:proofErr w:type="spellStart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holl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gyfandir</w:t>
      </w:r>
      <w:proofErr w:type="spellEnd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Gall </w:t>
      </w:r>
      <w:proofErr w:type="spellStart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fanteisio</w:t>
      </w:r>
      <w:proofErr w:type="spellEnd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botensial</w:t>
      </w:r>
      <w:proofErr w:type="spellEnd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arloesedd</w:t>
      </w:r>
      <w:proofErr w:type="spellEnd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a’r</w:t>
      </w:r>
      <w:proofErr w:type="spellEnd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chwyldro</w:t>
      </w:r>
      <w:proofErr w:type="spellEnd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dechnolegol</w:t>
      </w:r>
      <w:proofErr w:type="spellEnd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digidol</w:t>
      </w:r>
      <w:proofErr w:type="spellEnd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Drwy</w:t>
      </w:r>
      <w:proofErr w:type="spellEnd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gydweithredu</w:t>
      </w:r>
      <w:proofErr w:type="spellEnd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gallwn</w:t>
      </w:r>
      <w:proofErr w:type="spellEnd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</w:t>
      </w:r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</w:t>
      </w:r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efnyddio</w:t>
      </w:r>
      <w:proofErr w:type="spellEnd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grym</w:t>
      </w:r>
      <w:proofErr w:type="spellEnd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UE </w:t>
      </w:r>
      <w:proofErr w:type="spellStart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chyfanrwydd</w:t>
      </w:r>
      <w:proofErr w:type="spellEnd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 w:rsidR="00494A3C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herio’r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modd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corfforaethau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rhyngwladol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cymryd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mantais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o’u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grym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fel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osgoi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trethi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corfforaethol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a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sicrhau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cytundebau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masnach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sy’n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hyrwyddo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safonau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uchel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ran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gwarchod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amgylchedd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amodau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gwaith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lles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anifeiliaid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diogelwch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bwyd</w:t>
      </w:r>
      <w:proofErr w:type="spellEnd"/>
      <w:r w:rsidR="00CF765E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14:paraId="113FDDE8" w14:textId="77777777" w:rsidR="00F743F7" w:rsidRPr="00B23AAF" w:rsidRDefault="00CF765E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5A30CB78" w14:textId="77777777" w:rsidR="00F743F7" w:rsidRPr="00240095" w:rsidRDefault="00CF765E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Rydym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ni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eisiau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Ewrop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lle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gellwch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chi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lwyddo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Ewrop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ryddfrydol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.</w:t>
      </w:r>
      <w:r w:rsidR="00F743F7" w:rsidRPr="00240095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 xml:space="preserve"> </w:t>
      </w:r>
    </w:p>
    <w:p w14:paraId="1CFAB1A8" w14:textId="77777777" w:rsidR="00CF765E" w:rsidRPr="00B23AAF" w:rsidRDefault="00CF765E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587E458F" w14:textId="77777777" w:rsidR="00240095" w:rsidRDefault="00CF765E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Perthnasedd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Mae’r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manifesto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yma’n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cynnwys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polisi’r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ederal</w:t>
      </w:r>
      <w:proofErr w:type="spellEnd"/>
      <w:proofErr w:type="gram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Pan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ddaw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faterion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grym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ddatganoli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Alban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Chymru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polisïau’r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Alban a Cymru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berthnasol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. </w:t>
      </w:r>
    </w:p>
    <w:p w14:paraId="7F3F5C62" w14:textId="77777777" w:rsidR="00240095" w:rsidRDefault="00240095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3CC808D9" w14:textId="77777777" w:rsidR="00F743F7" w:rsidRDefault="00F743F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ISBN: 978-1-910763-68-1 </w:t>
      </w:r>
    </w:p>
    <w:p w14:paraId="61084060" w14:textId="77777777" w:rsidR="00240095" w:rsidRPr="00B23AAF" w:rsidRDefault="00240095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149A9106" w14:textId="77777777" w:rsidR="00F743F7" w:rsidRPr="00B23AAF" w:rsidRDefault="00CF765E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Gellir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manif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esto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arlein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</w:p>
    <w:p w14:paraId="08BA471C" w14:textId="77777777" w:rsidR="00F743F7" w:rsidRPr="00B23AAF" w:rsidRDefault="00F743F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www.libdems.org.uk/europeanmanifesto </w:t>
      </w:r>
    </w:p>
    <w:p w14:paraId="6D46ABED" w14:textId="77777777" w:rsidR="00F743F7" w:rsidRDefault="00CF765E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lastRenderedPageBreak/>
        <w:t xml:space="preserve">Am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wybodaeth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bellach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ynglŷn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â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chael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copïau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o’r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manifesto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mewn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ffurfiau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eraill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wnewch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chi e-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bostio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help@libdems.org.uk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gwelwch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14:paraId="4B3E8A20" w14:textId="77777777" w:rsidR="00240095" w:rsidRPr="00B23AAF" w:rsidRDefault="00240095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3945BE2C" w14:textId="77777777" w:rsidR="00F743F7" w:rsidRDefault="00CF765E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gyhoeddi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a’i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hyrwyddo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Nick Harvey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ran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Democratiaid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Rhyddfrydol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at 8-10 Great George Street,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lu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nd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ai</w:t>
      </w:r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SW1P 3AE </w:t>
      </w:r>
    </w:p>
    <w:p w14:paraId="439D81F0" w14:textId="77777777" w:rsidR="00240095" w:rsidRPr="00B23AAF" w:rsidRDefault="00240095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0C8EB9DE" w14:textId="77777777" w:rsidR="00F743F7" w:rsidRDefault="00CF765E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Wedi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argraffu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gan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: Full Spectrum Print Media Ltd, 10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Honywood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Business Park, </w:t>
      </w:r>
      <w:proofErr w:type="spellStart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Honywood</w:t>
      </w:r>
      <w:proofErr w:type="spellEnd"/>
      <w:r w:rsidR="00F743F7" w:rsidRPr="00B23AAF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Road, Basildon SS14 3HW </w:t>
      </w:r>
    </w:p>
    <w:p w14:paraId="5A7D3FC8" w14:textId="77777777" w:rsidR="00240095" w:rsidRPr="00B23AAF" w:rsidRDefault="00240095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1204B619" w14:textId="77777777" w:rsidR="00F743F7" w:rsidRPr="00240095" w:rsidRDefault="0036113A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n-GB" w:eastAsia="en-GB"/>
        </w:rPr>
      </w:pPr>
      <w:proofErr w:type="spellStart"/>
      <w:r w:rsidRPr="00240095">
        <w:rPr>
          <w:rFonts w:ascii="Arial" w:eastAsia="Times New Roman" w:hAnsi="Arial" w:cs="Arial"/>
          <w:b/>
          <w:color w:val="000000"/>
          <w:sz w:val="28"/>
          <w:szCs w:val="28"/>
          <w:lang w:val="en-GB" w:eastAsia="en-GB"/>
        </w:rPr>
        <w:t>Wedi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8"/>
          <w:szCs w:val="28"/>
          <w:lang w:val="en-GB" w:eastAsia="en-GB"/>
        </w:rPr>
        <w:t>ei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8"/>
          <w:szCs w:val="28"/>
          <w:lang w:val="en-GB" w:eastAsia="en-GB"/>
        </w:rPr>
        <w:t>ddylunio</w:t>
      </w:r>
      <w:proofErr w:type="spellEnd"/>
      <w:r w:rsidR="00F743F7" w:rsidRPr="00240095">
        <w:rPr>
          <w:rFonts w:ascii="Arial" w:eastAsia="Times New Roman" w:hAnsi="Arial" w:cs="Arial"/>
          <w:b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8"/>
          <w:szCs w:val="28"/>
          <w:lang w:val="en-GB" w:eastAsia="en-GB"/>
        </w:rPr>
        <w:t>a’i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8"/>
          <w:szCs w:val="28"/>
          <w:lang w:val="en-GB" w:eastAsia="en-GB"/>
        </w:rPr>
        <w:t>osod</w:t>
      </w:r>
      <w:proofErr w:type="spellEnd"/>
      <w:r w:rsidRPr="00240095">
        <w:rPr>
          <w:rFonts w:ascii="Arial" w:eastAsia="Times New Roman" w:hAnsi="Arial" w:cs="Arial"/>
          <w:b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Pr="00240095">
        <w:rPr>
          <w:rFonts w:ascii="Arial" w:eastAsia="Times New Roman" w:hAnsi="Arial" w:cs="Arial"/>
          <w:b/>
          <w:color w:val="000000"/>
          <w:sz w:val="28"/>
          <w:szCs w:val="28"/>
          <w:lang w:val="en-GB" w:eastAsia="en-GB"/>
        </w:rPr>
        <w:t>gan</w:t>
      </w:r>
      <w:proofErr w:type="spellEnd"/>
      <w:r w:rsidR="00F743F7" w:rsidRPr="00240095">
        <w:rPr>
          <w:rFonts w:ascii="Arial" w:eastAsia="Times New Roman" w:hAnsi="Arial" w:cs="Arial"/>
          <w:b/>
          <w:color w:val="000000"/>
          <w:sz w:val="28"/>
          <w:szCs w:val="28"/>
          <w:lang w:val="en-GB" w:eastAsia="en-GB"/>
        </w:rPr>
        <w:t xml:space="preserve"> Louise Tait, </w:t>
      </w:r>
    </w:p>
    <w:p w14:paraId="59CA99C6" w14:textId="77777777" w:rsidR="00F743F7" w:rsidRPr="00240095" w:rsidRDefault="00F743F7" w:rsidP="00F74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val="en-GB" w:eastAsia="en-GB"/>
        </w:rPr>
      </w:pPr>
      <w:r w:rsidRPr="00240095">
        <w:rPr>
          <w:rFonts w:ascii="Arial" w:eastAsia="Times New Roman" w:hAnsi="Arial" w:cs="Arial"/>
          <w:b/>
          <w:color w:val="000000"/>
          <w:sz w:val="28"/>
          <w:szCs w:val="28"/>
          <w:lang w:val="en-GB" w:eastAsia="en-GB"/>
        </w:rPr>
        <w:t>Think Publishing, www.thinkpublishing.co.uk</w:t>
      </w:r>
    </w:p>
    <w:p w14:paraId="4C7A1FB7" w14:textId="77777777" w:rsidR="005444DA" w:rsidRPr="00240095" w:rsidRDefault="005444DA" w:rsidP="00F743F7">
      <w:pPr>
        <w:rPr>
          <w:rFonts w:ascii="Arial" w:hAnsi="Arial" w:cs="Arial"/>
          <w:b/>
          <w:sz w:val="28"/>
          <w:szCs w:val="28"/>
        </w:rPr>
      </w:pPr>
    </w:p>
    <w:sectPr w:rsidR="005444DA" w:rsidRPr="00240095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7E5E1" w14:textId="77777777" w:rsidR="00326F5B" w:rsidRDefault="00326F5B" w:rsidP="00E75960">
      <w:pPr>
        <w:spacing w:after="0" w:line="240" w:lineRule="auto"/>
      </w:pPr>
      <w:r>
        <w:separator/>
      </w:r>
    </w:p>
  </w:endnote>
  <w:endnote w:type="continuationSeparator" w:id="0">
    <w:p w14:paraId="1FB8277B" w14:textId="77777777" w:rsidR="00326F5B" w:rsidRDefault="00326F5B" w:rsidP="00E7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240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9D5FC" w14:textId="77777777" w:rsidR="00E75960" w:rsidRDefault="00E759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3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1E30AF9" w14:textId="77777777" w:rsidR="00E75960" w:rsidRDefault="00E75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8E230" w14:textId="77777777" w:rsidR="00326F5B" w:rsidRDefault="00326F5B" w:rsidP="00E75960">
      <w:pPr>
        <w:spacing w:after="0" w:line="240" w:lineRule="auto"/>
      </w:pPr>
      <w:r>
        <w:separator/>
      </w:r>
    </w:p>
  </w:footnote>
  <w:footnote w:type="continuationSeparator" w:id="0">
    <w:p w14:paraId="3721EBA4" w14:textId="77777777" w:rsidR="00326F5B" w:rsidRDefault="00326F5B" w:rsidP="00E75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66F"/>
    <w:multiLevelType w:val="hybridMultilevel"/>
    <w:tmpl w:val="C16E3EF4"/>
    <w:lvl w:ilvl="0" w:tplc="3E42F0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51B0A"/>
    <w:multiLevelType w:val="hybridMultilevel"/>
    <w:tmpl w:val="5A06F7E2"/>
    <w:lvl w:ilvl="0" w:tplc="EE6411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65A33"/>
    <w:multiLevelType w:val="hybridMultilevel"/>
    <w:tmpl w:val="629EC088"/>
    <w:lvl w:ilvl="0" w:tplc="FD16CE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76312"/>
    <w:multiLevelType w:val="hybridMultilevel"/>
    <w:tmpl w:val="DBD2B614"/>
    <w:lvl w:ilvl="0" w:tplc="658290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2A3C01"/>
    <w:multiLevelType w:val="hybridMultilevel"/>
    <w:tmpl w:val="B59CB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2191D"/>
    <w:multiLevelType w:val="hybridMultilevel"/>
    <w:tmpl w:val="02304980"/>
    <w:lvl w:ilvl="0" w:tplc="EB2817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94083"/>
    <w:multiLevelType w:val="hybridMultilevel"/>
    <w:tmpl w:val="A7EEF49A"/>
    <w:lvl w:ilvl="0" w:tplc="0944B6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6A3E"/>
    <w:multiLevelType w:val="hybridMultilevel"/>
    <w:tmpl w:val="A164E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1F"/>
    <w:rsid w:val="00003F54"/>
    <w:rsid w:val="00022E7B"/>
    <w:rsid w:val="00031506"/>
    <w:rsid w:val="000379A1"/>
    <w:rsid w:val="00062181"/>
    <w:rsid w:val="00080B24"/>
    <w:rsid w:val="000943F1"/>
    <w:rsid w:val="000C7E11"/>
    <w:rsid w:val="000D38D2"/>
    <w:rsid w:val="000F0157"/>
    <w:rsid w:val="0011553D"/>
    <w:rsid w:val="00153A24"/>
    <w:rsid w:val="00170AD4"/>
    <w:rsid w:val="001937BE"/>
    <w:rsid w:val="00194D1E"/>
    <w:rsid w:val="001C7B82"/>
    <w:rsid w:val="001D020C"/>
    <w:rsid w:val="001E5356"/>
    <w:rsid w:val="002068AB"/>
    <w:rsid w:val="002154CC"/>
    <w:rsid w:val="00240095"/>
    <w:rsid w:val="002444EE"/>
    <w:rsid w:val="00272320"/>
    <w:rsid w:val="00294E61"/>
    <w:rsid w:val="002B23F2"/>
    <w:rsid w:val="002C0F23"/>
    <w:rsid w:val="002C56B5"/>
    <w:rsid w:val="002D5F7D"/>
    <w:rsid w:val="002E6C59"/>
    <w:rsid w:val="002F4E77"/>
    <w:rsid w:val="0030455E"/>
    <w:rsid w:val="00326F5B"/>
    <w:rsid w:val="0036113A"/>
    <w:rsid w:val="00364D41"/>
    <w:rsid w:val="00365F80"/>
    <w:rsid w:val="00381CA9"/>
    <w:rsid w:val="003B5274"/>
    <w:rsid w:val="003E07B2"/>
    <w:rsid w:val="004039F8"/>
    <w:rsid w:val="00415851"/>
    <w:rsid w:val="00420180"/>
    <w:rsid w:val="00433696"/>
    <w:rsid w:val="00494A3C"/>
    <w:rsid w:val="004B326F"/>
    <w:rsid w:val="004C7187"/>
    <w:rsid w:val="004E63FD"/>
    <w:rsid w:val="00503454"/>
    <w:rsid w:val="00516939"/>
    <w:rsid w:val="005444DA"/>
    <w:rsid w:val="00553FF3"/>
    <w:rsid w:val="00567D48"/>
    <w:rsid w:val="005B3EB3"/>
    <w:rsid w:val="005B4528"/>
    <w:rsid w:val="005C7127"/>
    <w:rsid w:val="005D006B"/>
    <w:rsid w:val="005E361C"/>
    <w:rsid w:val="00637EA8"/>
    <w:rsid w:val="006562D5"/>
    <w:rsid w:val="006738F7"/>
    <w:rsid w:val="0069791A"/>
    <w:rsid w:val="006A7C10"/>
    <w:rsid w:val="006B271F"/>
    <w:rsid w:val="006C1A45"/>
    <w:rsid w:val="006E2AEA"/>
    <w:rsid w:val="006E7CEB"/>
    <w:rsid w:val="00711594"/>
    <w:rsid w:val="00713E1D"/>
    <w:rsid w:val="00731C1A"/>
    <w:rsid w:val="0073211B"/>
    <w:rsid w:val="00751DEB"/>
    <w:rsid w:val="00752150"/>
    <w:rsid w:val="00773FEF"/>
    <w:rsid w:val="00787F5D"/>
    <w:rsid w:val="007C1799"/>
    <w:rsid w:val="007F32C1"/>
    <w:rsid w:val="00807B00"/>
    <w:rsid w:val="00843430"/>
    <w:rsid w:val="008840E0"/>
    <w:rsid w:val="008864D6"/>
    <w:rsid w:val="00886F08"/>
    <w:rsid w:val="0089346A"/>
    <w:rsid w:val="00901032"/>
    <w:rsid w:val="00904BF1"/>
    <w:rsid w:val="00906C9A"/>
    <w:rsid w:val="00906F3D"/>
    <w:rsid w:val="00944DAA"/>
    <w:rsid w:val="009549AF"/>
    <w:rsid w:val="009C3D90"/>
    <w:rsid w:val="009D3AA2"/>
    <w:rsid w:val="009F1441"/>
    <w:rsid w:val="00A07160"/>
    <w:rsid w:val="00A07286"/>
    <w:rsid w:val="00A12F31"/>
    <w:rsid w:val="00A1542A"/>
    <w:rsid w:val="00A23497"/>
    <w:rsid w:val="00A316AC"/>
    <w:rsid w:val="00A541C4"/>
    <w:rsid w:val="00A73715"/>
    <w:rsid w:val="00A846E4"/>
    <w:rsid w:val="00A85D60"/>
    <w:rsid w:val="00AC698F"/>
    <w:rsid w:val="00AE1A58"/>
    <w:rsid w:val="00AE76DA"/>
    <w:rsid w:val="00B07069"/>
    <w:rsid w:val="00B07489"/>
    <w:rsid w:val="00B15D32"/>
    <w:rsid w:val="00B20C14"/>
    <w:rsid w:val="00B23AAF"/>
    <w:rsid w:val="00B4003A"/>
    <w:rsid w:val="00B4357E"/>
    <w:rsid w:val="00B4491F"/>
    <w:rsid w:val="00B50E68"/>
    <w:rsid w:val="00B64BB2"/>
    <w:rsid w:val="00BA6653"/>
    <w:rsid w:val="00BA72AF"/>
    <w:rsid w:val="00BB3E2E"/>
    <w:rsid w:val="00BB4937"/>
    <w:rsid w:val="00BD51DE"/>
    <w:rsid w:val="00BE76E0"/>
    <w:rsid w:val="00C01E97"/>
    <w:rsid w:val="00C02532"/>
    <w:rsid w:val="00C03673"/>
    <w:rsid w:val="00C31BC6"/>
    <w:rsid w:val="00C6459F"/>
    <w:rsid w:val="00C736DC"/>
    <w:rsid w:val="00C836BB"/>
    <w:rsid w:val="00C9453F"/>
    <w:rsid w:val="00CE3DB0"/>
    <w:rsid w:val="00CF3419"/>
    <w:rsid w:val="00CF765E"/>
    <w:rsid w:val="00D16E86"/>
    <w:rsid w:val="00D574C7"/>
    <w:rsid w:val="00D6765C"/>
    <w:rsid w:val="00D73D39"/>
    <w:rsid w:val="00D82AE6"/>
    <w:rsid w:val="00DA0083"/>
    <w:rsid w:val="00DA38D5"/>
    <w:rsid w:val="00DB441A"/>
    <w:rsid w:val="00DC3C80"/>
    <w:rsid w:val="00E65D19"/>
    <w:rsid w:val="00E75960"/>
    <w:rsid w:val="00E80486"/>
    <w:rsid w:val="00E83918"/>
    <w:rsid w:val="00EA0ADD"/>
    <w:rsid w:val="00EF6456"/>
    <w:rsid w:val="00F51BDF"/>
    <w:rsid w:val="00F63297"/>
    <w:rsid w:val="00F743F7"/>
    <w:rsid w:val="00F808D2"/>
    <w:rsid w:val="00F87A39"/>
    <w:rsid w:val="00FA1DDB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2883"/>
  <w15:chartTrackingRefBased/>
  <w15:docId w15:val="{0FB3519D-4AA1-40BB-94E9-DA48FADB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71F"/>
    <w:pPr>
      <w:ind w:left="720"/>
      <w:contextualSpacing/>
    </w:pPr>
  </w:style>
  <w:style w:type="table" w:styleId="TableGrid">
    <w:name w:val="Table Grid"/>
    <w:basedOn w:val="TableNormal"/>
    <w:uiPriority w:val="39"/>
    <w:rsid w:val="0019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960"/>
  </w:style>
  <w:style w:type="paragraph" w:styleId="Footer">
    <w:name w:val="footer"/>
    <w:basedOn w:val="Normal"/>
    <w:link w:val="FooterChar"/>
    <w:uiPriority w:val="99"/>
    <w:unhideWhenUsed/>
    <w:rsid w:val="00E75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960"/>
  </w:style>
  <w:style w:type="character" w:styleId="Hyperlink">
    <w:name w:val="Hyperlink"/>
    <w:basedOn w:val="DefaultParagraphFont"/>
    <w:uiPriority w:val="99"/>
    <w:unhideWhenUsed/>
    <w:rsid w:val="005444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4D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43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43F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5590</Words>
  <Characters>31865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Carr</dc:creator>
  <cp:keywords/>
  <dc:description/>
  <cp:lastModifiedBy>Welsh Liberal Democrats</cp:lastModifiedBy>
  <cp:revision>2</cp:revision>
  <dcterms:created xsi:type="dcterms:W3CDTF">2019-05-14T08:35:00Z</dcterms:created>
  <dcterms:modified xsi:type="dcterms:W3CDTF">2019-05-14T08:35:00Z</dcterms:modified>
</cp:coreProperties>
</file>