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50" w:rsidRPr="002462E2" w:rsidRDefault="00182C50" w:rsidP="00182C50">
      <w:pPr>
        <w:jc w:val="center"/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  <w:noProof/>
        </w:rPr>
        <w:drawing>
          <wp:inline distT="0" distB="0" distL="0" distR="0">
            <wp:extent cx="1495425" cy="853160"/>
            <wp:effectExtent l="0" t="0" r="0" b="4445"/>
            <wp:docPr id="1" name="Picture 1" descr="Z:\Logos\RAR\RAR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RAR\RAR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5" cy="85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50" w:rsidRDefault="00182C50" w:rsidP="00182C50">
      <w:pPr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  <w:b/>
        </w:rPr>
        <w:t>FOR IMMEDIATE RELEASE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June 16, 2015</w:t>
      </w:r>
    </w:p>
    <w:p w:rsidR="00182C50" w:rsidRDefault="00182C50" w:rsidP="00182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CONTACT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  <w:t>Elizabeth Hancock Greenfield</w:t>
      </w:r>
      <w:r>
        <w:rPr>
          <w:rFonts w:ascii="Times New Roman" w:hAnsi="Times New Roman" w:cs="Times New Roman"/>
        </w:rPr>
        <w:br/>
        <w:t>Director of Government Affairs</w:t>
      </w:r>
      <w:r>
        <w:rPr>
          <w:rFonts w:ascii="Times New Roman" w:hAnsi="Times New Roman" w:cs="Times New Roman"/>
        </w:rPr>
        <w:br/>
        <w:t>(804) 422-5023</w:t>
      </w:r>
    </w:p>
    <w:p w:rsidR="00182C50" w:rsidRPr="002462E2" w:rsidRDefault="00182C50" w:rsidP="00182C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Richmond REALTORS® Political Action Committee Endorses</w:t>
      </w:r>
      <w:r>
        <w:rPr>
          <w:rFonts w:ascii="Times New Roman" w:hAnsi="Times New Roman" w:cs="Times New Roman"/>
          <w:b/>
        </w:rPr>
        <w:br/>
        <w:t>Chis Winslow and Leslie Haley for Chesterfield Board of Supervisors</w:t>
      </w:r>
    </w:p>
    <w:p w:rsidR="00182C50" w:rsidRDefault="00182C50" w:rsidP="00182C50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Richmond, Va. – The Richmond Association of REALTORS®</w:t>
      </w:r>
      <w:r w:rsidR="00E27B9B">
        <w:rPr>
          <w:rFonts w:ascii="Times New Roman" w:hAnsi="Times New Roman" w:cs="Times New Roman"/>
        </w:rPr>
        <w:t xml:space="preserve"> Political Action Committee has</w:t>
      </w:r>
      <w:r>
        <w:rPr>
          <w:rFonts w:ascii="Times New Roman" w:hAnsi="Times New Roman" w:cs="Times New Roman"/>
        </w:rPr>
        <w:t xml:space="preserve"> endorsed Chris</w:t>
      </w:r>
      <w:r w:rsidR="006A67DE">
        <w:rPr>
          <w:rFonts w:ascii="Times New Roman" w:hAnsi="Times New Roman" w:cs="Times New Roman"/>
        </w:rPr>
        <w:t>topher</w:t>
      </w:r>
      <w:r>
        <w:rPr>
          <w:rFonts w:ascii="Times New Roman" w:hAnsi="Times New Roman" w:cs="Times New Roman"/>
        </w:rPr>
        <w:t xml:space="preserve"> Winslow (Clover Hill District) and Leslie Haley (Midlothian District) in their campaigns for the</w:t>
      </w:r>
      <w:r w:rsidR="001F3135">
        <w:rPr>
          <w:rFonts w:ascii="Times New Roman" w:hAnsi="Times New Roman" w:cs="Times New Roman"/>
        </w:rPr>
        <w:t xml:space="preserve"> two open seats on the</w:t>
      </w:r>
      <w:r>
        <w:rPr>
          <w:rFonts w:ascii="Times New Roman" w:hAnsi="Times New Roman" w:cs="Times New Roman"/>
        </w:rPr>
        <w:t xml:space="preserve"> Chesterfield Board of Supervisors.</w:t>
      </w:r>
    </w:p>
    <w:p w:rsidR="00E27B9B" w:rsidRDefault="006A67DE" w:rsidP="00182C50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candidates</w:t>
      </w:r>
      <w:r w:rsidR="00E27B9B">
        <w:rPr>
          <w:rFonts w:ascii="Times New Roman" w:hAnsi="Times New Roman" w:cs="Times New Roman"/>
        </w:rPr>
        <w:t xml:space="preserve"> possess an in depth understanding of critical issues in their respective di</w:t>
      </w:r>
      <w:r w:rsidR="00957EC3">
        <w:rPr>
          <w:rFonts w:ascii="Times New Roman" w:hAnsi="Times New Roman" w:cs="Times New Roman"/>
        </w:rPr>
        <w:t xml:space="preserve">stricts. Mr. Winslow’s </w:t>
      </w:r>
      <w:proofErr w:type="gramStart"/>
      <w:r w:rsidR="00957EC3">
        <w:rPr>
          <w:rFonts w:ascii="Times New Roman" w:hAnsi="Times New Roman" w:cs="Times New Roman"/>
        </w:rPr>
        <w:t>position</w:t>
      </w:r>
      <w:r w:rsidR="00E27B9B">
        <w:rPr>
          <w:rFonts w:ascii="Times New Roman" w:hAnsi="Times New Roman" w:cs="Times New Roman"/>
        </w:rPr>
        <w:t xml:space="preserve"> on school and community revitalization align</w:t>
      </w:r>
      <w:proofErr w:type="gramEnd"/>
      <w:r w:rsidR="00E27B9B">
        <w:rPr>
          <w:rFonts w:ascii="Times New Roman" w:hAnsi="Times New Roman" w:cs="Times New Roman"/>
        </w:rPr>
        <w:t xml:space="preserve"> closely with REALTOR</w:t>
      </w:r>
      <w:r>
        <w:rPr>
          <w:rFonts w:ascii="Times New Roman" w:hAnsi="Times New Roman" w:cs="Times New Roman"/>
        </w:rPr>
        <w:t>S®’ interest</w:t>
      </w:r>
      <w:r w:rsidR="00E27B9B">
        <w:rPr>
          <w:rFonts w:ascii="Times New Roman" w:hAnsi="Times New Roman" w:cs="Times New Roman"/>
        </w:rPr>
        <w:t xml:space="preserve"> in maintaining a high quality of life in Chesterfield. Ms. Haley’s intersectional approach to economic development and the economic health of the county resonated strongly with RPAC trustees.</w:t>
      </w:r>
    </w:p>
    <w:p w:rsidR="00182C50" w:rsidRDefault="00F50DF2" w:rsidP="00182C50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K. McDonald, chairwoman of the trustees, stated “</w:t>
      </w:r>
      <w:r w:rsidR="006A67DE">
        <w:rPr>
          <w:rFonts w:ascii="Times New Roman" w:hAnsi="Times New Roman" w:cs="Times New Roman"/>
        </w:rPr>
        <w:t>The trustees were impressed by both candidates’ attention to detail in their plans for the county and for their magisterial d</w:t>
      </w:r>
      <w:bookmarkStart w:id="0" w:name="_GoBack"/>
      <w:bookmarkEnd w:id="0"/>
      <w:r w:rsidR="006A67DE">
        <w:rPr>
          <w:rFonts w:ascii="Times New Roman" w:hAnsi="Times New Roman" w:cs="Times New Roman"/>
        </w:rPr>
        <w:t xml:space="preserve">istricts. Ms. Haley and Mr. Winslow have a firm grasp on REALTOR® issues and we look forward to working with both of them.” </w:t>
      </w:r>
    </w:p>
    <w:p w:rsidR="00182C50" w:rsidRDefault="00182C50" w:rsidP="00182C50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Richmond Association of REALTORS® represents over 4,000 members who live and work in the Richmond metropolitan area.</w:t>
      </w:r>
    </w:p>
    <w:p w:rsidR="00182C50" w:rsidRPr="002462E2" w:rsidRDefault="00182C50" w:rsidP="00182C50">
      <w:pPr>
        <w:tabs>
          <w:tab w:val="left" w:pos="9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:rsidR="00182C50" w:rsidRPr="008A59A5" w:rsidRDefault="00182C50" w:rsidP="00182C50">
      <w:pPr>
        <w:rPr>
          <w:b/>
        </w:rPr>
      </w:pPr>
    </w:p>
    <w:p w:rsidR="00871E62" w:rsidRDefault="00871E62"/>
    <w:sectPr w:rsidR="00871E62" w:rsidSect="0023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C50"/>
    <w:rsid w:val="000106A8"/>
    <w:rsid w:val="00030DFA"/>
    <w:rsid w:val="000526B5"/>
    <w:rsid w:val="000A37CD"/>
    <w:rsid w:val="000C40CF"/>
    <w:rsid w:val="00171379"/>
    <w:rsid w:val="00182C50"/>
    <w:rsid w:val="001D55CB"/>
    <w:rsid w:val="001F3135"/>
    <w:rsid w:val="001F6836"/>
    <w:rsid w:val="002015A7"/>
    <w:rsid w:val="0021594A"/>
    <w:rsid w:val="00236EBA"/>
    <w:rsid w:val="002542A8"/>
    <w:rsid w:val="002A01DA"/>
    <w:rsid w:val="002D414D"/>
    <w:rsid w:val="00306A2F"/>
    <w:rsid w:val="00321564"/>
    <w:rsid w:val="003C4F4C"/>
    <w:rsid w:val="0044659B"/>
    <w:rsid w:val="0045037E"/>
    <w:rsid w:val="00454D5B"/>
    <w:rsid w:val="0047017C"/>
    <w:rsid w:val="004E1073"/>
    <w:rsid w:val="004E35A7"/>
    <w:rsid w:val="004F44C9"/>
    <w:rsid w:val="00520C96"/>
    <w:rsid w:val="0053105C"/>
    <w:rsid w:val="0058677C"/>
    <w:rsid w:val="00673489"/>
    <w:rsid w:val="006A67DE"/>
    <w:rsid w:val="006D40AC"/>
    <w:rsid w:val="0070474D"/>
    <w:rsid w:val="0077357E"/>
    <w:rsid w:val="007915A3"/>
    <w:rsid w:val="0083637D"/>
    <w:rsid w:val="00841771"/>
    <w:rsid w:val="00847DC7"/>
    <w:rsid w:val="00871E62"/>
    <w:rsid w:val="008D107E"/>
    <w:rsid w:val="00957EC3"/>
    <w:rsid w:val="009A1887"/>
    <w:rsid w:val="00A66D72"/>
    <w:rsid w:val="00AB55EF"/>
    <w:rsid w:val="00B259B0"/>
    <w:rsid w:val="00B829FA"/>
    <w:rsid w:val="00C34652"/>
    <w:rsid w:val="00C52315"/>
    <w:rsid w:val="00C73C47"/>
    <w:rsid w:val="00C94A63"/>
    <w:rsid w:val="00CA2F98"/>
    <w:rsid w:val="00CB2C39"/>
    <w:rsid w:val="00CD7918"/>
    <w:rsid w:val="00CE59EE"/>
    <w:rsid w:val="00DB4250"/>
    <w:rsid w:val="00DC18C1"/>
    <w:rsid w:val="00E27B9B"/>
    <w:rsid w:val="00EB0481"/>
    <w:rsid w:val="00EB0B00"/>
    <w:rsid w:val="00F50DF2"/>
    <w:rsid w:val="00F80AE8"/>
    <w:rsid w:val="00FA6677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Gehlbach</dc:creator>
  <cp:lastModifiedBy>Patricia M Carpenter</cp:lastModifiedBy>
  <cp:revision>2</cp:revision>
  <dcterms:created xsi:type="dcterms:W3CDTF">2015-07-13T13:03:00Z</dcterms:created>
  <dcterms:modified xsi:type="dcterms:W3CDTF">2015-07-13T13:03:00Z</dcterms:modified>
</cp:coreProperties>
</file>