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2B8F" w14:textId="7D46E506" w:rsidR="003972EC" w:rsidRDefault="003972EC">
      <w:pPr>
        <w:rPr>
          <w:rFonts w:cstheme="minorHAnsi"/>
          <w:sz w:val="20"/>
          <w:szCs w:val="20"/>
        </w:rPr>
      </w:pPr>
    </w:p>
    <w:p w14:paraId="23CD1CEE" w14:textId="6EE86957" w:rsidR="00646756" w:rsidRPr="00EC3514" w:rsidRDefault="00646756" w:rsidP="00646756">
      <w:pPr>
        <w:pStyle w:val="Heading1"/>
      </w:pPr>
      <w:r>
        <w:t>Overview</w:t>
      </w:r>
    </w:p>
    <w:tbl>
      <w:tblPr>
        <w:tblpPr w:leftFromText="180" w:rightFromText="180" w:horzAnchor="margin" w:tblpXSpec="center" w:tblpY="-1047"/>
        <w:tblW w:w="9150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shd w:val="clear" w:color="auto" w:fill="FFFFFF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50"/>
        <w:gridCol w:w="1900"/>
      </w:tblGrid>
      <w:tr w:rsidR="001E44AC" w:rsidRPr="0044510A" w14:paraId="4A8C590F" w14:textId="77777777" w:rsidTr="001E44AC">
        <w:trPr>
          <w:trHeight w:val="20"/>
        </w:trPr>
        <w:tc>
          <w:tcPr>
            <w:tcW w:w="7250" w:type="dxa"/>
            <w:shd w:val="clear" w:color="auto" w:fill="FFFFFF"/>
            <w:vAlign w:val="center"/>
          </w:tcPr>
          <w:p w14:paraId="31195B7C" w14:textId="77777777" w:rsidR="001E44AC" w:rsidRPr="0044510A" w:rsidRDefault="001E44AC" w:rsidP="0074427B">
            <w:pPr>
              <w:pStyle w:val="Header"/>
              <w:rPr>
                <w:rFonts w:asciiTheme="minorHAnsi" w:hAnsiTheme="minorHAnsi" w:cstheme="minorHAnsi"/>
                <w:b/>
              </w:rPr>
            </w:pPr>
            <w:r w:rsidRPr="0044510A">
              <w:rPr>
                <w:rFonts w:asciiTheme="minorHAnsi" w:hAnsiTheme="minorHAnsi" w:cstheme="minorHAnsi"/>
                <w:b/>
              </w:rPr>
              <w:t xml:space="preserve">NATIONAL LGBTI HEALTH ALLIANCE </w:t>
            </w:r>
          </w:p>
        </w:tc>
        <w:tc>
          <w:tcPr>
            <w:tcW w:w="1900" w:type="dxa"/>
            <w:vMerge w:val="restart"/>
            <w:shd w:val="clear" w:color="auto" w:fill="FFFFFF"/>
            <w:vAlign w:val="center"/>
          </w:tcPr>
          <w:p w14:paraId="34D78169" w14:textId="77777777" w:rsidR="001E44AC" w:rsidRPr="0044510A" w:rsidRDefault="001E44AC" w:rsidP="0074427B">
            <w:pPr>
              <w:pStyle w:val="Header"/>
              <w:jc w:val="center"/>
              <w:rPr>
                <w:rFonts w:asciiTheme="minorHAnsi" w:hAnsiTheme="minorHAnsi" w:cstheme="minorHAnsi"/>
                <w:noProof/>
              </w:rPr>
            </w:pPr>
            <w:r w:rsidRPr="0044510A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4BB9BD3B" wp14:editId="2F9D5C12">
                  <wp:extent cx="742950" cy="4660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62" cy="47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44AC" w:rsidRPr="0044510A" w14:paraId="254FF45E" w14:textId="77777777" w:rsidTr="001E44AC">
        <w:trPr>
          <w:trHeight w:val="170"/>
        </w:trPr>
        <w:tc>
          <w:tcPr>
            <w:tcW w:w="7250" w:type="dxa"/>
            <w:shd w:val="clear" w:color="auto" w:fill="FFFFFF"/>
            <w:vAlign w:val="center"/>
          </w:tcPr>
          <w:p w14:paraId="05416BF8" w14:textId="54607FE4" w:rsidR="001E44AC" w:rsidRPr="0044510A" w:rsidRDefault="001E44AC" w:rsidP="0074427B">
            <w:pPr>
              <w:pStyle w:val="Header"/>
              <w:rPr>
                <w:rFonts w:asciiTheme="minorHAnsi" w:hAnsiTheme="minorHAnsi" w:cstheme="minorHAnsi"/>
              </w:rPr>
            </w:pPr>
            <w:r w:rsidRPr="0044510A">
              <w:rPr>
                <w:rFonts w:asciiTheme="minorHAnsi" w:hAnsiTheme="minorHAnsi" w:cstheme="minorHAnsi"/>
              </w:rPr>
              <w:t>Date</w:t>
            </w:r>
            <w:r w:rsidR="003448BB" w:rsidRPr="0044510A">
              <w:rPr>
                <w:rFonts w:asciiTheme="minorHAnsi" w:hAnsiTheme="minorHAnsi" w:cstheme="minorHAnsi"/>
              </w:rPr>
              <w:t xml:space="preserve"> </w:t>
            </w:r>
            <w:r w:rsidR="00B1524C">
              <w:rPr>
                <w:rFonts w:asciiTheme="minorHAnsi" w:hAnsiTheme="minorHAnsi" w:cstheme="minorHAnsi"/>
              </w:rPr>
              <w:t>13</w:t>
            </w:r>
            <w:r w:rsidR="00F6455B">
              <w:rPr>
                <w:rFonts w:asciiTheme="minorHAnsi" w:hAnsiTheme="minorHAnsi" w:cstheme="minorHAnsi"/>
              </w:rPr>
              <w:t xml:space="preserve"> October</w:t>
            </w:r>
            <w:r w:rsidR="003448BB" w:rsidRPr="0044510A">
              <w:rPr>
                <w:rFonts w:asciiTheme="minorHAnsi" w:hAnsiTheme="minorHAnsi" w:cstheme="minorHAnsi"/>
              </w:rPr>
              <w:t xml:space="preserve"> 2020</w:t>
            </w:r>
          </w:p>
        </w:tc>
        <w:tc>
          <w:tcPr>
            <w:tcW w:w="1900" w:type="dxa"/>
            <w:vMerge/>
            <w:shd w:val="clear" w:color="auto" w:fill="FFFFFF"/>
            <w:vAlign w:val="bottom"/>
          </w:tcPr>
          <w:p w14:paraId="39D7C291" w14:textId="77777777" w:rsidR="001E44AC" w:rsidRPr="0044510A" w:rsidRDefault="001E44AC" w:rsidP="0074427B">
            <w:pPr>
              <w:pStyle w:val="Header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E44AC" w:rsidRPr="0044510A" w14:paraId="4EE50AAC" w14:textId="77777777" w:rsidTr="001E44AC">
        <w:trPr>
          <w:trHeight w:val="170"/>
        </w:trPr>
        <w:tc>
          <w:tcPr>
            <w:tcW w:w="9150" w:type="dxa"/>
            <w:gridSpan w:val="2"/>
            <w:shd w:val="clear" w:color="auto" w:fill="FFFFFF"/>
            <w:vAlign w:val="center"/>
          </w:tcPr>
          <w:p w14:paraId="075E7CC3" w14:textId="5FF3C3AC" w:rsidR="001E44AC" w:rsidRPr="0044510A" w:rsidRDefault="001E44AC" w:rsidP="0074427B">
            <w:pPr>
              <w:pStyle w:val="Header"/>
              <w:tabs>
                <w:tab w:val="left" w:pos="893"/>
                <w:tab w:val="center" w:pos="1229"/>
              </w:tabs>
              <w:rPr>
                <w:rFonts w:asciiTheme="minorHAnsi" w:hAnsiTheme="minorHAnsi" w:cstheme="minorHAnsi"/>
              </w:rPr>
            </w:pPr>
            <w:r w:rsidRPr="0044510A">
              <w:rPr>
                <w:rFonts w:asciiTheme="minorHAnsi" w:hAnsiTheme="minorHAnsi" w:cstheme="minorHAnsi"/>
              </w:rPr>
              <w:t>Prepared By</w:t>
            </w:r>
            <w:r w:rsidR="00204E33" w:rsidRPr="0044510A">
              <w:rPr>
                <w:rFonts w:asciiTheme="minorHAnsi" w:hAnsiTheme="minorHAnsi" w:cstheme="minorHAnsi"/>
              </w:rPr>
              <w:t>:</w:t>
            </w:r>
            <w:r w:rsidR="003448BB" w:rsidRPr="0044510A">
              <w:rPr>
                <w:rFonts w:asciiTheme="minorHAnsi" w:hAnsiTheme="minorHAnsi" w:cstheme="minorHAnsi"/>
              </w:rPr>
              <w:t xml:space="preserve"> </w:t>
            </w:r>
            <w:r w:rsidR="00F6455B">
              <w:rPr>
                <w:rFonts w:asciiTheme="minorHAnsi" w:hAnsiTheme="minorHAnsi" w:cstheme="minorHAnsi"/>
              </w:rPr>
              <w:t>Zed Tintor</w:t>
            </w:r>
          </w:p>
        </w:tc>
      </w:tr>
      <w:tr w:rsidR="001E44AC" w:rsidRPr="0044510A" w14:paraId="35C1A8AF" w14:textId="77777777" w:rsidTr="001E44AC">
        <w:trPr>
          <w:trHeight w:val="230"/>
        </w:trPr>
        <w:tc>
          <w:tcPr>
            <w:tcW w:w="9150" w:type="dxa"/>
            <w:gridSpan w:val="2"/>
            <w:shd w:val="clear" w:color="auto" w:fill="FFFFFF"/>
            <w:vAlign w:val="center"/>
          </w:tcPr>
          <w:p w14:paraId="43D74D6A" w14:textId="52D20D68" w:rsidR="001E44AC" w:rsidRPr="0044510A" w:rsidRDefault="00A132DF" w:rsidP="0074427B">
            <w:pPr>
              <w:pStyle w:val="CST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Expression of Interest: </w:t>
            </w:r>
            <w:r w:rsidR="00FC56D0" w:rsidRPr="0044510A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L</w:t>
            </w:r>
            <w:r w:rsidR="00F6455B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GBTIQ+ Lived Experience Consultation </w:t>
            </w:r>
          </w:p>
        </w:tc>
      </w:tr>
    </w:tbl>
    <w:p w14:paraId="10F82E26" w14:textId="619E12B0" w:rsidR="007964BA" w:rsidRDefault="007964BA" w:rsidP="005C1535">
      <w:pPr>
        <w:spacing w:after="0"/>
        <w:rPr>
          <w:rFonts w:cstheme="minorHAnsi"/>
          <w:bCs/>
          <w:sz w:val="24"/>
          <w:szCs w:val="24"/>
          <w:lang w:val="en-US"/>
        </w:rPr>
      </w:pPr>
      <w:r w:rsidRPr="0065251F">
        <w:rPr>
          <w:rFonts w:cstheme="minorHAnsi"/>
          <w:bCs/>
          <w:sz w:val="24"/>
          <w:szCs w:val="24"/>
          <w:lang w:val="en-US"/>
        </w:rPr>
        <w:t xml:space="preserve">The National Suicide Prevention Taskforce has partnered with the Expert Advisory Group and the Suicide Prevention Research Fund to commission research that will help to build a better understanding about the lived experience of suicide in Australia to inform recommendations to government. </w:t>
      </w:r>
    </w:p>
    <w:p w14:paraId="083FD414" w14:textId="77777777" w:rsidR="00E03706" w:rsidRPr="0065251F" w:rsidRDefault="00E03706" w:rsidP="005C1535">
      <w:pPr>
        <w:spacing w:after="0"/>
        <w:rPr>
          <w:rFonts w:cstheme="minorHAnsi"/>
          <w:bCs/>
          <w:sz w:val="24"/>
          <w:szCs w:val="24"/>
          <w:lang w:val="en-US"/>
        </w:rPr>
      </w:pPr>
    </w:p>
    <w:p w14:paraId="3E5B8538" w14:textId="3DEE9245" w:rsidR="007964BA" w:rsidRPr="0084282A" w:rsidRDefault="00271FE0" w:rsidP="001E44A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84282A">
        <w:rPr>
          <w:rFonts w:cstheme="minorHAnsi"/>
          <w:sz w:val="24"/>
          <w:szCs w:val="24"/>
        </w:rPr>
        <w:t>LGBTIQ</w:t>
      </w:r>
      <w:r w:rsidR="00657DA5">
        <w:rPr>
          <w:rFonts w:cstheme="minorHAnsi"/>
          <w:sz w:val="24"/>
          <w:szCs w:val="24"/>
        </w:rPr>
        <w:t>+</w:t>
      </w:r>
      <w:r w:rsidR="0084282A">
        <w:rPr>
          <w:rFonts w:cstheme="minorHAnsi"/>
          <w:sz w:val="24"/>
          <w:szCs w:val="24"/>
        </w:rPr>
        <w:t xml:space="preserve"> communit</w:t>
      </w:r>
      <w:r>
        <w:rPr>
          <w:rFonts w:cstheme="minorHAnsi"/>
          <w:sz w:val="24"/>
          <w:szCs w:val="24"/>
        </w:rPr>
        <w:t>ies</w:t>
      </w:r>
      <w:r w:rsidR="008428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</w:t>
      </w:r>
      <w:r w:rsidR="00EF3044">
        <w:rPr>
          <w:rFonts w:cstheme="minorHAnsi"/>
          <w:sz w:val="24"/>
          <w:szCs w:val="24"/>
        </w:rPr>
        <w:t xml:space="preserve"> identified as a </w:t>
      </w:r>
      <w:r w:rsidR="00657DA5">
        <w:rPr>
          <w:rFonts w:cstheme="minorHAnsi"/>
          <w:sz w:val="24"/>
          <w:szCs w:val="24"/>
        </w:rPr>
        <w:t xml:space="preserve">population requiring a specific approach </w:t>
      </w:r>
      <w:r w:rsidR="008D12AB">
        <w:rPr>
          <w:rFonts w:cstheme="minorHAnsi"/>
          <w:sz w:val="24"/>
          <w:szCs w:val="24"/>
        </w:rPr>
        <w:t>in the consultation process</w:t>
      </w:r>
      <w:r w:rsidR="00584EE9">
        <w:rPr>
          <w:rFonts w:cstheme="minorHAnsi"/>
          <w:sz w:val="24"/>
          <w:szCs w:val="24"/>
        </w:rPr>
        <w:t xml:space="preserve"> for this research</w:t>
      </w:r>
      <w:r>
        <w:rPr>
          <w:rFonts w:cstheme="minorHAnsi"/>
          <w:sz w:val="24"/>
          <w:szCs w:val="24"/>
        </w:rPr>
        <w:t xml:space="preserve">. </w:t>
      </w:r>
      <w:r w:rsidR="00584EE9">
        <w:rPr>
          <w:rFonts w:cstheme="minorHAnsi"/>
          <w:sz w:val="24"/>
          <w:szCs w:val="24"/>
        </w:rPr>
        <w:t xml:space="preserve">As such, the </w:t>
      </w:r>
      <w:r w:rsidR="004B5F49">
        <w:rPr>
          <w:rFonts w:cstheme="minorHAnsi"/>
          <w:sz w:val="24"/>
          <w:szCs w:val="24"/>
        </w:rPr>
        <w:t>National LGBTI Health Alliance</w:t>
      </w:r>
      <w:r w:rsidR="00B1525B">
        <w:rPr>
          <w:rFonts w:cstheme="minorHAnsi"/>
          <w:sz w:val="24"/>
          <w:szCs w:val="24"/>
        </w:rPr>
        <w:t xml:space="preserve"> </w:t>
      </w:r>
      <w:r w:rsidR="00272182">
        <w:rPr>
          <w:rFonts w:cstheme="minorHAnsi"/>
          <w:sz w:val="24"/>
          <w:szCs w:val="24"/>
        </w:rPr>
        <w:t>(the Alliance)</w:t>
      </w:r>
      <w:r w:rsidR="004B5F49">
        <w:rPr>
          <w:rFonts w:cstheme="minorHAnsi"/>
          <w:sz w:val="24"/>
          <w:szCs w:val="24"/>
        </w:rPr>
        <w:t xml:space="preserve"> </w:t>
      </w:r>
      <w:r w:rsidR="001A2663">
        <w:rPr>
          <w:rFonts w:cstheme="minorHAnsi"/>
          <w:sz w:val="24"/>
          <w:szCs w:val="24"/>
        </w:rPr>
        <w:t xml:space="preserve">has been commissioned </w:t>
      </w:r>
      <w:r w:rsidR="0065251F">
        <w:rPr>
          <w:rFonts w:cstheme="minorHAnsi"/>
          <w:sz w:val="24"/>
          <w:szCs w:val="24"/>
        </w:rPr>
        <w:t xml:space="preserve">by the </w:t>
      </w:r>
      <w:r w:rsidR="0007610D">
        <w:rPr>
          <w:rFonts w:cstheme="minorHAnsi"/>
          <w:sz w:val="24"/>
          <w:szCs w:val="24"/>
        </w:rPr>
        <w:t>N</w:t>
      </w:r>
      <w:r w:rsidR="0065251F">
        <w:rPr>
          <w:rFonts w:cstheme="minorHAnsi"/>
          <w:sz w:val="24"/>
          <w:szCs w:val="24"/>
        </w:rPr>
        <w:t xml:space="preserve">SP </w:t>
      </w:r>
      <w:r w:rsidR="0007610D">
        <w:rPr>
          <w:rFonts w:cstheme="minorHAnsi"/>
          <w:sz w:val="24"/>
          <w:szCs w:val="24"/>
        </w:rPr>
        <w:t>T</w:t>
      </w:r>
      <w:r w:rsidR="0065251F">
        <w:rPr>
          <w:rFonts w:cstheme="minorHAnsi"/>
          <w:sz w:val="24"/>
          <w:szCs w:val="24"/>
        </w:rPr>
        <w:t xml:space="preserve">askforce </w:t>
      </w:r>
      <w:r w:rsidR="001A2663">
        <w:rPr>
          <w:rFonts w:cstheme="minorHAnsi"/>
          <w:sz w:val="24"/>
          <w:szCs w:val="24"/>
        </w:rPr>
        <w:t xml:space="preserve">to undertake </w:t>
      </w:r>
      <w:r w:rsidR="00BE2891">
        <w:rPr>
          <w:rFonts w:cstheme="minorHAnsi"/>
          <w:sz w:val="24"/>
          <w:szCs w:val="24"/>
        </w:rPr>
        <w:t xml:space="preserve">this research area. </w:t>
      </w:r>
    </w:p>
    <w:p w14:paraId="01BD7419" w14:textId="77777777" w:rsidR="00017518" w:rsidRDefault="00017518" w:rsidP="005C1535">
      <w:pPr>
        <w:spacing w:after="0" w:line="276" w:lineRule="auto"/>
        <w:rPr>
          <w:sz w:val="24"/>
          <w:szCs w:val="24"/>
        </w:rPr>
      </w:pPr>
    </w:p>
    <w:p w14:paraId="726B0D2A" w14:textId="721DB986" w:rsidR="00DF3CF3" w:rsidRDefault="00017518" w:rsidP="00DF3CF3">
      <w:pPr>
        <w:spacing w:line="276" w:lineRule="auto"/>
        <w:rPr>
          <w:sz w:val="24"/>
          <w:szCs w:val="24"/>
        </w:rPr>
      </w:pPr>
      <w:r w:rsidRPr="00DF3CF3">
        <w:rPr>
          <w:sz w:val="24"/>
          <w:szCs w:val="24"/>
        </w:rPr>
        <w:t xml:space="preserve">To support this important research the National LGBTI Health Alliance </w:t>
      </w:r>
      <w:r w:rsidR="00B02425" w:rsidRPr="00DF3CF3">
        <w:rPr>
          <w:sz w:val="24"/>
          <w:szCs w:val="24"/>
        </w:rPr>
        <w:t xml:space="preserve">would like to interview </w:t>
      </w:r>
      <w:r w:rsidR="00DF3CF3" w:rsidRPr="00DF3CF3">
        <w:rPr>
          <w:sz w:val="24"/>
          <w:szCs w:val="24"/>
        </w:rPr>
        <w:t>six LGBTIQ+ people with lived experience of attempted suicide or experience</w:t>
      </w:r>
      <w:r w:rsidR="00DF3CF3">
        <w:rPr>
          <w:sz w:val="24"/>
          <w:szCs w:val="24"/>
        </w:rPr>
        <w:t xml:space="preserve"> of</w:t>
      </w:r>
      <w:r w:rsidR="00DF3CF3" w:rsidRPr="00DF3CF3">
        <w:rPr>
          <w:sz w:val="24"/>
          <w:szCs w:val="24"/>
        </w:rPr>
        <w:t xml:space="preserve"> a suicidal crisis</w:t>
      </w:r>
      <w:r w:rsidR="00646756">
        <w:rPr>
          <w:sz w:val="24"/>
          <w:szCs w:val="24"/>
        </w:rPr>
        <w:t>.</w:t>
      </w:r>
    </w:p>
    <w:p w14:paraId="7963338D" w14:textId="726EA582" w:rsidR="00646756" w:rsidRDefault="00CE2A40" w:rsidP="00CE2A40">
      <w:pPr>
        <w:pStyle w:val="Heading1"/>
      </w:pPr>
      <w:r>
        <w:t>How will the consultation be conducted?</w:t>
      </w:r>
    </w:p>
    <w:p w14:paraId="19D0695C" w14:textId="62BDF75D" w:rsidR="006E2ABB" w:rsidRDefault="006E2ABB" w:rsidP="006E2ABB">
      <w:pPr>
        <w:rPr>
          <w:sz w:val="24"/>
          <w:szCs w:val="24"/>
        </w:rPr>
      </w:pPr>
      <w:r w:rsidRPr="00AF4B05">
        <w:rPr>
          <w:sz w:val="24"/>
          <w:szCs w:val="24"/>
        </w:rPr>
        <w:t xml:space="preserve">The Alliance has engaged Dragan Wright </w:t>
      </w:r>
      <w:r w:rsidR="007226DB" w:rsidRPr="00AF4B05">
        <w:rPr>
          <w:sz w:val="24"/>
          <w:szCs w:val="24"/>
        </w:rPr>
        <w:t>to interview participants. Dragan</w:t>
      </w:r>
      <w:r w:rsidR="00F66F81">
        <w:rPr>
          <w:sz w:val="24"/>
          <w:szCs w:val="24"/>
        </w:rPr>
        <w:t xml:space="preserve"> Wright</w:t>
      </w:r>
      <w:r w:rsidR="007226DB" w:rsidRPr="00AF4B05">
        <w:rPr>
          <w:sz w:val="24"/>
          <w:szCs w:val="24"/>
        </w:rPr>
        <w:t xml:space="preserve"> </w:t>
      </w:r>
      <w:r w:rsidR="00B927C3" w:rsidRPr="00AF4B05">
        <w:rPr>
          <w:sz w:val="24"/>
          <w:szCs w:val="24"/>
        </w:rPr>
        <w:t xml:space="preserve">is a qualified psychotherapist and counsellor </w:t>
      </w:r>
      <w:r w:rsidR="00174C7A" w:rsidRPr="00AF4B05">
        <w:rPr>
          <w:sz w:val="24"/>
          <w:szCs w:val="24"/>
        </w:rPr>
        <w:t>specialising in complex trauma</w:t>
      </w:r>
      <w:r w:rsidR="00541CD9" w:rsidRPr="00AF4B05">
        <w:rPr>
          <w:sz w:val="24"/>
          <w:szCs w:val="24"/>
        </w:rPr>
        <w:t xml:space="preserve">, </w:t>
      </w:r>
      <w:r w:rsidR="00174C7A" w:rsidRPr="00AF4B05">
        <w:rPr>
          <w:sz w:val="24"/>
          <w:szCs w:val="24"/>
        </w:rPr>
        <w:t>trauma informed care</w:t>
      </w:r>
      <w:r w:rsidR="00AF4B05" w:rsidRPr="00AF4B05">
        <w:rPr>
          <w:sz w:val="24"/>
          <w:szCs w:val="24"/>
        </w:rPr>
        <w:t xml:space="preserve"> and </w:t>
      </w:r>
      <w:r w:rsidR="00AD10EF" w:rsidRPr="00AF4B05">
        <w:rPr>
          <w:sz w:val="24"/>
          <w:szCs w:val="24"/>
        </w:rPr>
        <w:t xml:space="preserve">gender diversity. </w:t>
      </w:r>
      <w:r w:rsidR="00200A29">
        <w:rPr>
          <w:sz w:val="24"/>
          <w:szCs w:val="24"/>
        </w:rPr>
        <w:t>Please see website link below:</w:t>
      </w:r>
    </w:p>
    <w:p w14:paraId="2CC792F0" w14:textId="3C8170F1" w:rsidR="00200A29" w:rsidRDefault="000916CB" w:rsidP="006E2ABB">
      <w:pPr>
        <w:rPr>
          <w:sz w:val="24"/>
          <w:szCs w:val="24"/>
        </w:rPr>
      </w:pPr>
      <w:hyperlink r:id="rId11" w:history="1">
        <w:r w:rsidR="00200A29" w:rsidRPr="00822B24">
          <w:rPr>
            <w:rStyle w:val="Hyperlink"/>
            <w:sz w:val="24"/>
            <w:szCs w:val="24"/>
          </w:rPr>
          <w:t>https://draganzanwright.com/</w:t>
        </w:r>
      </w:hyperlink>
    </w:p>
    <w:p w14:paraId="5687DCFE" w14:textId="06860510" w:rsidR="00CE2A40" w:rsidRDefault="00AF4B05" w:rsidP="00DF3CF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Dragan will conduct individual interview</w:t>
      </w:r>
      <w:r w:rsidR="00AD696D">
        <w:rPr>
          <w:sz w:val="24"/>
          <w:szCs w:val="24"/>
        </w:rPr>
        <w:t>s with</w:t>
      </w:r>
      <w:r>
        <w:rPr>
          <w:sz w:val="24"/>
          <w:szCs w:val="24"/>
        </w:rPr>
        <w:t xml:space="preserve"> participants</w:t>
      </w:r>
      <w:r w:rsidR="00AD696D">
        <w:rPr>
          <w:sz w:val="24"/>
          <w:szCs w:val="24"/>
        </w:rPr>
        <w:t xml:space="preserve"> online</w:t>
      </w:r>
      <w:r w:rsidR="00ED3B01">
        <w:rPr>
          <w:sz w:val="24"/>
          <w:szCs w:val="24"/>
        </w:rPr>
        <w:t xml:space="preserve"> via Zoom. It is expected the interview will </w:t>
      </w:r>
      <w:r w:rsidR="002F10C5">
        <w:rPr>
          <w:sz w:val="24"/>
          <w:szCs w:val="24"/>
        </w:rPr>
        <w:t xml:space="preserve">be </w:t>
      </w:r>
      <w:r w:rsidR="00CF1E85">
        <w:rPr>
          <w:sz w:val="24"/>
          <w:szCs w:val="24"/>
        </w:rPr>
        <w:t xml:space="preserve">up to one hour. </w:t>
      </w:r>
    </w:p>
    <w:p w14:paraId="5E7CE976" w14:textId="5D1F51D9" w:rsidR="00470F8B" w:rsidRPr="00DF3CF3" w:rsidRDefault="00470F8B" w:rsidP="00DF3CF3">
      <w:pPr>
        <w:spacing w:line="276" w:lineRule="auto"/>
        <w:rPr>
          <w:sz w:val="24"/>
          <w:szCs w:val="24"/>
        </w:rPr>
      </w:pPr>
      <w:r w:rsidRPr="00470F8B">
        <w:rPr>
          <w:sz w:val="24"/>
          <w:szCs w:val="24"/>
        </w:rPr>
        <w:t>A final report will be produced outlining the consultation process, areas of discussion and recommendations</w:t>
      </w:r>
      <w:r w:rsidR="0008462E">
        <w:rPr>
          <w:sz w:val="24"/>
          <w:szCs w:val="24"/>
        </w:rPr>
        <w:t xml:space="preserve"> - the</w:t>
      </w:r>
      <w:r>
        <w:rPr>
          <w:sz w:val="24"/>
          <w:szCs w:val="24"/>
        </w:rPr>
        <w:t xml:space="preserve"> report </w:t>
      </w:r>
      <w:r w:rsidR="0008462E">
        <w:rPr>
          <w:sz w:val="24"/>
          <w:szCs w:val="24"/>
        </w:rPr>
        <w:t xml:space="preserve">will be used to inform future </w:t>
      </w:r>
      <w:r w:rsidR="00980CB3">
        <w:rPr>
          <w:sz w:val="24"/>
          <w:szCs w:val="24"/>
        </w:rPr>
        <w:t xml:space="preserve">resource </w:t>
      </w:r>
      <w:r w:rsidR="0008462E">
        <w:rPr>
          <w:sz w:val="24"/>
          <w:szCs w:val="24"/>
        </w:rPr>
        <w:t xml:space="preserve">planning. </w:t>
      </w:r>
    </w:p>
    <w:p w14:paraId="51B4BB73" w14:textId="5A577894" w:rsidR="002B1688" w:rsidRDefault="002B1688" w:rsidP="002B1688">
      <w:pPr>
        <w:pStyle w:val="Heading1"/>
      </w:pPr>
      <w:r>
        <w:t>What questions will be asked?</w:t>
      </w:r>
    </w:p>
    <w:p w14:paraId="3855DAA7" w14:textId="25390639" w:rsidR="002B1688" w:rsidRDefault="00202158" w:rsidP="002B1688">
      <w:r>
        <w:t xml:space="preserve">The </w:t>
      </w:r>
      <w:r w:rsidR="00584C78">
        <w:t>consultation</w:t>
      </w:r>
      <w:r>
        <w:t xml:space="preserve"> aims to build a better understanding about the lived experience of suicide in Australia. This research will </w:t>
      </w:r>
      <w:r w:rsidR="00B41D95">
        <w:t>inform future funding priorities to the federal government.</w:t>
      </w:r>
    </w:p>
    <w:p w14:paraId="16452D84" w14:textId="77777777" w:rsidR="00022305" w:rsidRPr="00584C78" w:rsidRDefault="00022305" w:rsidP="00584C78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84C78">
        <w:rPr>
          <w:rFonts w:cstheme="minorHAnsi"/>
          <w:color w:val="000000" w:themeColor="text1"/>
          <w:sz w:val="24"/>
          <w:szCs w:val="24"/>
        </w:rPr>
        <w:t xml:space="preserve">The three topic areas will explore the following: </w:t>
      </w:r>
    </w:p>
    <w:p w14:paraId="76EFD1BA" w14:textId="77777777" w:rsidR="00022305" w:rsidRPr="005C1535" w:rsidRDefault="00022305" w:rsidP="007A22F6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5C1535">
        <w:rPr>
          <w:rFonts w:ascii="Calibri" w:hAnsi="Calibri" w:cs="Calibri"/>
          <w:sz w:val="24"/>
          <w:szCs w:val="24"/>
        </w:rPr>
        <w:t xml:space="preserve">What do people who have attempted suicide and/or people who have experienced a suicidal crisis believe were the most significant contributing factors to their suicide attempt or crisis? </w:t>
      </w:r>
    </w:p>
    <w:p w14:paraId="694DD649" w14:textId="77777777" w:rsidR="00022305" w:rsidRPr="005C1535" w:rsidRDefault="00022305" w:rsidP="007A22F6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5C1535">
        <w:rPr>
          <w:rFonts w:ascii="Calibri" w:hAnsi="Calibri" w:cs="Calibri"/>
          <w:sz w:val="24"/>
          <w:szCs w:val="24"/>
        </w:rPr>
        <w:t>What were their experiences with a range of services in the lead up to, or during and following their suicide attempt?</w:t>
      </w:r>
    </w:p>
    <w:p w14:paraId="255E958A" w14:textId="4C2DB327" w:rsidR="00B41D95" w:rsidRPr="008E22F6" w:rsidRDefault="00022305" w:rsidP="007A22F6">
      <w:pPr>
        <w:pStyle w:val="ListParagraph"/>
        <w:numPr>
          <w:ilvl w:val="0"/>
          <w:numId w:val="13"/>
        </w:numPr>
        <w:spacing w:line="276" w:lineRule="auto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1924F3">
        <w:rPr>
          <w:rFonts w:ascii="Calibri" w:hAnsi="Calibri" w:cs="Calibri"/>
          <w:sz w:val="24"/>
          <w:szCs w:val="24"/>
        </w:rPr>
        <w:lastRenderedPageBreak/>
        <w:t xml:space="preserve">What services or which people were especially unhelpful or helpful </w:t>
      </w:r>
      <w:proofErr w:type="gramStart"/>
      <w:r w:rsidRPr="001924F3">
        <w:rPr>
          <w:rFonts w:ascii="Calibri" w:hAnsi="Calibri" w:cs="Calibri"/>
          <w:sz w:val="24"/>
          <w:szCs w:val="24"/>
        </w:rPr>
        <w:t>with regard to</w:t>
      </w:r>
      <w:proofErr w:type="gramEnd"/>
      <w:r w:rsidRPr="001924F3">
        <w:rPr>
          <w:rFonts w:ascii="Calibri" w:hAnsi="Calibri" w:cs="Calibri"/>
          <w:sz w:val="24"/>
          <w:szCs w:val="24"/>
        </w:rPr>
        <w:t xml:space="preserve"> the suicidal state that they experienced? </w:t>
      </w:r>
    </w:p>
    <w:p w14:paraId="014F61F9" w14:textId="4ACD3BE1" w:rsidR="007A22F6" w:rsidRDefault="007A22F6" w:rsidP="007A22F6">
      <w:pPr>
        <w:pStyle w:val="Heading1"/>
      </w:pPr>
      <w:r>
        <w:t xml:space="preserve">Remuneration </w:t>
      </w:r>
    </w:p>
    <w:p w14:paraId="3E7F02C0" w14:textId="60011BAE" w:rsidR="00872526" w:rsidRPr="003F11BD" w:rsidRDefault="00A8254B" w:rsidP="00872526">
      <w:pPr>
        <w:rPr>
          <w:sz w:val="24"/>
          <w:szCs w:val="24"/>
        </w:rPr>
      </w:pPr>
      <w:r w:rsidRPr="003F11BD">
        <w:rPr>
          <w:sz w:val="24"/>
          <w:szCs w:val="24"/>
        </w:rPr>
        <w:t>Participants</w:t>
      </w:r>
      <w:r w:rsidR="00C26BED" w:rsidRPr="003F11BD">
        <w:rPr>
          <w:sz w:val="24"/>
          <w:szCs w:val="24"/>
        </w:rPr>
        <w:t xml:space="preserve"> will receive </w:t>
      </w:r>
      <w:r w:rsidR="0017256D" w:rsidRPr="003F11BD">
        <w:rPr>
          <w:sz w:val="24"/>
          <w:szCs w:val="24"/>
        </w:rPr>
        <w:t xml:space="preserve">a payment of </w:t>
      </w:r>
      <w:r w:rsidR="00C26BED" w:rsidRPr="003F11BD">
        <w:rPr>
          <w:sz w:val="24"/>
          <w:szCs w:val="24"/>
        </w:rPr>
        <w:t xml:space="preserve">$90.00 </w:t>
      </w:r>
      <w:r w:rsidRPr="003F11BD">
        <w:rPr>
          <w:sz w:val="24"/>
          <w:szCs w:val="24"/>
        </w:rPr>
        <w:t xml:space="preserve">for their </w:t>
      </w:r>
      <w:r w:rsidR="0017256D" w:rsidRPr="003F11BD">
        <w:rPr>
          <w:sz w:val="24"/>
          <w:szCs w:val="24"/>
        </w:rPr>
        <w:t>participation.</w:t>
      </w:r>
    </w:p>
    <w:p w14:paraId="258FC74B" w14:textId="56B865A0" w:rsidR="0017256D" w:rsidRDefault="0017256D" w:rsidP="00872526">
      <w:pPr>
        <w:rPr>
          <w:sz w:val="24"/>
          <w:szCs w:val="24"/>
        </w:rPr>
      </w:pPr>
      <w:r w:rsidRPr="003F11BD">
        <w:rPr>
          <w:sz w:val="24"/>
          <w:szCs w:val="24"/>
        </w:rPr>
        <w:t>In recognition of the sensitive nature of th</w:t>
      </w:r>
      <w:r w:rsidR="00C30E2B" w:rsidRPr="003F11BD">
        <w:rPr>
          <w:sz w:val="24"/>
          <w:szCs w:val="24"/>
        </w:rPr>
        <w:t xml:space="preserve">e </w:t>
      </w:r>
      <w:r w:rsidR="00FA2FFD" w:rsidRPr="003F11BD">
        <w:rPr>
          <w:sz w:val="24"/>
          <w:szCs w:val="24"/>
        </w:rPr>
        <w:t xml:space="preserve">content </w:t>
      </w:r>
      <w:r w:rsidR="00270E42" w:rsidRPr="003F11BD">
        <w:rPr>
          <w:sz w:val="24"/>
          <w:szCs w:val="24"/>
        </w:rPr>
        <w:t xml:space="preserve">and the potential </w:t>
      </w:r>
      <w:r w:rsidR="000B0F2E" w:rsidRPr="003F11BD">
        <w:rPr>
          <w:sz w:val="24"/>
          <w:szCs w:val="24"/>
        </w:rPr>
        <w:t xml:space="preserve">need for post interview support, </w:t>
      </w:r>
      <w:r w:rsidR="00FA2FFD" w:rsidRPr="003F11BD">
        <w:rPr>
          <w:sz w:val="24"/>
          <w:szCs w:val="24"/>
        </w:rPr>
        <w:t>participants will have access to a one-off follow up counselling session with t</w:t>
      </w:r>
      <w:r w:rsidR="00270E42" w:rsidRPr="003F11BD">
        <w:rPr>
          <w:sz w:val="24"/>
          <w:szCs w:val="24"/>
        </w:rPr>
        <w:t xml:space="preserve">heir chosen practitioner. </w:t>
      </w:r>
      <w:r w:rsidR="000B0F2E" w:rsidRPr="003F11BD">
        <w:rPr>
          <w:sz w:val="24"/>
          <w:szCs w:val="24"/>
        </w:rPr>
        <w:t>T</w:t>
      </w:r>
      <w:r w:rsidR="00270E42" w:rsidRPr="003F11BD">
        <w:rPr>
          <w:sz w:val="24"/>
          <w:szCs w:val="24"/>
        </w:rPr>
        <w:t>h</w:t>
      </w:r>
      <w:r w:rsidR="00260206">
        <w:rPr>
          <w:sz w:val="24"/>
          <w:szCs w:val="24"/>
        </w:rPr>
        <w:t>e</w:t>
      </w:r>
      <w:r w:rsidR="00EE771F">
        <w:rPr>
          <w:sz w:val="24"/>
          <w:szCs w:val="24"/>
        </w:rPr>
        <w:t xml:space="preserve"> Alliance will cover up-to $150.00 for the session.</w:t>
      </w:r>
      <w:r w:rsidR="00270E42" w:rsidRPr="003F11BD">
        <w:rPr>
          <w:sz w:val="24"/>
          <w:szCs w:val="24"/>
        </w:rPr>
        <w:t xml:space="preserve"> </w:t>
      </w:r>
    </w:p>
    <w:p w14:paraId="746881F6" w14:textId="705E00BF" w:rsidR="00D54D47" w:rsidRDefault="00EE771F" w:rsidP="004F1CEF">
      <w:pPr>
        <w:pStyle w:val="Heading1"/>
      </w:pPr>
      <w:r>
        <w:t>Confiden</w:t>
      </w:r>
      <w:r w:rsidR="004F1CEF">
        <w:t>tiality</w:t>
      </w:r>
    </w:p>
    <w:p w14:paraId="614F8C08" w14:textId="164652A1" w:rsidR="004F1CEF" w:rsidRPr="00BD014E" w:rsidRDefault="00201C6F" w:rsidP="004F1CEF">
      <w:pPr>
        <w:rPr>
          <w:sz w:val="24"/>
          <w:szCs w:val="24"/>
        </w:rPr>
      </w:pPr>
      <w:r w:rsidRPr="00BD014E">
        <w:rPr>
          <w:sz w:val="24"/>
          <w:szCs w:val="24"/>
        </w:rPr>
        <w:t>T</w:t>
      </w:r>
      <w:r w:rsidR="00BD014E">
        <w:rPr>
          <w:sz w:val="24"/>
          <w:szCs w:val="24"/>
        </w:rPr>
        <w:t>o</w:t>
      </w:r>
      <w:r w:rsidR="00980CB3" w:rsidRPr="00BD014E">
        <w:rPr>
          <w:sz w:val="24"/>
          <w:szCs w:val="24"/>
        </w:rPr>
        <w:t xml:space="preserve"> protect the </w:t>
      </w:r>
      <w:r w:rsidR="00765C9F" w:rsidRPr="00BD014E">
        <w:rPr>
          <w:sz w:val="24"/>
          <w:szCs w:val="24"/>
        </w:rPr>
        <w:t>privacy and confidentiality of</w:t>
      </w:r>
      <w:r w:rsidR="00014CCB" w:rsidRPr="00BD014E">
        <w:rPr>
          <w:sz w:val="24"/>
          <w:szCs w:val="24"/>
        </w:rPr>
        <w:t xml:space="preserve"> all</w:t>
      </w:r>
      <w:r w:rsidR="00765C9F" w:rsidRPr="00BD014E">
        <w:rPr>
          <w:sz w:val="24"/>
          <w:szCs w:val="24"/>
        </w:rPr>
        <w:t xml:space="preserve"> participants</w:t>
      </w:r>
      <w:r w:rsidR="00BD014E">
        <w:rPr>
          <w:sz w:val="24"/>
          <w:szCs w:val="24"/>
        </w:rPr>
        <w:t>, only ps</w:t>
      </w:r>
      <w:r w:rsidR="002E1B15">
        <w:rPr>
          <w:sz w:val="24"/>
          <w:szCs w:val="24"/>
        </w:rPr>
        <w:t>eudonyms will be used in the report.</w:t>
      </w:r>
    </w:p>
    <w:p w14:paraId="397BC545" w14:textId="471BC627" w:rsidR="000B0F2E" w:rsidRPr="003F11BD" w:rsidRDefault="008E22F6" w:rsidP="008E22F6">
      <w:pPr>
        <w:pStyle w:val="Heading1"/>
      </w:pPr>
      <w:r>
        <w:t>When will the project commence?</w:t>
      </w:r>
    </w:p>
    <w:p w14:paraId="5433F5C4" w14:textId="103EABF9" w:rsidR="001E44AC" w:rsidRDefault="004F7778" w:rsidP="001E44A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7048F">
        <w:rPr>
          <w:rFonts w:cstheme="minorHAnsi"/>
          <w:color w:val="000000" w:themeColor="text1"/>
          <w:sz w:val="24"/>
          <w:szCs w:val="24"/>
        </w:rPr>
        <w:t xml:space="preserve">The project will commence </w:t>
      </w:r>
      <w:r w:rsidR="0081492A">
        <w:rPr>
          <w:rFonts w:cstheme="minorHAnsi"/>
          <w:color w:val="000000" w:themeColor="text1"/>
          <w:sz w:val="24"/>
          <w:szCs w:val="24"/>
        </w:rPr>
        <w:t xml:space="preserve">on </w:t>
      </w:r>
      <w:r w:rsidR="008E22F6">
        <w:rPr>
          <w:rFonts w:cstheme="minorHAnsi"/>
          <w:color w:val="000000" w:themeColor="text1"/>
          <w:sz w:val="24"/>
          <w:szCs w:val="24"/>
        </w:rPr>
        <w:t>21</w:t>
      </w:r>
      <w:r w:rsidR="0081492A">
        <w:rPr>
          <w:rFonts w:cstheme="minorHAnsi"/>
          <w:color w:val="000000" w:themeColor="text1"/>
          <w:sz w:val="24"/>
          <w:szCs w:val="24"/>
        </w:rPr>
        <w:t xml:space="preserve"> October</w:t>
      </w:r>
      <w:r>
        <w:rPr>
          <w:rFonts w:cstheme="minorHAnsi"/>
          <w:color w:val="000000" w:themeColor="text1"/>
          <w:sz w:val="24"/>
          <w:szCs w:val="24"/>
        </w:rPr>
        <w:t xml:space="preserve"> 2020</w:t>
      </w:r>
      <w:r w:rsidRPr="0007048F">
        <w:rPr>
          <w:rFonts w:cstheme="minorHAnsi"/>
          <w:color w:val="000000" w:themeColor="text1"/>
          <w:sz w:val="24"/>
          <w:szCs w:val="24"/>
        </w:rPr>
        <w:t xml:space="preserve"> and conclude</w:t>
      </w:r>
      <w:r w:rsidR="003E5422">
        <w:rPr>
          <w:rFonts w:cstheme="minorHAnsi"/>
          <w:color w:val="000000" w:themeColor="text1"/>
          <w:sz w:val="24"/>
          <w:szCs w:val="24"/>
        </w:rPr>
        <w:t xml:space="preserve"> 30 November</w:t>
      </w:r>
      <w:r>
        <w:rPr>
          <w:rFonts w:cstheme="minorHAnsi"/>
          <w:color w:val="000000" w:themeColor="text1"/>
          <w:sz w:val="24"/>
          <w:szCs w:val="24"/>
        </w:rPr>
        <w:t xml:space="preserve"> 2020</w:t>
      </w:r>
      <w:r w:rsidRPr="0007048F">
        <w:rPr>
          <w:rFonts w:cstheme="minorHAnsi"/>
          <w:color w:val="000000" w:themeColor="text1"/>
          <w:sz w:val="24"/>
          <w:szCs w:val="24"/>
        </w:rPr>
        <w:t>.</w:t>
      </w:r>
    </w:p>
    <w:p w14:paraId="4F5829E7" w14:textId="56E55160" w:rsidR="008E22F6" w:rsidRDefault="008E22F6" w:rsidP="008E22F6">
      <w:pPr>
        <w:pStyle w:val="Heading1"/>
      </w:pPr>
      <w:r>
        <w:t xml:space="preserve">How do I </w:t>
      </w:r>
      <w:r w:rsidR="00797211">
        <w:t>express my interest to participate</w:t>
      </w:r>
      <w:r>
        <w:t>?</w:t>
      </w:r>
    </w:p>
    <w:p w14:paraId="37D8E12A" w14:textId="7105638C" w:rsidR="008E22F6" w:rsidRPr="00B70A0A" w:rsidRDefault="00797211" w:rsidP="008E22F6">
      <w:pPr>
        <w:rPr>
          <w:sz w:val="24"/>
          <w:szCs w:val="24"/>
        </w:rPr>
      </w:pPr>
      <w:r w:rsidRPr="00B70A0A">
        <w:rPr>
          <w:sz w:val="24"/>
          <w:szCs w:val="24"/>
        </w:rPr>
        <w:t xml:space="preserve">To express your </w:t>
      </w:r>
      <w:r w:rsidR="005D2BD0" w:rsidRPr="00B70A0A">
        <w:rPr>
          <w:sz w:val="24"/>
          <w:szCs w:val="24"/>
        </w:rPr>
        <w:t>interest please</w:t>
      </w:r>
      <w:r w:rsidR="00C011B2" w:rsidRPr="00B70A0A">
        <w:rPr>
          <w:sz w:val="24"/>
          <w:szCs w:val="24"/>
        </w:rPr>
        <w:t xml:space="preserve"> complete the attached form and return to </w:t>
      </w:r>
      <w:r w:rsidR="00420996" w:rsidRPr="00B70A0A">
        <w:rPr>
          <w:sz w:val="24"/>
          <w:szCs w:val="24"/>
        </w:rPr>
        <w:t xml:space="preserve">Charlie Willbridge, </w:t>
      </w:r>
      <w:proofErr w:type="spellStart"/>
      <w:r w:rsidR="00420996" w:rsidRPr="00B70A0A">
        <w:rPr>
          <w:sz w:val="24"/>
          <w:szCs w:val="24"/>
        </w:rPr>
        <w:t>MindOUT</w:t>
      </w:r>
      <w:proofErr w:type="spellEnd"/>
      <w:r w:rsidR="00420996" w:rsidRPr="00B70A0A">
        <w:rPr>
          <w:sz w:val="24"/>
          <w:szCs w:val="24"/>
        </w:rPr>
        <w:t xml:space="preserve"> Coordinator </w:t>
      </w:r>
      <w:hyperlink r:id="rId12" w:history="1">
        <w:r w:rsidR="00C73F71" w:rsidRPr="00B70A0A">
          <w:rPr>
            <w:rStyle w:val="Hyperlink"/>
            <w:sz w:val="24"/>
            <w:szCs w:val="24"/>
          </w:rPr>
          <w:t>Charlie.willbridge@lgbtihealth.org.au</w:t>
        </w:r>
      </w:hyperlink>
      <w:r w:rsidR="00B70A0A" w:rsidRPr="00B70A0A">
        <w:rPr>
          <w:rStyle w:val="Hyperlink"/>
          <w:sz w:val="24"/>
          <w:szCs w:val="24"/>
          <w:u w:val="none"/>
        </w:rPr>
        <w:t xml:space="preserve"> </w:t>
      </w:r>
      <w:r w:rsidR="00B70A0A" w:rsidRPr="00B70A0A">
        <w:rPr>
          <w:rStyle w:val="Hyperlink"/>
          <w:color w:val="auto"/>
          <w:sz w:val="24"/>
          <w:szCs w:val="24"/>
          <w:u w:val="none"/>
        </w:rPr>
        <w:t>by 23 October 2020</w:t>
      </w:r>
      <w:r w:rsidR="00B70A0A">
        <w:rPr>
          <w:rStyle w:val="Hyperlink"/>
          <w:color w:val="auto"/>
          <w:sz w:val="24"/>
          <w:szCs w:val="24"/>
          <w:u w:val="none"/>
        </w:rPr>
        <w:t>.</w:t>
      </w:r>
    </w:p>
    <w:p w14:paraId="1E62187B" w14:textId="2F45DFAA" w:rsidR="00C73F71" w:rsidRDefault="00C73F71" w:rsidP="008E22F6"/>
    <w:p w14:paraId="26A24FA1" w14:textId="77777777" w:rsidR="00C73F71" w:rsidRPr="008E22F6" w:rsidRDefault="00C73F71" w:rsidP="008E22F6"/>
    <w:p w14:paraId="5AD47A1C" w14:textId="77777777" w:rsidR="001E44AC" w:rsidRPr="0044510A" w:rsidRDefault="001E44AC" w:rsidP="001E44AC">
      <w:pPr>
        <w:rPr>
          <w:rFonts w:cstheme="minorHAnsi"/>
          <w:sz w:val="24"/>
          <w:szCs w:val="24"/>
        </w:rPr>
      </w:pPr>
    </w:p>
    <w:p w14:paraId="54E774D1" w14:textId="67572D20" w:rsidR="001E44AC" w:rsidRDefault="001E44AC">
      <w:pPr>
        <w:rPr>
          <w:rFonts w:cstheme="minorHAnsi"/>
          <w:b/>
          <w:bCs/>
          <w:sz w:val="24"/>
          <w:szCs w:val="24"/>
        </w:rPr>
      </w:pPr>
    </w:p>
    <w:p w14:paraId="4CE298EB" w14:textId="3E0D0D04" w:rsidR="0044510A" w:rsidRPr="0044510A" w:rsidRDefault="0044510A">
      <w:pPr>
        <w:rPr>
          <w:rFonts w:cstheme="minorHAnsi"/>
          <w:sz w:val="24"/>
          <w:szCs w:val="24"/>
        </w:rPr>
      </w:pPr>
    </w:p>
    <w:sectPr w:rsidR="0044510A" w:rsidRPr="004451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21F51" w14:textId="77777777" w:rsidR="0091312C" w:rsidRDefault="0091312C" w:rsidP="00A57C0C">
      <w:pPr>
        <w:spacing w:after="0" w:line="240" w:lineRule="auto"/>
      </w:pPr>
      <w:r>
        <w:separator/>
      </w:r>
    </w:p>
  </w:endnote>
  <w:endnote w:type="continuationSeparator" w:id="0">
    <w:p w14:paraId="1F562682" w14:textId="77777777" w:rsidR="0091312C" w:rsidRDefault="0091312C" w:rsidP="00A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 Walsheim Medium">
    <w:altName w:val="Arial"/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3AC5B" w14:textId="77777777" w:rsidR="00A57C0C" w:rsidRDefault="00A57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3D17" w14:textId="77777777" w:rsidR="00A57C0C" w:rsidRDefault="00A57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4F1B" w14:textId="77777777" w:rsidR="00A57C0C" w:rsidRDefault="00A57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9461D" w14:textId="77777777" w:rsidR="0091312C" w:rsidRDefault="0091312C" w:rsidP="00A57C0C">
      <w:pPr>
        <w:spacing w:after="0" w:line="240" w:lineRule="auto"/>
      </w:pPr>
      <w:r>
        <w:separator/>
      </w:r>
    </w:p>
  </w:footnote>
  <w:footnote w:type="continuationSeparator" w:id="0">
    <w:p w14:paraId="00DFD1E8" w14:textId="77777777" w:rsidR="0091312C" w:rsidRDefault="0091312C" w:rsidP="00A5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9514" w14:textId="77777777" w:rsidR="00A57C0C" w:rsidRDefault="00A57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B8A1F" w14:textId="70EE3F34" w:rsidR="00A57C0C" w:rsidRDefault="00A57C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8EAC2" w14:textId="77777777" w:rsidR="00A57C0C" w:rsidRDefault="00A57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C7C"/>
    <w:multiLevelType w:val="hybridMultilevel"/>
    <w:tmpl w:val="825ECBEE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A74CC"/>
    <w:multiLevelType w:val="hybridMultilevel"/>
    <w:tmpl w:val="F62C8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2A9B"/>
    <w:multiLevelType w:val="hybridMultilevel"/>
    <w:tmpl w:val="7DB61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E6F55"/>
    <w:multiLevelType w:val="hybridMultilevel"/>
    <w:tmpl w:val="9EBE7F1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D0908"/>
    <w:multiLevelType w:val="hybridMultilevel"/>
    <w:tmpl w:val="7520D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46B86"/>
    <w:multiLevelType w:val="hybridMultilevel"/>
    <w:tmpl w:val="E4BA40A2"/>
    <w:lvl w:ilvl="0" w:tplc="BD46D272">
      <w:start w:val="5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53CDA"/>
    <w:multiLevelType w:val="hybridMultilevel"/>
    <w:tmpl w:val="5BB8F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621D8"/>
    <w:multiLevelType w:val="multilevel"/>
    <w:tmpl w:val="0AB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47686"/>
    <w:multiLevelType w:val="hybridMultilevel"/>
    <w:tmpl w:val="902A16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60E25"/>
    <w:multiLevelType w:val="multilevel"/>
    <w:tmpl w:val="C5B06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C806A52"/>
    <w:multiLevelType w:val="hybridMultilevel"/>
    <w:tmpl w:val="50A8A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D70C76"/>
    <w:multiLevelType w:val="hybridMultilevel"/>
    <w:tmpl w:val="7F0C5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77478"/>
    <w:multiLevelType w:val="hybridMultilevel"/>
    <w:tmpl w:val="DD8A7A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C"/>
    <w:rsid w:val="00011298"/>
    <w:rsid w:val="00014CCB"/>
    <w:rsid w:val="00017518"/>
    <w:rsid w:val="00022305"/>
    <w:rsid w:val="00041695"/>
    <w:rsid w:val="00050AFF"/>
    <w:rsid w:val="00061A4A"/>
    <w:rsid w:val="0007610D"/>
    <w:rsid w:val="0007696F"/>
    <w:rsid w:val="00081FCB"/>
    <w:rsid w:val="0008462E"/>
    <w:rsid w:val="000A247A"/>
    <w:rsid w:val="000A383D"/>
    <w:rsid w:val="000B0F2E"/>
    <w:rsid w:val="000C750F"/>
    <w:rsid w:val="000D159A"/>
    <w:rsid w:val="00107A0A"/>
    <w:rsid w:val="001162C2"/>
    <w:rsid w:val="00150405"/>
    <w:rsid w:val="0017256D"/>
    <w:rsid w:val="00174C7A"/>
    <w:rsid w:val="0017620B"/>
    <w:rsid w:val="001924F3"/>
    <w:rsid w:val="001A2663"/>
    <w:rsid w:val="001E44AC"/>
    <w:rsid w:val="00200502"/>
    <w:rsid w:val="00200A29"/>
    <w:rsid w:val="00201C6F"/>
    <w:rsid w:val="00202158"/>
    <w:rsid w:val="00204E33"/>
    <w:rsid w:val="002068B5"/>
    <w:rsid w:val="00210F6E"/>
    <w:rsid w:val="0021253E"/>
    <w:rsid w:val="0023551A"/>
    <w:rsid w:val="00256457"/>
    <w:rsid w:val="00256967"/>
    <w:rsid w:val="00260206"/>
    <w:rsid w:val="00270E42"/>
    <w:rsid w:val="00271FE0"/>
    <w:rsid w:val="00272182"/>
    <w:rsid w:val="002A0D2A"/>
    <w:rsid w:val="002B1688"/>
    <w:rsid w:val="002E1B15"/>
    <w:rsid w:val="002E7622"/>
    <w:rsid w:val="002F10C5"/>
    <w:rsid w:val="003051D2"/>
    <w:rsid w:val="00315501"/>
    <w:rsid w:val="0033073B"/>
    <w:rsid w:val="003448BB"/>
    <w:rsid w:val="00380926"/>
    <w:rsid w:val="003972EC"/>
    <w:rsid w:val="003A0E0B"/>
    <w:rsid w:val="003C13EF"/>
    <w:rsid w:val="003D1ED1"/>
    <w:rsid w:val="003D4AB5"/>
    <w:rsid w:val="003E5422"/>
    <w:rsid w:val="003F11BD"/>
    <w:rsid w:val="004065C7"/>
    <w:rsid w:val="00420996"/>
    <w:rsid w:val="004317DB"/>
    <w:rsid w:val="00437521"/>
    <w:rsid w:val="0044510A"/>
    <w:rsid w:val="00445E22"/>
    <w:rsid w:val="00452A07"/>
    <w:rsid w:val="00463421"/>
    <w:rsid w:val="004636F8"/>
    <w:rsid w:val="00470F8B"/>
    <w:rsid w:val="004835C9"/>
    <w:rsid w:val="00492BDB"/>
    <w:rsid w:val="004B5F49"/>
    <w:rsid w:val="004C2792"/>
    <w:rsid w:val="004F1CEF"/>
    <w:rsid w:val="004F7778"/>
    <w:rsid w:val="00541CD9"/>
    <w:rsid w:val="00546483"/>
    <w:rsid w:val="00584C78"/>
    <w:rsid w:val="00584EE9"/>
    <w:rsid w:val="005B1B8C"/>
    <w:rsid w:val="005C1535"/>
    <w:rsid w:val="005D2BD0"/>
    <w:rsid w:val="005F29E6"/>
    <w:rsid w:val="00613E40"/>
    <w:rsid w:val="00622B7D"/>
    <w:rsid w:val="0064351F"/>
    <w:rsid w:val="00646756"/>
    <w:rsid w:val="006521E2"/>
    <w:rsid w:val="0065251F"/>
    <w:rsid w:val="00657DA5"/>
    <w:rsid w:val="00667DAA"/>
    <w:rsid w:val="00672728"/>
    <w:rsid w:val="0067414D"/>
    <w:rsid w:val="006746E8"/>
    <w:rsid w:val="00675C9C"/>
    <w:rsid w:val="006A39C3"/>
    <w:rsid w:val="006D53C3"/>
    <w:rsid w:val="006D7259"/>
    <w:rsid w:val="006E2ABB"/>
    <w:rsid w:val="006E7FCA"/>
    <w:rsid w:val="0070446F"/>
    <w:rsid w:val="00711425"/>
    <w:rsid w:val="007226DB"/>
    <w:rsid w:val="0074232C"/>
    <w:rsid w:val="00755937"/>
    <w:rsid w:val="00765C9F"/>
    <w:rsid w:val="00791EE0"/>
    <w:rsid w:val="007964BA"/>
    <w:rsid w:val="00797211"/>
    <w:rsid w:val="007A22F6"/>
    <w:rsid w:val="007D2C7B"/>
    <w:rsid w:val="007D7D91"/>
    <w:rsid w:val="007E2D40"/>
    <w:rsid w:val="007E2E99"/>
    <w:rsid w:val="0081492A"/>
    <w:rsid w:val="00831B75"/>
    <w:rsid w:val="0084282A"/>
    <w:rsid w:val="008471BA"/>
    <w:rsid w:val="0086744D"/>
    <w:rsid w:val="00872526"/>
    <w:rsid w:val="008A47E3"/>
    <w:rsid w:val="008A6DDD"/>
    <w:rsid w:val="008A7452"/>
    <w:rsid w:val="008B52AE"/>
    <w:rsid w:val="008D12AB"/>
    <w:rsid w:val="008E1820"/>
    <w:rsid w:val="008E22F6"/>
    <w:rsid w:val="00912EB7"/>
    <w:rsid w:val="0091312C"/>
    <w:rsid w:val="00923C6C"/>
    <w:rsid w:val="00923C82"/>
    <w:rsid w:val="00937C03"/>
    <w:rsid w:val="00980CB3"/>
    <w:rsid w:val="0098149C"/>
    <w:rsid w:val="00991BE7"/>
    <w:rsid w:val="009954F5"/>
    <w:rsid w:val="009A71B4"/>
    <w:rsid w:val="00A01581"/>
    <w:rsid w:val="00A132DF"/>
    <w:rsid w:val="00A1499C"/>
    <w:rsid w:val="00A17D06"/>
    <w:rsid w:val="00A40CCC"/>
    <w:rsid w:val="00A546BB"/>
    <w:rsid w:val="00A549B0"/>
    <w:rsid w:val="00A57C0C"/>
    <w:rsid w:val="00A60AD4"/>
    <w:rsid w:val="00A76767"/>
    <w:rsid w:val="00A779CF"/>
    <w:rsid w:val="00A8254B"/>
    <w:rsid w:val="00A96279"/>
    <w:rsid w:val="00AA5B1B"/>
    <w:rsid w:val="00AB28BE"/>
    <w:rsid w:val="00AC6AA4"/>
    <w:rsid w:val="00AD10EF"/>
    <w:rsid w:val="00AD696D"/>
    <w:rsid w:val="00AE0773"/>
    <w:rsid w:val="00AE23AB"/>
    <w:rsid w:val="00AF4B05"/>
    <w:rsid w:val="00B02425"/>
    <w:rsid w:val="00B1524C"/>
    <w:rsid w:val="00B1525B"/>
    <w:rsid w:val="00B22E7A"/>
    <w:rsid w:val="00B2427C"/>
    <w:rsid w:val="00B32C4B"/>
    <w:rsid w:val="00B41D95"/>
    <w:rsid w:val="00B43740"/>
    <w:rsid w:val="00B70A0A"/>
    <w:rsid w:val="00B73B6C"/>
    <w:rsid w:val="00B927C3"/>
    <w:rsid w:val="00BA6D27"/>
    <w:rsid w:val="00BB438B"/>
    <w:rsid w:val="00BD014E"/>
    <w:rsid w:val="00BE2891"/>
    <w:rsid w:val="00C011B2"/>
    <w:rsid w:val="00C04EF3"/>
    <w:rsid w:val="00C26BED"/>
    <w:rsid w:val="00C30E2B"/>
    <w:rsid w:val="00C442BA"/>
    <w:rsid w:val="00C54238"/>
    <w:rsid w:val="00C610A2"/>
    <w:rsid w:val="00C73F71"/>
    <w:rsid w:val="00C8093F"/>
    <w:rsid w:val="00C83F66"/>
    <w:rsid w:val="00CA1314"/>
    <w:rsid w:val="00CC6A0E"/>
    <w:rsid w:val="00CE2A40"/>
    <w:rsid w:val="00CF1E85"/>
    <w:rsid w:val="00CF2C03"/>
    <w:rsid w:val="00D01B7A"/>
    <w:rsid w:val="00D121F2"/>
    <w:rsid w:val="00D17B0D"/>
    <w:rsid w:val="00D37F20"/>
    <w:rsid w:val="00D44CC2"/>
    <w:rsid w:val="00D54D47"/>
    <w:rsid w:val="00D674DE"/>
    <w:rsid w:val="00D7082A"/>
    <w:rsid w:val="00D72E24"/>
    <w:rsid w:val="00D80FC9"/>
    <w:rsid w:val="00DC50D8"/>
    <w:rsid w:val="00DD7034"/>
    <w:rsid w:val="00DE3FB6"/>
    <w:rsid w:val="00DE6482"/>
    <w:rsid w:val="00DF3CF3"/>
    <w:rsid w:val="00E036B1"/>
    <w:rsid w:val="00E03706"/>
    <w:rsid w:val="00E26644"/>
    <w:rsid w:val="00E53A3E"/>
    <w:rsid w:val="00E6501D"/>
    <w:rsid w:val="00E70216"/>
    <w:rsid w:val="00E8121D"/>
    <w:rsid w:val="00E82C64"/>
    <w:rsid w:val="00E83C75"/>
    <w:rsid w:val="00E9118B"/>
    <w:rsid w:val="00EC3514"/>
    <w:rsid w:val="00ED3B01"/>
    <w:rsid w:val="00EE771F"/>
    <w:rsid w:val="00EF3044"/>
    <w:rsid w:val="00F133A4"/>
    <w:rsid w:val="00F21382"/>
    <w:rsid w:val="00F377B7"/>
    <w:rsid w:val="00F6455B"/>
    <w:rsid w:val="00F66F81"/>
    <w:rsid w:val="00F820AA"/>
    <w:rsid w:val="00F9566B"/>
    <w:rsid w:val="00FA2FFD"/>
    <w:rsid w:val="00FA6698"/>
    <w:rsid w:val="00FB2278"/>
    <w:rsid w:val="00FB31FD"/>
    <w:rsid w:val="00FC44D9"/>
    <w:rsid w:val="00FC56D0"/>
    <w:rsid w:val="00FC7149"/>
    <w:rsid w:val="00FE1C38"/>
    <w:rsid w:val="00FE3399"/>
    <w:rsid w:val="00FF0DDD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2E69F7"/>
  <w15:chartTrackingRefBased/>
  <w15:docId w15:val="{70499C01-9854-44BF-BD22-D0347BE1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4A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1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4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1E44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E44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T">
    <w:name w:val="CST"/>
    <w:basedOn w:val="Normal"/>
    <w:qFormat/>
    <w:rsid w:val="001E44AC"/>
    <w:pPr>
      <w:spacing w:after="0" w:line="240" w:lineRule="auto"/>
    </w:pPr>
    <w:rPr>
      <w:rFonts w:ascii="GT Walsheim Medium" w:eastAsia="Times New Roman" w:hAnsi="GT Walsheim Medium" w:cs="Arial"/>
      <w:color w:val="FFFFFF"/>
    </w:rPr>
  </w:style>
  <w:style w:type="paragraph" w:styleId="Footer">
    <w:name w:val="footer"/>
    <w:basedOn w:val="Normal"/>
    <w:link w:val="FooterChar"/>
    <w:uiPriority w:val="99"/>
    <w:unhideWhenUsed/>
    <w:rsid w:val="001E44A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44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11298"/>
    <w:pPr>
      <w:ind w:left="720"/>
      <w:contextualSpacing/>
    </w:pPr>
  </w:style>
  <w:style w:type="paragraph" w:customStyle="1" w:styleId="paragraph">
    <w:name w:val="paragraph"/>
    <w:basedOn w:val="Normal"/>
    <w:rsid w:val="002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6967"/>
  </w:style>
  <w:style w:type="character" w:customStyle="1" w:styleId="eop">
    <w:name w:val="eop"/>
    <w:basedOn w:val="DefaultParagraphFont"/>
    <w:rsid w:val="00256967"/>
  </w:style>
  <w:style w:type="paragraph" w:styleId="BalloonText">
    <w:name w:val="Balloon Text"/>
    <w:basedOn w:val="Normal"/>
    <w:link w:val="BalloonTextChar"/>
    <w:uiPriority w:val="99"/>
    <w:semiHidden/>
    <w:unhideWhenUsed/>
    <w:rsid w:val="00AB28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8B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91EE0"/>
    <w:pPr>
      <w:spacing w:after="0" w:line="240" w:lineRule="auto"/>
    </w:pPr>
  </w:style>
  <w:style w:type="paragraph" w:customStyle="1" w:styleId="xxxdefault">
    <w:name w:val="x_x_xdefault"/>
    <w:basedOn w:val="Normal"/>
    <w:rsid w:val="009954F5"/>
    <w:pPr>
      <w:autoSpaceDE w:val="0"/>
      <w:autoSpaceDN w:val="0"/>
      <w:spacing w:after="0" w:line="240" w:lineRule="auto"/>
    </w:pPr>
    <w:rPr>
      <w:rFonts w:ascii="Segoe UI" w:hAnsi="Segoe UI" w:cs="Segoe UI"/>
      <w:color w:val="000000"/>
      <w:sz w:val="24"/>
      <w:szCs w:val="24"/>
      <w:lang w:eastAsia="en-AU"/>
    </w:rPr>
  </w:style>
  <w:style w:type="paragraph" w:customStyle="1" w:styleId="xxxmsolistparagraph">
    <w:name w:val="x_x_xmsolistparagraph"/>
    <w:basedOn w:val="Normal"/>
    <w:rsid w:val="001924F3"/>
    <w:pPr>
      <w:spacing w:line="252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00A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A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65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rlie.willbridge@lgbtihealth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aganzanwright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899DD00B69345B56B4BFEF5CFE9C2" ma:contentTypeVersion="9" ma:contentTypeDescription="Create a new document." ma:contentTypeScope="" ma:versionID="132ee7b69b80f3c57a41fc18ceefca5f">
  <xsd:schema xmlns:xsd="http://www.w3.org/2001/XMLSchema" xmlns:xs="http://www.w3.org/2001/XMLSchema" xmlns:p="http://schemas.microsoft.com/office/2006/metadata/properties" xmlns:ns3="ef7bc3da-d97b-4ce6-818c-f5153260e44e" targetNamespace="http://schemas.microsoft.com/office/2006/metadata/properties" ma:root="true" ma:fieldsID="4e383993ccd9c30ad9cd7225643c9f4e" ns3:_="">
    <xsd:import namespace="ef7bc3da-d97b-4ce6-818c-f5153260e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c3da-d97b-4ce6-818c-f5153260e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345E7-2BC8-4EBD-BBBF-6241EDECD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91BA4D-C54D-47F8-BCA1-E4F2C85079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CA3204-2208-4F24-B07D-497CB8D16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bc3da-d97b-4ce6-818c-f5153260e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 Tintor</dc:creator>
  <cp:keywords/>
  <dc:description/>
  <cp:lastModifiedBy>Zed Tintor</cp:lastModifiedBy>
  <cp:revision>59</cp:revision>
  <dcterms:created xsi:type="dcterms:W3CDTF">2020-10-13T00:23:00Z</dcterms:created>
  <dcterms:modified xsi:type="dcterms:W3CDTF">2020-10-15T01:45:00Z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0x010100E33899DD00B69345B56B4BFEF5CFE9C2</vt:lpwstr>
  </property>
</Properties>
</file>