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F270E" w14:textId="77777777" w:rsidR="00701CD0" w:rsidRDefault="00C91927">
      <w:pPr>
        <w:rPr>
          <w:rFonts w:ascii="Open Sans" w:hAnsi="Open Sans" w:cs="Open Sans"/>
          <w:b/>
        </w:rPr>
      </w:pPr>
      <w:r w:rsidRPr="00C91927">
        <w:rPr>
          <w:rFonts w:ascii="Open Sans" w:hAnsi="Open Sans" w:cs="Open Sans"/>
          <w:b/>
        </w:rPr>
        <w:t xml:space="preserve">Event Checklist </w:t>
      </w:r>
    </w:p>
    <w:p w14:paraId="210A35C1" w14:textId="77777777" w:rsidR="00184474" w:rsidRPr="00C91927" w:rsidRDefault="00922CEC" w:rsidP="00C91927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 xml:space="preserve">Is your event fully accessible? </w:t>
      </w:r>
    </w:p>
    <w:p w14:paraId="1FBCF5A5" w14:textId="77777777" w:rsidR="00184474" w:rsidRPr="00C91927" w:rsidRDefault="00CE5773" w:rsidP="00C91927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Does the venue serve both alcoholic and non-alcoholic drinks? Do you hold some events in venues that are not spaces that serve alcohol? </w:t>
      </w:r>
    </w:p>
    <w:p w14:paraId="2F288E30" w14:textId="77777777" w:rsidR="00C91927" w:rsidRPr="00C91927" w:rsidRDefault="00C91927" w:rsidP="00C91927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Have you promoted your event on social </w:t>
      </w:r>
      <w:proofErr w:type="gramStart"/>
      <w:r>
        <w:rPr>
          <w:rFonts w:ascii="Open Sans" w:hAnsi="Open Sans" w:cs="Open Sans"/>
          <w:lang w:val="en-GB"/>
        </w:rPr>
        <w:t>media</w:t>
      </w:r>
      <w:proofErr w:type="gramEnd"/>
    </w:p>
    <w:p w14:paraId="41E399B5" w14:textId="77777777" w:rsidR="00184474" w:rsidRPr="00C91927" w:rsidRDefault="00922CEC" w:rsidP="00C91927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>Have promoted your event as widely as possible? E.g. in non-political/</w:t>
      </w:r>
      <w:r w:rsidR="00C91927" w:rsidRPr="00C91927">
        <w:rPr>
          <w:rFonts w:ascii="Open Sans" w:hAnsi="Open Sans" w:cs="Open Sans"/>
          <w:lang w:val="en-GB"/>
        </w:rPr>
        <w:t>non-Lib</w:t>
      </w:r>
      <w:r w:rsidRPr="00C91927">
        <w:rPr>
          <w:rFonts w:ascii="Open Sans" w:hAnsi="Open Sans" w:cs="Open Sans"/>
          <w:lang w:val="en-GB"/>
        </w:rPr>
        <w:t xml:space="preserve"> Dem spaces?</w:t>
      </w:r>
      <w:r w:rsidR="00C91927">
        <w:rPr>
          <w:rFonts w:ascii="Open Sans" w:hAnsi="Open Sans" w:cs="Open Sans"/>
          <w:lang w:val="en-GB"/>
        </w:rPr>
        <w:t xml:space="preserve"> (community centres, religious buildings, charities, community newspapers) </w:t>
      </w:r>
    </w:p>
    <w:p w14:paraId="538C9F87" w14:textId="77777777" w:rsidR="00C91927" w:rsidRPr="00C91927" w:rsidRDefault="00C91927" w:rsidP="00C91927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Have you reached out to key community leaders and influencers within the area? </w:t>
      </w:r>
    </w:p>
    <w:p w14:paraId="54D0D1A9" w14:textId="77777777" w:rsidR="00184474" w:rsidRPr="00CE5773" w:rsidRDefault="00C91927" w:rsidP="00C91927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If you have a speaking panel is it diverse? </w:t>
      </w:r>
    </w:p>
    <w:p w14:paraId="6A083581" w14:textId="77777777" w:rsidR="00CE5773" w:rsidRPr="00C91927" w:rsidRDefault="00CE5773" w:rsidP="00C91927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Is your event affordable? </w:t>
      </w:r>
      <w:bookmarkStart w:id="0" w:name="_GoBack"/>
      <w:bookmarkEnd w:id="0"/>
    </w:p>
    <w:p w14:paraId="57F99265" w14:textId="77777777" w:rsidR="00C91927" w:rsidRPr="00C91927" w:rsidRDefault="00C91927" w:rsidP="00C91927">
      <w:pPr>
        <w:pStyle w:val="ListParagraph"/>
        <w:rPr>
          <w:rFonts w:ascii="Open Sans" w:hAnsi="Open Sans" w:cs="Open Sans"/>
        </w:rPr>
      </w:pPr>
    </w:p>
    <w:p w14:paraId="1C720230" w14:textId="77777777" w:rsidR="00C91927" w:rsidRDefault="00C91927">
      <w:pPr>
        <w:rPr>
          <w:rFonts w:ascii="Open Sans" w:hAnsi="Open Sans" w:cs="Open Sans"/>
          <w:b/>
          <w:bCs/>
        </w:rPr>
      </w:pPr>
      <w:r w:rsidRPr="00C91927">
        <w:rPr>
          <w:rFonts w:ascii="Open Sans" w:hAnsi="Open Sans" w:cs="Open Sans"/>
          <w:b/>
          <w:bCs/>
          <w:lang w:val="en-GB"/>
        </w:rPr>
        <w:t>How included are these people in your local party’s activities, comms or campaigns?</w:t>
      </w:r>
      <w:r w:rsidRPr="00C91927">
        <w:rPr>
          <w:rFonts w:ascii="Open Sans" w:hAnsi="Open Sans" w:cs="Open Sans"/>
          <w:b/>
          <w:bCs/>
        </w:rPr>
        <w:tab/>
      </w:r>
    </w:p>
    <w:p w14:paraId="5CCAA894" w14:textId="77777777" w:rsidR="00C91927" w:rsidRPr="00922CEC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>Older / younger people</w:t>
      </w:r>
    </w:p>
    <w:p w14:paraId="65B217FF" w14:textId="77777777" w:rsidR="00922CEC" w:rsidRPr="00922CEC" w:rsidRDefault="00922CEC" w:rsidP="00922CEC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>BAME</w:t>
      </w:r>
      <w:r w:rsidRPr="00C91927">
        <w:rPr>
          <w:rFonts w:ascii="Open Sans" w:hAnsi="Open Sans" w:cs="Open Sans"/>
          <w:lang w:val="en-GB"/>
        </w:rPr>
        <w:t xml:space="preserve"> groups</w:t>
      </w:r>
    </w:p>
    <w:p w14:paraId="7C4F707E" w14:textId="77777777" w:rsidR="00C91927" w:rsidRPr="00C91927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Women </w:t>
      </w:r>
    </w:p>
    <w:p w14:paraId="0E9B9055" w14:textId="77777777" w:rsidR="00C91927" w:rsidRPr="00C91927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>People with experience of mental ill health</w:t>
      </w:r>
    </w:p>
    <w:p w14:paraId="00FCB86B" w14:textId="77777777" w:rsidR="00C91927" w:rsidRPr="00C91927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 xml:space="preserve">People with a disability </w:t>
      </w:r>
    </w:p>
    <w:p w14:paraId="7A3B8270" w14:textId="77777777" w:rsidR="00184474" w:rsidRPr="00C91927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People from the LGBT+ community </w:t>
      </w:r>
    </w:p>
    <w:p w14:paraId="5807EAEA" w14:textId="77777777" w:rsidR="00184474" w:rsidRPr="00C91927" w:rsidRDefault="00922CEC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>English not first language</w:t>
      </w:r>
    </w:p>
    <w:p w14:paraId="42CBEB80" w14:textId="77777777" w:rsidR="00184474" w:rsidRPr="00C91927" w:rsidRDefault="00922CEC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>Refugees / asylum seekers</w:t>
      </w:r>
    </w:p>
    <w:p w14:paraId="241654D5" w14:textId="77777777" w:rsidR="00184474" w:rsidRPr="00922CEC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>People w</w:t>
      </w:r>
      <w:r w:rsidR="00922CEC" w:rsidRPr="00C91927">
        <w:rPr>
          <w:rFonts w:ascii="Open Sans" w:hAnsi="Open Sans" w:cs="Open Sans"/>
          <w:lang w:val="en-GB"/>
        </w:rPr>
        <w:t>ith caring responsibilities</w:t>
      </w:r>
    </w:p>
    <w:p w14:paraId="07C14639" w14:textId="77777777" w:rsidR="00922CEC" w:rsidRPr="00C91927" w:rsidRDefault="00922CEC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Non-graduates </w:t>
      </w:r>
    </w:p>
    <w:p w14:paraId="1CAFC031" w14:textId="77777777" w:rsidR="00184474" w:rsidRPr="00C91927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People with religious beliefs and none </w:t>
      </w:r>
    </w:p>
    <w:p w14:paraId="1D6CD638" w14:textId="77777777" w:rsidR="00C91927" w:rsidRPr="00922CEC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Born out of the UK </w:t>
      </w:r>
    </w:p>
    <w:p w14:paraId="7362E195" w14:textId="77777777" w:rsidR="00922CEC" w:rsidRPr="00922CEC" w:rsidRDefault="00922CEC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Homeless </w:t>
      </w:r>
    </w:p>
    <w:p w14:paraId="3374F6A8" w14:textId="77777777" w:rsidR="00922CEC" w:rsidRPr="00922CEC" w:rsidRDefault="00922CEC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People who work full/part time </w:t>
      </w:r>
    </w:p>
    <w:p w14:paraId="292769AB" w14:textId="77777777" w:rsidR="00922CEC" w:rsidRPr="00922CEC" w:rsidRDefault="00922CEC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Out of work </w:t>
      </w:r>
    </w:p>
    <w:p w14:paraId="680D8868" w14:textId="77777777" w:rsidR="00C91927" w:rsidRPr="00922CEC" w:rsidRDefault="00922CEC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Low income </w:t>
      </w:r>
    </w:p>
    <w:p w14:paraId="6A36DBF7" w14:textId="77777777" w:rsidR="00922CEC" w:rsidRPr="00922CEC" w:rsidRDefault="00922CEC" w:rsidP="00922CEC">
      <w:pPr>
        <w:pStyle w:val="ListParagraph"/>
        <w:rPr>
          <w:rFonts w:ascii="Open Sans" w:hAnsi="Open Sans" w:cs="Open Sans"/>
        </w:rPr>
      </w:pPr>
    </w:p>
    <w:p w14:paraId="55A178EF" w14:textId="77777777" w:rsidR="00C91927" w:rsidRPr="00C91927" w:rsidRDefault="00C91927" w:rsidP="00C91927">
      <w:pPr>
        <w:rPr>
          <w:rFonts w:ascii="Open Sans" w:hAnsi="Open Sans" w:cs="Open Sans"/>
          <w:b/>
        </w:rPr>
      </w:pPr>
      <w:proofErr w:type="gramStart"/>
      <w:r w:rsidRPr="00C91927">
        <w:rPr>
          <w:rFonts w:ascii="Open Sans" w:hAnsi="Open Sans" w:cs="Open Sans"/>
          <w:b/>
        </w:rPr>
        <w:t>N.B  these</w:t>
      </w:r>
      <w:proofErr w:type="gramEnd"/>
      <w:r w:rsidRPr="00C91927">
        <w:rPr>
          <w:rFonts w:ascii="Open Sans" w:hAnsi="Open Sans" w:cs="Open Sans"/>
          <w:b/>
        </w:rPr>
        <w:t xml:space="preserve"> lists are not exhaustive! </w:t>
      </w:r>
    </w:p>
    <w:sectPr w:rsidR="00C91927" w:rsidRPr="00C919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A1EDB"/>
    <w:multiLevelType w:val="hybridMultilevel"/>
    <w:tmpl w:val="B9A6903E"/>
    <w:lvl w:ilvl="0" w:tplc="40C056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B0D8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C27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ECD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64A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127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942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28F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7CF0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4602A7D"/>
    <w:multiLevelType w:val="hybridMultilevel"/>
    <w:tmpl w:val="7FC4F8FA"/>
    <w:lvl w:ilvl="0" w:tplc="472E42C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61747"/>
    <w:multiLevelType w:val="hybridMultilevel"/>
    <w:tmpl w:val="68027FD2"/>
    <w:lvl w:ilvl="0" w:tplc="472E42C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89248E"/>
    <w:multiLevelType w:val="hybridMultilevel"/>
    <w:tmpl w:val="2DB029EA"/>
    <w:lvl w:ilvl="0" w:tplc="472E42C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249D8"/>
    <w:multiLevelType w:val="hybridMultilevel"/>
    <w:tmpl w:val="45AADAAC"/>
    <w:lvl w:ilvl="0" w:tplc="472E42C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C0F86"/>
    <w:multiLevelType w:val="hybridMultilevel"/>
    <w:tmpl w:val="5ACA687C"/>
    <w:lvl w:ilvl="0" w:tplc="F8487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967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E6F9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C01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DE9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744B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48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785E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BA4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DA726D0"/>
    <w:multiLevelType w:val="hybridMultilevel"/>
    <w:tmpl w:val="7176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06E33"/>
    <w:multiLevelType w:val="hybridMultilevel"/>
    <w:tmpl w:val="C58AB7D0"/>
    <w:lvl w:ilvl="0" w:tplc="5588C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0693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BAC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302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0EE9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AC8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06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C08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A8A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927"/>
    <w:rsid w:val="00184474"/>
    <w:rsid w:val="002247D4"/>
    <w:rsid w:val="007273EA"/>
    <w:rsid w:val="007B3D68"/>
    <w:rsid w:val="00837E3F"/>
    <w:rsid w:val="00922CEC"/>
    <w:rsid w:val="00C91927"/>
    <w:rsid w:val="00CE5773"/>
    <w:rsid w:val="00DA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77FC7"/>
  <w15:chartTrackingRefBased/>
  <w15:docId w15:val="{7A4F7E26-24B9-4B95-B6E2-E14DAB1B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9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1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7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1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2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9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56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484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28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8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27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07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57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2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Chindipha</dc:creator>
  <cp:keywords/>
  <dc:description/>
  <cp:lastModifiedBy>Bansri Buddhdev</cp:lastModifiedBy>
  <cp:revision>2</cp:revision>
  <dcterms:created xsi:type="dcterms:W3CDTF">2018-09-27T13:49:00Z</dcterms:created>
  <dcterms:modified xsi:type="dcterms:W3CDTF">2018-09-27T13:49:00Z</dcterms:modified>
</cp:coreProperties>
</file>