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270E" w14:textId="77777777" w:rsidR="00701CD0" w:rsidRDefault="00C91927">
      <w:pPr>
        <w:rPr>
          <w:rFonts w:ascii="Open Sans" w:hAnsi="Open Sans" w:cs="Open Sans"/>
          <w:b/>
        </w:rPr>
      </w:pPr>
      <w:r w:rsidRPr="00C91927">
        <w:rPr>
          <w:rFonts w:ascii="Open Sans" w:hAnsi="Open Sans" w:cs="Open Sans"/>
          <w:b/>
        </w:rPr>
        <w:t xml:space="preserve">Event Checklist </w:t>
      </w:r>
    </w:p>
    <w:p w14:paraId="210A35C1" w14:textId="77777777" w:rsidR="00184474" w:rsidRPr="00C91927" w:rsidRDefault="00922CEC" w:rsidP="00C91927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C91927">
        <w:rPr>
          <w:rFonts w:ascii="Open Sans" w:hAnsi="Open Sans" w:cs="Open Sans"/>
          <w:lang w:val="en-GB"/>
        </w:rPr>
        <w:t xml:space="preserve">Is your event fully accessible? </w:t>
      </w:r>
    </w:p>
    <w:p w14:paraId="1FBCF5A5" w14:textId="77777777" w:rsidR="00184474" w:rsidRPr="00C91927" w:rsidRDefault="00CE5773" w:rsidP="00C91927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  <w:lang w:val="en-GB"/>
        </w:rPr>
        <w:t xml:space="preserve">Does the venue serve both alcoholic and non-alcoholic drinks? Do you hold some events in venues that are not spaces that serve alcohol? </w:t>
      </w:r>
    </w:p>
    <w:p w14:paraId="2F288E30" w14:textId="77777777" w:rsidR="00C91927" w:rsidRPr="00C91927" w:rsidRDefault="00C91927" w:rsidP="00C91927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  <w:lang w:val="en-GB"/>
        </w:rPr>
        <w:t xml:space="preserve">Have you promoted your event on social </w:t>
      </w:r>
      <w:proofErr w:type="gramStart"/>
      <w:r>
        <w:rPr>
          <w:rFonts w:ascii="Open Sans" w:hAnsi="Open Sans" w:cs="Open Sans"/>
          <w:lang w:val="en-GB"/>
        </w:rPr>
        <w:t>media</w:t>
      </w:r>
      <w:proofErr w:type="gramEnd"/>
    </w:p>
    <w:p w14:paraId="41E399B5" w14:textId="77777777" w:rsidR="00184474" w:rsidRPr="00C91927" w:rsidRDefault="00922CEC" w:rsidP="00C91927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C91927">
        <w:rPr>
          <w:rFonts w:ascii="Open Sans" w:hAnsi="Open Sans" w:cs="Open Sans"/>
          <w:lang w:val="en-GB"/>
        </w:rPr>
        <w:t>Have promoted your event as widely as possible? E.g. in non-political/</w:t>
      </w:r>
      <w:r w:rsidR="00C91927" w:rsidRPr="00C91927">
        <w:rPr>
          <w:rFonts w:ascii="Open Sans" w:hAnsi="Open Sans" w:cs="Open Sans"/>
          <w:lang w:val="en-GB"/>
        </w:rPr>
        <w:t>non-Lib</w:t>
      </w:r>
      <w:r w:rsidRPr="00C91927">
        <w:rPr>
          <w:rFonts w:ascii="Open Sans" w:hAnsi="Open Sans" w:cs="Open Sans"/>
          <w:lang w:val="en-GB"/>
        </w:rPr>
        <w:t xml:space="preserve"> Dem spaces?</w:t>
      </w:r>
      <w:r w:rsidR="00C91927">
        <w:rPr>
          <w:rFonts w:ascii="Open Sans" w:hAnsi="Open Sans" w:cs="Open Sans"/>
          <w:lang w:val="en-GB"/>
        </w:rPr>
        <w:t xml:space="preserve"> (community centres, religious buildings, charities, community newspapers) </w:t>
      </w:r>
    </w:p>
    <w:p w14:paraId="538C9F87" w14:textId="77777777" w:rsidR="00C91927" w:rsidRPr="00C91927" w:rsidRDefault="00C91927" w:rsidP="00C91927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  <w:lang w:val="en-GB"/>
        </w:rPr>
        <w:t xml:space="preserve">Have you reached out to key community leaders and influencers within the area? </w:t>
      </w:r>
    </w:p>
    <w:p w14:paraId="54D0D1A9" w14:textId="77777777" w:rsidR="00184474" w:rsidRPr="00CE5773" w:rsidRDefault="00C91927" w:rsidP="00C91927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  <w:lang w:val="en-GB"/>
        </w:rPr>
        <w:t xml:space="preserve">If you have a speaking panel is it diverse? </w:t>
      </w:r>
    </w:p>
    <w:p w14:paraId="6A083581" w14:textId="77777777" w:rsidR="00CE5773" w:rsidRPr="00C91927" w:rsidRDefault="00CE5773" w:rsidP="00C91927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Is your event affordable? </w:t>
      </w:r>
      <w:bookmarkStart w:id="0" w:name="_GoBack"/>
      <w:bookmarkEnd w:id="0"/>
    </w:p>
    <w:p w14:paraId="57F99265" w14:textId="77777777" w:rsidR="00C91927" w:rsidRPr="00C91927" w:rsidRDefault="00C91927" w:rsidP="00C91927">
      <w:pPr>
        <w:pStyle w:val="ListParagraph"/>
        <w:rPr>
          <w:rFonts w:ascii="Open Sans" w:hAnsi="Open Sans" w:cs="Open Sans"/>
        </w:rPr>
      </w:pPr>
    </w:p>
    <w:p w14:paraId="1C720230" w14:textId="77777777" w:rsidR="00C91927" w:rsidRDefault="00C91927">
      <w:pPr>
        <w:rPr>
          <w:rFonts w:ascii="Open Sans" w:hAnsi="Open Sans" w:cs="Open Sans"/>
          <w:b/>
          <w:bCs/>
        </w:rPr>
      </w:pPr>
      <w:r w:rsidRPr="00C91927">
        <w:rPr>
          <w:rFonts w:ascii="Open Sans" w:hAnsi="Open Sans" w:cs="Open Sans"/>
          <w:b/>
          <w:bCs/>
          <w:lang w:val="en-GB"/>
        </w:rPr>
        <w:t>How included are these people in your local party’s activities, comms or campaigns?</w:t>
      </w:r>
      <w:r w:rsidRPr="00C91927">
        <w:rPr>
          <w:rFonts w:ascii="Open Sans" w:hAnsi="Open Sans" w:cs="Open Sans"/>
          <w:b/>
          <w:bCs/>
        </w:rPr>
        <w:tab/>
      </w:r>
    </w:p>
    <w:p w14:paraId="5CCAA894" w14:textId="77777777" w:rsidR="00C91927" w:rsidRPr="00922CEC" w:rsidRDefault="00C91927" w:rsidP="00C91927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C91927">
        <w:rPr>
          <w:rFonts w:ascii="Open Sans" w:hAnsi="Open Sans" w:cs="Open Sans"/>
          <w:lang w:val="en-GB"/>
        </w:rPr>
        <w:t>Older / younger people</w:t>
      </w:r>
    </w:p>
    <w:p w14:paraId="65B217FF" w14:textId="77777777" w:rsidR="00922CEC" w:rsidRPr="00922CEC" w:rsidRDefault="00922CEC" w:rsidP="00922CEC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>
        <w:rPr>
          <w:rFonts w:ascii="Open Sans" w:hAnsi="Open Sans" w:cs="Open Sans"/>
          <w:lang w:val="en-GB"/>
        </w:rPr>
        <w:t>BAME</w:t>
      </w:r>
      <w:r w:rsidRPr="00C91927">
        <w:rPr>
          <w:rFonts w:ascii="Open Sans" w:hAnsi="Open Sans" w:cs="Open Sans"/>
          <w:lang w:val="en-GB"/>
        </w:rPr>
        <w:t xml:space="preserve"> groups</w:t>
      </w:r>
    </w:p>
    <w:p w14:paraId="7C4F707E" w14:textId="77777777" w:rsidR="00C91927" w:rsidRPr="00C91927" w:rsidRDefault="00C91927" w:rsidP="00C91927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>
        <w:rPr>
          <w:rFonts w:ascii="Open Sans" w:hAnsi="Open Sans" w:cs="Open Sans"/>
          <w:lang w:val="en-GB"/>
        </w:rPr>
        <w:t xml:space="preserve">Women </w:t>
      </w:r>
    </w:p>
    <w:p w14:paraId="0E9B9055" w14:textId="77777777" w:rsidR="00C91927" w:rsidRPr="00C91927" w:rsidRDefault="00C91927" w:rsidP="00C91927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C91927">
        <w:rPr>
          <w:rFonts w:ascii="Open Sans" w:hAnsi="Open Sans" w:cs="Open Sans"/>
          <w:lang w:val="en-GB"/>
        </w:rPr>
        <w:t>People with experience of mental ill health</w:t>
      </w:r>
    </w:p>
    <w:p w14:paraId="00FCB86B" w14:textId="77777777" w:rsidR="00C91927" w:rsidRPr="00C91927" w:rsidRDefault="00C91927" w:rsidP="00C91927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C91927">
        <w:rPr>
          <w:rFonts w:ascii="Open Sans" w:hAnsi="Open Sans" w:cs="Open Sans"/>
          <w:lang w:val="en-GB"/>
        </w:rPr>
        <w:t xml:space="preserve">People with a disability </w:t>
      </w:r>
    </w:p>
    <w:p w14:paraId="7A3B8270" w14:textId="77777777" w:rsidR="00184474" w:rsidRPr="00C91927" w:rsidRDefault="00C91927" w:rsidP="00C91927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>
        <w:rPr>
          <w:rFonts w:ascii="Open Sans" w:hAnsi="Open Sans" w:cs="Open Sans"/>
          <w:lang w:val="en-GB"/>
        </w:rPr>
        <w:t xml:space="preserve">People from the LGBT+ community </w:t>
      </w:r>
    </w:p>
    <w:p w14:paraId="5807EAEA" w14:textId="77777777" w:rsidR="00184474" w:rsidRPr="00C91927" w:rsidRDefault="00922CEC" w:rsidP="00C91927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C91927">
        <w:rPr>
          <w:rFonts w:ascii="Open Sans" w:hAnsi="Open Sans" w:cs="Open Sans"/>
          <w:lang w:val="en-GB"/>
        </w:rPr>
        <w:t>English not first language</w:t>
      </w:r>
    </w:p>
    <w:p w14:paraId="42CBEB80" w14:textId="77777777" w:rsidR="00184474" w:rsidRPr="00C91927" w:rsidRDefault="00922CEC" w:rsidP="00C91927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C91927">
        <w:rPr>
          <w:rFonts w:ascii="Open Sans" w:hAnsi="Open Sans" w:cs="Open Sans"/>
          <w:lang w:val="en-GB"/>
        </w:rPr>
        <w:t>Refugees / asylum seekers</w:t>
      </w:r>
    </w:p>
    <w:p w14:paraId="241654D5" w14:textId="77777777" w:rsidR="00184474" w:rsidRPr="00922CEC" w:rsidRDefault="00C91927" w:rsidP="00C91927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>
        <w:rPr>
          <w:rFonts w:ascii="Open Sans" w:hAnsi="Open Sans" w:cs="Open Sans"/>
          <w:lang w:val="en-GB"/>
        </w:rPr>
        <w:t>People w</w:t>
      </w:r>
      <w:r w:rsidR="00922CEC" w:rsidRPr="00C91927">
        <w:rPr>
          <w:rFonts w:ascii="Open Sans" w:hAnsi="Open Sans" w:cs="Open Sans"/>
          <w:lang w:val="en-GB"/>
        </w:rPr>
        <w:t>ith caring responsibilities</w:t>
      </w:r>
    </w:p>
    <w:p w14:paraId="07C14639" w14:textId="77777777" w:rsidR="00922CEC" w:rsidRPr="00C91927" w:rsidRDefault="00922CEC" w:rsidP="00C91927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>
        <w:rPr>
          <w:rFonts w:ascii="Open Sans" w:hAnsi="Open Sans" w:cs="Open Sans"/>
          <w:lang w:val="en-GB"/>
        </w:rPr>
        <w:t xml:space="preserve">Non-graduates </w:t>
      </w:r>
    </w:p>
    <w:p w14:paraId="1CAFC031" w14:textId="77777777" w:rsidR="00184474" w:rsidRPr="00C91927" w:rsidRDefault="00C91927" w:rsidP="00C91927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>
        <w:rPr>
          <w:rFonts w:ascii="Open Sans" w:hAnsi="Open Sans" w:cs="Open Sans"/>
          <w:lang w:val="en-GB"/>
        </w:rPr>
        <w:t xml:space="preserve">People with religious beliefs and none </w:t>
      </w:r>
    </w:p>
    <w:p w14:paraId="1D6CD638" w14:textId="77777777" w:rsidR="00C91927" w:rsidRPr="00922CEC" w:rsidRDefault="00C91927" w:rsidP="00C91927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>
        <w:rPr>
          <w:rFonts w:ascii="Open Sans" w:hAnsi="Open Sans" w:cs="Open Sans"/>
          <w:lang w:val="en-GB"/>
        </w:rPr>
        <w:t xml:space="preserve">Born out of the UK </w:t>
      </w:r>
    </w:p>
    <w:p w14:paraId="7362E195" w14:textId="77777777" w:rsidR="00922CEC" w:rsidRPr="00922CEC" w:rsidRDefault="00922CEC" w:rsidP="00C91927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>
        <w:rPr>
          <w:rFonts w:ascii="Open Sans" w:hAnsi="Open Sans" w:cs="Open Sans"/>
          <w:lang w:val="en-GB"/>
        </w:rPr>
        <w:t xml:space="preserve">Homeless </w:t>
      </w:r>
    </w:p>
    <w:p w14:paraId="3374F6A8" w14:textId="77777777" w:rsidR="00922CEC" w:rsidRPr="00922CEC" w:rsidRDefault="00922CEC" w:rsidP="00C91927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>
        <w:rPr>
          <w:rFonts w:ascii="Open Sans" w:hAnsi="Open Sans" w:cs="Open Sans"/>
          <w:lang w:val="en-GB"/>
        </w:rPr>
        <w:t xml:space="preserve">People who work full/part time </w:t>
      </w:r>
    </w:p>
    <w:p w14:paraId="292769AB" w14:textId="77777777" w:rsidR="00922CEC" w:rsidRPr="00922CEC" w:rsidRDefault="00922CEC" w:rsidP="00C91927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>
        <w:rPr>
          <w:rFonts w:ascii="Open Sans" w:hAnsi="Open Sans" w:cs="Open Sans"/>
          <w:lang w:val="en-GB"/>
        </w:rPr>
        <w:t xml:space="preserve">Out of work </w:t>
      </w:r>
    </w:p>
    <w:p w14:paraId="680D8868" w14:textId="77777777" w:rsidR="00C91927" w:rsidRPr="00922CEC" w:rsidRDefault="00922CEC" w:rsidP="00C91927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>
        <w:rPr>
          <w:rFonts w:ascii="Open Sans" w:hAnsi="Open Sans" w:cs="Open Sans"/>
          <w:lang w:val="en-GB"/>
        </w:rPr>
        <w:t xml:space="preserve">Low income </w:t>
      </w:r>
    </w:p>
    <w:p w14:paraId="6A36DBF7" w14:textId="77777777" w:rsidR="00922CEC" w:rsidRPr="00922CEC" w:rsidRDefault="00922CEC" w:rsidP="00922CEC">
      <w:pPr>
        <w:pStyle w:val="ListParagraph"/>
        <w:rPr>
          <w:rFonts w:ascii="Open Sans" w:hAnsi="Open Sans" w:cs="Open Sans"/>
        </w:rPr>
      </w:pPr>
    </w:p>
    <w:p w14:paraId="55A178EF" w14:textId="77777777" w:rsidR="00C91927" w:rsidRPr="00C91927" w:rsidRDefault="00C91927" w:rsidP="00C91927">
      <w:pPr>
        <w:rPr>
          <w:rFonts w:ascii="Open Sans" w:hAnsi="Open Sans" w:cs="Open Sans"/>
          <w:b/>
        </w:rPr>
      </w:pPr>
      <w:proofErr w:type="gramStart"/>
      <w:r w:rsidRPr="00C91927">
        <w:rPr>
          <w:rFonts w:ascii="Open Sans" w:hAnsi="Open Sans" w:cs="Open Sans"/>
          <w:b/>
        </w:rPr>
        <w:t>N.B  these</w:t>
      </w:r>
      <w:proofErr w:type="gramEnd"/>
      <w:r w:rsidRPr="00C91927">
        <w:rPr>
          <w:rFonts w:ascii="Open Sans" w:hAnsi="Open Sans" w:cs="Open Sans"/>
          <w:b/>
        </w:rPr>
        <w:t xml:space="preserve"> lists are not exhaustive! </w:t>
      </w:r>
    </w:p>
    <w:sectPr w:rsidR="00C91927" w:rsidRPr="00C91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1EDB"/>
    <w:multiLevelType w:val="hybridMultilevel"/>
    <w:tmpl w:val="B9A6903E"/>
    <w:lvl w:ilvl="0" w:tplc="40C05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0D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27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CD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4A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27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42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8F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CF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602A7D"/>
    <w:multiLevelType w:val="hybridMultilevel"/>
    <w:tmpl w:val="7FC4F8FA"/>
    <w:lvl w:ilvl="0" w:tplc="472E42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61747"/>
    <w:multiLevelType w:val="hybridMultilevel"/>
    <w:tmpl w:val="68027FD2"/>
    <w:lvl w:ilvl="0" w:tplc="472E42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9248E"/>
    <w:multiLevelType w:val="hybridMultilevel"/>
    <w:tmpl w:val="2DB029EA"/>
    <w:lvl w:ilvl="0" w:tplc="472E42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249D8"/>
    <w:multiLevelType w:val="hybridMultilevel"/>
    <w:tmpl w:val="45AADAAC"/>
    <w:lvl w:ilvl="0" w:tplc="472E42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C0F86"/>
    <w:multiLevelType w:val="hybridMultilevel"/>
    <w:tmpl w:val="5ACA687C"/>
    <w:lvl w:ilvl="0" w:tplc="F8487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67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6F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01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E9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44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48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85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A4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DA726D0"/>
    <w:multiLevelType w:val="hybridMultilevel"/>
    <w:tmpl w:val="7176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06E33"/>
    <w:multiLevelType w:val="hybridMultilevel"/>
    <w:tmpl w:val="C58AB7D0"/>
    <w:lvl w:ilvl="0" w:tplc="5588C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69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02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EE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C8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06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08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A8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27"/>
    <w:rsid w:val="00184474"/>
    <w:rsid w:val="002247D4"/>
    <w:rsid w:val="007273EA"/>
    <w:rsid w:val="007B3D68"/>
    <w:rsid w:val="00837E3F"/>
    <w:rsid w:val="00922CEC"/>
    <w:rsid w:val="00C91927"/>
    <w:rsid w:val="00CE5773"/>
    <w:rsid w:val="00DA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77FC7"/>
  <w15:chartTrackingRefBased/>
  <w15:docId w15:val="{7A4F7E26-24B9-4B95-B6E2-E14DAB1B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5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Chindipha</dc:creator>
  <cp:keywords/>
  <dc:description/>
  <cp:lastModifiedBy>Bansri Buddhdev</cp:lastModifiedBy>
  <cp:revision>2</cp:revision>
  <dcterms:created xsi:type="dcterms:W3CDTF">2018-09-27T13:49:00Z</dcterms:created>
  <dcterms:modified xsi:type="dcterms:W3CDTF">2018-09-27T13:49:00Z</dcterms:modified>
</cp:coreProperties>
</file>