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23F0" w14:textId="77777777" w:rsidR="00E14C74" w:rsidRPr="000602E3" w:rsidRDefault="00E14C74" w:rsidP="00E14C74">
      <w:pPr>
        <w:jc w:val="center"/>
        <w:rPr>
          <w:rFonts w:ascii="Open Sans Semibold" w:hAnsi="Open Sans Semibold" w:cs="Open Sans Semibold"/>
          <w:b/>
          <w:sz w:val="24"/>
          <w:u w:val="single"/>
        </w:rPr>
      </w:pPr>
      <w:r w:rsidRPr="000602E3">
        <w:rPr>
          <w:rFonts w:ascii="Open Sans Semibold" w:hAnsi="Open Sans Semibold" w:cs="Open Sans Semibold"/>
          <w:b/>
          <w:sz w:val="24"/>
          <w:u w:val="single"/>
        </w:rPr>
        <w:t>Liam Scanlon-Brown for Honorary Vice President</w:t>
      </w:r>
    </w:p>
    <w:p w14:paraId="135010D6" w14:textId="01A295BF" w:rsidR="00E14C74" w:rsidRPr="000602E3" w:rsidRDefault="00E14C74" w:rsidP="00E14C74">
      <w:pPr>
        <w:rPr>
          <w:rFonts w:ascii="Open Sans Semibold" w:hAnsi="Open Sans Semibold" w:cs="Open Sans Semibold"/>
          <w:u w:val="single"/>
        </w:rPr>
      </w:pPr>
      <w:r w:rsidRPr="000602E3">
        <w:rPr>
          <w:rFonts w:ascii="Open Sans Semibold" w:hAnsi="Open Sans Semibold" w:cs="Open Sans Semibold"/>
          <w:u w:val="single"/>
        </w:rPr>
        <w:t>My Lib Dem Experience</w:t>
      </w:r>
    </w:p>
    <w:p w14:paraId="5557761C" w14:textId="44C8CC5B" w:rsidR="00E14C74" w:rsidRPr="000602E3" w:rsidRDefault="00E14C74" w:rsidP="00E14C74">
      <w:pPr>
        <w:rPr>
          <w:rFonts w:ascii="Open Sans Semibold" w:hAnsi="Open Sans Semibold" w:cs="Open Sans Semibold"/>
        </w:rPr>
      </w:pPr>
      <w:r w:rsidRPr="000602E3">
        <w:rPr>
          <w:rFonts w:ascii="Open Sans Semibold" w:hAnsi="Open Sans Semibold" w:cs="Open Sans Semibold"/>
        </w:rPr>
        <w:t xml:space="preserve">I have been in the party since December 2014 and have been active for the past 2 and a half years, helping in local elections, PCC elections and everything in between. I stood as a candidate in the 2017 council elections, and although I didn’t win, this has spurred me on to help others and build a base to win in 2021. </w:t>
      </w:r>
    </w:p>
    <w:p w14:paraId="6654A350" w14:textId="0BAD0460" w:rsidR="00E14C74" w:rsidRPr="000602E3" w:rsidRDefault="00E14C74" w:rsidP="00E14C74">
      <w:pPr>
        <w:rPr>
          <w:rFonts w:ascii="Open Sans Semibold" w:hAnsi="Open Sans Semibold" w:cs="Open Sans Semibold"/>
        </w:rPr>
      </w:pPr>
      <w:r w:rsidRPr="000602E3">
        <w:rPr>
          <w:rFonts w:ascii="Open Sans Semibold" w:hAnsi="Open Sans Semibold" w:cs="Open Sans Semibold"/>
        </w:rPr>
        <w:t xml:space="preserve">Since the election, I am now our local party’s chair, and have been the Campaign Organiser for North East Young Liberals since March of this year. </w:t>
      </w:r>
      <w:r w:rsidR="00DA7FE5" w:rsidRPr="000602E3">
        <w:rPr>
          <w:rFonts w:ascii="Open Sans Semibold" w:hAnsi="Open Sans Semibold" w:cs="Open Sans Semibold"/>
        </w:rPr>
        <w:t xml:space="preserve">We’ve done an excellent job in reigniting this and are working hard to get young liberals across the region elected. </w:t>
      </w:r>
      <w:r w:rsidRPr="000602E3">
        <w:rPr>
          <w:rFonts w:ascii="Open Sans Semibold" w:hAnsi="Open Sans Semibold" w:cs="Open Sans Semibold"/>
        </w:rPr>
        <w:t xml:space="preserve">This has </w:t>
      </w:r>
      <w:r w:rsidR="00E46183" w:rsidRPr="000602E3">
        <w:rPr>
          <w:rFonts w:ascii="Open Sans Semibold" w:hAnsi="Open Sans Semibold" w:cs="Open Sans Semibold"/>
        </w:rPr>
        <w:t>opened</w:t>
      </w:r>
      <w:r w:rsidRPr="000602E3">
        <w:rPr>
          <w:rFonts w:ascii="Open Sans Semibold" w:hAnsi="Open Sans Semibold" w:cs="Open Sans Semibold"/>
        </w:rPr>
        <w:t xml:space="preserve"> a whole new world to me as </w:t>
      </w:r>
      <w:r w:rsidR="00E46183" w:rsidRPr="000602E3">
        <w:rPr>
          <w:rFonts w:ascii="Open Sans Semibold" w:hAnsi="Open Sans Semibold" w:cs="Open Sans Semibold"/>
        </w:rPr>
        <w:t>I</w:t>
      </w:r>
      <w:r w:rsidRPr="000602E3">
        <w:rPr>
          <w:rFonts w:ascii="Open Sans Semibold" w:hAnsi="Open Sans Semibold" w:cs="Open Sans Semibold"/>
        </w:rPr>
        <w:t xml:space="preserve"> was </w:t>
      </w:r>
      <w:r w:rsidR="00E46183" w:rsidRPr="000602E3">
        <w:rPr>
          <w:rFonts w:ascii="Open Sans Semibold" w:hAnsi="Open Sans Semibold" w:cs="Open Sans Semibold"/>
        </w:rPr>
        <w:t xml:space="preserve">pleasantly </w:t>
      </w:r>
      <w:r w:rsidRPr="000602E3">
        <w:rPr>
          <w:rFonts w:ascii="Open Sans Semibold" w:hAnsi="Open Sans Semibold" w:cs="Open Sans Semibold"/>
        </w:rPr>
        <w:t>surprised how many like minded liberals there are in the North East.</w:t>
      </w:r>
    </w:p>
    <w:p w14:paraId="3662265F" w14:textId="1AE3D939" w:rsidR="00E46183" w:rsidRPr="000602E3" w:rsidRDefault="00E46183" w:rsidP="00E14C74">
      <w:pPr>
        <w:rPr>
          <w:rFonts w:ascii="Open Sans Semibold" w:hAnsi="Open Sans Semibold" w:cs="Open Sans Semibold"/>
          <w:u w:val="single"/>
        </w:rPr>
      </w:pPr>
      <w:r w:rsidRPr="000602E3">
        <w:rPr>
          <w:rFonts w:ascii="Open Sans Semibold" w:hAnsi="Open Sans Semibold" w:cs="Open Sans Semibold"/>
          <w:u w:val="single"/>
        </w:rPr>
        <w:t>My Personal Experience</w:t>
      </w:r>
      <w:bookmarkStart w:id="0" w:name="_GoBack"/>
      <w:bookmarkEnd w:id="0"/>
    </w:p>
    <w:p w14:paraId="32112983" w14:textId="586E1A76" w:rsidR="00E46183" w:rsidRPr="000602E3" w:rsidRDefault="00DA7FE5" w:rsidP="00E14C74">
      <w:pPr>
        <w:rPr>
          <w:rFonts w:ascii="Open Sans Semibold" w:hAnsi="Open Sans Semibold" w:cs="Open Sans Semibold"/>
        </w:rPr>
      </w:pPr>
      <w:r w:rsidRPr="000602E3">
        <w:rPr>
          <w:rFonts w:ascii="Open Sans Semibold" w:hAnsi="Open Sans Semibold" w:cs="Open Sans Semibold"/>
        </w:rPr>
        <w:t xml:space="preserve">I’m 21 and from </w:t>
      </w:r>
      <w:r w:rsidR="000602E3" w:rsidRPr="000602E3">
        <w:rPr>
          <w:rFonts w:ascii="Open Sans Semibold" w:hAnsi="Open Sans Semibold" w:cs="Open Sans Semibold"/>
        </w:rPr>
        <w:t>Chester-Le-Street</w:t>
      </w:r>
      <w:r w:rsidRPr="000602E3">
        <w:rPr>
          <w:rFonts w:ascii="Open Sans Semibold" w:hAnsi="Open Sans Semibold" w:cs="Open Sans Semibold"/>
        </w:rPr>
        <w:t xml:space="preserve"> in County Durham. </w:t>
      </w:r>
      <w:r w:rsidR="00E46183" w:rsidRPr="000602E3">
        <w:rPr>
          <w:rFonts w:ascii="Open Sans Semibold" w:hAnsi="Open Sans Semibold" w:cs="Open Sans Semibold"/>
        </w:rPr>
        <w:t xml:space="preserve">I have just finished studying History and Politics at Northumbria, completing my dissertation in local government finance *mimics snoring*. Politics has always interested me for a while, but being the only Lib Dem in a room full of Corbynites nearly sent me over the edge during Uni. </w:t>
      </w:r>
    </w:p>
    <w:p w14:paraId="3D523A81" w14:textId="6B455026" w:rsidR="00E46183" w:rsidRPr="000602E3" w:rsidRDefault="00E46183" w:rsidP="00E14C74">
      <w:pPr>
        <w:rPr>
          <w:rFonts w:ascii="Open Sans Semibold" w:hAnsi="Open Sans Semibold" w:cs="Open Sans Semibold"/>
        </w:rPr>
      </w:pPr>
      <w:r w:rsidRPr="000602E3">
        <w:rPr>
          <w:rFonts w:ascii="Open Sans Semibold" w:hAnsi="Open Sans Semibold" w:cs="Open Sans Semibold"/>
        </w:rPr>
        <w:t xml:space="preserve">I was also lucky </w:t>
      </w:r>
      <w:r w:rsidR="00DA7FE5" w:rsidRPr="000602E3">
        <w:rPr>
          <w:rFonts w:ascii="Open Sans Semibold" w:hAnsi="Open Sans Semibold" w:cs="Open Sans Semibold"/>
        </w:rPr>
        <w:t>enough</w:t>
      </w:r>
      <w:r w:rsidRPr="000602E3">
        <w:rPr>
          <w:rFonts w:ascii="Open Sans Semibold" w:hAnsi="Open Sans Semibold" w:cs="Open Sans Semibold"/>
        </w:rPr>
        <w:t xml:space="preserve"> to take part in the Euroscola scheme back in 2015, which gave a great insight as to how others from around Europe viewed the project. </w:t>
      </w:r>
    </w:p>
    <w:p w14:paraId="0E01DBCC" w14:textId="47A9B1DD" w:rsidR="00E46183" w:rsidRPr="000602E3" w:rsidRDefault="00E46183" w:rsidP="00E14C74">
      <w:pPr>
        <w:rPr>
          <w:rFonts w:ascii="Open Sans Semibold" w:hAnsi="Open Sans Semibold" w:cs="Open Sans Semibold"/>
          <w:u w:val="single"/>
        </w:rPr>
      </w:pPr>
      <w:r w:rsidRPr="000602E3">
        <w:rPr>
          <w:rFonts w:ascii="Open Sans Semibold" w:hAnsi="Open Sans Semibold" w:cs="Open Sans Semibold"/>
          <w:u w:val="single"/>
        </w:rPr>
        <w:t>Why me for Honorary Vice President?</w:t>
      </w:r>
    </w:p>
    <w:p w14:paraId="541940B4" w14:textId="6EC3ECB3" w:rsidR="00E46183" w:rsidRPr="000602E3" w:rsidRDefault="00E46183" w:rsidP="00E14C74">
      <w:pPr>
        <w:rPr>
          <w:rFonts w:ascii="Open Sans Semibold" w:hAnsi="Open Sans Semibold" w:cs="Open Sans Semibold"/>
        </w:rPr>
      </w:pPr>
      <w:r w:rsidRPr="000602E3">
        <w:rPr>
          <w:rFonts w:ascii="Open Sans Semibold" w:hAnsi="Open Sans Semibold" w:cs="Open Sans Semibold"/>
        </w:rPr>
        <w:t>I am a keen campaigner,</w:t>
      </w:r>
      <w:r w:rsidR="00616B90" w:rsidRPr="000602E3">
        <w:rPr>
          <w:rFonts w:ascii="Open Sans Semibold" w:hAnsi="Open Sans Semibold" w:cs="Open Sans Semibold"/>
        </w:rPr>
        <w:t xml:space="preserve"> mainly for local issues, but</w:t>
      </w:r>
      <w:r w:rsidRPr="000602E3">
        <w:rPr>
          <w:rFonts w:ascii="Open Sans Semibold" w:hAnsi="Open Sans Semibold" w:cs="Open Sans Semibold"/>
        </w:rPr>
        <w:t xml:space="preserve"> many of the YL ideas </w:t>
      </w:r>
      <w:r w:rsidR="00616B90" w:rsidRPr="000602E3">
        <w:rPr>
          <w:rFonts w:ascii="Open Sans Semibold" w:hAnsi="Open Sans Semibold" w:cs="Open Sans Semibold"/>
        </w:rPr>
        <w:t>go a long way to helping solve issues that some of us face daily. I would support anyone willing to come up with new ideas to put them forward to the exec and would encourage anyone who had brilliant ideas to get the support needed to put them to conference.</w:t>
      </w:r>
    </w:p>
    <w:p w14:paraId="11D25091" w14:textId="2970D782" w:rsidR="00616B90" w:rsidRPr="000602E3" w:rsidRDefault="00616B90" w:rsidP="00E14C74">
      <w:pPr>
        <w:rPr>
          <w:rFonts w:ascii="Open Sans Semibold" w:hAnsi="Open Sans Semibold" w:cs="Open Sans Semibold"/>
        </w:rPr>
      </w:pPr>
      <w:r w:rsidRPr="000602E3">
        <w:rPr>
          <w:rFonts w:ascii="Open Sans Semibold" w:hAnsi="Open Sans Semibold" w:cs="Open Sans Semibold"/>
        </w:rPr>
        <w:t>Mainly, I would honour the role by attending the meetings and sharing the views of other young liberals. I would support the exec in their efforts to put ideas forward to conference</w:t>
      </w:r>
      <w:r w:rsidR="00016CBE" w:rsidRPr="000602E3">
        <w:rPr>
          <w:rFonts w:ascii="Open Sans Semibold" w:hAnsi="Open Sans Semibold" w:cs="Open Sans Semibold"/>
        </w:rPr>
        <w:t xml:space="preserve"> through drumming up support amongst other YL members.</w:t>
      </w:r>
    </w:p>
    <w:p w14:paraId="690857A3" w14:textId="012A460E" w:rsidR="00016CBE" w:rsidRPr="000602E3" w:rsidRDefault="00016CBE" w:rsidP="00E14C74">
      <w:pPr>
        <w:rPr>
          <w:rFonts w:ascii="Open Sans Semibold" w:hAnsi="Open Sans Semibold" w:cs="Open Sans Semibold"/>
        </w:rPr>
      </w:pPr>
      <w:r w:rsidRPr="000602E3">
        <w:rPr>
          <w:rFonts w:ascii="Open Sans Semibold" w:hAnsi="Open Sans Semibold" w:cs="Open Sans Semibold"/>
        </w:rPr>
        <w:t>Mostly, I feel that</w:t>
      </w:r>
      <w:r w:rsidR="00FB5049" w:rsidRPr="000602E3">
        <w:rPr>
          <w:rFonts w:ascii="Open Sans Semibold" w:hAnsi="Open Sans Semibold" w:cs="Open Sans Semibold"/>
        </w:rPr>
        <w:t xml:space="preserve"> the role would give me the opportunity to put across </w:t>
      </w:r>
      <w:r w:rsidR="00976253" w:rsidRPr="000602E3">
        <w:rPr>
          <w:rFonts w:ascii="Open Sans Semibold" w:hAnsi="Open Sans Semibold" w:cs="Open Sans Semibold"/>
        </w:rPr>
        <w:t>a different viewpoint from a part of the country that I feel has been left behind in some aspects in the past.</w:t>
      </w:r>
    </w:p>
    <w:p w14:paraId="06334EAE" w14:textId="77777777" w:rsidR="00616B90" w:rsidRPr="00E46183" w:rsidRDefault="00616B90" w:rsidP="00E14C74">
      <w:pPr>
        <w:rPr>
          <w:rFonts w:ascii="Open Sans Semibold" w:hAnsi="Open Sans Semibold" w:cs="Open Sans Semibold"/>
          <w:sz w:val="24"/>
        </w:rPr>
      </w:pPr>
    </w:p>
    <w:p w14:paraId="18342F94" w14:textId="77777777" w:rsidR="00E46183" w:rsidRPr="00E14C74" w:rsidRDefault="00E46183" w:rsidP="00E14C74">
      <w:pPr>
        <w:rPr>
          <w:rFonts w:ascii="Open Sans Semibold" w:hAnsi="Open Sans Semibold" w:cs="Open Sans Semibold"/>
          <w:sz w:val="24"/>
        </w:rPr>
      </w:pPr>
    </w:p>
    <w:p w14:paraId="50C03821" w14:textId="3D0C1360" w:rsidR="00E14C74" w:rsidRPr="00E14C74" w:rsidRDefault="00E14C74" w:rsidP="00E14C74">
      <w:pPr>
        <w:rPr>
          <w:rFonts w:ascii="Open Sans Semibold" w:hAnsi="Open Sans Semibold" w:cs="Open Sans Semibold"/>
          <w:b/>
          <w:sz w:val="28"/>
          <w:u w:val="single"/>
        </w:rPr>
      </w:pPr>
      <w:r>
        <w:rPr>
          <w:rFonts w:ascii="Open Sans Semibold" w:hAnsi="Open Sans Semibold" w:cs="Open Sans Semibold"/>
          <w:b/>
          <w:sz w:val="28"/>
          <w:u w:val="single"/>
        </w:rPr>
        <w:t xml:space="preserve"> </w:t>
      </w:r>
    </w:p>
    <w:sectPr w:rsidR="00E14C74" w:rsidRPr="00E14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03B51"/>
    <w:multiLevelType w:val="hybridMultilevel"/>
    <w:tmpl w:val="55B8D520"/>
    <w:lvl w:ilvl="0" w:tplc="9C7A92EE">
      <w:numFmt w:val="bullet"/>
      <w:lvlText w:val="-"/>
      <w:lvlJc w:val="left"/>
      <w:pPr>
        <w:ind w:left="720" w:hanging="360"/>
      </w:pPr>
      <w:rPr>
        <w:rFonts w:ascii="Open Sans Semibold" w:eastAsiaTheme="minorHAnsi" w:hAnsi="Open Sans Semibold" w:cs="Open Sans Sem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74"/>
    <w:rsid w:val="00016CBE"/>
    <w:rsid w:val="000602E3"/>
    <w:rsid w:val="00616B90"/>
    <w:rsid w:val="00976253"/>
    <w:rsid w:val="00B66126"/>
    <w:rsid w:val="00DA7FE5"/>
    <w:rsid w:val="00E14C74"/>
    <w:rsid w:val="00E46183"/>
    <w:rsid w:val="00FB5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5823"/>
  <w15:chartTrackingRefBased/>
  <w15:docId w15:val="{CEB0BD1C-293D-4716-8F21-BA18A757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Scanlon-Brown</dc:creator>
  <cp:keywords/>
  <dc:description/>
  <cp:lastModifiedBy>Liam Scanlon-Brown</cp:lastModifiedBy>
  <cp:revision>2</cp:revision>
  <dcterms:created xsi:type="dcterms:W3CDTF">2018-07-15T09:52:00Z</dcterms:created>
  <dcterms:modified xsi:type="dcterms:W3CDTF">2018-07-15T09:52:00Z</dcterms:modified>
</cp:coreProperties>
</file>