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D95BC" w14:textId="77777777" w:rsidR="00E67085" w:rsidRDefault="00E67085">
      <w:r w:rsidRPr="00E67085">
        <w:t xml:space="preserve">Finn Conway For Young Liberals Chair </w:t>
      </w:r>
      <w:r w:rsidRPr="00E67085">
        <w:cr/>
      </w:r>
    </w:p>
    <w:p w14:paraId="08489269" w14:textId="712EA7CC" w:rsidR="00E67085" w:rsidRDefault="00E67085">
      <w:r w:rsidRPr="00E67085">
        <w:t xml:space="preserve">Who Am I? </w:t>
      </w:r>
      <w:r w:rsidRPr="00E67085">
        <w:cr/>
        <w:t xml:space="preserve">My name is Finn. I'm a </w:t>
      </w:r>
      <w:proofErr w:type="gramStart"/>
      <w:r w:rsidRPr="00E67085">
        <w:t>second year</w:t>
      </w:r>
      <w:proofErr w:type="gramEnd"/>
      <w:r w:rsidRPr="00E67085">
        <w:t xml:space="preserve"> classics student at Oxford, and I've been your Finance Officer for the past 9 months. I joined the party just over a year ago and in that </w:t>
      </w:r>
      <w:proofErr w:type="gramStart"/>
      <w:r w:rsidRPr="00E67085">
        <w:t>time</w:t>
      </w:r>
      <w:proofErr w:type="gramEnd"/>
      <w:r w:rsidRPr="00E67085">
        <w:t xml:space="preserve"> I have been involved in so much: I</w:t>
      </w:r>
      <w:r>
        <w:t>’</w:t>
      </w:r>
      <w:r w:rsidRPr="00E67085">
        <w:t xml:space="preserve">ve been a campaigner, an organiser, and even a target ward candidate. I really want to take the Young Liberals forward and see us build upon the great potential we have. I hope you will join me on this journey and support </w:t>
      </w:r>
      <w:proofErr w:type="gramStart"/>
      <w:r w:rsidRPr="00E67085">
        <w:t>me</w:t>
      </w:r>
      <w:proofErr w:type="gramEnd"/>
      <w:r w:rsidRPr="00E67085">
        <w:t xml:space="preserve"> so we can give YL the leadership it needs. </w:t>
      </w:r>
      <w:r w:rsidRPr="00E67085">
        <w:cr/>
      </w:r>
    </w:p>
    <w:p w14:paraId="30589331" w14:textId="7060C268" w:rsidR="00E67085" w:rsidRDefault="00E67085">
      <w:r w:rsidRPr="00E67085">
        <w:t xml:space="preserve">My Experience </w:t>
      </w:r>
      <w:r w:rsidRPr="00E67085">
        <w:cr/>
      </w:r>
      <w:bookmarkStart w:id="0" w:name="_GoBack"/>
      <w:bookmarkEnd w:id="0"/>
      <w:r w:rsidRPr="00E67085">
        <w:t xml:space="preserve">YL Finance Officer: I currently oversee our finances and ensure that we have the money we need. </w:t>
      </w:r>
      <w:r w:rsidRPr="00E67085">
        <w:cr/>
        <w:t>Oxford University Lib Dems Campaigns Officer: I organised the society</w:t>
      </w:r>
      <w:r>
        <w:t>’</w:t>
      </w:r>
      <w:r w:rsidRPr="00E67085">
        <w:t xml:space="preserve">s campaigning activities in 2017, including the snap General Election, and was part of the team which helped Layla win </w:t>
      </w:r>
      <w:proofErr w:type="spellStart"/>
      <w:r w:rsidRPr="00E67085">
        <w:t>OxWAb</w:t>
      </w:r>
      <w:proofErr w:type="spellEnd"/>
      <w:r w:rsidRPr="00E67085">
        <w:t xml:space="preserve">. </w:t>
      </w:r>
      <w:r w:rsidRPr="00E67085">
        <w:cr/>
        <w:t xml:space="preserve">Oxford City Council Candidate: I fought a hard campaign, coming within 7 votes of winning and being our first local gain in eight years. </w:t>
      </w:r>
      <w:r w:rsidRPr="00E67085">
        <w:cr/>
      </w:r>
    </w:p>
    <w:p w14:paraId="6793D14A" w14:textId="0E6BB14F" w:rsidR="00FD273A" w:rsidRDefault="00E67085">
      <w:r w:rsidRPr="00E67085">
        <w:t xml:space="preserve">My Plan for Action </w:t>
      </w:r>
      <w:r w:rsidRPr="00E67085">
        <w:cr/>
        <w:t>Membership: Identify Young Liberals members across the country and work on expanding our local branches to engage more members.</w:t>
      </w:r>
      <w:r w:rsidRPr="00E67085">
        <w:cr/>
        <w:t>Communication: Keep in touch year-round through with a combination of email updates and Forum posts about what we</w:t>
      </w:r>
      <w:r>
        <w:t>’</w:t>
      </w:r>
      <w:r w:rsidRPr="00E67085">
        <w:t xml:space="preserve">re doing and are planning. </w:t>
      </w:r>
      <w:r w:rsidRPr="00E67085">
        <w:cr/>
        <w:t>Campaigns: Run regional action days to ensure no region gets left behind and ensure a smooth Fresher</w:t>
      </w:r>
      <w:r>
        <w:t>’</w:t>
      </w:r>
      <w:r w:rsidRPr="00E67085">
        <w:t xml:space="preserve">s Fair operation. </w:t>
      </w:r>
      <w:r w:rsidRPr="00E67085">
        <w:cr/>
        <w:t xml:space="preserve">Organisation: Establish a Constitution working group to make sure Young Liberals is fit for purpose and update the Constitution when needed. </w:t>
      </w:r>
      <w:r w:rsidRPr="00E67085">
        <w:cr/>
        <w:t>Expansion: Campaign for YL representatives on all federal committees and fight party-internal elections for our organisation.</w:t>
      </w:r>
      <w:r w:rsidRPr="00E67085">
        <w:cr/>
      </w:r>
      <w:r w:rsidRPr="00E67085">
        <w:cr/>
      </w:r>
    </w:p>
    <w:sectPr w:rsidR="00FD2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85"/>
    <w:rsid w:val="00E67085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C353"/>
  <w15:chartTrackingRefBased/>
  <w15:docId w15:val="{27D1BEE9-AF39-4902-99C7-EE707D51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Littlemore</dc:creator>
  <cp:keywords/>
  <dc:description/>
  <cp:lastModifiedBy>Callum Littlemore</cp:lastModifiedBy>
  <cp:revision>1</cp:revision>
  <dcterms:created xsi:type="dcterms:W3CDTF">2018-07-19T19:24:00Z</dcterms:created>
  <dcterms:modified xsi:type="dcterms:W3CDTF">2018-07-19T19:25:00Z</dcterms:modified>
</cp:coreProperties>
</file>