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09B4" w14:textId="559BFB90" w:rsidR="008507B7" w:rsidRPr="00462A15" w:rsidRDefault="00AF1862" w:rsidP="00AF1862">
      <w:pPr>
        <w:spacing w:before="240"/>
        <w:ind w:left="720" w:firstLine="720"/>
        <w:contextualSpacing/>
        <w:rPr>
          <w:b/>
          <w:caps/>
          <w:sz w:val="32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97589E" wp14:editId="4477E634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3319272" cy="621792"/>
            <wp:effectExtent l="0" t="0" r="0" b="6985"/>
            <wp:wrapTight wrapText="bothSides">
              <wp:wrapPolygon edited="0">
                <wp:start x="0" y="0"/>
                <wp:lineTo x="0" y="21181"/>
                <wp:lineTo x="21447" y="21181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WV_Logo1_500x150_rgb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B7">
        <w:rPr>
          <w:b/>
          <w:sz w:val="28"/>
          <w:szCs w:val="28"/>
        </w:rPr>
        <w:t xml:space="preserve"> </w:t>
      </w:r>
    </w:p>
    <w:p w14:paraId="27A5875A" w14:textId="77777777" w:rsidR="00C9148A" w:rsidRDefault="00C9148A" w:rsidP="009F1BF0"/>
    <w:p w14:paraId="2A8B14E9" w14:textId="77777777" w:rsidR="00E57E26" w:rsidRDefault="00E57E26" w:rsidP="00D92413">
      <w:pPr>
        <w:jc w:val="both"/>
      </w:pPr>
      <w:r>
        <w:t>Founded in 1966, the League of Women Voters of Baltimore County is a non-partisan, charitable organization designated as tax exempt under Internal Revenue Code Section 501 ( c )(3).  All dues and contributions are tax deductible as allowed by law.</w:t>
      </w:r>
    </w:p>
    <w:p w14:paraId="798B0BFB" w14:textId="1E943A00" w:rsidR="00E57E26" w:rsidRDefault="00E57E26" w:rsidP="005D0C09">
      <w:pPr>
        <w:jc w:val="center"/>
      </w:pPr>
      <w:r>
        <w:t>Dues</w:t>
      </w:r>
    </w:p>
    <w:p w14:paraId="43050AF3" w14:textId="4A79ED22" w:rsidR="008507B7" w:rsidRDefault="006F33FD" w:rsidP="008507B7">
      <w:r>
        <w:t>______</w:t>
      </w:r>
      <w:r>
        <w:tab/>
        <w:t>$60</w:t>
      </w:r>
      <w:r w:rsidR="008507B7">
        <w:t xml:space="preserve"> Individual member</w:t>
      </w:r>
      <w:r w:rsidR="008507B7">
        <w:tab/>
      </w:r>
      <w:r w:rsidR="008507B7">
        <w:tab/>
      </w:r>
      <w:r w:rsidR="008507B7">
        <w:tab/>
      </w:r>
      <w:r w:rsidR="008507B7">
        <w:tab/>
        <w:t xml:space="preserve">_____  $110  Household </w:t>
      </w:r>
      <w:r w:rsidR="008916A0">
        <w:t>m</w:t>
      </w:r>
      <w:r w:rsidR="008507B7">
        <w:t>embership</w:t>
      </w:r>
    </w:p>
    <w:p w14:paraId="3381F2A1" w14:textId="7E594379" w:rsidR="008507B7" w:rsidRDefault="008507B7" w:rsidP="008507B7">
      <w:r>
        <w:t>______</w:t>
      </w:r>
      <w:r>
        <w:tab/>
        <w:t xml:space="preserve">$100 Individual </w:t>
      </w:r>
      <w:r w:rsidR="008916A0">
        <w:t>s</w:t>
      </w:r>
      <w:r>
        <w:t>ustaining member</w:t>
      </w:r>
      <w:r>
        <w:tab/>
      </w:r>
      <w:r>
        <w:tab/>
        <w:t xml:space="preserve">_____ $150 Household </w:t>
      </w:r>
      <w:r w:rsidR="008916A0">
        <w:t>s</w:t>
      </w:r>
      <w:r>
        <w:t xml:space="preserve">ustaining </w:t>
      </w:r>
      <w:r w:rsidR="008916A0">
        <w:t>m</w:t>
      </w:r>
      <w:r>
        <w:t>embership</w:t>
      </w:r>
    </w:p>
    <w:p w14:paraId="1B45E8FA" w14:textId="6C5E857F" w:rsidR="00632534" w:rsidRDefault="006F33FD" w:rsidP="00632534">
      <w:r>
        <w:t xml:space="preserve">______ </w:t>
      </w:r>
      <w:r w:rsidR="00632534">
        <w:t>Student</w:t>
      </w:r>
      <w:r w:rsidR="00E57E26">
        <w:t>*</w:t>
      </w:r>
      <w:r w:rsidR="00632534">
        <w:t xml:space="preserve"> member </w:t>
      </w:r>
      <w:r w:rsidR="00E57E26">
        <w:t>–</w:t>
      </w:r>
      <w:r w:rsidR="00632534">
        <w:t xml:space="preserve"> FREE</w:t>
      </w:r>
      <w:r w:rsidR="00E57E26">
        <w:t>; anticipated date of graduation: _______________</w:t>
      </w:r>
    </w:p>
    <w:p w14:paraId="41C6A5C1" w14:textId="3CB7A5C0" w:rsidR="00E57E26" w:rsidRDefault="00E57E26" w:rsidP="00E57E26">
      <w:pPr>
        <w:pStyle w:val="ListParagraph"/>
      </w:pPr>
      <w:r>
        <w:t xml:space="preserve">* must be 16 years or older and full time student </w:t>
      </w:r>
    </w:p>
    <w:p w14:paraId="6407742B" w14:textId="013455AC" w:rsidR="00632534" w:rsidRPr="000B1EFF" w:rsidRDefault="00180353" w:rsidP="005D0C09">
      <w:pPr>
        <w:jc w:val="center"/>
      </w:pPr>
      <w:r w:rsidRPr="000B1EFF">
        <w:t>A</w:t>
      </w:r>
      <w:r w:rsidR="0015790E" w:rsidRPr="000B1EFF">
        <w:t>dditional</w:t>
      </w:r>
      <w:r w:rsidR="0077113B" w:rsidRPr="000B1EFF">
        <w:t xml:space="preserve"> contributio</w:t>
      </w:r>
      <w:r w:rsidR="00632534" w:rsidRPr="000B1EFF">
        <w:t>ns</w:t>
      </w:r>
    </w:p>
    <w:p w14:paraId="0D007C0D" w14:textId="4CFCC634" w:rsidR="0077113B" w:rsidRDefault="00632534" w:rsidP="001B6D09">
      <w:r>
        <w:t>______ to the Je</w:t>
      </w:r>
      <w:r w:rsidR="0077113B" w:rsidRPr="00632534">
        <w:t>ssa Goldberg Endowment Fund</w:t>
      </w:r>
      <w:r w:rsidR="00180353" w:rsidRPr="00632534">
        <w:t xml:space="preserve"> </w:t>
      </w:r>
      <w:r>
        <w:t xml:space="preserve">       </w:t>
      </w:r>
      <w:r w:rsidR="001B6D09">
        <w:tab/>
      </w:r>
      <w:r>
        <w:t xml:space="preserve"> </w:t>
      </w:r>
      <w:r w:rsidR="00180353" w:rsidRPr="00632534">
        <w:t>_____to LWV Baltimore County</w:t>
      </w:r>
    </w:p>
    <w:p w14:paraId="64EA131D" w14:textId="6504718F" w:rsidR="005842C7" w:rsidRDefault="00E57E26" w:rsidP="005842C7">
      <w:pPr>
        <w:rPr>
          <w:b/>
        </w:rPr>
      </w:pPr>
      <w:r>
        <w:t>______</w:t>
      </w:r>
      <w:r w:rsidR="00145FD0">
        <w:t>a</w:t>
      </w:r>
      <w:r w:rsidR="00334461">
        <w:t xml:space="preserve">dditional contribution to cover postage </w:t>
      </w:r>
      <w:r w:rsidR="00145FD0">
        <w:t>for</w:t>
      </w:r>
      <w:r w:rsidR="00334461">
        <w:t xml:space="preserve"> PRINT copies of monthly Voter newsletter.</w:t>
      </w:r>
    </w:p>
    <w:p w14:paraId="65B38222" w14:textId="20531277" w:rsidR="00596000" w:rsidRDefault="00632534" w:rsidP="0059600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Please make </w:t>
      </w:r>
      <w:r w:rsidR="00596000">
        <w:rPr>
          <w:b/>
        </w:rPr>
        <w:t xml:space="preserve">your </w:t>
      </w:r>
      <w:r>
        <w:rPr>
          <w:b/>
        </w:rPr>
        <w:t>check payable to LWV Baltimore County</w:t>
      </w:r>
      <w:r w:rsidR="00596000">
        <w:rPr>
          <w:b/>
        </w:rPr>
        <w:t>,</w:t>
      </w:r>
      <w:r>
        <w:rPr>
          <w:b/>
        </w:rPr>
        <w:t xml:space="preserve"> or use PayPal </w:t>
      </w:r>
      <w:r w:rsidR="00596000">
        <w:rPr>
          <w:b/>
        </w:rPr>
        <w:t>or credit card</w:t>
      </w:r>
    </w:p>
    <w:p w14:paraId="32B5AC28" w14:textId="1FF202DB" w:rsidR="00632534" w:rsidRDefault="00632534" w:rsidP="00596000">
      <w:pPr>
        <w:spacing w:after="0" w:line="240" w:lineRule="auto"/>
        <w:contextualSpacing/>
        <w:jc w:val="center"/>
        <w:rPr>
          <w:rStyle w:val="Hyperlink"/>
        </w:rPr>
      </w:pPr>
      <w:r>
        <w:rPr>
          <w:b/>
        </w:rPr>
        <w:t>through our website</w:t>
      </w:r>
      <w:r w:rsidR="00596000">
        <w:rPr>
          <w:b/>
        </w:rPr>
        <w:t xml:space="preserve">, </w:t>
      </w:r>
      <w:hyperlink r:id="rId6" w:history="1">
        <w:r w:rsidR="00596000" w:rsidRPr="004A7505">
          <w:rPr>
            <w:rStyle w:val="Hyperlink"/>
          </w:rPr>
          <w:t>www.LWVBaltimoreCounty.org</w:t>
        </w:r>
      </w:hyperlink>
    </w:p>
    <w:p w14:paraId="22645CC8" w14:textId="77777777" w:rsidR="00596000" w:rsidRPr="005842C7" w:rsidRDefault="00596000" w:rsidP="00596000">
      <w:pPr>
        <w:spacing w:after="0" w:line="240" w:lineRule="auto"/>
        <w:contextualSpacing/>
        <w:jc w:val="center"/>
        <w:rPr>
          <w:b/>
        </w:rPr>
      </w:pPr>
    </w:p>
    <w:p w14:paraId="7E9A3AF7" w14:textId="003F8C0E" w:rsidR="0077113B" w:rsidRDefault="0015790E" w:rsidP="008507B7">
      <w:pPr>
        <w:rPr>
          <w:b/>
        </w:rPr>
      </w:pPr>
      <w:r>
        <w:rPr>
          <w:b/>
        </w:rPr>
        <w:t>Name _</w:t>
      </w:r>
      <w:r w:rsidR="0077113B">
        <w:rPr>
          <w:b/>
        </w:rPr>
        <w:t>___________________________________________________________________________</w:t>
      </w:r>
      <w:r w:rsidR="006C3901">
        <w:rPr>
          <w:b/>
        </w:rPr>
        <w:t>_</w:t>
      </w:r>
      <w:r w:rsidR="0077113B">
        <w:rPr>
          <w:b/>
        </w:rPr>
        <w:t>__</w:t>
      </w:r>
    </w:p>
    <w:p w14:paraId="7DD51E06" w14:textId="53EFA218" w:rsidR="0077113B" w:rsidRDefault="0077113B" w:rsidP="008507B7">
      <w:pPr>
        <w:rPr>
          <w:b/>
        </w:rPr>
      </w:pPr>
      <w:r>
        <w:rPr>
          <w:b/>
        </w:rPr>
        <w:t>Address____________________________________________________________________________</w:t>
      </w:r>
      <w:r w:rsidR="006C3901">
        <w:rPr>
          <w:b/>
        </w:rPr>
        <w:t>__</w:t>
      </w:r>
    </w:p>
    <w:p w14:paraId="73EDB59A" w14:textId="1E78BE1E" w:rsidR="0077113B" w:rsidRDefault="0077113B" w:rsidP="008507B7">
      <w:pPr>
        <w:rPr>
          <w:b/>
        </w:rPr>
      </w:pPr>
      <w:r>
        <w:rPr>
          <w:b/>
        </w:rPr>
        <w:t>City ________</w:t>
      </w:r>
      <w:r w:rsidR="006C3901">
        <w:rPr>
          <w:b/>
        </w:rPr>
        <w:t>____</w:t>
      </w:r>
      <w:r>
        <w:rPr>
          <w:b/>
        </w:rPr>
        <w:t>__________</w:t>
      </w:r>
      <w:r>
        <w:rPr>
          <w:b/>
        </w:rPr>
        <w:tab/>
      </w:r>
      <w:r w:rsidR="006C3901">
        <w:rPr>
          <w:b/>
        </w:rPr>
        <w:tab/>
      </w:r>
      <w:r>
        <w:rPr>
          <w:b/>
        </w:rPr>
        <w:t>State_________________</w:t>
      </w:r>
      <w:r>
        <w:rPr>
          <w:b/>
        </w:rPr>
        <w:tab/>
        <w:t xml:space="preserve">Zip </w:t>
      </w:r>
      <w:r w:rsidR="00C30578">
        <w:rPr>
          <w:b/>
        </w:rPr>
        <w:t>___</w:t>
      </w:r>
      <w:r>
        <w:rPr>
          <w:b/>
        </w:rPr>
        <w:t>_____</w:t>
      </w:r>
      <w:r w:rsidR="00C30578">
        <w:rPr>
          <w:b/>
        </w:rPr>
        <w:t>_</w:t>
      </w:r>
      <w:r>
        <w:rPr>
          <w:b/>
        </w:rPr>
        <w:t>___</w:t>
      </w:r>
    </w:p>
    <w:p w14:paraId="015CC4AB" w14:textId="5638CE3A" w:rsidR="0077113B" w:rsidRDefault="0077113B" w:rsidP="008507B7">
      <w:pPr>
        <w:rPr>
          <w:b/>
        </w:rPr>
      </w:pPr>
      <w:r>
        <w:rPr>
          <w:b/>
        </w:rPr>
        <w:t xml:space="preserve">Telephone </w:t>
      </w:r>
      <w:r>
        <w:t>(Home)</w:t>
      </w:r>
      <w:r>
        <w:rPr>
          <w:b/>
        </w:rPr>
        <w:t>_______________</w:t>
      </w:r>
      <w:r w:rsidR="006C3901">
        <w:rPr>
          <w:b/>
        </w:rPr>
        <w:t>______</w:t>
      </w:r>
      <w:r>
        <w:rPr>
          <w:b/>
        </w:rPr>
        <w:t>__</w:t>
      </w:r>
      <w:r>
        <w:rPr>
          <w:b/>
        </w:rPr>
        <w:tab/>
      </w:r>
      <w:r w:rsidR="006C3901">
        <w:rPr>
          <w:b/>
        </w:rPr>
        <w:tab/>
      </w:r>
      <w:r w:rsidRPr="0077113B">
        <w:t>(Cell)</w:t>
      </w:r>
      <w:r>
        <w:rPr>
          <w:b/>
        </w:rPr>
        <w:t xml:space="preserve"> _____________</w:t>
      </w:r>
      <w:r w:rsidR="00C30578">
        <w:rPr>
          <w:b/>
        </w:rPr>
        <w:t>___</w:t>
      </w:r>
      <w:r>
        <w:rPr>
          <w:b/>
        </w:rPr>
        <w:t>_______</w:t>
      </w:r>
    </w:p>
    <w:p w14:paraId="5EF18100" w14:textId="44B63E16" w:rsidR="0077113B" w:rsidRDefault="0015790E" w:rsidP="008507B7">
      <w:pPr>
        <w:rPr>
          <w:b/>
        </w:rPr>
      </w:pPr>
      <w:r>
        <w:rPr>
          <w:b/>
        </w:rPr>
        <w:t>Email _</w:t>
      </w:r>
      <w:r w:rsidR="0077113B">
        <w:rPr>
          <w:b/>
        </w:rPr>
        <w:t>_______________________________________________________</w:t>
      </w:r>
      <w:r w:rsidR="00643ADE">
        <w:rPr>
          <w:b/>
        </w:rPr>
        <w:t>______</w:t>
      </w:r>
      <w:r w:rsidR="00C30578">
        <w:rPr>
          <w:b/>
        </w:rPr>
        <w:t>___</w:t>
      </w:r>
      <w:r w:rsidR="00643ADE">
        <w:rPr>
          <w:b/>
        </w:rPr>
        <w:t>____</w:t>
      </w:r>
    </w:p>
    <w:p w14:paraId="0983923A" w14:textId="3E8E77AE" w:rsidR="0015790E" w:rsidRDefault="0015790E" w:rsidP="00334461">
      <w:pPr>
        <w:spacing w:after="0"/>
        <w:jc w:val="center"/>
        <w:rPr>
          <w:b/>
        </w:rPr>
      </w:pPr>
      <w:r w:rsidRPr="00C9148A">
        <w:rPr>
          <w:b/>
          <w:i/>
          <w:sz w:val="28"/>
          <w:szCs w:val="28"/>
        </w:rPr>
        <w:t xml:space="preserve">Thank you for </w:t>
      </w:r>
      <w:r w:rsidR="005E2901">
        <w:rPr>
          <w:b/>
          <w:i/>
          <w:sz w:val="28"/>
          <w:szCs w:val="28"/>
        </w:rPr>
        <w:t>y</w:t>
      </w:r>
      <w:r w:rsidRPr="00C9148A">
        <w:rPr>
          <w:b/>
          <w:i/>
          <w:sz w:val="28"/>
          <w:szCs w:val="28"/>
        </w:rPr>
        <w:t xml:space="preserve">our </w:t>
      </w:r>
      <w:r w:rsidR="00FF41B2">
        <w:rPr>
          <w:b/>
          <w:i/>
          <w:sz w:val="28"/>
          <w:szCs w:val="28"/>
        </w:rPr>
        <w:t>s</w:t>
      </w:r>
      <w:r w:rsidRPr="00C9148A">
        <w:rPr>
          <w:b/>
          <w:i/>
          <w:sz w:val="28"/>
          <w:szCs w:val="28"/>
        </w:rPr>
        <w:t>upport</w:t>
      </w:r>
      <w:r w:rsidR="00427F3E">
        <w:rPr>
          <w:b/>
          <w:i/>
          <w:sz w:val="28"/>
          <w:szCs w:val="28"/>
        </w:rPr>
        <w:t>!</w:t>
      </w:r>
    </w:p>
    <w:p w14:paraId="0ED07534" w14:textId="1E2857C4" w:rsidR="00643ADE" w:rsidRDefault="00632534" w:rsidP="00C32123">
      <w:pPr>
        <w:spacing w:after="0"/>
        <w:contextualSpacing/>
        <w:rPr>
          <w:color w:val="2F5496" w:themeColor="accent1" w:themeShade="BF"/>
          <w:sz w:val="40"/>
          <w:szCs w:val="40"/>
        </w:rPr>
      </w:pPr>
      <w:r>
        <w:t>F</w:t>
      </w:r>
      <w:r w:rsidR="00447503">
        <w:t>old</w:t>
      </w:r>
      <w:r w:rsidR="00C50778">
        <w:t xml:space="preserve">- - - - - - - - - - - - - - - - - - - - - - - - - - - - - - - - - - - - - - - - - - - - - - - - - - - - - - - - - - - - - - - - - -- - -- - -- </w:t>
      </w:r>
      <w:r w:rsidR="004C6920">
        <w:t>--------</w:t>
      </w:r>
      <w:r w:rsidR="00297380">
        <w:rPr>
          <w:color w:val="2F5496" w:themeColor="accent1" w:themeShade="BF"/>
          <w:sz w:val="40"/>
          <w:szCs w:val="40"/>
        </w:rPr>
        <w:t xml:space="preserve"> </w:t>
      </w:r>
    </w:p>
    <w:p w14:paraId="4E4DB654" w14:textId="0CBBBF11" w:rsidR="00643ADE" w:rsidRDefault="007420C2" w:rsidP="00C32123">
      <w:pPr>
        <w:spacing w:after="0"/>
        <w:contextualSpacing/>
        <w:rPr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4C2D6" wp14:editId="781CB28A">
            <wp:simplePos x="0" y="0"/>
            <wp:positionH relativeFrom="column">
              <wp:align>center</wp:align>
            </wp:positionH>
            <wp:positionV relativeFrom="paragraph">
              <wp:posOffset>175857</wp:posOffset>
            </wp:positionV>
            <wp:extent cx="3346704" cy="630936"/>
            <wp:effectExtent l="0" t="0" r="6350" b="0"/>
            <wp:wrapTight wrapText="bothSides">
              <wp:wrapPolygon edited="0">
                <wp:start x="0" y="0"/>
                <wp:lineTo x="0" y="20882"/>
                <wp:lineTo x="21518" y="20882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0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FC241" w14:textId="199D9FE2" w:rsidR="00C32123" w:rsidRDefault="00297380" w:rsidP="00C32123">
      <w:pPr>
        <w:spacing w:after="0"/>
        <w:contextualSpacing/>
        <w:rPr>
          <w:color w:val="2F5496" w:themeColor="accent1" w:themeShade="BF"/>
          <w:sz w:val="40"/>
          <w:szCs w:val="40"/>
        </w:rPr>
      </w:pPr>
      <w:r w:rsidRPr="00C30617">
        <w:rPr>
          <w:color w:val="2F5496" w:themeColor="accent1" w:themeShade="BF"/>
          <w:sz w:val="40"/>
          <w:szCs w:val="40"/>
        </w:rPr>
        <w:tab/>
      </w:r>
    </w:p>
    <w:p w14:paraId="4F0B5720" w14:textId="77777777" w:rsidR="007420C2" w:rsidRPr="007420C2" w:rsidRDefault="007420C2" w:rsidP="00C32123">
      <w:pPr>
        <w:spacing w:after="0"/>
        <w:contextualSpacing/>
        <w:rPr>
          <w:color w:val="2F5496" w:themeColor="accent1" w:themeShade="BF"/>
          <w:sz w:val="20"/>
          <w:szCs w:val="40"/>
        </w:rPr>
      </w:pPr>
    </w:p>
    <w:p w14:paraId="171E4696" w14:textId="6C9E2DCB" w:rsidR="00C32123" w:rsidRPr="00C32123" w:rsidRDefault="0015790E" w:rsidP="008058AA">
      <w:pPr>
        <w:spacing w:after="0"/>
        <w:jc w:val="center"/>
        <w:rPr>
          <w:color w:val="2F5496" w:themeColor="accent1" w:themeShade="BF"/>
          <w:sz w:val="40"/>
          <w:szCs w:val="40"/>
        </w:rPr>
      </w:pPr>
      <w:r>
        <w:t>6600 York Road, Suite 211</w:t>
      </w:r>
    </w:p>
    <w:p w14:paraId="60705A40" w14:textId="3A643D3D" w:rsidR="00297380" w:rsidRDefault="00297380" w:rsidP="008058AA">
      <w:pPr>
        <w:spacing w:after="0"/>
        <w:contextualSpacing/>
        <w:jc w:val="center"/>
      </w:pPr>
      <w:r>
        <w:t>Baltimore, Maryland</w:t>
      </w:r>
      <w:r w:rsidR="00C32123">
        <w:t xml:space="preserve"> </w:t>
      </w:r>
      <w:r>
        <w:t>21212</w:t>
      </w:r>
    </w:p>
    <w:p w14:paraId="772CD982" w14:textId="77777777" w:rsidR="00C32123" w:rsidRDefault="00C32123" w:rsidP="00C32123">
      <w:pPr>
        <w:spacing w:after="0"/>
        <w:ind w:left="2880" w:firstLine="720"/>
        <w:contextualSpacing/>
      </w:pPr>
    </w:p>
    <w:p w14:paraId="51433500" w14:textId="23032967" w:rsidR="00632534" w:rsidRDefault="00632534" w:rsidP="00297380">
      <w:pPr>
        <w:spacing w:after="0" w:line="240" w:lineRule="auto"/>
      </w:pPr>
      <w:r>
        <w:t xml:space="preserve">Email:  </w:t>
      </w:r>
      <w:r w:rsidR="00596000" w:rsidRPr="00596000">
        <w:t>contact@lwvbalti</w:t>
      </w:r>
      <w:r w:rsidR="00596000">
        <w:t>more.org</w:t>
      </w:r>
      <w:r>
        <w:t xml:space="preserve">  </w:t>
      </w:r>
      <w:r w:rsidR="00643ADE">
        <w:tab/>
      </w:r>
      <w:r w:rsidR="00BF7CEA">
        <w:t xml:space="preserve">  </w:t>
      </w:r>
      <w:r>
        <w:t>Phone:   410</w:t>
      </w:r>
      <w:r w:rsidR="00A33F19">
        <w:t>-</w:t>
      </w:r>
      <w:r>
        <w:t>377-8046</w:t>
      </w:r>
      <w:r w:rsidR="00643ADE">
        <w:tab/>
      </w:r>
      <w:r w:rsidR="00643ADE">
        <w:tab/>
      </w:r>
      <w:hyperlink r:id="rId7" w:history="1">
        <w:r w:rsidR="00596000" w:rsidRPr="004A7505">
          <w:rPr>
            <w:rStyle w:val="Hyperlink"/>
          </w:rPr>
          <w:t>www.LWVBaltimoreCounty.org</w:t>
        </w:r>
      </w:hyperlink>
    </w:p>
    <w:p w14:paraId="1A551320" w14:textId="77777777" w:rsidR="00297380" w:rsidRDefault="00297380" w:rsidP="00297380">
      <w:pPr>
        <w:spacing w:after="0" w:line="240" w:lineRule="auto"/>
      </w:pPr>
    </w:p>
    <w:p w14:paraId="364F74EA" w14:textId="77777777" w:rsidR="00297380" w:rsidRDefault="00180353" w:rsidP="00297380">
      <w:pPr>
        <w:spacing w:after="0"/>
        <w:contextualSpacing/>
        <w:jc w:val="both"/>
      </w:pPr>
      <w:r>
        <w:t xml:space="preserve">The League </w:t>
      </w:r>
      <w:r w:rsidR="00632534">
        <w:t>pr</w:t>
      </w:r>
      <w:r w:rsidR="00297380">
        <w:t>omotes voter participation, civic involvement and advocacy</w:t>
      </w:r>
      <w:r w:rsidR="00632534">
        <w:t>.</w:t>
      </w:r>
    </w:p>
    <w:p w14:paraId="71D8C6AE" w14:textId="226F04A7" w:rsidR="00297380" w:rsidRDefault="0051139A" w:rsidP="00297380">
      <w:pPr>
        <w:spacing w:after="0"/>
        <w:jc w:val="both"/>
      </w:pPr>
      <w:r w:rsidRPr="0015790E">
        <w:t>Do you have a friend who might like to receive a prospective member packet?</w:t>
      </w:r>
    </w:p>
    <w:p w14:paraId="18123425" w14:textId="77777777" w:rsidR="00CC0A59" w:rsidRDefault="00CC0A59" w:rsidP="00297380">
      <w:pPr>
        <w:spacing w:after="0"/>
        <w:jc w:val="both"/>
      </w:pPr>
    </w:p>
    <w:p w14:paraId="244B0756" w14:textId="415F035D" w:rsidR="0015790E" w:rsidRDefault="0015790E" w:rsidP="00297380">
      <w:pPr>
        <w:spacing w:after="0"/>
        <w:jc w:val="both"/>
      </w:pPr>
      <w:r>
        <w:t>Name________________________________________________________________________________</w:t>
      </w:r>
    </w:p>
    <w:p w14:paraId="7510DE00" w14:textId="77777777" w:rsidR="00643ADE" w:rsidRDefault="00643ADE" w:rsidP="00297380">
      <w:pPr>
        <w:spacing w:after="0"/>
        <w:jc w:val="both"/>
      </w:pPr>
    </w:p>
    <w:p w14:paraId="6D65271C" w14:textId="77777777" w:rsidR="0015790E" w:rsidRDefault="0015790E" w:rsidP="00297380">
      <w:pPr>
        <w:spacing w:after="0"/>
        <w:jc w:val="both"/>
      </w:pPr>
      <w:r>
        <w:t>Address______________________________________________________________________________</w:t>
      </w:r>
    </w:p>
    <w:sectPr w:rsidR="0015790E" w:rsidSect="007167C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4695"/>
    <w:multiLevelType w:val="hybridMultilevel"/>
    <w:tmpl w:val="7ABE6C66"/>
    <w:lvl w:ilvl="0" w:tplc="70B89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649"/>
    <w:multiLevelType w:val="hybridMultilevel"/>
    <w:tmpl w:val="A762D88A"/>
    <w:lvl w:ilvl="0" w:tplc="83946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BC3"/>
    <w:multiLevelType w:val="hybridMultilevel"/>
    <w:tmpl w:val="979A538E"/>
    <w:lvl w:ilvl="0" w:tplc="3AC85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B7"/>
    <w:rsid w:val="00051154"/>
    <w:rsid w:val="000B1EFF"/>
    <w:rsid w:val="00145FD0"/>
    <w:rsid w:val="0015790E"/>
    <w:rsid w:val="001622A9"/>
    <w:rsid w:val="001749AC"/>
    <w:rsid w:val="00180353"/>
    <w:rsid w:val="0019241B"/>
    <w:rsid w:val="001B6D09"/>
    <w:rsid w:val="001F7430"/>
    <w:rsid w:val="002139A0"/>
    <w:rsid w:val="00264C18"/>
    <w:rsid w:val="00297380"/>
    <w:rsid w:val="002D04FE"/>
    <w:rsid w:val="00334461"/>
    <w:rsid w:val="0036665B"/>
    <w:rsid w:val="0040107F"/>
    <w:rsid w:val="00427F3E"/>
    <w:rsid w:val="00447503"/>
    <w:rsid w:val="00462A15"/>
    <w:rsid w:val="004C6920"/>
    <w:rsid w:val="0051139A"/>
    <w:rsid w:val="005842C7"/>
    <w:rsid w:val="00591F8A"/>
    <w:rsid w:val="00596000"/>
    <w:rsid w:val="005D0C09"/>
    <w:rsid w:val="005D6DA3"/>
    <w:rsid w:val="005E2901"/>
    <w:rsid w:val="00632534"/>
    <w:rsid w:val="00643ADE"/>
    <w:rsid w:val="006C3901"/>
    <w:rsid w:val="006D757C"/>
    <w:rsid w:val="006F33FD"/>
    <w:rsid w:val="007167C4"/>
    <w:rsid w:val="007420C2"/>
    <w:rsid w:val="0077113B"/>
    <w:rsid w:val="00792100"/>
    <w:rsid w:val="008058AA"/>
    <w:rsid w:val="008507B7"/>
    <w:rsid w:val="008916A0"/>
    <w:rsid w:val="008F63CF"/>
    <w:rsid w:val="009455E6"/>
    <w:rsid w:val="009E67C8"/>
    <w:rsid w:val="009F1BF0"/>
    <w:rsid w:val="00A33F19"/>
    <w:rsid w:val="00AF1862"/>
    <w:rsid w:val="00B54C47"/>
    <w:rsid w:val="00B55CDB"/>
    <w:rsid w:val="00BA2BB5"/>
    <w:rsid w:val="00BB6249"/>
    <w:rsid w:val="00BF7CEA"/>
    <w:rsid w:val="00C30578"/>
    <w:rsid w:val="00C32123"/>
    <w:rsid w:val="00C50778"/>
    <w:rsid w:val="00C9148A"/>
    <w:rsid w:val="00CC0A59"/>
    <w:rsid w:val="00D22D2E"/>
    <w:rsid w:val="00D92413"/>
    <w:rsid w:val="00DA47F1"/>
    <w:rsid w:val="00DC4222"/>
    <w:rsid w:val="00DD60AA"/>
    <w:rsid w:val="00E57E26"/>
    <w:rsid w:val="00ED544F"/>
    <w:rsid w:val="00EE1339"/>
    <w:rsid w:val="00FB332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F4444"/>
  <w15:docId w15:val="{6410DCCF-E96E-45B3-9F23-D7F8959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38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3A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1F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WVBaltimore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VBaltimoreCount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Baudot Wheeler</dc:creator>
  <cp:lastModifiedBy>Sharalyn Luciani</cp:lastModifiedBy>
  <cp:revision>4</cp:revision>
  <cp:lastPrinted>2019-04-23T17:52:00Z</cp:lastPrinted>
  <dcterms:created xsi:type="dcterms:W3CDTF">2020-08-01T23:02:00Z</dcterms:created>
  <dcterms:modified xsi:type="dcterms:W3CDTF">2020-08-03T14:00:00Z</dcterms:modified>
</cp:coreProperties>
</file>