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9E72F5F" w:rsidP="59E72F5F" w:rsidRDefault="59E72F5F" w14:noSpellErr="1" w14:paraId="490DE54E" w14:textId="2A04A35C">
      <w:p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9E72F5F" w:rsidP="59E72F5F" w:rsidRDefault="59E72F5F" w14:noSpellErr="1" w14:paraId="36D40228" w14:textId="300F4186">
      <w:p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59E72F5F" w:rsidR="59E72F5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1. Introduction</w:t>
      </w:r>
    </w:p>
    <w:p w:rsidR="59E72F5F" w:rsidP="59E72F5F" w:rsidRDefault="59E72F5F" w14:noSpellErr="1" w14:paraId="525C52ED" w14:textId="1727A0C6">
      <w:pPr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</w:pPr>
      <w:r w:rsidRPr="59E72F5F" w:rsidR="59E72F5F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General presentation and scope of the kit</w:t>
      </w:r>
    </w:p>
    <w:p w:rsidR="59E72F5F" w:rsidRDefault="59E72F5F" w14:noSpellErr="1" w14:paraId="75949D25" w14:textId="4D0AC1E5">
      <w:r w:rsidRPr="59E72F5F" w:rsidR="59E72F5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(</w:t>
      </w:r>
      <w:r w:rsidRPr="59E72F5F" w:rsidR="59E72F5F">
        <w:rPr>
          <w:rFonts w:ascii="Calibri" w:hAnsi="Calibri" w:eastAsia="Calibri" w:cs="Calibri"/>
          <w:noProof w:val="0"/>
          <w:color w:val="222222"/>
          <w:sz w:val="22"/>
          <w:szCs w:val="22"/>
          <w:lang w:val="en-US"/>
        </w:rPr>
        <w:t>It is designed to</w:t>
      </w:r>
      <w:r w:rsidRPr="59E72F5F" w:rsidR="59E72F5F">
        <w:rPr>
          <w:rFonts w:ascii="Calibri" w:hAnsi="Calibri" w:eastAsia="Calibri" w:cs="Calibri"/>
          <w:i w:val="1"/>
          <w:iCs w:val="1"/>
          <w:noProof w:val="0"/>
          <w:color w:val="222222"/>
          <w:sz w:val="22"/>
          <w:szCs w:val="22"/>
          <w:lang w:val="en-US"/>
        </w:rPr>
        <w:t xml:space="preserve"> </w:t>
      </w:r>
      <w:r w:rsidRPr="59E72F5F" w:rsidR="59E72F5F">
        <w:rPr>
          <w:rFonts w:ascii="Calibri" w:hAnsi="Calibri" w:eastAsia="Calibri" w:cs="Calibri"/>
          <w:noProof w:val="0"/>
          <w:color w:val="222222"/>
          <w:sz w:val="22"/>
          <w:szCs w:val="22"/>
          <w:lang w:val="en-US"/>
        </w:rPr>
        <w:t>serve both LYMEC and MO’s</w:t>
      </w:r>
      <w:r w:rsidRPr="59E72F5F" w:rsidR="59E72F5F">
        <w:rPr>
          <w:rFonts w:ascii="Calibri" w:hAnsi="Calibri" w:eastAsia="Calibri" w:cs="Calibri"/>
          <w:i w:val="1"/>
          <w:iCs w:val="1"/>
          <w:noProof w:val="0"/>
          <w:color w:val="222222"/>
          <w:sz w:val="22"/>
          <w:szCs w:val="22"/>
          <w:lang w:val="en-US"/>
        </w:rPr>
        <w:t xml:space="preserve"> </w:t>
      </w:r>
      <w:r w:rsidRPr="59E72F5F" w:rsidR="59E72F5F">
        <w:rPr>
          <w:rFonts w:ascii="Calibri" w:hAnsi="Calibri" w:eastAsia="Calibri" w:cs="Calibri"/>
          <w:noProof w:val="0"/>
          <w:color w:val="222222"/>
          <w:sz w:val="22"/>
          <w:szCs w:val="22"/>
          <w:lang w:val="en-US"/>
        </w:rPr>
        <w:t>in their</w:t>
      </w:r>
      <w:r w:rsidRPr="59E72F5F" w:rsidR="59E72F5F">
        <w:rPr>
          <w:rFonts w:ascii="Calibri" w:hAnsi="Calibri" w:eastAsia="Calibri" w:cs="Calibri"/>
          <w:i w:val="1"/>
          <w:iCs w:val="1"/>
          <w:noProof w:val="0"/>
          <w:color w:val="222222"/>
          <w:sz w:val="22"/>
          <w:szCs w:val="22"/>
          <w:lang w:val="en-US"/>
        </w:rPr>
        <w:t xml:space="preserve"> </w:t>
      </w:r>
      <w:r w:rsidRPr="59E72F5F" w:rsidR="59E72F5F">
        <w:rPr>
          <w:rFonts w:ascii="Calibri" w:hAnsi="Calibri" w:eastAsia="Calibri" w:cs="Calibri"/>
          <w:noProof w:val="0"/>
          <w:color w:val="222222"/>
          <w:sz w:val="22"/>
          <w:szCs w:val="22"/>
          <w:lang w:val="en-US"/>
        </w:rPr>
        <w:t>organizational development; contains important information and tools for new youth political organizations, but also there a methods and new creative ideas for organizations that strive to improve their impact on young people.</w:t>
      </w:r>
      <w:r w:rsidRPr="59E72F5F" w:rsidR="59E72F5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)</w:t>
      </w:r>
      <w:r w:rsidRPr="59E72F5F" w:rsidR="59E72F5F">
        <w:rPr>
          <w:rFonts w:ascii="Calibri" w:hAnsi="Calibri" w:eastAsia="Calibri" w:cs="Calibri"/>
          <w:noProof w:val="0"/>
          <w:color w:val="222222"/>
          <w:sz w:val="22"/>
          <w:szCs w:val="22"/>
          <w:lang w:val="en-US"/>
        </w:rPr>
        <w:t xml:space="preserve">  </w:t>
      </w:r>
      <w:r>
        <w:br/>
      </w:r>
    </w:p>
    <w:p w:rsidR="59E72F5F" w:rsidP="59E72F5F" w:rsidRDefault="59E72F5F" w14:noSpellErr="1" w14:paraId="2C4BC52A" w14:textId="32EB4B41">
      <w:p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59E72F5F" w:rsidR="59E72F5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2. Organization, structure and statutes</w:t>
      </w:r>
    </w:p>
    <w:p w:rsidR="59E72F5F" w:rsidP="59E72F5F" w:rsidRDefault="59E72F5F" w14:noSpellErr="1" w14:paraId="234CAFBD" w14:textId="290FB3F4">
      <w:pPr>
        <w:pStyle w:val="ListParagraph"/>
        <w:numPr>
          <w:ilvl w:val="0"/>
          <w:numId w:val="1"/>
        </w:numPr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9E72F5F" w:rsidR="59E72F5F">
        <w:rPr>
          <w:rFonts w:ascii="Calibri" w:hAnsi="Calibri" w:eastAsia="Calibri" w:cs="Calibri"/>
          <w:i w:val="1"/>
          <w:iCs w:val="1"/>
          <w:noProof w:val="0"/>
          <w:color w:val="222222"/>
          <w:sz w:val="22"/>
          <w:szCs w:val="22"/>
          <w:lang w:val="en-US"/>
        </w:rPr>
        <w:t>basic facts about the political youth organizations</w:t>
      </w:r>
    </w:p>
    <w:p w:rsidR="59E72F5F" w:rsidP="59E72F5F" w:rsidRDefault="59E72F5F" w14:noSpellErr="1" w14:paraId="042DFD27" w14:textId="0BA0BC77">
      <w:pPr>
        <w:pStyle w:val="ListParagraph"/>
        <w:numPr>
          <w:ilvl w:val="0"/>
          <w:numId w:val="1"/>
        </w:numPr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9E72F5F" w:rsidR="59E72F5F">
        <w:rPr>
          <w:rFonts w:ascii="Calibri" w:hAnsi="Calibri" w:eastAsia="Calibri" w:cs="Calibri"/>
          <w:i w:val="1"/>
          <w:iCs w:val="1"/>
          <w:noProof w:val="0"/>
          <w:color w:val="222222"/>
          <w:sz w:val="22"/>
          <w:szCs w:val="22"/>
          <w:lang w:val="en-US"/>
        </w:rPr>
        <w:t>different options of how to organize a political youth organization</w:t>
      </w:r>
    </w:p>
    <w:p w:rsidR="59E72F5F" w:rsidP="59E72F5F" w:rsidRDefault="59E72F5F" w14:noSpellErr="1" w14:paraId="5109410A" w14:textId="6456A856">
      <w:pPr>
        <w:pStyle w:val="ListParagraph"/>
        <w:numPr>
          <w:ilvl w:val="0"/>
          <w:numId w:val="1"/>
        </w:numPr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9E72F5F" w:rsidR="59E72F5F">
        <w:rPr>
          <w:rFonts w:ascii="Calibri" w:hAnsi="Calibri" w:eastAsia="Calibri" w:cs="Calibri"/>
          <w:i w:val="1"/>
          <w:iCs w:val="1"/>
          <w:noProof w:val="0"/>
          <w:color w:val="222222"/>
          <w:sz w:val="22"/>
          <w:szCs w:val="22"/>
          <w:lang w:val="en-US"/>
        </w:rPr>
        <w:t>structures have to fit with the local environment</w:t>
      </w:r>
      <w:r w:rsidRPr="59E72F5F" w:rsidR="59E72F5F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:</w:t>
      </w:r>
      <w:r w:rsidRPr="59E72F5F" w:rsidR="59E72F5F">
        <w:rPr>
          <w:rFonts w:ascii="Calibri" w:hAnsi="Calibri" w:eastAsia="Calibri" w:cs="Calibri"/>
          <w:i w:val="1"/>
          <w:iCs w:val="1"/>
          <w:noProof w:val="0"/>
          <w:color w:val="222222"/>
          <w:sz w:val="22"/>
          <w:szCs w:val="22"/>
          <w:lang w:val="en-US"/>
        </w:rPr>
        <w:t xml:space="preserve"> there is no ‘one-size-fits-all’ solution</w:t>
      </w:r>
    </w:p>
    <w:p w:rsidR="59E72F5F" w:rsidP="59E72F5F" w:rsidRDefault="59E72F5F" w14:noSpellErr="1" w14:paraId="150D166B" w14:textId="79CA8FCB">
      <w:pPr>
        <w:pStyle w:val="ListParagraph"/>
        <w:numPr>
          <w:ilvl w:val="0"/>
          <w:numId w:val="1"/>
        </w:numPr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9E72F5F" w:rsidR="59E72F5F">
        <w:rPr>
          <w:rFonts w:ascii="Calibri" w:hAnsi="Calibri" w:eastAsia="Calibri" w:cs="Calibri"/>
          <w:i w:val="1"/>
          <w:iCs w:val="1"/>
          <w:noProof w:val="0"/>
          <w:color w:val="222222"/>
          <w:sz w:val="22"/>
          <w:szCs w:val="22"/>
          <w:lang w:val="en-US"/>
        </w:rPr>
        <w:t xml:space="preserve">recommendable principles of </w:t>
      </w:r>
      <w:r w:rsidRPr="59E72F5F" w:rsidR="59E72F5F">
        <w:rPr>
          <w:rFonts w:ascii="Calibri" w:hAnsi="Calibri" w:eastAsia="Calibri" w:cs="Calibri"/>
          <w:i w:val="1"/>
          <w:iCs w:val="1"/>
          <w:noProof w:val="0"/>
          <w:color w:val="222222"/>
          <w:sz w:val="22"/>
          <w:szCs w:val="22"/>
          <w:lang w:val="en-US"/>
        </w:rPr>
        <w:t>efficient</w:t>
      </w:r>
      <w:r w:rsidRPr="59E72F5F" w:rsidR="59E72F5F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9E72F5F" w:rsidR="59E72F5F">
        <w:rPr>
          <w:rFonts w:ascii="Calibri" w:hAnsi="Calibri" w:eastAsia="Calibri" w:cs="Calibri"/>
          <w:i w:val="1"/>
          <w:iCs w:val="1"/>
          <w:noProof w:val="0"/>
          <w:color w:val="222222"/>
          <w:sz w:val="22"/>
          <w:szCs w:val="22"/>
          <w:lang w:val="en-US"/>
        </w:rPr>
        <w:t>organization and transparent structures</w:t>
      </w:r>
      <w:r>
        <w:br/>
      </w:r>
    </w:p>
    <w:p w:rsidR="59E72F5F" w:rsidP="59E72F5F" w:rsidRDefault="59E72F5F" w14:noSpellErr="1" w14:paraId="5BE9713E" w14:textId="471ECD76">
      <w:p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59E72F5F" w:rsidR="59E72F5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3. Programmatic work and decision making process</w:t>
      </w:r>
    </w:p>
    <w:p w:rsidR="59E72F5F" w:rsidP="59E72F5F" w:rsidRDefault="59E72F5F" w14:noSpellErr="1" w14:paraId="7EFB6548" w14:textId="4263A931">
      <w:pPr>
        <w:pStyle w:val="ListParagraph"/>
        <w:numPr>
          <w:ilvl w:val="0"/>
          <w:numId w:val="1"/>
        </w:numPr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9E72F5F" w:rsidR="59E72F5F">
        <w:rPr>
          <w:rFonts w:ascii="Calibri" w:hAnsi="Calibri" w:eastAsia="Calibri" w:cs="Calibri"/>
          <w:i w:val="1"/>
          <w:iCs w:val="1"/>
          <w:noProof w:val="0"/>
          <w:color w:val="222222"/>
          <w:sz w:val="22"/>
          <w:szCs w:val="22"/>
          <w:lang w:val="en-US"/>
        </w:rPr>
        <w:t xml:space="preserve">fundamental values and principles of Liberalism and their concrete meaning for </w:t>
      </w:r>
      <w:r w:rsidRPr="59E72F5F" w:rsidR="59E72F5F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the </w:t>
      </w:r>
      <w:r w:rsidRPr="59E72F5F" w:rsidR="59E72F5F">
        <w:rPr>
          <w:rFonts w:ascii="Calibri" w:hAnsi="Calibri" w:eastAsia="Calibri" w:cs="Calibri"/>
          <w:i w:val="1"/>
          <w:iCs w:val="1"/>
          <w:noProof w:val="0"/>
          <w:color w:val="222222"/>
          <w:sz w:val="22"/>
          <w:szCs w:val="22"/>
          <w:lang w:val="en-US"/>
        </w:rPr>
        <w:t>politi</w:t>
      </w:r>
      <w:r w:rsidRPr="59E72F5F" w:rsidR="59E72F5F">
        <w:rPr>
          <w:rFonts w:ascii="Calibri" w:hAnsi="Calibri" w:eastAsia="Calibri" w:cs="Calibri"/>
          <w:i w:val="1"/>
          <w:iCs w:val="1"/>
          <w:noProof w:val="0"/>
          <w:color w:val="222222"/>
          <w:sz w:val="22"/>
          <w:szCs w:val="22"/>
          <w:lang w:val="en-US"/>
        </w:rPr>
        <w:t>cal work</w:t>
      </w:r>
    </w:p>
    <w:p w:rsidR="59E72F5F" w:rsidP="59E72F5F" w:rsidRDefault="59E72F5F" w14:noSpellErr="1" w14:paraId="7173B76D" w14:textId="39A000AC">
      <w:pPr>
        <w:pStyle w:val="ListParagraph"/>
        <w:numPr>
          <w:ilvl w:val="0"/>
          <w:numId w:val="1"/>
        </w:numPr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9E72F5F" w:rsidR="59E72F5F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e</w:t>
      </w:r>
      <w:r w:rsidRPr="59E72F5F" w:rsidR="59E72F5F">
        <w:rPr>
          <w:rFonts w:ascii="Calibri" w:hAnsi="Calibri" w:eastAsia="Calibri" w:cs="Calibri"/>
          <w:i w:val="1"/>
          <w:iCs w:val="1"/>
          <w:noProof w:val="0"/>
          <w:color w:val="222222"/>
          <w:sz w:val="22"/>
          <w:szCs w:val="22"/>
          <w:lang w:val="en-US"/>
        </w:rPr>
        <w:t xml:space="preserve">xamples and applications of these principles based on the work experiences of fellow </w:t>
      </w:r>
      <w:r w:rsidRPr="59E72F5F" w:rsidR="59E72F5F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MO'</w:t>
      </w:r>
      <w:r w:rsidRPr="59E72F5F" w:rsidR="59E72F5F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s</w:t>
      </w:r>
    </w:p>
    <w:p w:rsidR="59E72F5F" w:rsidP="59E72F5F" w:rsidRDefault="59E72F5F" w14:noSpellErr="1" w14:paraId="40FCD02B" w14:textId="74D6A96B">
      <w:pPr>
        <w:pStyle w:val="ListParagraph"/>
        <w:numPr>
          <w:ilvl w:val="0"/>
          <w:numId w:val="1"/>
        </w:numPr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9E72F5F" w:rsidR="59E72F5F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different ways of </w:t>
      </w:r>
      <w:r w:rsidRPr="59E72F5F" w:rsidR="59E72F5F">
        <w:rPr>
          <w:rFonts w:ascii="Calibri" w:hAnsi="Calibri" w:eastAsia="Calibri" w:cs="Calibri"/>
          <w:i w:val="1"/>
          <w:iCs w:val="1"/>
          <w:noProof w:val="0"/>
          <w:color w:val="222222"/>
          <w:sz w:val="22"/>
          <w:szCs w:val="22"/>
          <w:lang w:val="en-US"/>
        </w:rPr>
        <w:t>formation of opinions and the decision making processes within an organizati</w:t>
      </w:r>
      <w:r w:rsidRPr="59E72F5F" w:rsidR="59E72F5F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on </w:t>
      </w:r>
    </w:p>
    <w:p w:rsidR="59E72F5F" w:rsidP="59E72F5F" w:rsidRDefault="59E72F5F" w14:noSpellErr="1" w14:paraId="2D31C9CE" w14:textId="296F6F5C">
      <w:pPr>
        <w:pStyle w:val="ListParagraph"/>
        <w:numPr>
          <w:ilvl w:val="0"/>
          <w:numId w:val="1"/>
        </w:numPr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9E72F5F" w:rsidR="59E72F5F">
        <w:rPr>
          <w:rFonts w:ascii="Calibri" w:hAnsi="Calibri" w:eastAsia="Calibri" w:cs="Calibri"/>
          <w:i w:val="1"/>
          <w:iCs w:val="1"/>
          <w:noProof w:val="0"/>
          <w:color w:val="222222"/>
          <w:sz w:val="22"/>
          <w:szCs w:val="22"/>
          <w:lang w:val="en-US"/>
        </w:rPr>
        <w:t>the importance of a democratic decision making process</w:t>
      </w:r>
      <w:r>
        <w:br/>
      </w:r>
    </w:p>
    <w:p w:rsidR="59E72F5F" w:rsidP="59E72F5F" w:rsidRDefault="59E72F5F" w14:noSpellErr="1" w14:paraId="7ABA6F3F" w14:textId="6A216E60">
      <w:p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59E72F5F" w:rsidR="59E72F5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4. Campaigning</w:t>
      </w:r>
    </w:p>
    <w:p w:rsidR="59E72F5F" w:rsidP="59E72F5F" w:rsidRDefault="59E72F5F" w14:noSpellErr="1" w14:paraId="02DF05CC" w14:textId="1D80FC0A">
      <w:pPr>
        <w:pStyle w:val="ListParagraph"/>
        <w:numPr>
          <w:ilvl w:val="0"/>
          <w:numId w:val="1"/>
        </w:numPr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9E72F5F" w:rsidR="59E72F5F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targeting the right audience </w:t>
      </w:r>
    </w:p>
    <w:p w:rsidR="59E72F5F" w:rsidP="59E72F5F" w:rsidRDefault="59E72F5F" w14:noSpellErr="1" w14:paraId="217347D9" w14:textId="05BF1AF3">
      <w:pPr>
        <w:pStyle w:val="ListParagraph"/>
        <w:numPr>
          <w:ilvl w:val="0"/>
          <w:numId w:val="1"/>
        </w:numPr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9E72F5F" w:rsidR="59E72F5F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different thematic and electoral campaigning methods and </w:t>
      </w:r>
      <w:r w:rsidRPr="59E72F5F" w:rsidR="59E72F5F">
        <w:rPr>
          <w:rFonts w:ascii="Calibri" w:hAnsi="Calibri" w:eastAsia="Calibri" w:cs="Calibri"/>
          <w:i w:val="1"/>
          <w:iCs w:val="1"/>
          <w:noProof w:val="0"/>
          <w:color w:val="222222"/>
          <w:sz w:val="22"/>
          <w:szCs w:val="22"/>
          <w:lang w:val="en-US"/>
        </w:rPr>
        <w:t>techniques</w:t>
      </w:r>
    </w:p>
    <w:p w:rsidR="59E72F5F" w:rsidP="59E72F5F" w:rsidRDefault="59E72F5F" w14:noSpellErr="1" w14:paraId="3B942D09" w14:textId="56880D6E">
      <w:pPr>
        <w:pStyle w:val="ListParagraph"/>
        <w:numPr>
          <w:ilvl w:val="0"/>
          <w:numId w:val="1"/>
        </w:numPr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9E72F5F" w:rsidR="59E72F5F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delivering and spreading a political message</w:t>
      </w:r>
      <w:r w:rsidRPr="59E72F5F" w:rsidR="59E72F5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59E72F5F" w:rsidP="59E72F5F" w:rsidRDefault="59E72F5F" w14:noSpellErr="1" w14:paraId="324024A1" w14:textId="7A5B7529">
      <w:pPr>
        <w:pStyle w:val="ListParagraph"/>
        <w:numPr>
          <w:ilvl w:val="0"/>
          <w:numId w:val="1"/>
        </w:numPr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9E72F5F" w:rsidR="59E72F5F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door to door campaign</w:t>
      </w:r>
      <w:r>
        <w:br/>
      </w:r>
    </w:p>
    <w:p w:rsidR="59E72F5F" w:rsidP="59E72F5F" w:rsidRDefault="59E72F5F" w14:noSpellErr="1" w14:paraId="69AA5065" w14:textId="66288AD7">
      <w:p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59E72F5F" w:rsidR="59E72F5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5. Recruitment and </w:t>
      </w:r>
      <w:r w:rsidRPr="59E72F5F" w:rsidR="59E72F5F">
        <w:rPr>
          <w:rFonts w:ascii="Calibri" w:hAnsi="Calibri" w:eastAsia="Calibri" w:cs="Calibri"/>
          <w:noProof w:val="0"/>
          <w:color w:val="222222"/>
          <w:sz w:val="22"/>
          <w:szCs w:val="22"/>
          <w:lang w:val="en-US"/>
        </w:rPr>
        <w:t>motivation</w:t>
      </w:r>
      <w:r w:rsidRPr="59E72F5F" w:rsidR="59E72F5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of membership</w:t>
      </w:r>
    </w:p>
    <w:p w:rsidR="59E72F5F" w:rsidP="59E72F5F" w:rsidRDefault="59E72F5F" w14:noSpellErr="1" w14:paraId="787226EE" w14:textId="40C28A29">
      <w:pPr>
        <w:pStyle w:val="ListParagraph"/>
        <w:numPr>
          <w:ilvl w:val="0"/>
          <w:numId w:val="1"/>
        </w:numPr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9E72F5F" w:rsidR="59E72F5F">
        <w:rPr>
          <w:rFonts w:ascii="Calibri" w:hAnsi="Calibri" w:eastAsia="Calibri" w:cs="Calibri"/>
          <w:i w:val="1"/>
          <w:iCs w:val="1"/>
          <w:noProof w:val="0"/>
          <w:color w:val="222222"/>
          <w:sz w:val="22"/>
          <w:szCs w:val="22"/>
          <w:lang w:val="en-US"/>
        </w:rPr>
        <w:t>discover the similar problems of rising interest and attention of the youth for political questions and activities in many countries</w:t>
      </w:r>
    </w:p>
    <w:p w:rsidR="59E72F5F" w:rsidP="59E72F5F" w:rsidRDefault="59E72F5F" w14:noSpellErr="1" w14:paraId="5511B609" w14:textId="3135940A">
      <w:pPr>
        <w:pStyle w:val="ListParagraph"/>
        <w:numPr>
          <w:ilvl w:val="0"/>
          <w:numId w:val="1"/>
        </w:numPr>
        <w:ind w:left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9E72F5F" w:rsidR="59E72F5F">
        <w:rPr>
          <w:rFonts w:ascii="Calibri" w:hAnsi="Calibri" w:eastAsia="Calibri" w:cs="Calibri"/>
          <w:i w:val="1"/>
          <w:iCs w:val="1"/>
          <w:noProof w:val="0"/>
          <w:color w:val="222222"/>
          <w:sz w:val="22"/>
          <w:szCs w:val="22"/>
          <w:lang w:val="en-US"/>
        </w:rPr>
        <w:t>experiences and new ideas on how to motivate new activists, new members and re-motivate passive members of t</w:t>
      </w:r>
      <w:r w:rsidRPr="59E72F5F" w:rsidR="59E72F5F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he </w:t>
      </w:r>
      <w:r w:rsidRPr="59E72F5F" w:rsidR="59E72F5F">
        <w:rPr>
          <w:rFonts w:ascii="Calibri" w:hAnsi="Calibri" w:eastAsia="Calibri" w:cs="Calibri"/>
          <w:i w:val="1"/>
          <w:iCs w:val="1"/>
          <w:noProof w:val="0"/>
          <w:color w:val="222222"/>
          <w:sz w:val="22"/>
          <w:szCs w:val="22"/>
          <w:lang w:val="en-US"/>
        </w:rPr>
        <w:t>organization</w:t>
      </w:r>
      <w:r>
        <w:br/>
      </w:r>
    </w:p>
    <w:p w:rsidR="59E72F5F" w:rsidP="59E72F5F" w:rsidRDefault="59E72F5F" w14:noSpellErr="1" w14:paraId="6DC693D9" w14:textId="7212E36C">
      <w:p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59E72F5F" w:rsidR="59E72F5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6. Relation towards mother party /mother organization</w:t>
      </w:r>
    </w:p>
    <w:p w:rsidR="59E72F5F" w:rsidP="59E72F5F" w:rsidRDefault="59E72F5F" w14:noSpellErr="1" w14:paraId="6DB6F18D" w14:textId="7844435C">
      <w:pPr>
        <w:pStyle w:val="ListParagraph"/>
        <w:numPr>
          <w:ilvl w:val="0"/>
          <w:numId w:val="1"/>
        </w:numPr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9E72F5F" w:rsidR="59E72F5F">
        <w:rPr>
          <w:rFonts w:ascii="Calibri" w:hAnsi="Calibri" w:eastAsia="Calibri" w:cs="Calibri"/>
          <w:i w:val="1"/>
          <w:iCs w:val="1"/>
          <w:noProof w:val="0"/>
          <w:color w:val="222222"/>
          <w:sz w:val="22"/>
          <w:szCs w:val="22"/>
          <w:lang w:val="en-US"/>
        </w:rPr>
        <w:t>different models and approaches on how to form a relationship with a mother party / organization</w:t>
      </w:r>
    </w:p>
    <w:p w:rsidR="59E72F5F" w:rsidP="59E72F5F" w:rsidRDefault="59E72F5F" w14:noSpellErr="1" w14:paraId="47546213" w14:textId="7F9B7706">
      <w:pPr>
        <w:pStyle w:val="ListParagraph"/>
        <w:numPr>
          <w:ilvl w:val="0"/>
          <w:numId w:val="1"/>
        </w:numPr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9E72F5F" w:rsidR="59E72F5F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the</w:t>
      </w:r>
      <w:r w:rsidRPr="59E72F5F" w:rsidR="59E72F5F">
        <w:rPr>
          <w:rFonts w:ascii="Calibri" w:hAnsi="Calibri" w:eastAsia="Calibri" w:cs="Calibri"/>
          <w:i w:val="1"/>
          <w:iCs w:val="1"/>
          <w:noProof w:val="0"/>
          <w:color w:val="222222"/>
          <w:sz w:val="22"/>
          <w:szCs w:val="22"/>
          <w:lang w:val="en-US"/>
        </w:rPr>
        <w:t xml:space="preserve"> close or loose relations and the advantages and disadvantages of these different concepts</w:t>
      </w:r>
      <w:r>
        <w:br/>
      </w:r>
    </w:p>
    <w:p w:rsidR="59E72F5F" w:rsidP="59E72F5F" w:rsidRDefault="59E72F5F" w14:noSpellErr="1" w14:paraId="7F4662E0" w14:textId="30BC6159">
      <w:pPr>
        <w:rPr>
          <w:rFonts w:ascii="Calibri" w:hAnsi="Calibri" w:eastAsia="Calibri" w:cs="Calibri"/>
          <w:i w:val="1"/>
          <w:iCs w:val="1"/>
          <w:noProof w:val="0"/>
          <w:color w:val="222222"/>
          <w:sz w:val="22"/>
          <w:szCs w:val="22"/>
          <w:lang w:val="en-US"/>
        </w:rPr>
      </w:pPr>
      <w:r w:rsidRPr="59E72F5F" w:rsidR="59E72F5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7. Funding and finances</w:t>
      </w:r>
    </w:p>
    <w:p w:rsidR="59E72F5F" w:rsidP="59E72F5F" w:rsidRDefault="59E72F5F" w14:noSpellErr="1" w14:paraId="22F58961" w14:textId="5B2B7086">
      <w:pPr>
        <w:pStyle w:val="ListParagraph"/>
        <w:numPr>
          <w:ilvl w:val="0"/>
          <w:numId w:val="1"/>
        </w:numPr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9E72F5F" w:rsidR="59E72F5F">
        <w:rPr>
          <w:rFonts w:ascii="Calibri" w:hAnsi="Calibri" w:eastAsia="Calibri" w:cs="Calibri"/>
          <w:i w:val="1"/>
          <w:iCs w:val="1"/>
          <w:noProof w:val="0"/>
          <w:color w:val="222222"/>
          <w:sz w:val="22"/>
          <w:szCs w:val="22"/>
          <w:lang w:val="en-US"/>
        </w:rPr>
        <w:t>the importance of an independent budget for the work of their organization</w:t>
      </w:r>
    </w:p>
    <w:p w:rsidR="59E72F5F" w:rsidP="59E72F5F" w:rsidRDefault="59E72F5F" w14:noSpellErr="1" w14:paraId="430483F2" w14:textId="77D46E4B">
      <w:pPr>
        <w:pStyle w:val="ListParagraph"/>
        <w:numPr>
          <w:ilvl w:val="0"/>
          <w:numId w:val="1"/>
        </w:numPr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9E72F5F" w:rsidR="59E72F5F">
        <w:rPr>
          <w:rFonts w:ascii="Calibri" w:hAnsi="Calibri" w:eastAsia="Calibri" w:cs="Calibri"/>
          <w:i w:val="1"/>
          <w:iCs w:val="1"/>
          <w:noProof w:val="0"/>
          <w:color w:val="222222"/>
          <w:sz w:val="22"/>
          <w:szCs w:val="22"/>
          <w:lang w:val="en-US"/>
        </w:rPr>
        <w:t>different options of raising funds for the political work and</w:t>
      </w:r>
      <w:r w:rsidRPr="59E72F5F" w:rsidR="59E72F5F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9E72F5F" w:rsidR="59E72F5F">
        <w:rPr>
          <w:rFonts w:ascii="Calibri" w:hAnsi="Calibri" w:eastAsia="Calibri" w:cs="Calibri"/>
          <w:i w:val="1"/>
          <w:iCs w:val="1"/>
          <w:noProof w:val="0"/>
          <w:color w:val="222222"/>
          <w:sz w:val="22"/>
          <w:szCs w:val="22"/>
          <w:lang w:val="en-US"/>
        </w:rPr>
        <w:t>new ideas and approaches to generate</w:t>
      </w:r>
      <w:r w:rsidRPr="59E72F5F" w:rsidR="59E72F5F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 income </w:t>
      </w:r>
    </w:p>
    <w:p w:rsidR="59E72F5F" w:rsidP="59E72F5F" w:rsidRDefault="59E72F5F" w14:noSpellErr="1" w14:paraId="3A791DB0" w14:textId="2985CDED">
      <w:pPr>
        <w:pStyle w:val="ListParagraph"/>
        <w:numPr>
          <w:ilvl w:val="0"/>
          <w:numId w:val="1"/>
        </w:numPr>
        <w:ind w:left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9E72F5F" w:rsidR="59E72F5F">
        <w:rPr>
          <w:rFonts w:ascii="Calibri" w:hAnsi="Calibri" w:eastAsia="Calibri" w:cs="Calibri"/>
          <w:i w:val="1"/>
          <w:iCs w:val="1"/>
          <w:noProof w:val="0"/>
          <w:color w:val="222222"/>
          <w:sz w:val="22"/>
          <w:szCs w:val="22"/>
          <w:lang w:val="en-US"/>
        </w:rPr>
        <w:t>experiences in how to organize the financial affairs of a political youth organization</w:t>
      </w:r>
      <w:r>
        <w:br/>
      </w:r>
    </w:p>
    <w:p w:rsidR="59E72F5F" w:rsidP="59E72F5F" w:rsidRDefault="59E72F5F" w14:noSpellErr="1" w14:paraId="6FBBB245" w14:textId="7073F0DB">
      <w:p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59E72F5F" w:rsidR="59E72F5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8. Legal framework</w:t>
      </w:r>
    </w:p>
    <w:p w:rsidR="59E72F5F" w:rsidP="59E72F5F" w:rsidRDefault="59E72F5F" w14:noSpellErr="1" w14:paraId="50F8F4C2" w14:textId="7413E440">
      <w:pPr>
        <w:pStyle w:val="ListParagraph"/>
        <w:numPr>
          <w:ilvl w:val="0"/>
          <w:numId w:val="1"/>
        </w:numPr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9E72F5F" w:rsidR="59E72F5F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different</w:t>
      </w:r>
      <w:r w:rsidRPr="59E72F5F" w:rsidR="59E72F5F">
        <w:rPr>
          <w:rFonts w:ascii="Calibri" w:hAnsi="Calibri" w:eastAsia="Calibri" w:cs="Calibri"/>
          <w:i w:val="1"/>
          <w:iCs w:val="1"/>
          <w:noProof w:val="0"/>
          <w:color w:val="222222"/>
          <w:sz w:val="22"/>
          <w:szCs w:val="22"/>
          <w:lang w:val="en-US"/>
        </w:rPr>
        <w:t xml:space="preserve"> legal constraints, government restrictions and similar problems in the</w:t>
      </w:r>
      <w:r w:rsidRPr="59E72F5F" w:rsidR="59E72F5F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9E72F5F" w:rsidR="59E72F5F">
        <w:rPr>
          <w:rFonts w:ascii="Calibri" w:hAnsi="Calibri" w:eastAsia="Calibri" w:cs="Calibri"/>
          <w:i w:val="1"/>
          <w:iCs w:val="1"/>
          <w:noProof w:val="0"/>
          <w:color w:val="222222"/>
          <w:sz w:val="22"/>
          <w:szCs w:val="22"/>
          <w:lang w:val="en-US"/>
        </w:rPr>
        <w:t>political work</w:t>
      </w:r>
    </w:p>
    <w:p w:rsidR="59E72F5F" w:rsidP="59E72F5F" w:rsidRDefault="59E72F5F" w14:noSpellErr="1" w14:paraId="371A2D02" w14:textId="359EA70A">
      <w:pPr>
        <w:pStyle w:val="ListParagraph"/>
        <w:numPr>
          <w:ilvl w:val="0"/>
          <w:numId w:val="1"/>
        </w:numPr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9E72F5F" w:rsidR="59E72F5F">
        <w:rPr>
          <w:rFonts w:ascii="Calibri" w:hAnsi="Calibri" w:eastAsia="Calibri" w:cs="Calibri"/>
          <w:i w:val="1"/>
          <w:iCs w:val="1"/>
          <w:noProof w:val="0"/>
          <w:color w:val="222222"/>
          <w:sz w:val="22"/>
          <w:szCs w:val="22"/>
          <w:lang w:val="en-US"/>
        </w:rPr>
        <w:t>strategies on how to deal with and how to overcome such difficulties</w:t>
      </w:r>
      <w:r>
        <w:br/>
      </w:r>
    </w:p>
    <w:p w:rsidR="59E72F5F" w:rsidP="59E72F5F" w:rsidRDefault="59E72F5F" w14:noSpellErr="1" w14:paraId="213B7C9B" w14:textId="103BA3F5">
      <w:p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59E72F5F" w:rsidR="59E72F5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9. S</w:t>
      </w:r>
      <w:r w:rsidRPr="59E72F5F" w:rsidR="59E72F5F">
        <w:rPr>
          <w:rFonts w:ascii="Calibri" w:hAnsi="Calibri" w:eastAsia="Calibri" w:cs="Calibri"/>
          <w:noProof w:val="0"/>
          <w:color w:val="222222"/>
          <w:sz w:val="22"/>
          <w:szCs w:val="22"/>
          <w:lang w:val="en-US"/>
        </w:rPr>
        <w:t>trateg</w:t>
      </w:r>
      <w:r w:rsidRPr="59E72F5F" w:rsidR="59E72F5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ic planning </w:t>
      </w:r>
    </w:p>
    <w:p w:rsidR="59E72F5F" w:rsidP="59E72F5F" w:rsidRDefault="59E72F5F" w14:noSpellErr="1" w14:paraId="7CA6B800" w14:textId="269E1AC4">
      <w:pPr>
        <w:pStyle w:val="ListParagraph"/>
        <w:numPr>
          <w:ilvl w:val="0"/>
          <w:numId w:val="1"/>
        </w:numPr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9E72F5F" w:rsidR="59E72F5F">
        <w:rPr>
          <w:rFonts w:ascii="Calibri" w:hAnsi="Calibri" w:eastAsia="Calibri" w:cs="Calibri"/>
          <w:i w:val="1"/>
          <w:iCs w:val="1"/>
          <w:noProof w:val="0"/>
          <w:color w:val="222222"/>
          <w:sz w:val="22"/>
          <w:szCs w:val="22"/>
          <w:lang w:val="en-US"/>
        </w:rPr>
        <w:t xml:space="preserve">fundamentals of strategic thinking and </w:t>
      </w:r>
      <w:r w:rsidRPr="59E72F5F" w:rsidR="59E72F5F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the importance of a </w:t>
      </w:r>
      <w:r w:rsidRPr="59E72F5F" w:rsidR="59E72F5F">
        <w:rPr>
          <w:rFonts w:ascii="Calibri" w:hAnsi="Calibri" w:eastAsia="Calibri" w:cs="Calibri"/>
          <w:i w:val="1"/>
          <w:iCs w:val="1"/>
          <w:noProof w:val="0"/>
          <w:color w:val="222222"/>
          <w:sz w:val="22"/>
          <w:szCs w:val="22"/>
          <w:lang w:val="en-US"/>
        </w:rPr>
        <w:t xml:space="preserve">strategic approach </w:t>
      </w:r>
      <w:r w:rsidRPr="59E72F5F" w:rsidR="59E72F5F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in organization's </w:t>
      </w:r>
      <w:r w:rsidRPr="59E72F5F" w:rsidR="59E72F5F">
        <w:rPr>
          <w:rFonts w:ascii="Calibri" w:hAnsi="Calibri" w:eastAsia="Calibri" w:cs="Calibri"/>
          <w:i w:val="1"/>
          <w:iCs w:val="1"/>
          <w:noProof w:val="0"/>
          <w:color w:val="222222"/>
          <w:sz w:val="22"/>
          <w:szCs w:val="22"/>
          <w:lang w:val="en-US"/>
        </w:rPr>
        <w:t>work</w:t>
      </w:r>
    </w:p>
    <w:p w:rsidR="59E72F5F" w:rsidP="59E72F5F" w:rsidRDefault="59E72F5F" w14:noSpellErr="1" w14:paraId="3CC72388" w14:textId="698E6C94">
      <w:pPr>
        <w:pStyle w:val="ListParagraph"/>
        <w:numPr>
          <w:ilvl w:val="0"/>
          <w:numId w:val="1"/>
        </w:numPr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9E72F5F" w:rsidR="59E72F5F">
        <w:rPr>
          <w:rFonts w:ascii="Calibri" w:hAnsi="Calibri" w:eastAsia="Calibri" w:cs="Calibri"/>
          <w:i w:val="1"/>
          <w:iCs w:val="1"/>
          <w:noProof w:val="0"/>
          <w:color w:val="222222"/>
          <w:sz w:val="22"/>
          <w:szCs w:val="22"/>
          <w:lang w:val="en-US"/>
        </w:rPr>
        <w:t>basic</w:t>
      </w:r>
      <w:r w:rsidRPr="59E72F5F" w:rsidR="59E72F5F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s of </w:t>
      </w:r>
      <w:r w:rsidRPr="59E72F5F" w:rsidR="59E72F5F">
        <w:rPr>
          <w:rFonts w:ascii="Calibri" w:hAnsi="Calibri" w:eastAsia="Calibri" w:cs="Calibri"/>
          <w:i w:val="1"/>
          <w:iCs w:val="1"/>
          <w:noProof w:val="0"/>
          <w:color w:val="222222"/>
          <w:sz w:val="22"/>
          <w:szCs w:val="22"/>
          <w:lang w:val="en-US"/>
        </w:rPr>
        <w:t>the strategic planning</w:t>
      </w:r>
      <w:r w:rsidRPr="59E72F5F" w:rsidR="59E72F5F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 and </w:t>
      </w:r>
      <w:r w:rsidRPr="59E72F5F" w:rsidR="59E72F5F">
        <w:rPr>
          <w:rFonts w:ascii="Calibri" w:hAnsi="Calibri" w:eastAsia="Calibri" w:cs="Calibri"/>
          <w:i w:val="1"/>
          <w:iCs w:val="1"/>
          <w:noProof w:val="0"/>
          <w:color w:val="222222"/>
          <w:sz w:val="22"/>
          <w:szCs w:val="22"/>
          <w:lang w:val="en-US"/>
        </w:rPr>
        <w:t>overview of different planning techniques</w:t>
      </w:r>
    </w:p>
    <w:p w:rsidR="59E72F5F" w:rsidP="59E72F5F" w:rsidRDefault="59E72F5F" w14:noSpellErr="1" w14:paraId="0436E33F" w14:textId="7F689992">
      <w:pPr>
        <w:pStyle w:val="ListParagraph"/>
        <w:numPr>
          <w:ilvl w:val="0"/>
          <w:numId w:val="1"/>
        </w:numPr>
        <w:ind w:left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9E72F5F" w:rsidR="59E72F5F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implementation and application of planning tools in a practical context</w:t>
      </w:r>
      <w:r>
        <w:br/>
      </w:r>
    </w:p>
    <w:p w:rsidR="59E72F5F" w:rsidP="59E72F5F" w:rsidRDefault="59E72F5F" w14:noSpellErr="1" w14:paraId="209EDCB5" w14:textId="56D7337D">
      <w:p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59E72F5F" w:rsidR="59E72F5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10. Political education and training</w:t>
      </w:r>
    </w:p>
    <w:p w:rsidR="59E72F5F" w:rsidP="59E72F5F" w:rsidRDefault="59E72F5F" w14:noSpellErr="1" w14:paraId="11FF565B" w14:textId="2F05ECC1">
      <w:pPr>
        <w:pStyle w:val="ListParagraph"/>
        <w:numPr>
          <w:ilvl w:val="0"/>
          <w:numId w:val="1"/>
        </w:numPr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9E72F5F" w:rsidR="59E72F5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liberal academies, institutes, foundations and political training centers </w:t>
      </w:r>
      <w:r>
        <w:br/>
      </w:r>
    </w:p>
    <w:p w:rsidR="59E72F5F" w:rsidP="59E72F5F" w:rsidRDefault="59E72F5F" w14:noSpellErr="1" w14:paraId="7DB05EEA" w14:textId="362E67A4">
      <w:p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59E72F5F" w:rsidR="59E72F5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11. Other instruments and experiences from MO's</w:t>
      </w:r>
    </w:p>
    <w:p w:rsidR="59E72F5F" w:rsidP="59E72F5F" w:rsidRDefault="59E72F5F" w14:noSpellErr="1" w14:paraId="0B087AA3" w14:textId="30DDDB2A">
      <w:pPr>
        <w:pStyle w:val="ListParagraph"/>
        <w:numPr>
          <w:ilvl w:val="0"/>
          <w:numId w:val="1"/>
        </w:numPr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9E72F5F" w:rsidR="59E72F5F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different other materials and topics that not fall into above categories</w:t>
      </w:r>
    </w:p>
    <w:p w:rsidR="59E72F5F" w:rsidP="59E72F5F" w:rsidRDefault="59E72F5F" w14:noSpellErr="1" w14:paraId="50BE1389" w14:textId="23C87E71">
      <w:pPr>
        <w:pStyle w:val="ListParagraph"/>
        <w:numPr>
          <w:ilvl w:val="0"/>
          <w:numId w:val="1"/>
        </w:numPr>
        <w:ind w:left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9E72F5F" w:rsidR="59E72F5F">
        <w:rPr>
          <w:rFonts w:ascii="Calibri" w:hAnsi="Calibri" w:eastAsia="Calibri" w:cs="Calibri"/>
          <w:i w:val="1"/>
          <w:iCs w:val="1"/>
          <w:noProof w:val="0"/>
          <w:color w:val="222222"/>
          <w:sz w:val="22"/>
          <w:szCs w:val="22"/>
          <w:lang w:val="en-US"/>
        </w:rPr>
        <w:t>international (e.g. IFLRY) and regional (e.g. LYMEC, YLDA, ...) liberal political youth organizations/networks existing and how t</w:t>
      </w:r>
      <w:r w:rsidRPr="59E72F5F" w:rsidR="59E72F5F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o</w:t>
      </w:r>
      <w:r w:rsidRPr="59E72F5F" w:rsidR="59E72F5F">
        <w:rPr>
          <w:rFonts w:ascii="Calibri" w:hAnsi="Calibri" w:eastAsia="Calibri" w:cs="Calibri"/>
          <w:i w:val="1"/>
          <w:iCs w:val="1"/>
          <w:noProof w:val="0"/>
          <w:color w:val="222222"/>
          <w:sz w:val="22"/>
          <w:szCs w:val="22"/>
          <w:lang w:val="en-US"/>
        </w:rPr>
        <w:t xml:space="preserve"> benefit from these organizations</w:t>
      </w:r>
      <w:r>
        <w:br/>
      </w:r>
    </w:p>
    <w:p w:rsidR="59E72F5F" w:rsidP="59E72F5F" w:rsidRDefault="59E72F5F" w14:noSpellErr="1" w14:paraId="3B499CA3" w14:textId="4BB9AB49">
      <w:p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59E72F5F" w:rsidR="59E72F5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***</w:t>
      </w:r>
    </w:p>
    <w:p w:rsidR="59E72F5F" w:rsidP="59E72F5F" w:rsidRDefault="59E72F5F" w14:noSpellErr="1" w14:paraId="3608609C" w14:textId="270F572E">
      <w:p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59E72F5F" w:rsidR="59E72F5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Every folder of the Tool kit will include a note with useful links to manuals, brochures, books, articles, videos, movies, presentations, etc. on that specific topic.  </w:t>
      </w:r>
      <w:r>
        <w:br/>
      </w:r>
    </w:p>
    <w:p w:rsidR="59E72F5F" w:rsidRDefault="59E72F5F" w14:paraId="4E7EBB27" w14:textId="2290A6A4">
      <w:r>
        <w:br/>
      </w:r>
    </w:p>
    <w:p w:rsidR="59E72F5F" w:rsidP="59E72F5F" w:rsidRDefault="59E72F5F" w14:paraId="40990927" w14:textId="39CAF28D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b5007236-0ece-4fd7-b1e1-1462f794c035}"/>
  <w:rsids>
    <w:rsidRoot w:val="59E72F5F"/>
    <w:rsid w:val="59E72F5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0fb26d734389473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2017-05-07T17:10:08.9937224Z</dcterms:created>
  <dcterms:modified xsi:type="dcterms:W3CDTF">2017-05-07T17:17:33.4382707Z</dcterms:modified>
  <dc:creator>sergiu.boghean@gmail.com</dc:creator>
  <lastModifiedBy>sergiu.boghean@gmail.com</lastModifiedBy>
</coreProperties>
</file>