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9594" w14:textId="77777777" w:rsidR="00A55EAA" w:rsidRDefault="0017265A">
      <w:r>
        <w:t>Maryland Green Party Officer Absentee Ballot June 2019</w:t>
      </w:r>
    </w:p>
    <w:p w14:paraId="70591EF0" w14:textId="77777777" w:rsidR="0017265A" w:rsidRDefault="0017265A">
      <w:r>
        <w:t>Please rank your choices by number.</w:t>
      </w:r>
    </w:p>
    <w:p w14:paraId="2604C4AA" w14:textId="77777777" w:rsidR="00A26D66" w:rsidRDefault="00A26D66">
      <w:r>
        <w:t xml:space="preserve">Please submit via email to </w:t>
      </w:r>
      <w:hyperlink r:id="rId5" w:history="1">
        <w:r w:rsidRPr="001D4449">
          <w:rPr>
            <w:rStyle w:val="Hyperlink"/>
          </w:rPr>
          <w:t>baltcogreen@gmail.com</w:t>
        </w:r>
      </w:hyperlink>
      <w:r>
        <w:t xml:space="preserve"> by 11:59pm on Friday, June 7, 2019.</w:t>
      </w:r>
    </w:p>
    <w:p w14:paraId="1FF981C1" w14:textId="77777777" w:rsidR="00A26D66" w:rsidRDefault="00A26D66">
      <w:r>
        <w:t>Please note that nominees will also be accepted from the floor at the State Assembly on June 8, 2019.</w:t>
      </w:r>
      <w:bookmarkStart w:id="0" w:name="_GoBack"/>
      <w:bookmarkEnd w:id="0"/>
    </w:p>
    <w:p w14:paraId="41F39457" w14:textId="77777777" w:rsidR="0017265A" w:rsidRDefault="0017265A"/>
    <w:p w14:paraId="388EB588" w14:textId="77777777" w:rsidR="0017265A" w:rsidRDefault="0017265A">
      <w:r>
        <w:t>Co-Chairs (Number of positions: 2)</w:t>
      </w:r>
    </w:p>
    <w:p w14:paraId="55D6F9C6" w14:textId="77777777" w:rsidR="0017265A" w:rsidRDefault="0017265A"/>
    <w:p w14:paraId="3338F2D4" w14:textId="77777777" w:rsidR="0017265A" w:rsidRDefault="0017265A">
      <w:r>
        <w:t xml:space="preserve">____ </w:t>
      </w:r>
      <w:proofErr w:type="spellStart"/>
      <w:r>
        <w:t>Anokwale</w:t>
      </w:r>
      <w:proofErr w:type="spellEnd"/>
      <w:r>
        <w:t xml:space="preserve"> </w:t>
      </w:r>
      <w:proofErr w:type="spellStart"/>
      <w:r>
        <w:t>Anansesemfo</w:t>
      </w:r>
      <w:proofErr w:type="spellEnd"/>
    </w:p>
    <w:p w14:paraId="2AC876F3" w14:textId="77777777" w:rsidR="0017265A" w:rsidRDefault="0017265A"/>
    <w:p w14:paraId="67880A23" w14:textId="77777777" w:rsidR="0017265A" w:rsidRDefault="0017265A">
      <w:r>
        <w:t>____ Andy Ellis</w:t>
      </w:r>
    </w:p>
    <w:p w14:paraId="68F9D3F4" w14:textId="77777777" w:rsidR="0017265A" w:rsidRDefault="0017265A"/>
    <w:p w14:paraId="53451F6A" w14:textId="77777777" w:rsidR="0017265A" w:rsidRDefault="0017265A">
      <w:r>
        <w:t>_____ None of the Above</w:t>
      </w:r>
    </w:p>
    <w:p w14:paraId="1DD3154E" w14:textId="77777777" w:rsidR="0017265A" w:rsidRDefault="0017265A"/>
    <w:p w14:paraId="45E5051D" w14:textId="77777777" w:rsidR="0017265A" w:rsidRDefault="0017265A">
      <w:r>
        <w:t>Treasurer (Number of positions: 1)</w:t>
      </w:r>
    </w:p>
    <w:p w14:paraId="7E01F0B7" w14:textId="77777777" w:rsidR="0017265A" w:rsidRDefault="0017265A"/>
    <w:p w14:paraId="2B7C8BC0" w14:textId="77777777" w:rsidR="0017265A" w:rsidRDefault="0017265A">
      <w:r>
        <w:t>_____ Brian Bittner</w:t>
      </w:r>
    </w:p>
    <w:p w14:paraId="640A148C" w14:textId="77777777" w:rsidR="0017265A" w:rsidRDefault="0017265A"/>
    <w:p w14:paraId="71C329DB" w14:textId="77777777" w:rsidR="0017265A" w:rsidRDefault="0017265A">
      <w:r>
        <w:t>_____ None of the Above</w:t>
      </w:r>
    </w:p>
    <w:p w14:paraId="67299F15" w14:textId="77777777" w:rsidR="0017265A" w:rsidRDefault="0017265A"/>
    <w:p w14:paraId="42C8D174" w14:textId="77777777" w:rsidR="0017265A" w:rsidRDefault="0017265A">
      <w:r>
        <w:t>Membership Coordinators (Number of positions: 2)</w:t>
      </w:r>
    </w:p>
    <w:p w14:paraId="2D182D67" w14:textId="77777777" w:rsidR="0017265A" w:rsidRDefault="0017265A"/>
    <w:p w14:paraId="13928F3A" w14:textId="77777777" w:rsidR="0017265A" w:rsidRDefault="0017265A">
      <w:r>
        <w:t>_____ Bill Barry</w:t>
      </w:r>
    </w:p>
    <w:p w14:paraId="788D707E" w14:textId="77777777" w:rsidR="0017265A" w:rsidRDefault="0017265A"/>
    <w:p w14:paraId="65219C77" w14:textId="77777777" w:rsidR="0017265A" w:rsidRDefault="0017265A">
      <w:r>
        <w:t xml:space="preserve">______ Steve </w:t>
      </w:r>
      <w:proofErr w:type="spellStart"/>
      <w:r>
        <w:t>Wollett</w:t>
      </w:r>
      <w:proofErr w:type="spellEnd"/>
    </w:p>
    <w:p w14:paraId="557C6376" w14:textId="77777777" w:rsidR="0017265A" w:rsidRDefault="0017265A"/>
    <w:p w14:paraId="200084BB" w14:textId="77777777" w:rsidR="0017265A" w:rsidRDefault="0017265A">
      <w:r>
        <w:t>_____ None of the Above</w:t>
      </w:r>
    </w:p>
    <w:p w14:paraId="4EF0ABC3" w14:textId="77777777" w:rsidR="0017265A" w:rsidRDefault="0017265A"/>
    <w:p w14:paraId="01FA29AA" w14:textId="77777777" w:rsidR="0017265A" w:rsidRDefault="0017265A">
      <w:r>
        <w:t xml:space="preserve">Delegates to the National Committee (Number of positions: 2) </w:t>
      </w:r>
    </w:p>
    <w:p w14:paraId="751D1FB8" w14:textId="77777777" w:rsidR="0017265A" w:rsidRDefault="0017265A"/>
    <w:p w14:paraId="7956C230" w14:textId="77777777" w:rsidR="0017265A" w:rsidRDefault="0017265A">
      <w:r>
        <w:t>_____ Margaret Flowers</w:t>
      </w:r>
    </w:p>
    <w:p w14:paraId="1064B562" w14:textId="77777777" w:rsidR="0017265A" w:rsidRDefault="0017265A"/>
    <w:p w14:paraId="028F3384" w14:textId="77777777" w:rsidR="0017265A" w:rsidRDefault="0017265A">
      <w:r>
        <w:t>_____ Tim Willard</w:t>
      </w:r>
    </w:p>
    <w:p w14:paraId="4AB80A4C" w14:textId="77777777" w:rsidR="0017265A" w:rsidRDefault="0017265A"/>
    <w:p w14:paraId="116FDA0F" w14:textId="77777777" w:rsidR="0017265A" w:rsidRDefault="0017265A">
      <w:r>
        <w:t>_____ None of the Above</w:t>
      </w:r>
    </w:p>
    <w:p w14:paraId="0B0D30C4" w14:textId="77777777" w:rsidR="0017265A" w:rsidRDefault="0017265A"/>
    <w:p w14:paraId="14149557" w14:textId="77777777" w:rsidR="0017265A" w:rsidRDefault="0017265A">
      <w:r>
        <w:t>Secretary (Number of positions: 1)</w:t>
      </w:r>
    </w:p>
    <w:p w14:paraId="74B1DEAE" w14:textId="77777777" w:rsidR="0017265A" w:rsidRDefault="0017265A"/>
    <w:p w14:paraId="66B89C44" w14:textId="77777777" w:rsidR="0017265A" w:rsidRDefault="0017265A">
      <w:r>
        <w:t>_____ (No nominees at time of ballot release)</w:t>
      </w:r>
    </w:p>
    <w:p w14:paraId="534FBBA3" w14:textId="77777777" w:rsidR="0017265A" w:rsidRDefault="0017265A"/>
    <w:p w14:paraId="34DE3B60" w14:textId="77777777" w:rsidR="0017265A" w:rsidRDefault="0017265A"/>
    <w:p w14:paraId="4C989F93" w14:textId="77777777" w:rsidR="0017265A" w:rsidRDefault="0017265A"/>
    <w:p w14:paraId="162EB21B" w14:textId="77777777" w:rsidR="0017265A" w:rsidRDefault="0017265A"/>
    <w:p w14:paraId="18737846" w14:textId="77777777" w:rsidR="0017265A" w:rsidRDefault="0017265A"/>
    <w:p w14:paraId="20D9CD54" w14:textId="77777777" w:rsidR="0017265A" w:rsidRDefault="0017265A"/>
    <w:sectPr w:rsidR="0017265A" w:rsidSect="007B4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A"/>
    <w:rsid w:val="0017265A"/>
    <w:rsid w:val="007B4424"/>
    <w:rsid w:val="00A26D66"/>
    <w:rsid w:val="00A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8F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ltcogree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Macintosh Word</Application>
  <DocSecurity>0</DocSecurity>
  <Lines>5</Lines>
  <Paragraphs>1</Paragraphs>
  <ScaleCrop>false</ScaleCrop>
  <Company>Loyola University Maryland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Alexander</dc:creator>
  <cp:keywords/>
  <dc:description/>
  <cp:lastModifiedBy>Theresa Alexander</cp:lastModifiedBy>
  <cp:revision>2</cp:revision>
  <dcterms:created xsi:type="dcterms:W3CDTF">2019-06-02T20:15:00Z</dcterms:created>
  <dcterms:modified xsi:type="dcterms:W3CDTF">2019-06-02T20:23:00Z</dcterms:modified>
</cp:coreProperties>
</file>