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5" w:rsidRDefault="00DD6965" w:rsidP="00DD6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965" w:rsidRDefault="0041675B" w:rsidP="00DD6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34.75pt;margin-top:26.65pt;width:529.8pt;height:147.35pt;z-index:-251658240;mso-position-horizontal-relative:page;mso-position-vertical-relative:page" coordorigin="820,715" coordsize="10596,2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475;top:715;width:5280;height:1824">
              <v:imagedata r:id="rId7" o:title=""/>
            </v:shape>
            <v:shape id="_x0000_s1036" style="position:absolute;left:826;top:2537;width:10579;height:0" coordorigin="826,2537" coordsize="10579,0" path="m826,2537r10579,e" filled="f" strokeweight=".58pt">
              <v:path arrowok="t"/>
            </v:shape>
            <v:shape id="_x0000_s1037" style="position:absolute;left:830;top:2542;width:0;height:319" coordorigin="830,2542" coordsize="0,319" path="m830,2861r,-319e" filled="f" strokeweight=".58pt">
              <v:path arrowok="t"/>
            </v:shape>
            <v:shape id="_x0000_s1038" style="position:absolute;left:830;top:2861;width:0;height:317" coordorigin="830,2861" coordsize="0,317" path="m830,3178r,-317e" filled="f" strokeweight=".58pt">
              <v:path arrowok="t"/>
            </v:shape>
            <v:shape id="_x0000_s1039" style="position:absolute;left:826;top:3499;width:10579;height:0" coordorigin="826,3499" coordsize="10579,0" path="m826,3499r10579,e" filled="f" strokeweight=".58pt">
              <v:path arrowok="t"/>
            </v:shape>
            <v:shape id="_x0000_s1040" style="position:absolute;left:830;top:3178;width:0;height:317" coordorigin="830,3178" coordsize="0,317" path="m830,3494r,-316e" filled="f" strokeweight=".58pt">
              <v:path arrowok="t"/>
            </v:shape>
            <v:shape id="_x0000_s1041" style="position:absolute;left:11410;top:2532;width:0;height:972" coordorigin="11410,2532" coordsize="0,972" path="m11410,3504r,-972e" filled="f" strokeweight=".58pt">
              <v:path arrowok="t"/>
            </v:shape>
            <w10:wrap anchorx="page" anchory="page"/>
          </v:group>
        </w:pict>
      </w:r>
    </w:p>
    <w:p w:rsidR="00D80C83" w:rsidRPr="00D80C83" w:rsidRDefault="00462F68" w:rsidP="00D80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B44F0A">
        <w:rPr>
          <w:rFonts w:ascii="Times New Roman" w:hAnsi="Times New Roman" w:cs="Times New Roman"/>
          <w:sz w:val="24"/>
          <w:szCs w:val="24"/>
        </w:rPr>
        <w:t xml:space="preserve"> General Meeting (Firefighters Memorial Building)</w:t>
      </w:r>
    </w:p>
    <w:p w:rsidR="00DD6965" w:rsidRDefault="00764B0E" w:rsidP="00D80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</w:t>
      </w:r>
      <w:r w:rsidR="00D80C83" w:rsidRPr="00D80C83">
        <w:rPr>
          <w:rFonts w:ascii="Times New Roman" w:hAnsi="Times New Roman" w:cs="Times New Roman"/>
          <w:sz w:val="24"/>
          <w:szCs w:val="24"/>
        </w:rPr>
        <w:t xml:space="preserve">, 2017 </w:t>
      </w:r>
      <w:r w:rsidR="00B44F0A">
        <w:rPr>
          <w:rFonts w:ascii="Times New Roman" w:hAnsi="Times New Roman" w:cs="Times New Roman"/>
          <w:sz w:val="24"/>
          <w:szCs w:val="24"/>
        </w:rPr>
        <w:t>~</w:t>
      </w:r>
      <w:r w:rsidR="00D80C83" w:rsidRPr="00D80C83">
        <w:rPr>
          <w:rFonts w:ascii="Times New Roman" w:hAnsi="Times New Roman" w:cs="Times New Roman"/>
          <w:sz w:val="24"/>
          <w:szCs w:val="24"/>
        </w:rPr>
        <w:t>7:00pm-9:00pm</w:t>
      </w:r>
    </w:p>
    <w:p w:rsidR="00462F68" w:rsidRDefault="00F1429E" w:rsidP="00462F68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>Prepared by Secretary Anaruth Solache</w:t>
      </w:r>
    </w:p>
    <w:p w:rsidR="00D80C83" w:rsidRPr="00D80C83" w:rsidRDefault="000A036F" w:rsidP="00D80C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r>
        <w:rPr>
          <w:color w:val="000000"/>
          <w:szCs w:val="18"/>
        </w:rPr>
        <w:t>Chair Juan Cuba called the m</w:t>
      </w:r>
      <w:r w:rsidR="00477554">
        <w:rPr>
          <w:color w:val="000000"/>
          <w:szCs w:val="18"/>
        </w:rPr>
        <w:t>eeting to order at 7:00</w:t>
      </w:r>
      <w:r w:rsidR="00D80C83" w:rsidRPr="00D80C83">
        <w:rPr>
          <w:color w:val="000000"/>
          <w:szCs w:val="18"/>
        </w:rPr>
        <w:t>pm</w:t>
      </w:r>
    </w:p>
    <w:p w:rsidR="00D80C83" w:rsidRPr="00D80C83" w:rsidRDefault="00B44F0A" w:rsidP="00D80C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r>
        <w:rPr>
          <w:color w:val="000000"/>
          <w:szCs w:val="18"/>
        </w:rPr>
        <w:t>Sergeant at arms Deltravis Williams</w:t>
      </w:r>
      <w:r w:rsidR="000A036F">
        <w:rPr>
          <w:color w:val="000000"/>
          <w:szCs w:val="18"/>
        </w:rPr>
        <w:t xml:space="preserve"> led us in a Pledge of Allegiance</w:t>
      </w:r>
    </w:p>
    <w:p w:rsidR="000A036F" w:rsidRDefault="00477554" w:rsidP="00D80C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r>
        <w:rPr>
          <w:color w:val="000000"/>
          <w:szCs w:val="18"/>
        </w:rPr>
        <w:t>Kevin Chambliss</w:t>
      </w:r>
      <w:r w:rsidR="000A036F">
        <w:rPr>
          <w:color w:val="000000"/>
          <w:szCs w:val="18"/>
        </w:rPr>
        <w:t xml:space="preserve"> led us in a moment of silence</w:t>
      </w:r>
    </w:p>
    <w:p w:rsidR="00462F68" w:rsidRDefault="00462F68" w:rsidP="00D80C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Motion to </w:t>
      </w:r>
      <w:r w:rsidRPr="00462F68">
        <w:rPr>
          <w:color w:val="000000"/>
          <w:szCs w:val="18"/>
        </w:rPr>
        <w:t>approve the meeting minutes from</w:t>
      </w:r>
      <w:r>
        <w:rPr>
          <w:color w:val="000000"/>
          <w:szCs w:val="18"/>
        </w:rPr>
        <w:t xml:space="preserve"> the </w:t>
      </w:r>
      <w:r w:rsidR="00477554">
        <w:rPr>
          <w:color w:val="000000"/>
          <w:szCs w:val="18"/>
        </w:rPr>
        <w:t xml:space="preserve">previous </w:t>
      </w:r>
      <w:r>
        <w:rPr>
          <w:color w:val="000000"/>
          <w:szCs w:val="18"/>
        </w:rPr>
        <w:t xml:space="preserve">Meeting made by Seth Sklarey and seconded by </w:t>
      </w:r>
      <w:r w:rsidR="00477554">
        <w:rPr>
          <w:color w:val="000000"/>
          <w:szCs w:val="18"/>
        </w:rPr>
        <w:t>Deltravis Williams</w:t>
      </w:r>
      <w:r>
        <w:rPr>
          <w:color w:val="000000"/>
          <w:szCs w:val="18"/>
        </w:rPr>
        <w:t>.</w:t>
      </w:r>
    </w:p>
    <w:p w:rsidR="00462F68" w:rsidRPr="00462F68" w:rsidRDefault="00462F68" w:rsidP="00462F68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Motion Passes unanimously. </w:t>
      </w:r>
    </w:p>
    <w:p w:rsidR="00D80C83" w:rsidRDefault="00462F68" w:rsidP="00462F68">
      <w:pPr>
        <w:pStyle w:val="NormalWeb"/>
        <w:shd w:val="clear" w:color="auto" w:fill="FFFFFF"/>
        <w:spacing w:before="0" w:beforeAutospacing="0" w:after="150" w:afterAutospacing="0"/>
        <w:rPr>
          <w:color w:val="000000"/>
          <w:szCs w:val="18"/>
        </w:rPr>
      </w:pPr>
      <w:bookmarkStart w:id="0" w:name="_GoBack"/>
      <w:bookmarkEnd w:id="0"/>
      <w:r>
        <w:rPr>
          <w:color w:val="000000"/>
          <w:szCs w:val="18"/>
        </w:rPr>
        <w:t>Chair’s Report</w:t>
      </w:r>
    </w:p>
    <w:p w:rsidR="00477554" w:rsidRPr="00477554" w:rsidRDefault="00462F68" w:rsidP="00462F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</w:rPr>
      </w:pPr>
      <w:r>
        <w:t xml:space="preserve">Chair Juan Cuba </w:t>
      </w:r>
      <w:r w:rsidR="00477554">
        <w:t xml:space="preserve">has made Rick Ibrria as the designated person to setup icebreakers to get to know fellow DEC members. </w:t>
      </w:r>
    </w:p>
    <w:p w:rsidR="00462F68" w:rsidRPr="00477554" w:rsidRDefault="00462F68" w:rsidP="00462F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</w:rPr>
      </w:pPr>
      <w:r>
        <w:t xml:space="preserve">Chair Juan Cuba </w:t>
      </w:r>
      <w:r w:rsidR="00477554">
        <w:t xml:space="preserve">recognizes Hector Caballero for his contributions to the Democratic Party. As well as Stephanie Maitre for her work with the party and the Senate 40 Campaign. </w:t>
      </w:r>
    </w:p>
    <w:p w:rsidR="00F05DCE" w:rsidRPr="00F05DCE" w:rsidRDefault="00477554" w:rsidP="004775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</w:rPr>
      </w:pPr>
      <w:r>
        <w:t xml:space="preserve">Volunteers are needed for the SD 40 </w:t>
      </w:r>
      <w:r w:rsidR="00F05DCE">
        <w:t>election;</w:t>
      </w:r>
      <w:r>
        <w:t xml:space="preserve"> they need phone bakers and canvassers. </w:t>
      </w:r>
    </w:p>
    <w:p w:rsidR="00462F68" w:rsidRPr="00477554" w:rsidRDefault="00F05DCE" w:rsidP="004775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</w:rPr>
      </w:pPr>
      <w:r>
        <w:t>The Blue Gala is coming up, please purchase your tickets! Prices go up after sept1.There are advertising opportunities available as well, contact Steve Dlogoff for more information.</w:t>
      </w:r>
      <w:r w:rsidR="00462F68">
        <w:t xml:space="preserve"> </w:t>
      </w:r>
    </w:p>
    <w:p w:rsidR="00462F68" w:rsidRDefault="00477554" w:rsidP="00462F68">
      <w:pPr>
        <w:pStyle w:val="NormalWeb"/>
        <w:shd w:val="clear" w:color="auto" w:fill="FFFFFF"/>
        <w:spacing w:before="0" w:beforeAutospacing="0" w:after="150" w:afterAutospacing="0"/>
      </w:pPr>
      <w:r>
        <w:t>State Committeeman Report</w:t>
      </w:r>
    </w:p>
    <w:p w:rsidR="00F05DCE" w:rsidRDefault="00F05DCE" w:rsidP="00F05D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 xml:space="preserve">The State Convention will be taking place at Coronado Springs Resort during the weekend of October 27-29. Delegate Applications have gone out, the registration fee is $60.00. </w:t>
      </w:r>
    </w:p>
    <w:p w:rsidR="00F05DCE" w:rsidRDefault="00F05DCE" w:rsidP="00F05D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 xml:space="preserve">There will be a Resolution Committee process at the </w:t>
      </w:r>
      <w:r w:rsidR="00764B0E">
        <w:t>convention;</w:t>
      </w:r>
      <w:r>
        <w:t xml:space="preserve"> they will be only taking very few resolutions. </w:t>
      </w:r>
    </w:p>
    <w:p w:rsidR="00462F68" w:rsidRDefault="00462F68" w:rsidP="00462F68">
      <w:pPr>
        <w:pStyle w:val="NormalWeb"/>
        <w:shd w:val="clear" w:color="auto" w:fill="FFFFFF"/>
        <w:spacing w:before="0" w:beforeAutospacing="0" w:after="150" w:afterAutospacing="0"/>
      </w:pPr>
      <w:r>
        <w:t>Credential’s Report (link report)</w:t>
      </w:r>
    </w:p>
    <w:p w:rsidR="00F05DCE" w:rsidRDefault="00F05DCE" w:rsidP="00462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>***Add list of members who have stepped down and those who were added into the DEC***</w:t>
      </w:r>
    </w:p>
    <w:p w:rsidR="00462F68" w:rsidRDefault="00462F68" w:rsidP="00462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 xml:space="preserve">Motion to approve </w:t>
      </w:r>
      <w:r w:rsidR="009F273A">
        <w:t xml:space="preserve">the credentials report by </w:t>
      </w:r>
      <w:r w:rsidR="00F05DCE">
        <w:t>Phyllis Le</w:t>
      </w:r>
      <w:r w:rsidR="0056665D">
        <w:t>hman</w:t>
      </w:r>
      <w:r w:rsidR="009F273A">
        <w:t xml:space="preserve"> &amp; Seconded by Javier Estevez. </w:t>
      </w:r>
    </w:p>
    <w:p w:rsidR="009F273A" w:rsidRDefault="009F273A" w:rsidP="009F273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>
        <w:t xml:space="preserve">Motion passes unanimously. </w:t>
      </w:r>
    </w:p>
    <w:p w:rsidR="0056665D" w:rsidRDefault="0056665D" w:rsidP="0056665D">
      <w:pPr>
        <w:pStyle w:val="NormalWeb"/>
        <w:shd w:val="clear" w:color="auto" w:fill="FFFFFF"/>
        <w:spacing w:before="0" w:beforeAutospacing="0" w:after="150" w:afterAutospacing="0"/>
      </w:pPr>
      <w:r>
        <w:t>Campaign Committee Report</w:t>
      </w:r>
    </w:p>
    <w:p w:rsidR="0056665D" w:rsidRDefault="0056665D" w:rsidP="0056665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lastRenderedPageBreak/>
        <w:t>The Re-certification program is almost complete; there are 20 clubs, &amp; 11 caucus. There are 3 clubs missing their certification application.</w:t>
      </w:r>
    </w:p>
    <w:p w:rsidR="00764B0E" w:rsidRDefault="0056665D" w:rsidP="00764B0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>
        <w:t xml:space="preserve">There is a Jewish and Environmental Caucus in the works. </w:t>
      </w:r>
    </w:p>
    <w:p w:rsidR="009F273A" w:rsidRPr="00F1429E" w:rsidRDefault="009F273A" w:rsidP="009F273A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F1429E">
        <w:rPr>
          <w:b/>
        </w:rPr>
        <w:t>Unfinished Business</w:t>
      </w:r>
    </w:p>
    <w:p w:rsidR="009F273A" w:rsidRDefault="00764B0E" w:rsidP="009F27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>
        <w:t>Resolution on People-Powered Politics over Corporate Interest</w:t>
      </w:r>
    </w:p>
    <w:p w:rsidR="009F273A" w:rsidRDefault="009F273A" w:rsidP="009F273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>
        <w:t xml:space="preserve">Motion to </w:t>
      </w:r>
      <w:r w:rsidR="007F7B7F">
        <w:t>approve</w:t>
      </w:r>
      <w:r w:rsidR="00764B0E">
        <w:t xml:space="preserve"> the resolution of</w:t>
      </w:r>
      <w:r>
        <w:t xml:space="preserve"> </w:t>
      </w:r>
      <w:r w:rsidR="00764B0E">
        <w:t xml:space="preserve">People-Powered Politics over Corporate Interest </w:t>
      </w:r>
      <w:r>
        <w:t xml:space="preserve">made by </w:t>
      </w:r>
      <w:r w:rsidR="00764B0E">
        <w:t>Alex Flores</w:t>
      </w:r>
      <w:r>
        <w:t xml:space="preserve"> &amp; seconded by </w:t>
      </w:r>
      <w:r w:rsidR="00764B0E">
        <w:t>Javier Estevez</w:t>
      </w:r>
    </w:p>
    <w:p w:rsidR="009F273A" w:rsidRDefault="009F273A" w:rsidP="009F273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>
        <w:t xml:space="preserve">Motion passes unanimously. </w:t>
      </w:r>
    </w:p>
    <w:p w:rsidR="00BE2A20" w:rsidRPr="00764B0E" w:rsidRDefault="00CF611C" w:rsidP="00CF611C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764B0E">
        <w:rPr>
          <w:b/>
        </w:rPr>
        <w:t>New Business</w:t>
      </w:r>
    </w:p>
    <w:p w:rsidR="00CF611C" w:rsidRDefault="00CF611C" w:rsidP="00764B0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 xml:space="preserve">Resolution on </w:t>
      </w:r>
      <w:r w:rsidR="00764B0E">
        <w:t>Women’s Right to Choose</w:t>
      </w:r>
    </w:p>
    <w:p w:rsidR="00CF611C" w:rsidRDefault="00CF611C" w:rsidP="00CF61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>
        <w:t xml:space="preserve">Motion to approve the resolution on </w:t>
      </w:r>
      <w:r w:rsidR="00764B0E">
        <w:t xml:space="preserve">Women’s Right to Choose </w:t>
      </w:r>
      <w:r>
        <w:t xml:space="preserve">made by </w:t>
      </w:r>
      <w:r w:rsidR="00764B0E">
        <w:t xml:space="preserve">Tomas Kennedy </w:t>
      </w:r>
      <w:r>
        <w:t xml:space="preserve">&amp; seconded by </w:t>
      </w:r>
      <w:r w:rsidR="00764B0E">
        <w:t>Javier Estevez</w:t>
      </w:r>
      <w:r>
        <w:t xml:space="preserve">. </w:t>
      </w:r>
    </w:p>
    <w:p w:rsidR="00CF611C" w:rsidRDefault="00CF611C" w:rsidP="00CF61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>
        <w:t xml:space="preserve">Motion passes unanimously. </w:t>
      </w:r>
    </w:p>
    <w:p w:rsidR="00CF611C" w:rsidRDefault="00764B0E" w:rsidP="00764B0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Resolution on Moratorium of Charter School Expansion</w:t>
      </w:r>
    </w:p>
    <w:p w:rsidR="00764B0E" w:rsidRDefault="00764B0E" w:rsidP="00764B0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>Motion to approve the resolution on the Moratorium of Charter School Expansion made by Chris Riker and seconded by Deltravis Williams.</w:t>
      </w:r>
    </w:p>
    <w:p w:rsidR="00764B0E" w:rsidRDefault="00764B0E" w:rsidP="00764B0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>
        <w:t>Motion passes unanimously</w:t>
      </w:r>
    </w:p>
    <w:p w:rsidR="00764B0E" w:rsidRDefault="00764B0E" w:rsidP="00764B0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Resolution on: Save the Fillmore, Miami Beach at Jackie Gleason Theater</w:t>
      </w:r>
    </w:p>
    <w:p w:rsidR="00764B0E" w:rsidRDefault="00764B0E" w:rsidP="00764B0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>
        <w:t xml:space="preserve">Motion to approve the resolution on Save the Fillmore, Miami Beach at Jackie Gleason Theater made by Chris Riker and seconded by Javier Estevez. </w:t>
      </w:r>
    </w:p>
    <w:p w:rsidR="00764B0E" w:rsidRDefault="00764B0E" w:rsidP="00764B0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>
        <w:t xml:space="preserve">Motion passes unanimously. </w:t>
      </w:r>
    </w:p>
    <w:p w:rsidR="00764B0E" w:rsidRDefault="00764B0E" w:rsidP="00764B0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Resolution on DACA</w:t>
      </w:r>
    </w:p>
    <w:p w:rsidR="00764B0E" w:rsidRDefault="00764B0E" w:rsidP="00764B0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>
        <w:t xml:space="preserve">Motion to approve the resolution on DACA made by Seth Sklarey and seconded by Phyllis Lehman. </w:t>
      </w:r>
    </w:p>
    <w:p w:rsidR="00764B0E" w:rsidRDefault="00764B0E" w:rsidP="00764B0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>
        <w:t xml:space="preserve">Motion Passes unanimously. </w:t>
      </w:r>
    </w:p>
    <w:p w:rsidR="00764B0E" w:rsidRDefault="00764B0E" w:rsidP="00764B0E">
      <w:pPr>
        <w:pStyle w:val="NormalWeb"/>
        <w:shd w:val="clear" w:color="auto" w:fill="FFFFFF"/>
        <w:spacing w:before="0" w:beforeAutospacing="0" w:after="150" w:afterAutospacing="0"/>
        <w:ind w:firstLine="720"/>
      </w:pPr>
      <w:r>
        <w:t>Speakers</w:t>
      </w:r>
      <w:r>
        <w:tab/>
      </w:r>
    </w:p>
    <w:p w:rsidR="00764B0E" w:rsidRDefault="00764B0E" w:rsidP="00764B0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>
        <w:t>Mayor Andrew Gillum, Candidate for Governor</w:t>
      </w:r>
    </w:p>
    <w:p w:rsidR="00764B0E" w:rsidRDefault="00764B0E" w:rsidP="00764B0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>
        <w:t>Ryan Torrens candidate for State Attorney</w:t>
      </w:r>
    </w:p>
    <w:p w:rsidR="00764B0E" w:rsidRPr="00764B0E" w:rsidRDefault="00764B0E" w:rsidP="00764B0E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764B0E">
        <w:rPr>
          <w:i/>
        </w:rPr>
        <w:t>Motion to adjourn by Seth Sklarey and seconded by Martin Culver</w:t>
      </w:r>
    </w:p>
    <w:p w:rsidR="00CF611C" w:rsidRPr="00462F68" w:rsidRDefault="00CF611C" w:rsidP="00CF611C">
      <w:pPr>
        <w:pStyle w:val="NormalWeb"/>
        <w:shd w:val="clear" w:color="auto" w:fill="FFFFFF"/>
        <w:spacing w:before="0" w:beforeAutospacing="0" w:after="150" w:afterAutospacing="0"/>
      </w:pPr>
    </w:p>
    <w:sectPr w:rsidR="00CF611C" w:rsidRPr="00462F68" w:rsidSect="00CB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C2" w:rsidRDefault="00FA5DC2" w:rsidP="007F7B7F">
      <w:pPr>
        <w:spacing w:after="0" w:line="240" w:lineRule="auto"/>
      </w:pPr>
      <w:r>
        <w:separator/>
      </w:r>
    </w:p>
  </w:endnote>
  <w:endnote w:type="continuationSeparator" w:id="1">
    <w:p w:rsidR="00FA5DC2" w:rsidRDefault="00FA5DC2" w:rsidP="007F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C2" w:rsidRDefault="00FA5DC2" w:rsidP="007F7B7F">
      <w:pPr>
        <w:spacing w:after="0" w:line="240" w:lineRule="auto"/>
      </w:pPr>
      <w:r>
        <w:separator/>
      </w:r>
    </w:p>
  </w:footnote>
  <w:footnote w:type="continuationSeparator" w:id="1">
    <w:p w:rsidR="00FA5DC2" w:rsidRDefault="00FA5DC2" w:rsidP="007F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84"/>
    <w:multiLevelType w:val="hybridMultilevel"/>
    <w:tmpl w:val="3DAC8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8769A"/>
    <w:multiLevelType w:val="hybridMultilevel"/>
    <w:tmpl w:val="8D64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52A4"/>
    <w:multiLevelType w:val="hybridMultilevel"/>
    <w:tmpl w:val="AC1A0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F4944"/>
    <w:multiLevelType w:val="hybridMultilevel"/>
    <w:tmpl w:val="EFEE3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059B8"/>
    <w:multiLevelType w:val="hybridMultilevel"/>
    <w:tmpl w:val="73727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312716"/>
    <w:multiLevelType w:val="hybridMultilevel"/>
    <w:tmpl w:val="7E1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67DBE"/>
    <w:multiLevelType w:val="hybridMultilevel"/>
    <w:tmpl w:val="50DEB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4F369E"/>
    <w:multiLevelType w:val="hybridMultilevel"/>
    <w:tmpl w:val="16B444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4321EF"/>
    <w:multiLevelType w:val="hybridMultilevel"/>
    <w:tmpl w:val="327AE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74BFE"/>
    <w:multiLevelType w:val="hybridMultilevel"/>
    <w:tmpl w:val="0DBA0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C6213"/>
    <w:multiLevelType w:val="hybridMultilevel"/>
    <w:tmpl w:val="6582B1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E81A4E"/>
    <w:multiLevelType w:val="hybridMultilevel"/>
    <w:tmpl w:val="AFB8C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0655B"/>
    <w:multiLevelType w:val="hybridMultilevel"/>
    <w:tmpl w:val="1D94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85F99"/>
    <w:multiLevelType w:val="hybridMultilevel"/>
    <w:tmpl w:val="3F9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54EDD"/>
    <w:multiLevelType w:val="hybridMultilevel"/>
    <w:tmpl w:val="79D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56DA"/>
    <w:multiLevelType w:val="hybridMultilevel"/>
    <w:tmpl w:val="6326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F5E45"/>
    <w:multiLevelType w:val="hybridMultilevel"/>
    <w:tmpl w:val="915AB9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65"/>
    <w:rsid w:val="00025AAF"/>
    <w:rsid w:val="000A036F"/>
    <w:rsid w:val="0041675B"/>
    <w:rsid w:val="00462F68"/>
    <w:rsid w:val="00477554"/>
    <w:rsid w:val="004C1051"/>
    <w:rsid w:val="0056665D"/>
    <w:rsid w:val="006C2A1C"/>
    <w:rsid w:val="00764B0E"/>
    <w:rsid w:val="007671B9"/>
    <w:rsid w:val="007B78C9"/>
    <w:rsid w:val="007F7B7F"/>
    <w:rsid w:val="009F273A"/>
    <w:rsid w:val="00B44F0A"/>
    <w:rsid w:val="00BE2A20"/>
    <w:rsid w:val="00CB3095"/>
    <w:rsid w:val="00CB5DCA"/>
    <w:rsid w:val="00CF611C"/>
    <w:rsid w:val="00D27413"/>
    <w:rsid w:val="00D80C83"/>
    <w:rsid w:val="00DD221B"/>
    <w:rsid w:val="00DD6965"/>
    <w:rsid w:val="00F05DCE"/>
    <w:rsid w:val="00F1429E"/>
    <w:rsid w:val="00FA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Anaruth</dc:creator>
  <cp:lastModifiedBy>Anaruth</cp:lastModifiedBy>
  <cp:revision>2</cp:revision>
  <dcterms:created xsi:type="dcterms:W3CDTF">2017-09-19T01:24:00Z</dcterms:created>
  <dcterms:modified xsi:type="dcterms:W3CDTF">2017-09-19T01:24:00Z</dcterms:modified>
</cp:coreProperties>
</file>