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C1A3" w14:textId="77777777" w:rsidR="005E40FD" w:rsidRPr="005E40FD" w:rsidRDefault="001A44E4">
      <w:pPr>
        <w:rPr>
          <w:b/>
        </w:rPr>
      </w:pPr>
      <w:r w:rsidRPr="005E40FD">
        <w:rPr>
          <w:b/>
        </w:rPr>
        <w:t xml:space="preserve">Morrisville Coop </w:t>
      </w:r>
    </w:p>
    <w:p w14:paraId="5CE39AD4" w14:textId="79CD7FFC" w:rsidR="005D4EA3" w:rsidRDefault="00E61791">
      <w:r>
        <w:t>Special</w:t>
      </w:r>
      <w:r w:rsidR="001A44E4">
        <w:t xml:space="preserve"> Meeting Minutes</w:t>
      </w:r>
    </w:p>
    <w:p w14:paraId="22B79B1F" w14:textId="1CA8A7F4" w:rsidR="001A44E4" w:rsidRDefault="00E61791">
      <w:r>
        <w:t>July 26</w:t>
      </w:r>
      <w:r w:rsidR="001A44E4">
        <w:t>, 2016</w:t>
      </w:r>
    </w:p>
    <w:p w14:paraId="78C6C182" w14:textId="77777777" w:rsidR="001A44E4" w:rsidRDefault="001A44E4"/>
    <w:p w14:paraId="7BFAA2D7" w14:textId="6C9F1736" w:rsidR="001A44E4" w:rsidRDefault="001A44E4">
      <w:r>
        <w:t>Board Members Present:  Sarah Thomas, Bill Bourne, Cheryl Ha</w:t>
      </w:r>
      <w:r w:rsidR="00E61791">
        <w:t xml:space="preserve">rtt, Nancy Banks, </w:t>
      </w:r>
      <w:r>
        <w:t>Susanne Keefer, Caitrin Maloney.</w:t>
      </w:r>
    </w:p>
    <w:p w14:paraId="1F534AFA" w14:textId="77777777" w:rsidR="00683302" w:rsidRDefault="00683302"/>
    <w:p w14:paraId="5970100B" w14:textId="0501810F" w:rsidR="00683302" w:rsidRDefault="00683302">
      <w:r>
        <w:t>Present via conference call:  Jack Pickett</w:t>
      </w:r>
    </w:p>
    <w:p w14:paraId="594613CE" w14:textId="77777777" w:rsidR="001A44E4" w:rsidRDefault="001A44E4"/>
    <w:p w14:paraId="7072AFDB" w14:textId="7A56FF13" w:rsidR="001A44E4" w:rsidRDefault="001A44E4">
      <w:r>
        <w:t xml:space="preserve">Others present:  </w:t>
      </w:r>
      <w:r w:rsidR="00E61791">
        <w:t>Bob Titterton</w:t>
      </w:r>
      <w:r w:rsidR="00683302">
        <w:t>, Ellen Waldman, Peter Waldman, Jamie Allister</w:t>
      </w:r>
    </w:p>
    <w:p w14:paraId="7AD16595" w14:textId="77777777" w:rsidR="001A44E4" w:rsidRDefault="001A44E4"/>
    <w:p w14:paraId="048CB14C" w14:textId="54AAFD58" w:rsidR="001A44E4" w:rsidRDefault="00683302" w:rsidP="00E61791">
      <w:pPr>
        <w:pStyle w:val="ListParagraph"/>
        <w:numPr>
          <w:ilvl w:val="0"/>
          <w:numId w:val="2"/>
        </w:numPr>
      </w:pPr>
      <w:r>
        <w:t>Call to order by Susan Thomas at 6:11pm</w:t>
      </w:r>
    </w:p>
    <w:p w14:paraId="76848338" w14:textId="6B4A6EA4" w:rsidR="00683302" w:rsidRDefault="00683302" w:rsidP="00E61791">
      <w:pPr>
        <w:pStyle w:val="ListParagraph"/>
        <w:numPr>
          <w:ilvl w:val="0"/>
          <w:numId w:val="2"/>
        </w:numPr>
      </w:pPr>
      <w:r>
        <w:t>GM process review:  Committee (S. Thomas, J. Pickett, and J. Allister) has been completing interviews.  This special meeting was called to discuss a candidate with a time sensitive schedule.  Background:  according to consultants, we should have hired a GM by 6-9 months in advance of store opening.  If we would like to open by the end of the year, we are already behind.  However, the fundraising timeline is taking longer than we thought and by delaying hiring the GM saves us money.  We have been advertising since May, and have received about 10 applications.  Few applicants have had direct experience.  Committee interviewed three candidates.</w:t>
      </w:r>
    </w:p>
    <w:p w14:paraId="60AAC6F6" w14:textId="02BD6D2A" w:rsidR="00683302" w:rsidRDefault="002803BA" w:rsidP="00E61791">
      <w:pPr>
        <w:pStyle w:val="ListParagraph"/>
        <w:numPr>
          <w:ilvl w:val="0"/>
          <w:numId w:val="2"/>
        </w:numPr>
      </w:pPr>
      <w:r>
        <w:t xml:space="preserve">Interview report </w:t>
      </w:r>
      <w:r w:rsidR="00683302">
        <w:t>–</w:t>
      </w:r>
      <w:r>
        <w:t xml:space="preserve"> J. Allister presented</w:t>
      </w:r>
      <w:r w:rsidR="00683302">
        <w:t xml:space="preserve"> of summary of findings from interview with Kevin Channell.  Kevin knows produce and animals – he knows good food.  It’s harder to find a food buyer than a food seller.  Kevin is a very hard worker with carpentry skills – building two farms from scratch.  He is self-reliant, has high integrity, and is a very hard worker.  Currently he is living in Indiana and built a CSA and farm stores there, but could not expand due to zoning restrictions.   The UVM reference said that Kevin has good business sense naturally.  Jamie recommends Kevin for the position whole-heartedly.</w:t>
      </w:r>
    </w:p>
    <w:p w14:paraId="7FC1A8E7" w14:textId="6DD0436F" w:rsidR="00683302" w:rsidRDefault="00792CB5" w:rsidP="00E61791">
      <w:pPr>
        <w:pStyle w:val="ListParagraph"/>
        <w:numPr>
          <w:ilvl w:val="0"/>
          <w:numId w:val="2"/>
        </w:numPr>
      </w:pPr>
      <w:r>
        <w:t>Hiring package proposal – S. Thomas reviewed proposed package.</w:t>
      </w:r>
    </w:p>
    <w:p w14:paraId="3182C109" w14:textId="4FBFD27E" w:rsidR="00792CB5" w:rsidRDefault="002803BA" w:rsidP="00E61791">
      <w:pPr>
        <w:pStyle w:val="ListParagraph"/>
        <w:numPr>
          <w:ilvl w:val="0"/>
          <w:numId w:val="2"/>
        </w:numPr>
      </w:pPr>
      <w:r>
        <w:t>Board Q &amp; A – questions about timing of hiring, specifics of how to pay for salary until store opens, etc.</w:t>
      </w:r>
    </w:p>
    <w:p w14:paraId="5EFDF57E" w14:textId="139F5096" w:rsidR="002803BA" w:rsidRDefault="00B96A4D" w:rsidP="00E61791">
      <w:pPr>
        <w:pStyle w:val="ListParagraph"/>
        <w:numPr>
          <w:ilvl w:val="0"/>
          <w:numId w:val="2"/>
        </w:numPr>
      </w:pPr>
      <w:r>
        <w:t xml:space="preserve">Open Discussion </w:t>
      </w:r>
      <w:r w:rsidR="00A0163B">
        <w:t>–</w:t>
      </w:r>
      <w:r>
        <w:t xml:space="preserve"> </w:t>
      </w:r>
      <w:r w:rsidR="00A0163B">
        <w:t>questions from others present.</w:t>
      </w:r>
    </w:p>
    <w:p w14:paraId="2F45D946" w14:textId="1B2407FA" w:rsidR="002803BA" w:rsidRDefault="00B96A4D" w:rsidP="00E61791">
      <w:pPr>
        <w:pStyle w:val="ListParagraph"/>
        <w:numPr>
          <w:ilvl w:val="0"/>
          <w:numId w:val="2"/>
        </w:numPr>
      </w:pPr>
      <w:r>
        <w:t xml:space="preserve">Vote </w:t>
      </w:r>
      <w:r w:rsidR="00BB57C7">
        <w:t>–</w:t>
      </w:r>
      <w:r>
        <w:t xml:space="preserve"> </w:t>
      </w:r>
      <w:r w:rsidR="00BB57C7">
        <w:t>Motion by B. Bourne to offer Kevin Channell the General Manager position starting September accordi</w:t>
      </w:r>
      <w:r w:rsidR="008A4C01">
        <w:t>ng to hiring package as adjusted</w:t>
      </w:r>
      <w:r w:rsidR="00BB57C7">
        <w:t>. Second by N. Banks.</w:t>
      </w:r>
      <w:r w:rsidR="008A4C01">
        <w:t xml:space="preserve">  Motion passed unanimously.</w:t>
      </w:r>
    </w:p>
    <w:p w14:paraId="503E3847" w14:textId="58321373" w:rsidR="00B96A4D" w:rsidRDefault="00B96A4D" w:rsidP="00E61791">
      <w:pPr>
        <w:pStyle w:val="ListParagraph"/>
        <w:numPr>
          <w:ilvl w:val="0"/>
          <w:numId w:val="2"/>
        </w:numPr>
      </w:pPr>
      <w:r>
        <w:t xml:space="preserve">Adjourn </w:t>
      </w:r>
      <w:r w:rsidR="008A4C01">
        <w:t>–</w:t>
      </w:r>
      <w:r>
        <w:t xml:space="preserve"> </w:t>
      </w:r>
      <w:r w:rsidR="008A4C01">
        <w:t>S. Thomas adjourned at 7:05pm.</w:t>
      </w:r>
      <w:bookmarkStart w:id="0" w:name="_GoBack"/>
      <w:bookmarkEnd w:id="0"/>
    </w:p>
    <w:sectPr w:rsidR="00B96A4D" w:rsidSect="005D4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B3A8D"/>
    <w:multiLevelType w:val="hybridMultilevel"/>
    <w:tmpl w:val="E984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76F66"/>
    <w:multiLevelType w:val="hybridMultilevel"/>
    <w:tmpl w:val="E16A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9C"/>
    <w:rsid w:val="00096E9C"/>
    <w:rsid w:val="001A44E4"/>
    <w:rsid w:val="00254B97"/>
    <w:rsid w:val="002803BA"/>
    <w:rsid w:val="005D4EA3"/>
    <w:rsid w:val="005E40FD"/>
    <w:rsid w:val="00683302"/>
    <w:rsid w:val="00792CB5"/>
    <w:rsid w:val="008A4C01"/>
    <w:rsid w:val="008A7332"/>
    <w:rsid w:val="009632A3"/>
    <w:rsid w:val="00A0163B"/>
    <w:rsid w:val="00B1041A"/>
    <w:rsid w:val="00B540B9"/>
    <w:rsid w:val="00B96A4D"/>
    <w:rsid w:val="00BB57C7"/>
    <w:rsid w:val="00BC5211"/>
    <w:rsid w:val="00CA457A"/>
    <w:rsid w:val="00E6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25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305</Words>
  <Characters>1739</Characters>
  <Application>Microsoft Macintosh Word</Application>
  <DocSecurity>0</DocSecurity>
  <Lines>14</Lines>
  <Paragraphs>4</Paragraphs>
  <ScaleCrop>false</ScaleCrop>
  <Company>Morrisville Coop</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Owner415</dc:creator>
  <cp:keywords/>
  <dc:description/>
  <cp:lastModifiedBy>Owner415</cp:lastModifiedBy>
  <cp:revision>5</cp:revision>
  <dcterms:created xsi:type="dcterms:W3CDTF">2016-07-26T22:07:00Z</dcterms:created>
  <dcterms:modified xsi:type="dcterms:W3CDTF">2016-07-26T23:06:00Z</dcterms:modified>
</cp:coreProperties>
</file>