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C1A3" w14:textId="77777777" w:rsidR="005E40FD" w:rsidRPr="005E40FD" w:rsidRDefault="001A44E4">
      <w:pPr>
        <w:rPr>
          <w:b/>
        </w:rPr>
      </w:pPr>
      <w:r w:rsidRPr="005E40FD">
        <w:rPr>
          <w:b/>
        </w:rPr>
        <w:t xml:space="preserve">Morrisville Coop </w:t>
      </w:r>
    </w:p>
    <w:p w14:paraId="5CE39AD4" w14:textId="5F3278F5" w:rsidR="005D4EA3" w:rsidRDefault="001A44E4">
      <w:r>
        <w:t>Board Meeting Minutes</w:t>
      </w:r>
    </w:p>
    <w:p w14:paraId="22B79B1F" w14:textId="77777777" w:rsidR="001A44E4" w:rsidRDefault="001A44E4">
      <w:r>
        <w:t>July 19, 2016</w:t>
      </w:r>
    </w:p>
    <w:p w14:paraId="78C6C182" w14:textId="77777777" w:rsidR="001A44E4" w:rsidRDefault="001A44E4"/>
    <w:p w14:paraId="7BFAA2D7" w14:textId="128AF4FD" w:rsidR="001A44E4" w:rsidRDefault="001A44E4">
      <w:r>
        <w:t xml:space="preserve">Board Members Present:  Sarah Thomas, Bill Bourne, Cheryl </w:t>
      </w:r>
      <w:proofErr w:type="spellStart"/>
      <w:r>
        <w:t>Hartt</w:t>
      </w:r>
      <w:proofErr w:type="spellEnd"/>
      <w:r>
        <w:t xml:space="preserve">, Nancy Banks, Jack Pickett, Susanne Keefer, </w:t>
      </w:r>
      <w:proofErr w:type="gramStart"/>
      <w:r>
        <w:t>Caitrin</w:t>
      </w:r>
      <w:proofErr w:type="gramEnd"/>
      <w:r>
        <w:t xml:space="preserve"> Maloney.</w:t>
      </w:r>
    </w:p>
    <w:p w14:paraId="594613CE" w14:textId="77777777" w:rsidR="001A44E4" w:rsidRDefault="001A44E4"/>
    <w:p w14:paraId="7072AFDB" w14:textId="7D80702A" w:rsidR="001A44E4" w:rsidRDefault="001A44E4">
      <w:r>
        <w:t xml:space="preserve">Others present:  Carol </w:t>
      </w:r>
      <w:proofErr w:type="spellStart"/>
      <w:r>
        <w:t>Lauber</w:t>
      </w:r>
      <w:proofErr w:type="spellEnd"/>
      <w:r>
        <w:t>,</w:t>
      </w:r>
      <w:r w:rsidR="00254B97" w:rsidRPr="00254B97">
        <w:t xml:space="preserve"> </w:t>
      </w:r>
      <w:r w:rsidR="00254B97">
        <w:t xml:space="preserve">Becca Jordan, </w:t>
      </w:r>
      <w:r>
        <w:t xml:space="preserve">Jamie </w:t>
      </w:r>
      <w:proofErr w:type="spellStart"/>
      <w:r>
        <w:t>McCallister</w:t>
      </w:r>
      <w:bookmarkStart w:id="0" w:name="_GoBack"/>
      <w:bookmarkEnd w:id="0"/>
      <w:proofErr w:type="spellEnd"/>
    </w:p>
    <w:p w14:paraId="7AD16595" w14:textId="77777777" w:rsidR="001A44E4" w:rsidRDefault="001A44E4"/>
    <w:p w14:paraId="4E32FD3D" w14:textId="6BE309EA" w:rsidR="001A44E4" w:rsidRDefault="001A44E4" w:rsidP="001A44E4">
      <w:pPr>
        <w:pStyle w:val="ListParagraph"/>
        <w:numPr>
          <w:ilvl w:val="0"/>
          <w:numId w:val="1"/>
        </w:numPr>
      </w:pPr>
      <w:r w:rsidRPr="008A7332">
        <w:rPr>
          <w:b/>
        </w:rPr>
        <w:t>Motion to approve mi</w:t>
      </w:r>
      <w:r w:rsidR="00BC5211" w:rsidRPr="008A7332">
        <w:rPr>
          <w:b/>
        </w:rPr>
        <w:t>nutes</w:t>
      </w:r>
      <w:r w:rsidR="00BC5211">
        <w:t xml:space="preserve"> from 7.5.16 by J. Pickett</w:t>
      </w:r>
      <w:r>
        <w:t>, second N. Banks. Motion passed unanimously.</w:t>
      </w:r>
    </w:p>
    <w:p w14:paraId="1529ED99" w14:textId="74A61E70" w:rsidR="001A44E4" w:rsidRDefault="001A44E4" w:rsidP="001A44E4">
      <w:pPr>
        <w:pStyle w:val="ListParagraph"/>
        <w:numPr>
          <w:ilvl w:val="0"/>
          <w:numId w:val="1"/>
        </w:numPr>
      </w:pPr>
      <w:r w:rsidRPr="008A7332">
        <w:rPr>
          <w:b/>
        </w:rPr>
        <w:t>Update on MLC Quiet Phase</w:t>
      </w:r>
      <w:r w:rsidR="009632A3">
        <w:t>:  B</w:t>
      </w:r>
      <w:r>
        <w:t>oard member stewards are still waiting to hear back from some people.  Should change the name of this piece of the campaign to “major lenders”.</w:t>
      </w:r>
    </w:p>
    <w:p w14:paraId="0000511F" w14:textId="3367ACDF" w:rsidR="00BC5211" w:rsidRDefault="00BC5211" w:rsidP="001A44E4">
      <w:pPr>
        <w:pStyle w:val="ListParagraph"/>
        <w:numPr>
          <w:ilvl w:val="0"/>
          <w:numId w:val="1"/>
        </w:numPr>
      </w:pPr>
      <w:r w:rsidRPr="008A7332">
        <w:rPr>
          <w:b/>
        </w:rPr>
        <w:t>Update on Public Phase</w:t>
      </w:r>
      <w:r>
        <w:t xml:space="preserve">:  </w:t>
      </w:r>
      <w:r w:rsidR="00B1041A">
        <w:t>The mailing went out, and MoCo callers</w:t>
      </w:r>
      <w:r>
        <w:t xml:space="preserve"> have called 80% of the people.</w:t>
      </w:r>
      <w:r w:rsidR="00B1041A">
        <w:t xml:space="preserve">  Mostly have gotten answering machines.  Our goal is to finish calling everyone by the end of the week.  We will begin calling people back and emailing, and then sending out cards the last week.</w:t>
      </w:r>
      <w:r w:rsidR="00CA457A">
        <w:t xml:space="preserve">  NB – the board needs to step up and help promote the campaign.  NB &amp; BJ will send a follow up email to the board tomorrow with a bulleted list of how the board can help promote the campaign.  CM will contact Tom Kearney at the Stowe Reporter about a story.</w:t>
      </w:r>
    </w:p>
    <w:p w14:paraId="59154B1D" w14:textId="46429B4A" w:rsidR="00CA457A" w:rsidRDefault="008A7332" w:rsidP="001A44E4">
      <w:pPr>
        <w:pStyle w:val="ListParagraph"/>
        <w:numPr>
          <w:ilvl w:val="0"/>
          <w:numId w:val="1"/>
        </w:numPr>
      </w:pPr>
      <w:r w:rsidRPr="008A7332">
        <w:rPr>
          <w:b/>
        </w:rPr>
        <w:t>VSECU Update</w:t>
      </w:r>
      <w:r>
        <w:t>:  JM met with VSECU met to discuss MoCo.  Response was positive.  They want to see a letter from VT DFR.  He provided letter, and will plan to answer any additional questions.</w:t>
      </w:r>
    </w:p>
    <w:p w14:paraId="044C47E5" w14:textId="6378991A" w:rsidR="008A7332" w:rsidRDefault="008A7332" w:rsidP="001A44E4">
      <w:pPr>
        <w:pStyle w:val="ListParagraph"/>
        <w:numPr>
          <w:ilvl w:val="0"/>
          <w:numId w:val="1"/>
        </w:numPr>
      </w:pPr>
      <w:r w:rsidRPr="008A7332">
        <w:rPr>
          <w:b/>
        </w:rPr>
        <w:t>GM Update</w:t>
      </w:r>
      <w:r>
        <w:t xml:space="preserve">:  There are two interviews set up for tomorrow: Ben </w:t>
      </w:r>
      <w:proofErr w:type="spellStart"/>
      <w:r>
        <w:t>Wallock</w:t>
      </w:r>
      <w:proofErr w:type="spellEnd"/>
      <w:r>
        <w:t xml:space="preserve"> from NY and </w:t>
      </w:r>
      <w:r w:rsidR="005E40FD">
        <w:t xml:space="preserve">Kevin </w:t>
      </w:r>
      <w:proofErr w:type="spellStart"/>
      <w:r w:rsidR="005E40FD">
        <w:t>Channell</w:t>
      </w:r>
      <w:proofErr w:type="spellEnd"/>
      <w:r w:rsidR="005E40FD">
        <w:t xml:space="preserve"> from IN.</w:t>
      </w:r>
    </w:p>
    <w:p w14:paraId="3CF4ADEA" w14:textId="38E506CA" w:rsidR="008A7332" w:rsidRDefault="00B540B9" w:rsidP="001A44E4">
      <w:pPr>
        <w:pStyle w:val="ListParagraph"/>
        <w:numPr>
          <w:ilvl w:val="0"/>
          <w:numId w:val="1"/>
        </w:numPr>
      </w:pPr>
      <w:r w:rsidRPr="00B540B9">
        <w:rPr>
          <w:b/>
        </w:rPr>
        <w:t>New Business</w:t>
      </w:r>
      <w:r>
        <w:t>:  Susan wants to hear from the board about an event for the completion of the façade.  Would be nice to do, but board does not have capacity to organize.  Board suggested that we are open to having the event if Susan will coordinate.</w:t>
      </w:r>
    </w:p>
    <w:p w14:paraId="76A52763" w14:textId="4A5AE6EB" w:rsidR="00B540B9" w:rsidRPr="00B540B9" w:rsidRDefault="00B540B9" w:rsidP="001A44E4">
      <w:pPr>
        <w:pStyle w:val="ListParagraph"/>
        <w:numPr>
          <w:ilvl w:val="0"/>
          <w:numId w:val="1"/>
        </w:numPr>
      </w:pPr>
      <w:r w:rsidRPr="00B540B9">
        <w:rPr>
          <w:b/>
        </w:rPr>
        <w:t>Motion to adjourn</w:t>
      </w:r>
      <w:r w:rsidRPr="00B540B9">
        <w:t xml:space="preserve"> at 6:</w:t>
      </w:r>
      <w:r>
        <w:t xml:space="preserve">49pm by CM second JP. Motion passed </w:t>
      </w:r>
      <w:proofErr w:type="spellStart"/>
      <w:r>
        <w:t>unamimously</w:t>
      </w:r>
      <w:proofErr w:type="spellEnd"/>
      <w:r>
        <w:t>.</w:t>
      </w:r>
    </w:p>
    <w:p w14:paraId="048CB14C" w14:textId="77777777" w:rsidR="001A44E4" w:rsidRDefault="001A44E4"/>
    <w:sectPr w:rsidR="001A44E4" w:rsidSect="005D4E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76F66"/>
    <w:multiLevelType w:val="hybridMultilevel"/>
    <w:tmpl w:val="E16A5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9C"/>
    <w:rsid w:val="00096E9C"/>
    <w:rsid w:val="001A44E4"/>
    <w:rsid w:val="00254B97"/>
    <w:rsid w:val="005D4EA3"/>
    <w:rsid w:val="005E40FD"/>
    <w:rsid w:val="008A7332"/>
    <w:rsid w:val="009632A3"/>
    <w:rsid w:val="00B1041A"/>
    <w:rsid w:val="00B540B9"/>
    <w:rsid w:val="00BC5211"/>
    <w:rsid w:val="00CA4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25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975</TotalTime>
  <Pages>1</Pages>
  <Words>250</Words>
  <Characters>1428</Characters>
  <Application>Microsoft Macintosh Word</Application>
  <DocSecurity>0</DocSecurity>
  <Lines>11</Lines>
  <Paragraphs>3</Paragraphs>
  <ScaleCrop>false</ScaleCrop>
  <Company>Morrisville Coop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Owner415</dc:creator>
  <cp:keywords/>
  <dc:description/>
  <cp:lastModifiedBy>Owner415</cp:lastModifiedBy>
  <cp:revision>8</cp:revision>
  <dcterms:created xsi:type="dcterms:W3CDTF">2016-07-19T21:16:00Z</dcterms:created>
  <dcterms:modified xsi:type="dcterms:W3CDTF">2016-07-20T13:31:00Z</dcterms:modified>
</cp:coreProperties>
</file>