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8C49" w14:textId="77777777" w:rsidR="005D4EA3" w:rsidRDefault="00A24689" w:rsidP="00A24689">
      <w:pPr>
        <w:jc w:val="center"/>
      </w:pPr>
      <w:r>
        <w:t>Board Meeting</w:t>
      </w:r>
    </w:p>
    <w:p w14:paraId="2EAEAEE7" w14:textId="77777777" w:rsidR="00A24689" w:rsidRDefault="00A24689" w:rsidP="00A24689">
      <w:pPr>
        <w:jc w:val="center"/>
      </w:pPr>
      <w:r>
        <w:t>June 6, 2016</w:t>
      </w:r>
    </w:p>
    <w:p w14:paraId="7E789A59" w14:textId="77777777" w:rsidR="00A24689" w:rsidRDefault="00A24689" w:rsidP="00A24689">
      <w:pPr>
        <w:jc w:val="center"/>
      </w:pPr>
      <w:r>
        <w:t>5:30 pm – 7:30 pm</w:t>
      </w:r>
    </w:p>
    <w:p w14:paraId="73C63EA4" w14:textId="77777777" w:rsidR="00A24689" w:rsidRDefault="00A24689" w:rsidP="00A24689">
      <w:pPr>
        <w:jc w:val="center"/>
      </w:pPr>
      <w:r>
        <w:t>46 Pleasant Street</w:t>
      </w:r>
    </w:p>
    <w:p w14:paraId="175E1297" w14:textId="77777777" w:rsidR="00A24689" w:rsidRDefault="00A24689" w:rsidP="00A24689">
      <w:pPr>
        <w:jc w:val="center"/>
      </w:pPr>
    </w:p>
    <w:p w14:paraId="0EFBEBD2" w14:textId="77777777" w:rsidR="00A24689" w:rsidRDefault="00A24689" w:rsidP="00A24689">
      <w:r>
        <w:t>In attendance:</w:t>
      </w:r>
    </w:p>
    <w:p w14:paraId="71929D45" w14:textId="42F876E0" w:rsidR="00A24689" w:rsidRDefault="00A24689" w:rsidP="00972BD5">
      <w:pPr>
        <w:ind w:firstLine="720"/>
      </w:pPr>
      <w:r>
        <w:t>Carla F</w:t>
      </w:r>
      <w:r w:rsidR="00972BD5">
        <w:t>., Sarah T., Cheryl H., Jack P.</w:t>
      </w:r>
      <w:r w:rsidR="005B4A3D">
        <w:t>(No quorum)</w:t>
      </w:r>
      <w:bookmarkStart w:id="0" w:name="_GoBack"/>
      <w:bookmarkEnd w:id="0"/>
    </w:p>
    <w:p w14:paraId="20A852EF" w14:textId="77777777" w:rsidR="00972BD5" w:rsidRDefault="00A24689" w:rsidP="00A24689">
      <w:r>
        <w:t xml:space="preserve">Also: </w:t>
      </w:r>
    </w:p>
    <w:p w14:paraId="74825FD5" w14:textId="77777777" w:rsidR="00A24689" w:rsidRDefault="00A24689" w:rsidP="00972BD5">
      <w:pPr>
        <w:ind w:firstLine="720"/>
      </w:pPr>
      <w:r>
        <w:t>Susan T., Becca J.</w:t>
      </w:r>
    </w:p>
    <w:p w14:paraId="48A35362" w14:textId="77777777" w:rsidR="00A24689" w:rsidRDefault="00A24689" w:rsidP="00A24689"/>
    <w:p w14:paraId="3CC2AABF" w14:textId="77777777" w:rsidR="00A24689" w:rsidRDefault="00A24689" w:rsidP="00A24689">
      <w:r>
        <w:t>Missing:</w:t>
      </w:r>
    </w:p>
    <w:p w14:paraId="131D3A8E" w14:textId="77777777" w:rsidR="009A2157" w:rsidRDefault="00A24689" w:rsidP="009A2157">
      <w:pPr>
        <w:ind w:firstLine="720"/>
      </w:pPr>
      <w:r>
        <w:t>Nancy B., Caitrin M., Jason M.</w:t>
      </w:r>
      <w:r w:rsidR="00972BD5">
        <w:t>, Bill B.</w:t>
      </w:r>
      <w:r w:rsidR="0055392A">
        <w:t>, Susanna K.</w:t>
      </w:r>
    </w:p>
    <w:p w14:paraId="635C12E7" w14:textId="77777777" w:rsidR="00972BD5" w:rsidRDefault="00972BD5" w:rsidP="00972BD5"/>
    <w:p w14:paraId="5E4E2665" w14:textId="77777777" w:rsidR="00972BD5" w:rsidRDefault="00972BD5" w:rsidP="00972BD5">
      <w:r>
        <w:t xml:space="preserve">Pre-meeting: </w:t>
      </w:r>
    </w:p>
    <w:p w14:paraId="7723E1E8" w14:textId="77777777" w:rsidR="00972BD5" w:rsidRDefault="00972BD5" w:rsidP="00972BD5">
      <w:r>
        <w:t xml:space="preserve">Susan T. &amp; Jon </w:t>
      </w:r>
      <w:proofErr w:type="spellStart"/>
      <w:r>
        <w:t>Gailmor</w:t>
      </w:r>
      <w:proofErr w:type="spellEnd"/>
      <w:r>
        <w:t xml:space="preserve"> are going to be making 10 30 second PSA spots to be aired on the radio – no cost to MoCo</w:t>
      </w:r>
    </w:p>
    <w:p w14:paraId="369E6CBB" w14:textId="77777777" w:rsidR="00972BD5" w:rsidRDefault="00972BD5" w:rsidP="00972BD5">
      <w:r>
        <w:t>People who have responded:</w:t>
      </w:r>
    </w:p>
    <w:p w14:paraId="76BE07B0" w14:textId="77777777" w:rsidR="00972BD5" w:rsidRDefault="00972BD5" w:rsidP="00972BD5">
      <w:pPr>
        <w:ind w:firstLine="720"/>
      </w:pPr>
      <w:r>
        <w:t xml:space="preserve">Jo </w:t>
      </w:r>
      <w:proofErr w:type="spellStart"/>
      <w:r>
        <w:t>Sabel</w:t>
      </w:r>
      <w:proofErr w:type="spellEnd"/>
      <w:r>
        <w:t xml:space="preserve"> Courtney</w:t>
      </w:r>
    </w:p>
    <w:p w14:paraId="7339EF42" w14:textId="77777777" w:rsidR="00972BD5" w:rsidRDefault="00972BD5" w:rsidP="00972BD5">
      <w:pPr>
        <w:ind w:firstLine="720"/>
      </w:pPr>
      <w:r>
        <w:t>Judy Geer</w:t>
      </w:r>
    </w:p>
    <w:p w14:paraId="109CAECA" w14:textId="77777777" w:rsidR="00972BD5" w:rsidRDefault="00972BD5" w:rsidP="00972BD5">
      <w:pPr>
        <w:ind w:firstLine="720"/>
      </w:pPr>
      <w:r>
        <w:t xml:space="preserve">Pall </w:t>
      </w:r>
      <w:proofErr w:type="spellStart"/>
      <w:r>
        <w:t>Spera</w:t>
      </w:r>
      <w:proofErr w:type="spellEnd"/>
    </w:p>
    <w:p w14:paraId="65EA3FF1" w14:textId="77777777" w:rsidR="00972BD5" w:rsidRDefault="00972BD5" w:rsidP="00972BD5">
      <w:pPr>
        <w:ind w:firstLine="720"/>
      </w:pPr>
      <w:r>
        <w:t>Tim Monahan</w:t>
      </w:r>
    </w:p>
    <w:p w14:paraId="66A3E21B" w14:textId="77777777" w:rsidR="00972BD5" w:rsidRDefault="00972BD5" w:rsidP="00972BD5">
      <w:pPr>
        <w:ind w:firstLine="720"/>
      </w:pPr>
      <w:r>
        <w:t>Zakk Thomas</w:t>
      </w:r>
    </w:p>
    <w:p w14:paraId="382612AE" w14:textId="77777777" w:rsidR="00972BD5" w:rsidRDefault="00972BD5" w:rsidP="00972BD5">
      <w:pPr>
        <w:ind w:firstLine="720"/>
      </w:pPr>
      <w:r>
        <w:t xml:space="preserve">Laurie Wood (maybe) </w:t>
      </w:r>
    </w:p>
    <w:p w14:paraId="27A77421" w14:textId="77777777" w:rsidR="00972BD5" w:rsidRDefault="00972BD5" w:rsidP="00972BD5">
      <w:pPr>
        <w:ind w:firstLine="720"/>
      </w:pPr>
      <w:r>
        <w:t xml:space="preserve"> Nina Church</w:t>
      </w:r>
    </w:p>
    <w:p w14:paraId="5E1EE470" w14:textId="77777777" w:rsidR="00972BD5" w:rsidRDefault="00972BD5" w:rsidP="00972BD5">
      <w:r>
        <w:t>Jon will tape next Mon. &amp; Wed. evenings at MoCo</w:t>
      </w:r>
    </w:p>
    <w:p w14:paraId="622E7D58" w14:textId="77777777" w:rsidR="00972BD5" w:rsidRDefault="00972BD5" w:rsidP="00972BD5"/>
    <w:p w14:paraId="2C8B7EF3" w14:textId="77777777" w:rsidR="00972BD5" w:rsidRDefault="0055392A" w:rsidP="00972BD5">
      <w:r>
        <w:t>Meeting:</w:t>
      </w:r>
    </w:p>
    <w:p w14:paraId="7E91EBEB" w14:textId="626474A2" w:rsidR="0055392A" w:rsidRDefault="0055392A" w:rsidP="00972BD5">
      <w:r>
        <w:tab/>
        <w:t>We have to push back public campaign</w:t>
      </w:r>
      <w:r w:rsidR="00E676D9">
        <w:t xml:space="preserve"> until $150k has been raised</w:t>
      </w:r>
      <w:r w:rsidR="00D40F9D">
        <w:t>.</w:t>
      </w:r>
    </w:p>
    <w:p w14:paraId="3F1486B0" w14:textId="77777777" w:rsidR="0055392A" w:rsidRDefault="0055392A" w:rsidP="00972BD5">
      <w:r>
        <w:tab/>
        <w:t>Mailer takes about a week and will need to be sent out and received</w:t>
      </w:r>
      <w:r w:rsidR="00E676D9">
        <w:t xml:space="preserve"> prior to first calling party</w:t>
      </w:r>
    </w:p>
    <w:p w14:paraId="117FF292" w14:textId="77777777" w:rsidR="0055392A" w:rsidRDefault="0055392A" w:rsidP="00972BD5">
      <w:r>
        <w:tab/>
        <w:t>Susan T will send out email to callers saying we will be postponing calling until we have made more $</w:t>
      </w:r>
    </w:p>
    <w:p w14:paraId="74897C57" w14:textId="77777777" w:rsidR="00E676D9" w:rsidRDefault="00254BB0" w:rsidP="00E676D9">
      <w:pPr>
        <w:ind w:left="720"/>
      </w:pPr>
      <w:r>
        <w:t>S</w:t>
      </w:r>
      <w:r w:rsidR="0055392A">
        <w:t xml:space="preserve">tewards </w:t>
      </w:r>
      <w:r>
        <w:t xml:space="preserve">to </w:t>
      </w:r>
      <w:r w:rsidR="0055392A">
        <w:t>get together and look at (and revise?) list</w:t>
      </w:r>
      <w:r>
        <w:t xml:space="preserve"> </w:t>
      </w:r>
      <w:r w:rsidR="00E676D9">
        <w:t xml:space="preserve">as well as strategize </w:t>
      </w:r>
    </w:p>
    <w:p w14:paraId="59740360" w14:textId="77777777" w:rsidR="00254BB0" w:rsidRDefault="00E676D9" w:rsidP="00E676D9">
      <w:pPr>
        <w:pStyle w:val="ListParagraph"/>
        <w:numPr>
          <w:ilvl w:val="0"/>
          <w:numId w:val="1"/>
        </w:numPr>
      </w:pPr>
      <w:r>
        <w:t>Becca will arrange for meeting time</w:t>
      </w:r>
    </w:p>
    <w:p w14:paraId="52B257C2" w14:textId="77777777" w:rsidR="0055392A" w:rsidRDefault="00E676D9" w:rsidP="00E676D9">
      <w:pPr>
        <w:pStyle w:val="ListParagraph"/>
        <w:numPr>
          <w:ilvl w:val="0"/>
          <w:numId w:val="1"/>
        </w:numPr>
      </w:pPr>
      <w:r>
        <w:t>It was proposed that stewards</w:t>
      </w:r>
      <w:r w:rsidR="0055392A">
        <w:t xml:space="preserve"> make personal contact first for new people</w:t>
      </w:r>
      <w:r>
        <w:t xml:space="preserve"> and then send them packets – to be discussed further at steward meeting</w:t>
      </w:r>
    </w:p>
    <w:p w14:paraId="1EDD9E2C" w14:textId="77777777" w:rsidR="009A2157" w:rsidRDefault="009A2157" w:rsidP="00972BD5"/>
    <w:p w14:paraId="3709B8A7" w14:textId="72C48F73" w:rsidR="009A2157" w:rsidRDefault="009A2157" w:rsidP="00972BD5">
      <w:r>
        <w:t>Doors</w:t>
      </w:r>
      <w:r w:rsidR="00D40F9D">
        <w:t xml:space="preserve"> and electric will cost $4800.  $1,100 for the change in door style(to have no center vertical post), and electric is $3,700 for running 3 phase power to the building underground from the pole adjacent to El Toro(pole by Bo’s garage </w:t>
      </w:r>
      <w:proofErr w:type="spellStart"/>
      <w:r w:rsidR="00D40F9D">
        <w:t>can not</w:t>
      </w:r>
      <w:proofErr w:type="spellEnd"/>
      <w:r w:rsidR="00D40F9D">
        <w:t xml:space="preserve"> hold any more electric)</w:t>
      </w:r>
    </w:p>
    <w:p w14:paraId="0AFDC121" w14:textId="77777777" w:rsidR="009A2157" w:rsidRDefault="009A2157" w:rsidP="00972BD5"/>
    <w:p w14:paraId="43E6B607" w14:textId="77777777" w:rsidR="009A2157" w:rsidRDefault="009A2157" w:rsidP="00972BD5">
      <w:r>
        <w:t>GM:</w:t>
      </w:r>
    </w:p>
    <w:p w14:paraId="04E1F660" w14:textId="77777777" w:rsidR="009A2157" w:rsidRDefault="00254BB0" w:rsidP="00254BB0">
      <w:r>
        <w:t xml:space="preserve">      </w:t>
      </w:r>
      <w:r w:rsidR="009A2157">
        <w:t>3 candidates worth interviewing:</w:t>
      </w:r>
    </w:p>
    <w:p w14:paraId="6BB56D74" w14:textId="77777777" w:rsidR="009A2157" w:rsidRDefault="009A2157" w:rsidP="00972BD5">
      <w:r>
        <w:lastRenderedPageBreak/>
        <w:tab/>
      </w:r>
      <w:r>
        <w:tab/>
        <w:t>Ben Wallach</w:t>
      </w:r>
    </w:p>
    <w:p w14:paraId="2A34FE44" w14:textId="77777777" w:rsidR="009A2157" w:rsidRDefault="00254BB0" w:rsidP="00972BD5">
      <w:r>
        <w:tab/>
      </w:r>
      <w:r>
        <w:tab/>
        <w:t xml:space="preserve">Steve </w:t>
      </w:r>
      <w:proofErr w:type="spellStart"/>
      <w:r>
        <w:t>Pachole</w:t>
      </w:r>
      <w:r w:rsidR="009A2157">
        <w:t>k</w:t>
      </w:r>
      <w:proofErr w:type="spellEnd"/>
    </w:p>
    <w:p w14:paraId="4E0B4BBF" w14:textId="77777777" w:rsidR="009A2157" w:rsidRDefault="009A2157" w:rsidP="00972BD5">
      <w:r>
        <w:tab/>
      </w:r>
      <w:r>
        <w:tab/>
      </w:r>
      <w:proofErr w:type="spellStart"/>
      <w:r>
        <w:t>Em</w:t>
      </w:r>
      <w:proofErr w:type="spellEnd"/>
      <w:r>
        <w:t xml:space="preserve"> Delaney</w:t>
      </w:r>
    </w:p>
    <w:p w14:paraId="2265BE72" w14:textId="77777777" w:rsidR="00254BB0" w:rsidRDefault="00254BB0" w:rsidP="00972BD5">
      <w:r>
        <w:t>Hoping to have initial interviews next week: 14</w:t>
      </w:r>
      <w:r w:rsidRPr="00254BB0">
        <w:rPr>
          <w:vertAlign w:val="superscript"/>
        </w:rPr>
        <w:t>th</w:t>
      </w:r>
      <w:r>
        <w:t>/15</w:t>
      </w:r>
      <w:r w:rsidRPr="00254BB0">
        <w:rPr>
          <w:vertAlign w:val="superscript"/>
        </w:rPr>
        <w:t>th</w:t>
      </w:r>
      <w:r>
        <w:t xml:space="preserve"> with smaller group </w:t>
      </w:r>
    </w:p>
    <w:p w14:paraId="3447F002" w14:textId="77777777" w:rsidR="00254BB0" w:rsidRDefault="00254BB0" w:rsidP="00972BD5">
      <w:r>
        <w:t>(Sarah, Jack, Jamie)</w:t>
      </w:r>
    </w:p>
    <w:p w14:paraId="46CF5956" w14:textId="77777777" w:rsidR="00254BB0" w:rsidRDefault="00254BB0" w:rsidP="00972BD5">
      <w:r>
        <w:t>Second interviews (longer) will be where they meet the entire board</w:t>
      </w:r>
    </w:p>
    <w:p w14:paraId="79C02409" w14:textId="5B3377D0" w:rsidR="00D40F9D" w:rsidRDefault="00D40F9D" w:rsidP="00972BD5">
      <w:proofErr w:type="gramStart"/>
      <w:r>
        <w:t>Still hoping to receive more applicants and ideally someone with more GM experience.</w:t>
      </w:r>
      <w:proofErr w:type="gramEnd"/>
    </w:p>
    <w:p w14:paraId="1BA32591" w14:textId="77777777" w:rsidR="009A2157" w:rsidRDefault="009A2157" w:rsidP="00254BB0">
      <w:pPr>
        <w:tabs>
          <w:tab w:val="left" w:pos="6800"/>
        </w:tabs>
      </w:pPr>
    </w:p>
    <w:sectPr w:rsidR="009A2157" w:rsidSect="005D4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7AC"/>
    <w:multiLevelType w:val="hybridMultilevel"/>
    <w:tmpl w:val="CC9AE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89"/>
    <w:rsid w:val="00254BB0"/>
    <w:rsid w:val="0055392A"/>
    <w:rsid w:val="005B4A3D"/>
    <w:rsid w:val="005D4EA3"/>
    <w:rsid w:val="00972BD5"/>
    <w:rsid w:val="009A2157"/>
    <w:rsid w:val="009A34EE"/>
    <w:rsid w:val="00A24689"/>
    <w:rsid w:val="00D40F9D"/>
    <w:rsid w:val="00E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C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Coop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Owner415</dc:creator>
  <cp:lastModifiedBy>sarah</cp:lastModifiedBy>
  <cp:revision>3</cp:revision>
  <dcterms:created xsi:type="dcterms:W3CDTF">2016-06-08T19:26:00Z</dcterms:created>
  <dcterms:modified xsi:type="dcterms:W3CDTF">2016-06-08T19:27:00Z</dcterms:modified>
</cp:coreProperties>
</file>