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5" w:rsidRPr="00B937AB" w:rsidRDefault="00B90EC5" w:rsidP="00B90EC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1A1A1A"/>
          <w:szCs w:val="26"/>
        </w:rPr>
      </w:pPr>
      <w:r w:rsidRPr="00B937AB">
        <w:rPr>
          <w:rFonts w:cs="Times New Roman"/>
          <w:b/>
          <w:color w:val="1A1A1A"/>
          <w:szCs w:val="26"/>
        </w:rPr>
        <w:t>MoCo Board Meeting</w:t>
      </w:r>
    </w:p>
    <w:p w:rsidR="00B90EC5" w:rsidRPr="00B937AB" w:rsidRDefault="00B90EC5" w:rsidP="00B90EC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1A1A1A"/>
          <w:szCs w:val="26"/>
        </w:rPr>
      </w:pPr>
      <w:r w:rsidRPr="00B937AB">
        <w:rPr>
          <w:rFonts w:cs="Times New Roman"/>
          <w:b/>
          <w:color w:val="1A1A1A"/>
          <w:szCs w:val="26"/>
        </w:rPr>
        <w:t>Tuesday, February 16th, 2016</w:t>
      </w:r>
    </w:p>
    <w:p w:rsidR="00B90EC5" w:rsidRPr="00B937AB" w:rsidRDefault="00B90EC5" w:rsidP="00B90EC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1A1A1A"/>
          <w:szCs w:val="26"/>
        </w:rPr>
      </w:pPr>
      <w:r w:rsidRPr="00B937AB">
        <w:rPr>
          <w:rFonts w:cs="Times New Roman"/>
          <w:b/>
          <w:color w:val="1A1A1A"/>
          <w:szCs w:val="26"/>
        </w:rPr>
        <w:t>5:30-7:00 p.m.</w:t>
      </w:r>
    </w:p>
    <w:p w:rsidR="00B90EC5" w:rsidRPr="00B937AB" w:rsidRDefault="00B90EC5" w:rsidP="00B90EC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1A1A1A"/>
          <w:szCs w:val="26"/>
        </w:rPr>
      </w:pPr>
      <w:r w:rsidRPr="00B937AB">
        <w:rPr>
          <w:rFonts w:cs="Times New Roman"/>
          <w:b/>
          <w:color w:val="1A1A1A"/>
          <w:szCs w:val="26"/>
        </w:rPr>
        <w:t>43 Pleasant Street, Morrisville, VT</w:t>
      </w:r>
    </w:p>
    <w:p w:rsidR="00B90EC5" w:rsidRPr="0013406B" w:rsidRDefault="00B90EC5" w:rsidP="00B90E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Cs w:val="26"/>
        </w:rPr>
      </w:pPr>
    </w:p>
    <w:p w:rsidR="00B90EC5" w:rsidRPr="0013406B" w:rsidRDefault="00B90EC5" w:rsidP="00B90E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26"/>
        </w:rPr>
      </w:pPr>
      <w:r w:rsidRPr="0013406B">
        <w:rPr>
          <w:rFonts w:ascii="Times New Roman" w:hAnsi="Times New Roman" w:cs="Times New Roman"/>
          <w:color w:val="1A1A1A"/>
          <w:szCs w:val="26"/>
        </w:rPr>
        <w:t> </w:t>
      </w:r>
    </w:p>
    <w:p w:rsidR="00B90EC5" w:rsidRPr="00B937AB" w:rsidRDefault="00B90EC5" w:rsidP="00B90EC5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937AB">
        <w:rPr>
          <w:rFonts w:cs="Arial"/>
          <w:b/>
          <w:bCs/>
        </w:rPr>
        <w:t xml:space="preserve">Board members present: </w:t>
      </w:r>
      <w:r w:rsidRPr="00B937AB">
        <w:rPr>
          <w:rFonts w:cs="Arial"/>
          <w:bCs/>
        </w:rPr>
        <w:t>Sarah Thomas (presiding), Carla Fitzgerald, Cheryl Hartt, Nancy Banks, Jason McArthur</w:t>
      </w:r>
    </w:p>
    <w:p w:rsidR="00B90EC5" w:rsidRPr="00B937AB" w:rsidRDefault="00B90EC5" w:rsidP="00B90EC5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937AB">
        <w:rPr>
          <w:rFonts w:cs="Arial"/>
          <w:b/>
          <w:bCs/>
        </w:rPr>
        <w:t xml:space="preserve">Board members absent: </w:t>
      </w:r>
      <w:r w:rsidRPr="00B937AB">
        <w:rPr>
          <w:rFonts w:cs="Arial"/>
          <w:bCs/>
        </w:rPr>
        <w:t>Henk Groenewald, Jack Pickett, Bill Bourne, Susanna Keefer, Caitrin Maloney</w:t>
      </w:r>
    </w:p>
    <w:p w:rsidR="00B90EC5" w:rsidRPr="00B937AB" w:rsidRDefault="00B90EC5" w:rsidP="00B90EC5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9D6E87" w:rsidRPr="00B937AB" w:rsidRDefault="00B90EC5" w:rsidP="00B90EC5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937AB">
        <w:rPr>
          <w:rFonts w:cs="Arial"/>
          <w:b/>
          <w:bCs/>
        </w:rPr>
        <w:t xml:space="preserve">Call to order: </w:t>
      </w:r>
      <w:r w:rsidRPr="00B937AB">
        <w:rPr>
          <w:rFonts w:cs="Arial"/>
          <w:bCs/>
        </w:rPr>
        <w:t xml:space="preserve"> Sarah called the meeting to order at 5:</w:t>
      </w:r>
      <w:r w:rsidR="00521F16" w:rsidRPr="00B937AB">
        <w:rPr>
          <w:rFonts w:cs="Arial"/>
          <w:bCs/>
        </w:rPr>
        <w:t>30</w:t>
      </w:r>
      <w:r w:rsidRPr="00B937AB">
        <w:rPr>
          <w:rFonts w:cs="Arial"/>
          <w:bCs/>
        </w:rPr>
        <w:t xml:space="preserve"> p.m. </w:t>
      </w:r>
    </w:p>
    <w:p w:rsidR="009D6E87" w:rsidRDefault="009D6E87" w:rsidP="00B90EC5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</w:p>
    <w:p w:rsidR="00B90EC5" w:rsidRPr="00B937AB" w:rsidRDefault="009D6E87" w:rsidP="00B90EC5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937AB">
        <w:rPr>
          <w:rFonts w:cs="Arial"/>
          <w:bCs/>
        </w:rPr>
        <w:t>Susan and Bob reviewed options for the façade.</w:t>
      </w:r>
    </w:p>
    <w:p w:rsidR="00B90EC5" w:rsidRPr="00B937AB" w:rsidRDefault="00B90EC5" w:rsidP="00B90EC5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  <w:szCs w:val="26"/>
        </w:rPr>
      </w:pPr>
    </w:p>
    <w:p w:rsidR="00B90EC5" w:rsidRDefault="00B90EC5" w:rsidP="00B90EC5">
      <w:pPr>
        <w:spacing w:after="200"/>
        <w:contextualSpacing/>
        <w:rPr>
          <w:rFonts w:ascii="Times New Roman" w:hAnsi="Times New Roman" w:cs="Times New Roman"/>
        </w:rPr>
      </w:pPr>
    </w:p>
    <w:p w:rsidR="00B90EC5" w:rsidRDefault="00B90EC5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01FC4" w:rsidRPr="00B937AB" w:rsidRDefault="00B90EC5" w:rsidP="00701FC4">
      <w:pPr>
        <w:pStyle w:val="ListParagraph"/>
        <w:numPr>
          <w:ilvl w:val="0"/>
          <w:numId w:val="23"/>
        </w:numPr>
        <w:spacing w:after="200"/>
      </w:pPr>
      <w:r w:rsidRPr="00B937AB">
        <w:rPr>
          <w:rFonts w:eastAsia="Times New Roman" w:cs="Times New Roman"/>
          <w:b/>
          <w:color w:val="222222"/>
        </w:rPr>
        <w:t>NFCA consultation: Faye Conte</w:t>
      </w:r>
      <w:r w:rsidRPr="00B937AB">
        <w:rPr>
          <w:rFonts w:eastAsia="Times New Roman" w:cs="Times New Roman"/>
          <w:color w:val="222222"/>
        </w:rPr>
        <w:t xml:space="preserve"> </w:t>
      </w:r>
      <w:r w:rsidR="00701FC4" w:rsidRPr="00B937AB">
        <w:rPr>
          <w:rFonts w:eastAsia="Times New Roman" w:cs="Times New Roman"/>
          <w:color w:val="222222"/>
        </w:rPr>
        <w:t xml:space="preserve">- </w:t>
      </w:r>
      <w:r w:rsidR="00701FC4" w:rsidRPr="00B937AB">
        <w:t xml:space="preserve">Faye is the Board </w:t>
      </w:r>
      <w:r w:rsidR="00B937AB" w:rsidRPr="00B937AB">
        <w:t>Vice-President</w:t>
      </w:r>
      <w:r w:rsidR="009D6E87" w:rsidRPr="00B937AB">
        <w:t xml:space="preserve"> </w:t>
      </w:r>
      <w:r w:rsidR="00701FC4" w:rsidRPr="00B937AB">
        <w:t xml:space="preserve">of </w:t>
      </w:r>
      <w:r w:rsidR="009D6E87" w:rsidRPr="00B937AB">
        <w:t xml:space="preserve">City </w:t>
      </w:r>
      <w:r w:rsidR="00701FC4" w:rsidRPr="00B937AB">
        <w:t>M</w:t>
      </w:r>
      <w:r w:rsidR="009D6E87" w:rsidRPr="00B937AB">
        <w:t xml:space="preserve">arket and </w:t>
      </w:r>
      <w:r w:rsidR="00701FC4" w:rsidRPr="00B937AB">
        <w:t>also on the Board of Nei</w:t>
      </w:r>
      <w:r w:rsidR="009D6E87" w:rsidRPr="00B937AB">
        <w:t xml:space="preserve">ghboring Food Coop </w:t>
      </w:r>
      <w:r w:rsidR="00701FC4" w:rsidRPr="00B937AB">
        <w:t>A</w:t>
      </w:r>
      <w:r w:rsidR="009D6E87" w:rsidRPr="00B937AB">
        <w:t xml:space="preserve">ssociation.  </w:t>
      </w:r>
      <w:r w:rsidR="00701FC4" w:rsidRPr="00B937AB">
        <w:t>NFCA is a coop for coops</w:t>
      </w:r>
      <w:r w:rsidR="009D6E87" w:rsidRPr="00B937AB">
        <w:t>. It has been around more than 5 years</w:t>
      </w:r>
      <w:r w:rsidR="00701FC4" w:rsidRPr="00B937AB">
        <w:t xml:space="preserve">, employs </w:t>
      </w:r>
      <w:r w:rsidR="009D6E87" w:rsidRPr="00B937AB">
        <w:t>2 staff</w:t>
      </w:r>
      <w:r w:rsidR="00701FC4" w:rsidRPr="00B937AB">
        <w:t xml:space="preserve">, </w:t>
      </w:r>
      <w:r w:rsidR="009D6E87" w:rsidRPr="00B937AB">
        <w:t xml:space="preserve">and </w:t>
      </w:r>
      <w:r w:rsidR="00701FC4" w:rsidRPr="00B937AB">
        <w:t xml:space="preserve">has an </w:t>
      </w:r>
      <w:r w:rsidR="009D6E87" w:rsidRPr="00B937AB">
        <w:t>involved Board</w:t>
      </w:r>
      <w:r w:rsidR="00701FC4" w:rsidRPr="00B937AB">
        <w:t>.  The purpose of her visit - to meet us and hear how NFCA can help us.  Discussed Member Loan Campaign and product selection.</w:t>
      </w:r>
    </w:p>
    <w:p w:rsidR="00B90EC5" w:rsidRPr="00B937AB" w:rsidRDefault="00701FC4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b/>
          <w:color w:val="222222"/>
        </w:rPr>
        <w:t>Executive Session</w:t>
      </w:r>
      <w:r w:rsidRPr="00B937AB">
        <w:rPr>
          <w:rFonts w:eastAsia="Times New Roman" w:cs="Times New Roman"/>
          <w:color w:val="222222"/>
        </w:rPr>
        <w:t xml:space="preserve"> – </w:t>
      </w:r>
      <w:r w:rsidRPr="00B937AB">
        <w:t>Motion to go into executive session to discuss contracts. Motion by Sarah, seconded by Nancy and passed with all in favor.</w:t>
      </w:r>
    </w:p>
    <w:p w:rsidR="00701FC4" w:rsidRPr="00B937AB" w:rsidRDefault="00B90EC5" w:rsidP="00701FC4">
      <w:pPr>
        <w:pStyle w:val="ListParagraph"/>
        <w:numPr>
          <w:ilvl w:val="0"/>
          <w:numId w:val="23"/>
        </w:numPr>
        <w:spacing w:after="200"/>
        <w:rPr>
          <w:rFonts w:eastAsiaTheme="minorHAnsi" w:cs="Times New Roman"/>
        </w:rPr>
      </w:pPr>
      <w:r w:rsidRPr="00B937AB">
        <w:rPr>
          <w:rFonts w:eastAsia="Times New Roman" w:cs="Times New Roman"/>
          <w:b/>
          <w:color w:val="222222"/>
        </w:rPr>
        <w:t>Façade:</w:t>
      </w:r>
      <w:r w:rsidRPr="00B937AB">
        <w:rPr>
          <w:rFonts w:eastAsia="Times New Roman" w:cs="Times New Roman"/>
          <w:color w:val="222222"/>
        </w:rPr>
        <w:t xml:space="preserve"> </w:t>
      </w:r>
      <w:r w:rsidR="00701FC4" w:rsidRPr="00B937AB">
        <w:rPr>
          <w:rFonts w:eastAsia="Times New Roman" w:cs="Times New Roman"/>
          <w:color w:val="222222"/>
        </w:rPr>
        <w:t>Motion to approve the design choice recommended by Susan and Bob.  Motion by Cheryl, seconded by Carla and passed with all in favor.</w:t>
      </w:r>
    </w:p>
    <w:p w:rsidR="00B90EC5" w:rsidRPr="00B937AB" w:rsidRDefault="00B90EC5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b/>
          <w:color w:val="222222"/>
        </w:rPr>
        <w:t>Pro Forma:</w:t>
      </w:r>
      <w:r w:rsidRPr="00B937AB">
        <w:rPr>
          <w:rFonts w:eastAsia="Times New Roman" w:cs="Times New Roman"/>
          <w:color w:val="222222"/>
        </w:rPr>
        <w:t xml:space="preserve"> Build out #s? </w:t>
      </w:r>
      <w:r w:rsidR="00B71C18" w:rsidRPr="00B937AB">
        <w:rPr>
          <w:rFonts w:eastAsia="Times New Roman" w:cs="Times New Roman"/>
          <w:color w:val="222222"/>
        </w:rPr>
        <w:t xml:space="preserve"> </w:t>
      </w:r>
      <w:r w:rsidR="00701FC4" w:rsidRPr="00B937AB">
        <w:rPr>
          <w:rFonts w:eastAsia="Times New Roman" w:cs="Times New Roman"/>
          <w:color w:val="222222"/>
        </w:rPr>
        <w:t>No action taken</w:t>
      </w:r>
    </w:p>
    <w:p w:rsidR="00B90EC5" w:rsidRPr="00B937AB" w:rsidRDefault="00B90EC5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b/>
          <w:color w:val="222222"/>
        </w:rPr>
        <w:t>Business Plan</w:t>
      </w:r>
      <w:r w:rsidRPr="00B937AB">
        <w:rPr>
          <w:rFonts w:eastAsia="Times New Roman" w:cs="Times New Roman"/>
          <w:color w:val="222222"/>
        </w:rPr>
        <w:t xml:space="preserve">: </w:t>
      </w:r>
      <w:r w:rsidR="00701FC4" w:rsidRPr="00B937AB">
        <w:rPr>
          <w:rFonts w:eastAsia="Times New Roman" w:cs="Times New Roman"/>
          <w:color w:val="222222"/>
        </w:rPr>
        <w:t>Marketing section is complete.  Waiting for build out numbers.</w:t>
      </w:r>
    </w:p>
    <w:p w:rsidR="00B90EC5" w:rsidRPr="00B937AB" w:rsidRDefault="00B90EC5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b/>
          <w:color w:val="222222"/>
        </w:rPr>
        <w:t>Member loan committee update</w:t>
      </w:r>
      <w:r w:rsidR="00B937AB" w:rsidRPr="00B937AB">
        <w:rPr>
          <w:rFonts w:eastAsia="Times New Roman" w:cs="Times New Roman"/>
          <w:color w:val="222222"/>
        </w:rPr>
        <w:t>:</w:t>
      </w:r>
      <w:r w:rsidR="00701FC4" w:rsidRPr="00B937AB">
        <w:rPr>
          <w:rFonts w:eastAsia="Times New Roman" w:cs="Times New Roman"/>
          <w:color w:val="222222"/>
        </w:rPr>
        <w:t xml:space="preserve"> No action taken</w:t>
      </w:r>
    </w:p>
    <w:p w:rsidR="00B90EC5" w:rsidRPr="00B937AB" w:rsidRDefault="00B90EC5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b/>
          <w:color w:val="222222"/>
        </w:rPr>
        <w:t>CDS Survey</w:t>
      </w:r>
      <w:r w:rsidRPr="00B937AB">
        <w:rPr>
          <w:rFonts w:eastAsia="Times New Roman" w:cs="Times New Roman"/>
          <w:color w:val="222222"/>
        </w:rPr>
        <w:t xml:space="preserve">:  </w:t>
      </w:r>
      <w:r w:rsidR="00B937AB" w:rsidRPr="00B937AB">
        <w:rPr>
          <w:rFonts w:eastAsia="Times New Roman" w:cs="Times New Roman"/>
          <w:color w:val="222222"/>
        </w:rPr>
        <w:t>No action taken</w:t>
      </w:r>
    </w:p>
    <w:p w:rsidR="00B90EC5" w:rsidRPr="00B937AB" w:rsidRDefault="00B90EC5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b/>
          <w:color w:val="222222"/>
        </w:rPr>
        <w:t>CDI census study:</w:t>
      </w:r>
      <w:r w:rsidRPr="00B937AB">
        <w:rPr>
          <w:rFonts w:eastAsia="Times New Roman" w:cs="Times New Roman"/>
          <w:color w:val="222222"/>
        </w:rPr>
        <w:t xml:space="preserve"> Alex Prolman, 603-566-7861, looking for info such as: when were we established?  What is our tax status? (need a volunteer to take this task on)</w:t>
      </w:r>
      <w:r w:rsidR="00B937AB">
        <w:rPr>
          <w:rFonts w:eastAsia="Times New Roman" w:cs="Times New Roman"/>
          <w:color w:val="222222"/>
        </w:rPr>
        <w:t>.  Sarah will follow up with Becca.</w:t>
      </w:r>
    </w:p>
    <w:p w:rsidR="00B90EC5" w:rsidRPr="00B937AB" w:rsidRDefault="00B937AB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b/>
          <w:color w:val="222222"/>
        </w:rPr>
        <w:t>YourFarmStand.com/Hunger Mountain Delivery:</w:t>
      </w:r>
      <w:r w:rsidRPr="00B937AB">
        <w:rPr>
          <w:rFonts w:eastAsia="Times New Roman" w:cs="Times New Roman"/>
          <w:color w:val="222222"/>
        </w:rPr>
        <w:t xml:space="preserve"> Request </w:t>
      </w:r>
      <w:r w:rsidR="00B71C18" w:rsidRPr="00B937AB">
        <w:rPr>
          <w:rFonts w:eastAsia="Times New Roman" w:cs="Times New Roman"/>
          <w:color w:val="222222"/>
        </w:rPr>
        <w:t xml:space="preserve">Marcie </w:t>
      </w:r>
      <w:r w:rsidRPr="00B937AB">
        <w:rPr>
          <w:rFonts w:eastAsia="Times New Roman" w:cs="Times New Roman"/>
          <w:color w:val="222222"/>
        </w:rPr>
        <w:t xml:space="preserve">to </w:t>
      </w:r>
      <w:r w:rsidR="00B71C18" w:rsidRPr="00B937AB">
        <w:rPr>
          <w:rFonts w:eastAsia="Times New Roman" w:cs="Times New Roman"/>
          <w:color w:val="222222"/>
        </w:rPr>
        <w:t>prepare proposal.</w:t>
      </w:r>
      <w:r w:rsidRPr="00B937AB">
        <w:rPr>
          <w:rFonts w:eastAsia="Times New Roman" w:cs="Times New Roman"/>
          <w:color w:val="222222"/>
        </w:rPr>
        <w:t xml:space="preserve">  Board will consider at later date whether to pursue.</w:t>
      </w:r>
    </w:p>
    <w:p w:rsidR="00701FC4" w:rsidRPr="00B937AB" w:rsidRDefault="00701FC4" w:rsidP="00701FC4">
      <w:pPr>
        <w:pStyle w:val="ListParagraph"/>
        <w:numPr>
          <w:ilvl w:val="0"/>
          <w:numId w:val="23"/>
        </w:numPr>
        <w:spacing w:after="200"/>
      </w:pPr>
      <w:r w:rsidRPr="00B937AB">
        <w:rPr>
          <w:b/>
        </w:rPr>
        <w:t>Approve Minutes from 2/2/2016 Board meeting:</w:t>
      </w:r>
      <w:r w:rsidRPr="00B937AB">
        <w:t xml:space="preserve">  Motion to approve minutes as written: Motion by Jason, seconded by Carla and passed with all in favor. </w:t>
      </w:r>
    </w:p>
    <w:p w:rsidR="00B71C18" w:rsidRPr="00B937AB" w:rsidRDefault="00B71C18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eastAsia="Times New Roman" w:cs="Times New Roman"/>
          <w:color w:val="222222"/>
        </w:rPr>
        <w:t xml:space="preserve"> </w:t>
      </w:r>
      <w:r w:rsidR="00B90EC5" w:rsidRPr="00B937AB">
        <w:rPr>
          <w:rFonts w:cs="Times New Roman"/>
          <w:b/>
        </w:rPr>
        <w:t>New Business</w:t>
      </w:r>
      <w:r w:rsidR="00701FC4" w:rsidRPr="00B937AB">
        <w:rPr>
          <w:rFonts w:cs="Times New Roman"/>
        </w:rPr>
        <w:t xml:space="preserve"> – </w:t>
      </w:r>
      <w:r w:rsidR="00B937AB" w:rsidRPr="00B937AB">
        <w:rPr>
          <w:rFonts w:cs="Times New Roman"/>
        </w:rPr>
        <w:t>None</w:t>
      </w:r>
    </w:p>
    <w:p w:rsidR="00701FC4" w:rsidRPr="00B937AB" w:rsidRDefault="00701FC4" w:rsidP="00701FC4">
      <w:pPr>
        <w:pStyle w:val="ListParagraph"/>
        <w:numPr>
          <w:ilvl w:val="0"/>
          <w:numId w:val="23"/>
        </w:numPr>
        <w:spacing w:after="200"/>
        <w:rPr>
          <w:rFonts w:cs="Times New Roman"/>
        </w:rPr>
      </w:pPr>
      <w:r w:rsidRPr="00B937AB">
        <w:rPr>
          <w:rFonts w:cs="Times New Roman"/>
          <w:b/>
        </w:rPr>
        <w:t xml:space="preserve">Adjourn - </w:t>
      </w:r>
      <w:r w:rsidRPr="00B937AB">
        <w:rPr>
          <w:rFonts w:cs="Times New Roman"/>
        </w:rPr>
        <w:t>Motion to adjourn.  Motion by Cheryl, seconded by Sara</w:t>
      </w:r>
      <w:r w:rsidR="00B937AB" w:rsidRPr="00B937AB">
        <w:rPr>
          <w:rFonts w:cs="Times New Roman"/>
        </w:rPr>
        <w:t>h and passed with all in favor at 7:30.</w:t>
      </w:r>
    </w:p>
    <w:p w:rsidR="00B90EC5" w:rsidRPr="00B937AB" w:rsidRDefault="00B90EC5" w:rsidP="00701F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B90EC5" w:rsidRDefault="00B90EC5" w:rsidP="00701F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B90EC5" w:rsidRDefault="00B90EC5" w:rsidP="00701F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B90EC5" w:rsidRDefault="00B90EC5" w:rsidP="00701F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B90EC5" w:rsidRDefault="00B90EC5" w:rsidP="00701F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B90EC5" w:rsidRDefault="00B90EC5" w:rsidP="00701F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B90EC5" w:rsidRDefault="00B90EC5" w:rsidP="00B937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Cs w:val="26"/>
        </w:rPr>
      </w:pPr>
    </w:p>
    <w:p w:rsidR="00E50927" w:rsidRPr="0013406B" w:rsidRDefault="00E50927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>MoCo Board Meeting</w:t>
      </w:r>
    </w:p>
    <w:p w:rsidR="00E50927" w:rsidRPr="0013406B" w:rsidRDefault="00D60157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Tuesday, </w:t>
      </w:r>
      <w:r w:rsidR="00D21EB2">
        <w:rPr>
          <w:rFonts w:ascii="Times New Roman" w:hAnsi="Times New Roman" w:cs="Times New Roman"/>
          <w:b/>
          <w:color w:val="1A1A1A"/>
          <w:szCs w:val="26"/>
        </w:rPr>
        <w:t>February 16th</w:t>
      </w:r>
      <w:r w:rsidR="0004414A">
        <w:rPr>
          <w:rFonts w:ascii="Times New Roman" w:hAnsi="Times New Roman" w:cs="Times New Roman"/>
          <w:b/>
          <w:color w:val="1A1A1A"/>
          <w:szCs w:val="26"/>
        </w:rPr>
        <w:t>, 2016</w:t>
      </w:r>
    </w:p>
    <w:p w:rsidR="00E50927" w:rsidRPr="0013406B" w:rsidRDefault="00D60157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>5:30-7:</w:t>
      </w:r>
      <w:r w:rsidR="009A684D">
        <w:rPr>
          <w:rFonts w:ascii="Times New Roman" w:hAnsi="Times New Roman" w:cs="Times New Roman"/>
          <w:b/>
          <w:color w:val="1A1A1A"/>
          <w:szCs w:val="26"/>
        </w:rPr>
        <w:t>00</w:t>
      </w:r>
      <w:r w:rsidR="00E50927" w:rsidRPr="0013406B">
        <w:rPr>
          <w:rFonts w:ascii="Times New Roman" w:hAnsi="Times New Roman" w:cs="Times New Roman"/>
          <w:b/>
          <w:color w:val="1A1A1A"/>
          <w:szCs w:val="26"/>
        </w:rPr>
        <w:t xml:space="preserve"> p.m.</w:t>
      </w:r>
    </w:p>
    <w:p w:rsidR="00E50927" w:rsidRPr="0013406B" w:rsidRDefault="0004414A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>
        <w:rPr>
          <w:rFonts w:ascii="Times New Roman" w:hAnsi="Times New Roman" w:cs="Times New Roman"/>
          <w:b/>
          <w:color w:val="1A1A1A"/>
          <w:szCs w:val="26"/>
        </w:rPr>
        <w:t>43 Pleasant Street, Morrisville, VT</w:t>
      </w:r>
    </w:p>
    <w:p w:rsidR="00E50927" w:rsidRPr="0013406B" w:rsidRDefault="00E50927" w:rsidP="009D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Cs w:val="26"/>
        </w:rPr>
      </w:pPr>
    </w:p>
    <w:p w:rsidR="00E50927" w:rsidRPr="0013406B" w:rsidRDefault="00E50927" w:rsidP="00E50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26"/>
        </w:rPr>
      </w:pPr>
      <w:r w:rsidRPr="0013406B">
        <w:rPr>
          <w:rFonts w:ascii="Times New Roman" w:hAnsi="Times New Roman" w:cs="Times New Roman"/>
          <w:color w:val="1A1A1A"/>
          <w:szCs w:val="26"/>
        </w:rPr>
        <w:t> </w:t>
      </w:r>
    </w:p>
    <w:p w:rsidR="00E50927" w:rsidRPr="0013406B" w:rsidRDefault="007A55F7" w:rsidP="00E50927">
      <w:pPr>
        <w:jc w:val="center"/>
        <w:outlineLvl w:val="0"/>
        <w:rPr>
          <w:rFonts w:ascii="Times New Roman" w:hAnsi="Times New Roman" w:cs="Times New Roman"/>
          <w:b/>
        </w:rPr>
      </w:pPr>
      <w:r w:rsidRPr="0013406B">
        <w:rPr>
          <w:rFonts w:ascii="Times New Roman" w:hAnsi="Times New Roman" w:cs="Times New Roman"/>
          <w:b/>
        </w:rPr>
        <w:t xml:space="preserve">PROPOSED </w:t>
      </w:r>
      <w:r w:rsidR="00D60157" w:rsidRPr="0013406B">
        <w:rPr>
          <w:rFonts w:ascii="Times New Roman" w:hAnsi="Times New Roman" w:cs="Times New Roman"/>
          <w:b/>
        </w:rPr>
        <w:t xml:space="preserve">AGENDA </w:t>
      </w:r>
      <w:r w:rsidR="00130350">
        <w:rPr>
          <w:rFonts w:ascii="Times New Roman" w:hAnsi="Times New Roman" w:cs="Times New Roman"/>
          <w:b/>
        </w:rPr>
        <w:t>(from Sarah T</w:t>
      </w:r>
      <w:r w:rsidR="00450A6A">
        <w:rPr>
          <w:rFonts w:ascii="Times New Roman" w:hAnsi="Times New Roman" w:cs="Times New Roman"/>
          <w:b/>
        </w:rPr>
        <w:t>.)</w:t>
      </w:r>
    </w:p>
    <w:p w:rsidR="0003282C" w:rsidRPr="0013406B" w:rsidRDefault="0003282C" w:rsidP="00E50927">
      <w:pPr>
        <w:jc w:val="center"/>
        <w:outlineLvl w:val="0"/>
        <w:rPr>
          <w:rFonts w:ascii="Times New Roman" w:hAnsi="Times New Roman" w:cs="Times New Roman"/>
          <w:b/>
        </w:rPr>
      </w:pPr>
    </w:p>
    <w:p w:rsidR="0003282C" w:rsidRPr="0013406B" w:rsidRDefault="0003282C" w:rsidP="00E50927">
      <w:pPr>
        <w:jc w:val="center"/>
        <w:outlineLvl w:val="0"/>
        <w:rPr>
          <w:rFonts w:ascii="Times New Roman" w:hAnsi="Times New Roman" w:cs="Times New Roman"/>
        </w:rPr>
      </w:pPr>
    </w:p>
    <w:p w:rsidR="00047D07" w:rsidRPr="00F97B29" w:rsidRDefault="00047D07" w:rsidP="005469FF">
      <w:pPr>
        <w:spacing w:after="200"/>
        <w:contextualSpacing/>
        <w:rPr>
          <w:rFonts w:ascii="Times New Roman" w:hAnsi="Times New Roman" w:cs="Times New Roman"/>
        </w:rPr>
      </w:pPr>
    </w:p>
    <w:p w:rsidR="00B937AB" w:rsidRPr="00B937AB" w:rsidRDefault="003A2B22" w:rsidP="00701F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701FC4">
        <w:rPr>
          <w:rFonts w:ascii="Times New Roman" w:eastAsia="Times New Roman" w:hAnsi="Times New Roman" w:cs="Times New Roman"/>
          <w:color w:val="222222"/>
        </w:rPr>
        <w:t>NFCA consultation: Faye Conte</w:t>
      </w:r>
      <w:r w:rsidR="0004414A" w:rsidRPr="00701FC4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6C6595" w:rsidRPr="00701FC4" w:rsidRDefault="00B937AB" w:rsidP="00701F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Executive Session to discuss contracts</w:t>
      </w:r>
    </w:p>
    <w:p w:rsidR="00701FC4" w:rsidRPr="00701FC4" w:rsidRDefault="002F7437" w:rsidP="00701F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701FC4">
        <w:rPr>
          <w:rFonts w:ascii="Times New Roman" w:eastAsia="Times New Roman" w:hAnsi="Times New Roman" w:cs="Times New Roman"/>
          <w:color w:val="222222"/>
        </w:rPr>
        <w:t>Façade: vote on design choice</w:t>
      </w:r>
    </w:p>
    <w:p w:rsidR="001A7F1B" w:rsidRPr="00701FC4" w:rsidRDefault="00CF79EE" w:rsidP="00701F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701FC4">
        <w:rPr>
          <w:rFonts w:ascii="Times New Roman" w:eastAsia="Times New Roman" w:hAnsi="Times New Roman" w:cs="Times New Roman"/>
          <w:color w:val="222222"/>
        </w:rPr>
        <w:t>Pro Forma</w:t>
      </w:r>
      <w:r w:rsidR="00AD1256" w:rsidRPr="00701FC4">
        <w:rPr>
          <w:rFonts w:ascii="Times New Roman" w:eastAsia="Times New Roman" w:hAnsi="Times New Roman" w:cs="Times New Roman"/>
          <w:color w:val="222222"/>
        </w:rPr>
        <w:t xml:space="preserve">: </w:t>
      </w:r>
      <w:r w:rsidR="002F7437" w:rsidRPr="00701FC4">
        <w:rPr>
          <w:rFonts w:ascii="Times New Roman" w:eastAsia="Times New Roman" w:hAnsi="Times New Roman" w:cs="Times New Roman"/>
          <w:color w:val="222222"/>
        </w:rPr>
        <w:t xml:space="preserve">Build out #s? </w:t>
      </w:r>
    </w:p>
    <w:p w:rsidR="000B25B5" w:rsidRPr="006C6595" w:rsidRDefault="000B25B5" w:rsidP="00701FC4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Business Plan:</w:t>
      </w:r>
      <w:r w:rsidR="00CA5EB6">
        <w:rPr>
          <w:rFonts w:ascii="Times New Roman" w:eastAsia="Times New Roman" w:hAnsi="Times New Roman" w:cs="Times New Roman"/>
          <w:color w:val="222222"/>
        </w:rPr>
        <w:t xml:space="preserve"> Do we have all sections now?</w:t>
      </w:r>
      <w:r w:rsidR="002F7437">
        <w:rPr>
          <w:rFonts w:ascii="Times New Roman" w:eastAsia="Times New Roman" w:hAnsi="Times New Roman" w:cs="Times New Roman"/>
          <w:color w:val="222222"/>
        </w:rPr>
        <w:t xml:space="preserve">  Build out?  Marketing?</w:t>
      </w:r>
    </w:p>
    <w:p w:rsidR="00C767D2" w:rsidRPr="00EA6108" w:rsidRDefault="00C767D2" w:rsidP="00701FC4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1A7F1B">
        <w:rPr>
          <w:rFonts w:ascii="Times New Roman" w:eastAsia="Times New Roman" w:hAnsi="Times New Roman" w:cs="Times New Roman"/>
          <w:color w:val="222222"/>
        </w:rPr>
        <w:t xml:space="preserve">Member loan </w:t>
      </w:r>
      <w:r w:rsidR="001449BE">
        <w:rPr>
          <w:rFonts w:ascii="Times New Roman" w:eastAsia="Times New Roman" w:hAnsi="Times New Roman" w:cs="Times New Roman"/>
          <w:color w:val="222222"/>
        </w:rPr>
        <w:t>committee update</w:t>
      </w:r>
      <w:r w:rsidR="002F7437">
        <w:rPr>
          <w:rFonts w:ascii="Times New Roman" w:eastAsia="Times New Roman" w:hAnsi="Times New Roman" w:cs="Times New Roman"/>
          <w:color w:val="222222"/>
        </w:rPr>
        <w:t>, lawyer(vote)</w:t>
      </w:r>
      <w:r w:rsidR="001449BE">
        <w:rPr>
          <w:rFonts w:ascii="Times New Roman" w:eastAsia="Times New Roman" w:hAnsi="Times New Roman" w:cs="Times New Roman"/>
          <w:color w:val="222222"/>
        </w:rPr>
        <w:t xml:space="preserve"> &amp; Buffer Loan forgiveness</w:t>
      </w:r>
      <w:r w:rsidR="00734084">
        <w:rPr>
          <w:rFonts w:ascii="Times New Roman" w:eastAsia="Times New Roman" w:hAnsi="Times New Roman" w:cs="Times New Roman"/>
          <w:color w:val="222222"/>
        </w:rPr>
        <w:t>(see support document)</w:t>
      </w:r>
      <w:bookmarkStart w:id="0" w:name="_GoBack"/>
      <w:bookmarkEnd w:id="0"/>
    </w:p>
    <w:p w:rsidR="00734084" w:rsidRPr="00734084" w:rsidRDefault="00EA6108" w:rsidP="00701FC4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2F7437">
        <w:rPr>
          <w:rFonts w:ascii="Times New Roman" w:eastAsia="Times New Roman" w:hAnsi="Times New Roman" w:cs="Times New Roman"/>
          <w:color w:val="222222"/>
        </w:rPr>
        <w:t>CDS Survey</w:t>
      </w:r>
      <w:r w:rsidR="00734084">
        <w:rPr>
          <w:rFonts w:ascii="Times New Roman" w:eastAsia="Times New Roman" w:hAnsi="Times New Roman" w:cs="Times New Roman"/>
          <w:color w:val="222222"/>
        </w:rPr>
        <w:t xml:space="preserve">: </w:t>
      </w:r>
      <w:r w:rsidR="002F7437" w:rsidRPr="002F7437">
        <w:rPr>
          <w:rFonts w:ascii="Times New Roman" w:eastAsia="Times New Roman" w:hAnsi="Times New Roman" w:cs="Times New Roman"/>
          <w:color w:val="222222"/>
        </w:rPr>
        <w:t xml:space="preserve">Sarah has in an email, take at BOD mtg? or a volunteer to fill out? </w:t>
      </w:r>
    </w:p>
    <w:p w:rsidR="002F7437" w:rsidRPr="002F7437" w:rsidRDefault="002F7437" w:rsidP="00701FC4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2F7437">
        <w:rPr>
          <w:rFonts w:ascii="Times New Roman" w:eastAsia="Times New Roman" w:hAnsi="Times New Roman" w:cs="Times New Roman"/>
          <w:color w:val="222222"/>
        </w:rPr>
        <w:t>CDI census study: Alex Prolman, 603-566-7861, looking for info such as: when were we established?  What is our tax status?</w:t>
      </w:r>
      <w:r>
        <w:rPr>
          <w:rFonts w:ascii="Times New Roman" w:eastAsia="Times New Roman" w:hAnsi="Times New Roman" w:cs="Times New Roman"/>
          <w:color w:val="222222"/>
        </w:rPr>
        <w:t xml:space="preserve"> (need a volunteer to take this task on)</w:t>
      </w:r>
    </w:p>
    <w:p w:rsidR="001E5425" w:rsidRPr="002F7437" w:rsidRDefault="001E5425" w:rsidP="00701FC4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YourFarmStand.com: start a task force?  Who will lead?  Maggie?</w:t>
      </w:r>
      <w:r w:rsidR="002F7437">
        <w:rPr>
          <w:rFonts w:ascii="Times New Roman" w:eastAsia="Times New Roman" w:hAnsi="Times New Roman" w:cs="Times New Roman"/>
          <w:color w:val="222222"/>
        </w:rPr>
        <w:t xml:space="preserve"> Marcie?</w:t>
      </w:r>
      <w:r w:rsidR="00734084">
        <w:rPr>
          <w:rFonts w:ascii="Times New Roman" w:eastAsia="Times New Roman" w:hAnsi="Times New Roman" w:cs="Times New Roman"/>
          <w:color w:val="222222"/>
        </w:rPr>
        <w:t xml:space="preserve"> Also, Hunger Mountain is willing to do a delivery service for our members who order things there.  Consider this in lieu of Yourfarmstand.com?</w:t>
      </w:r>
    </w:p>
    <w:p w:rsidR="002F7437" w:rsidRPr="006C6595" w:rsidRDefault="002F7437" w:rsidP="00701FC4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 w:rsidRPr="00F97B29">
        <w:rPr>
          <w:rFonts w:ascii="Times New Roman" w:hAnsi="Times New Roman" w:cs="Times New Roman"/>
        </w:rPr>
        <w:t xml:space="preserve">Approve Minutes from </w:t>
      </w:r>
      <w:r>
        <w:rPr>
          <w:rFonts w:ascii="Times New Roman" w:hAnsi="Times New Roman" w:cs="Times New Roman"/>
        </w:rPr>
        <w:t>2</w:t>
      </w:r>
      <w:r w:rsidRPr="00F97B2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2/2016</w:t>
      </w:r>
      <w:r w:rsidRPr="00F97B29">
        <w:rPr>
          <w:rFonts w:ascii="Times New Roman" w:hAnsi="Times New Roman" w:cs="Times New Roman"/>
        </w:rPr>
        <w:t xml:space="preserve"> BOD meeting: (5:30)</w:t>
      </w:r>
      <w:r w:rsidRPr="00F97B29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A680C" w:rsidRPr="002F7437" w:rsidRDefault="002F7437" w:rsidP="00701FC4">
      <w:pPr>
        <w:numPr>
          <w:ilvl w:val="0"/>
          <w:numId w:val="2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803A90" w:rsidRDefault="00803A90" w:rsidP="00803A90">
      <w:pPr>
        <w:spacing w:after="200"/>
        <w:rPr>
          <w:rFonts w:ascii="Times New Roman" w:hAnsi="Times New Roman" w:cs="Times New Roman"/>
        </w:rPr>
      </w:pPr>
    </w:p>
    <w:sectPr w:rsidR="00803A90" w:rsidSect="007A55F7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EA373D"/>
    <w:multiLevelType w:val="multilevel"/>
    <w:tmpl w:val="B80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73CB"/>
    <w:multiLevelType w:val="hybridMultilevel"/>
    <w:tmpl w:val="2568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988"/>
    <w:multiLevelType w:val="hybridMultilevel"/>
    <w:tmpl w:val="352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1258C"/>
    <w:multiLevelType w:val="hybridMultilevel"/>
    <w:tmpl w:val="2AB6D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8146F"/>
    <w:multiLevelType w:val="hybridMultilevel"/>
    <w:tmpl w:val="2B08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AE4"/>
    <w:multiLevelType w:val="hybridMultilevel"/>
    <w:tmpl w:val="C70EF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7753A"/>
    <w:multiLevelType w:val="hybridMultilevel"/>
    <w:tmpl w:val="AD2036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3199"/>
    <w:multiLevelType w:val="hybridMultilevel"/>
    <w:tmpl w:val="A40C12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639"/>
    <w:multiLevelType w:val="hybridMultilevel"/>
    <w:tmpl w:val="7C2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1125"/>
    <w:multiLevelType w:val="multilevel"/>
    <w:tmpl w:val="D9C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533B4"/>
    <w:multiLevelType w:val="hybridMultilevel"/>
    <w:tmpl w:val="CC7A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69B9"/>
    <w:multiLevelType w:val="hybridMultilevel"/>
    <w:tmpl w:val="32EC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D40F1"/>
    <w:multiLevelType w:val="multilevel"/>
    <w:tmpl w:val="4F0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EE4C7F"/>
    <w:multiLevelType w:val="hybridMultilevel"/>
    <w:tmpl w:val="DBF85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10F39"/>
    <w:multiLevelType w:val="hybridMultilevel"/>
    <w:tmpl w:val="A386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31DC5"/>
    <w:multiLevelType w:val="hybridMultilevel"/>
    <w:tmpl w:val="02D6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A5FC8"/>
    <w:multiLevelType w:val="hybridMultilevel"/>
    <w:tmpl w:val="86AAB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4522D1"/>
    <w:multiLevelType w:val="hybridMultilevel"/>
    <w:tmpl w:val="B3DE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33FE4"/>
    <w:multiLevelType w:val="hybridMultilevel"/>
    <w:tmpl w:val="98E2A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3F7D30"/>
    <w:multiLevelType w:val="hybridMultilevel"/>
    <w:tmpl w:val="70FA98FC"/>
    <w:lvl w:ilvl="0" w:tplc="9FDC36B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9"/>
  </w:num>
  <w:num w:numId="17">
    <w:abstractNumId w:val="18"/>
  </w:num>
  <w:num w:numId="18">
    <w:abstractNumId w:val="7"/>
  </w:num>
  <w:num w:numId="19">
    <w:abstractNumId w:val="20"/>
  </w:num>
  <w:num w:numId="20">
    <w:abstractNumId w:val="15"/>
  </w:num>
  <w:num w:numId="21">
    <w:abstractNumId w:val="13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50927"/>
    <w:rsid w:val="00025C75"/>
    <w:rsid w:val="0003282C"/>
    <w:rsid w:val="0004414A"/>
    <w:rsid w:val="00047D07"/>
    <w:rsid w:val="000617B0"/>
    <w:rsid w:val="000B25B5"/>
    <w:rsid w:val="000B48DA"/>
    <w:rsid w:val="000C4F39"/>
    <w:rsid w:val="00105CEB"/>
    <w:rsid w:val="00130350"/>
    <w:rsid w:val="0013406B"/>
    <w:rsid w:val="001449BE"/>
    <w:rsid w:val="001822C4"/>
    <w:rsid w:val="00182A6D"/>
    <w:rsid w:val="001A1492"/>
    <w:rsid w:val="001A7F1B"/>
    <w:rsid w:val="001D2007"/>
    <w:rsid w:val="001E0EA5"/>
    <w:rsid w:val="001E5425"/>
    <w:rsid w:val="001F5A32"/>
    <w:rsid w:val="00202FA8"/>
    <w:rsid w:val="00215565"/>
    <w:rsid w:val="00222F23"/>
    <w:rsid w:val="00241670"/>
    <w:rsid w:val="00270EAA"/>
    <w:rsid w:val="00292004"/>
    <w:rsid w:val="002F25A6"/>
    <w:rsid w:val="002F7437"/>
    <w:rsid w:val="00342310"/>
    <w:rsid w:val="00362D1F"/>
    <w:rsid w:val="00364F75"/>
    <w:rsid w:val="003738B3"/>
    <w:rsid w:val="00373C81"/>
    <w:rsid w:val="003A2B22"/>
    <w:rsid w:val="003A64B2"/>
    <w:rsid w:val="003B33B6"/>
    <w:rsid w:val="00426BC9"/>
    <w:rsid w:val="00450A6A"/>
    <w:rsid w:val="004A1891"/>
    <w:rsid w:val="004A3127"/>
    <w:rsid w:val="004C70EB"/>
    <w:rsid w:val="004D608D"/>
    <w:rsid w:val="004F00C9"/>
    <w:rsid w:val="00521F16"/>
    <w:rsid w:val="00523A01"/>
    <w:rsid w:val="00542105"/>
    <w:rsid w:val="005469FF"/>
    <w:rsid w:val="005825FE"/>
    <w:rsid w:val="005A418F"/>
    <w:rsid w:val="005A680C"/>
    <w:rsid w:val="005B74D1"/>
    <w:rsid w:val="005C0CAE"/>
    <w:rsid w:val="005D12EA"/>
    <w:rsid w:val="005E3D7E"/>
    <w:rsid w:val="00602534"/>
    <w:rsid w:val="006C6595"/>
    <w:rsid w:val="00701FC4"/>
    <w:rsid w:val="00722E50"/>
    <w:rsid w:val="007309D2"/>
    <w:rsid w:val="00732028"/>
    <w:rsid w:val="00732CF4"/>
    <w:rsid w:val="00734084"/>
    <w:rsid w:val="00767CCB"/>
    <w:rsid w:val="00773980"/>
    <w:rsid w:val="00782D27"/>
    <w:rsid w:val="00794F43"/>
    <w:rsid w:val="007A55F7"/>
    <w:rsid w:val="007B3E5B"/>
    <w:rsid w:val="007E6993"/>
    <w:rsid w:val="00803A90"/>
    <w:rsid w:val="008647A5"/>
    <w:rsid w:val="008D5BBA"/>
    <w:rsid w:val="009265EB"/>
    <w:rsid w:val="00927AD4"/>
    <w:rsid w:val="0096563D"/>
    <w:rsid w:val="009A684D"/>
    <w:rsid w:val="009D24C2"/>
    <w:rsid w:val="009D6E87"/>
    <w:rsid w:val="009F00DE"/>
    <w:rsid w:val="00A33F5E"/>
    <w:rsid w:val="00A66DA7"/>
    <w:rsid w:val="00A81557"/>
    <w:rsid w:val="00A82CAB"/>
    <w:rsid w:val="00A84737"/>
    <w:rsid w:val="00AD1256"/>
    <w:rsid w:val="00B013DA"/>
    <w:rsid w:val="00B16F4A"/>
    <w:rsid w:val="00B27EBD"/>
    <w:rsid w:val="00B33553"/>
    <w:rsid w:val="00B40E5E"/>
    <w:rsid w:val="00B50C5B"/>
    <w:rsid w:val="00B71C18"/>
    <w:rsid w:val="00B90EC5"/>
    <w:rsid w:val="00B937AB"/>
    <w:rsid w:val="00B9389C"/>
    <w:rsid w:val="00BB73A1"/>
    <w:rsid w:val="00BC47F6"/>
    <w:rsid w:val="00C02F1A"/>
    <w:rsid w:val="00C5392F"/>
    <w:rsid w:val="00C767D2"/>
    <w:rsid w:val="00C821D6"/>
    <w:rsid w:val="00C9353B"/>
    <w:rsid w:val="00CA5EB6"/>
    <w:rsid w:val="00CF79EE"/>
    <w:rsid w:val="00D21EB2"/>
    <w:rsid w:val="00D226E7"/>
    <w:rsid w:val="00D60157"/>
    <w:rsid w:val="00D7792D"/>
    <w:rsid w:val="00DC6481"/>
    <w:rsid w:val="00DC725F"/>
    <w:rsid w:val="00DD63EC"/>
    <w:rsid w:val="00E50927"/>
    <w:rsid w:val="00E826A6"/>
    <w:rsid w:val="00EA3EBC"/>
    <w:rsid w:val="00EA551D"/>
    <w:rsid w:val="00EA6108"/>
    <w:rsid w:val="00ED2543"/>
    <w:rsid w:val="00F17A20"/>
    <w:rsid w:val="00F97B29"/>
    <w:rsid w:val="00FD3CFF"/>
    <w:rsid w:val="00FE3B30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0927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rsid w:val="009D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27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rsid w:val="009D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5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9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2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86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0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2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43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1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0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3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0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7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6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5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8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9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0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73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7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80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97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12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1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Titterton</dc:creator>
  <cp:lastModifiedBy>Nancy Banks</cp:lastModifiedBy>
  <cp:revision>2</cp:revision>
  <cp:lastPrinted>2015-12-15T14:09:00Z</cp:lastPrinted>
  <dcterms:created xsi:type="dcterms:W3CDTF">2016-02-18T16:20:00Z</dcterms:created>
  <dcterms:modified xsi:type="dcterms:W3CDTF">2016-02-18T16:20:00Z</dcterms:modified>
</cp:coreProperties>
</file>