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85239" w14:textId="77777777" w:rsidR="00C92263" w:rsidRDefault="00C92263" w:rsidP="00C92263">
      <w:pPr>
        <w:jc w:val="center"/>
        <w:rPr>
          <w:rFonts w:ascii="Times New Roman" w:hAnsi="Times New Roman" w:cs="Times New Roman"/>
        </w:rPr>
      </w:pPr>
      <w:r>
        <w:rPr>
          <w:rFonts w:ascii="Georgia" w:hAnsi="Georgia" w:cs="Times New Roman"/>
          <w:b/>
          <w:bCs/>
        </w:rPr>
        <w:t>NACOLE Board Meeting Agenda</w:t>
      </w:r>
    </w:p>
    <w:p w14:paraId="288717C6" w14:textId="77777777" w:rsidR="00C92263" w:rsidRDefault="00C92263" w:rsidP="00C92263">
      <w:pPr>
        <w:jc w:val="center"/>
        <w:rPr>
          <w:rFonts w:ascii="Times New Roman" w:hAnsi="Times New Roman" w:cs="Times New Roman"/>
        </w:rPr>
      </w:pPr>
      <w:r>
        <w:rPr>
          <w:rFonts w:ascii="Georgia" w:hAnsi="Georgia" w:cs="Times New Roman"/>
        </w:rPr>
        <w:t>Wednesday, August 8, 2018 • 4:00 PM EDT / 1:00 PM PDT</w:t>
      </w:r>
    </w:p>
    <w:p w14:paraId="61A7C0D9" w14:textId="2DC686BC" w:rsidR="00C92263" w:rsidRDefault="00C92263" w:rsidP="00C92263">
      <w:pPr>
        <w:jc w:val="center"/>
        <w:rPr>
          <w:rFonts w:ascii="Georgia" w:hAnsi="Georgia" w:cs="Times New Roman"/>
        </w:rPr>
      </w:pPr>
      <w:r>
        <w:rPr>
          <w:rFonts w:ascii="Georgia" w:hAnsi="Georgia" w:cs="Times New Roman"/>
        </w:rPr>
        <w:t>Phone number: 657-220-3242 • Conference room number: 661-170-899</w:t>
      </w:r>
    </w:p>
    <w:p w14:paraId="342B9BB6" w14:textId="77777777" w:rsidR="00C92263" w:rsidRDefault="00C92263" w:rsidP="00C9226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7B9E2E54" w14:textId="77777777" w:rsidR="00C92263" w:rsidRDefault="00C92263" w:rsidP="00C92263">
      <w:pPr>
        <w:spacing w:before="360"/>
        <w:ind w:left="720"/>
        <w:rPr>
          <w:rFonts w:ascii="Times New Roman" w:hAnsi="Times New Roman" w:cs="Times New Roman"/>
        </w:rPr>
      </w:pPr>
      <w:r>
        <w:rPr>
          <w:rFonts w:ascii="Georgia" w:hAnsi="Georgia" w:cs="Times New Roman"/>
        </w:rPr>
        <w:t>1.</w:t>
      </w:r>
      <w:r>
        <w:rPr>
          <w:rFonts w:ascii="Times New Roman" w:hAnsi="Times New Roman" w:cs="Times New Roman"/>
        </w:rPr>
        <w:t xml:space="preserve">           </w:t>
      </w:r>
      <w:r>
        <w:rPr>
          <w:rFonts w:ascii="Georgia" w:hAnsi="Georgia" w:cs="Times New Roman"/>
        </w:rPr>
        <w:t xml:space="preserve">Minutes Approval </w:t>
      </w:r>
      <w:r>
        <w:rPr>
          <w:rFonts w:ascii="Georgia" w:hAnsi="Georgia" w:cs="Times New Roman"/>
          <w:i/>
          <w:iCs/>
        </w:rPr>
        <w:t>— Action items</w:t>
      </w:r>
    </w:p>
    <w:p w14:paraId="7E644320" w14:textId="77777777" w:rsidR="00C92263" w:rsidRDefault="00C92263" w:rsidP="00C92263">
      <w:pPr>
        <w:ind w:left="1440"/>
        <w:rPr>
          <w:rFonts w:ascii="Times New Roman" w:hAnsi="Times New Roman" w:cs="Times New Roman"/>
        </w:rPr>
      </w:pPr>
      <w:r>
        <w:rPr>
          <w:rFonts w:ascii="Georgia" w:hAnsi="Georgia" w:cs="Times New Roman"/>
        </w:rPr>
        <w:t>a.</w:t>
      </w:r>
      <w:r>
        <w:rPr>
          <w:rFonts w:ascii="Times New Roman" w:hAnsi="Times New Roman" w:cs="Times New Roman"/>
        </w:rPr>
        <w:t xml:space="preserve">          </w:t>
      </w:r>
      <w:r>
        <w:rPr>
          <w:rFonts w:ascii="Georgia" w:hAnsi="Georgia" w:cs="Times New Roman"/>
        </w:rPr>
        <w:t>Board meeting of July 11, 2018</w:t>
      </w:r>
    </w:p>
    <w:p w14:paraId="67701124" w14:textId="77777777" w:rsidR="00C92263" w:rsidRDefault="00C92263" w:rsidP="00C92263">
      <w:pPr>
        <w:spacing w:before="360"/>
        <w:ind w:left="720"/>
        <w:rPr>
          <w:rFonts w:ascii="Times New Roman" w:hAnsi="Times New Roman" w:cs="Times New Roman"/>
        </w:rPr>
      </w:pPr>
      <w:r>
        <w:rPr>
          <w:rFonts w:ascii="Georgia" w:hAnsi="Georgia" w:cs="Times New Roman"/>
        </w:rPr>
        <w:t>2.</w:t>
      </w:r>
      <w:r>
        <w:rPr>
          <w:rFonts w:ascii="Times New Roman" w:hAnsi="Times New Roman" w:cs="Times New Roman"/>
        </w:rPr>
        <w:t xml:space="preserve">          </w:t>
      </w:r>
      <w:r>
        <w:rPr>
          <w:rFonts w:ascii="Georgia" w:hAnsi="Georgia" w:cs="Times New Roman"/>
        </w:rPr>
        <w:t>Follow-up Work from Mid-Year Board Meeting</w:t>
      </w:r>
      <w:r>
        <w:rPr>
          <w:rFonts w:ascii="Georgia" w:hAnsi="Georgia" w:cs="Times New Roman"/>
          <w:i/>
          <w:iCs/>
        </w:rPr>
        <w:t>— Discussion item</w:t>
      </w:r>
    </w:p>
    <w:p w14:paraId="514E8F48" w14:textId="77777777" w:rsidR="00C92263" w:rsidRDefault="00C92263" w:rsidP="00C92263">
      <w:pPr>
        <w:ind w:left="1440"/>
        <w:rPr>
          <w:rFonts w:ascii="Times New Roman" w:hAnsi="Times New Roman" w:cs="Times New Roman"/>
        </w:rPr>
      </w:pPr>
      <w:r>
        <w:rPr>
          <w:rFonts w:ascii="Georgia" w:hAnsi="Georgia" w:cs="Times New Roman"/>
        </w:rPr>
        <w:t>a.</w:t>
      </w:r>
      <w:r>
        <w:rPr>
          <w:rFonts w:ascii="Times New Roman" w:hAnsi="Times New Roman" w:cs="Times New Roman"/>
        </w:rPr>
        <w:t xml:space="preserve">          </w:t>
      </w:r>
      <w:r>
        <w:rPr>
          <w:rFonts w:ascii="Georgia" w:hAnsi="Georgia" w:cs="Times New Roman"/>
        </w:rPr>
        <w:t>Action Items completed</w:t>
      </w:r>
    </w:p>
    <w:p w14:paraId="4DDBAB00" w14:textId="77777777" w:rsidR="00C92263" w:rsidRDefault="00C92263" w:rsidP="00C92263">
      <w:pPr>
        <w:ind w:left="1440"/>
        <w:rPr>
          <w:rFonts w:ascii="Times New Roman" w:hAnsi="Times New Roman" w:cs="Times New Roman"/>
        </w:rPr>
      </w:pPr>
      <w:r>
        <w:rPr>
          <w:rFonts w:ascii="Georgia" w:hAnsi="Georgia" w:cs="Times New Roman"/>
        </w:rPr>
        <w:t>b.</w:t>
      </w:r>
      <w:r>
        <w:rPr>
          <w:rFonts w:ascii="Times New Roman" w:hAnsi="Times New Roman" w:cs="Times New Roman"/>
        </w:rPr>
        <w:t xml:space="preserve">         </w:t>
      </w:r>
      <w:r>
        <w:rPr>
          <w:rFonts w:ascii="Georgia" w:hAnsi="Georgia" w:cs="Times New Roman"/>
        </w:rPr>
        <w:t>Action items to do</w:t>
      </w:r>
    </w:p>
    <w:p w14:paraId="7F3C03C6" w14:textId="77777777" w:rsidR="00C92263" w:rsidRDefault="00C92263" w:rsidP="00C92263">
      <w:pPr>
        <w:ind w:left="1440"/>
        <w:rPr>
          <w:rFonts w:ascii="Times New Roman" w:hAnsi="Times New Roman" w:cs="Times New Roman"/>
        </w:rPr>
      </w:pPr>
      <w:r>
        <w:rPr>
          <w:rFonts w:ascii="Georgia" w:hAnsi="Georgia" w:cs="Times New Roman"/>
        </w:rPr>
        <w:t>c.</w:t>
      </w:r>
      <w:r>
        <w:rPr>
          <w:rFonts w:ascii="Times New Roman" w:hAnsi="Times New Roman" w:cs="Times New Roman"/>
        </w:rPr>
        <w:t xml:space="preserve">          </w:t>
      </w:r>
      <w:r>
        <w:rPr>
          <w:rFonts w:ascii="Georgia" w:hAnsi="Georgia" w:cs="Times New Roman"/>
        </w:rPr>
        <w:t>Next steps</w:t>
      </w:r>
    </w:p>
    <w:p w14:paraId="3C69CEE5" w14:textId="77777777" w:rsidR="00C92263" w:rsidRDefault="00C92263" w:rsidP="00C92263">
      <w:pPr>
        <w:spacing w:before="360"/>
        <w:ind w:left="720"/>
        <w:rPr>
          <w:rFonts w:ascii="Times New Roman" w:hAnsi="Times New Roman" w:cs="Times New Roman"/>
        </w:rPr>
      </w:pPr>
      <w:r>
        <w:rPr>
          <w:rFonts w:ascii="Georgia" w:hAnsi="Georgia" w:cs="Times New Roman"/>
        </w:rPr>
        <w:t>3.</w:t>
      </w:r>
      <w:r>
        <w:rPr>
          <w:rFonts w:ascii="Times New Roman" w:hAnsi="Times New Roman" w:cs="Times New Roman"/>
        </w:rPr>
        <w:t xml:space="preserve">          </w:t>
      </w:r>
      <w:r>
        <w:rPr>
          <w:rFonts w:ascii="Georgia" w:hAnsi="Georgia" w:cs="Times New Roman"/>
        </w:rPr>
        <w:t xml:space="preserve">Officer Reports and Updates </w:t>
      </w:r>
      <w:r>
        <w:rPr>
          <w:rFonts w:ascii="Georgia" w:hAnsi="Georgia" w:cs="Times New Roman"/>
          <w:i/>
          <w:iCs/>
        </w:rPr>
        <w:t>— Reporting item</w:t>
      </w:r>
      <w:r>
        <w:rPr>
          <w:rFonts w:ascii="Georgia" w:hAnsi="Georgia" w:cs="Times New Roman"/>
        </w:rPr>
        <w:t xml:space="preserve"> </w:t>
      </w:r>
    </w:p>
    <w:p w14:paraId="42330CB8" w14:textId="77777777" w:rsidR="00C92263" w:rsidRDefault="00C92263" w:rsidP="00C92263">
      <w:pPr>
        <w:spacing w:before="360"/>
        <w:ind w:left="720"/>
        <w:rPr>
          <w:rFonts w:ascii="Times New Roman" w:hAnsi="Times New Roman" w:cs="Times New Roman"/>
        </w:rPr>
      </w:pPr>
      <w:r>
        <w:rPr>
          <w:rFonts w:ascii="Georgia" w:hAnsi="Georgia" w:cs="Times New Roman"/>
        </w:rPr>
        <w:t>4.</w:t>
      </w:r>
      <w:r>
        <w:rPr>
          <w:rFonts w:ascii="Times New Roman" w:hAnsi="Times New Roman" w:cs="Times New Roman"/>
        </w:rPr>
        <w:t xml:space="preserve">         </w:t>
      </w:r>
      <w:r>
        <w:rPr>
          <w:rFonts w:ascii="Georgia" w:hAnsi="Georgia" w:cs="Times New Roman"/>
        </w:rPr>
        <w:t xml:space="preserve">Staff Updates </w:t>
      </w:r>
      <w:r>
        <w:rPr>
          <w:rFonts w:ascii="Georgia" w:hAnsi="Georgia" w:cs="Times New Roman"/>
          <w:i/>
          <w:iCs/>
        </w:rPr>
        <w:t>— Reporting items</w:t>
      </w:r>
    </w:p>
    <w:p w14:paraId="3B7BCD67" w14:textId="77777777" w:rsidR="00C92263" w:rsidRDefault="00C92263" w:rsidP="00C92263">
      <w:pPr>
        <w:spacing w:before="360"/>
        <w:ind w:left="720"/>
        <w:rPr>
          <w:rFonts w:ascii="Times New Roman" w:hAnsi="Times New Roman" w:cs="Times New Roman"/>
        </w:rPr>
      </w:pPr>
      <w:r>
        <w:rPr>
          <w:rFonts w:ascii="Georgia" w:hAnsi="Georgia" w:cs="Times New Roman"/>
        </w:rPr>
        <w:t>5.</w:t>
      </w:r>
      <w:r>
        <w:rPr>
          <w:rFonts w:ascii="Times New Roman" w:hAnsi="Times New Roman" w:cs="Times New Roman"/>
        </w:rPr>
        <w:t xml:space="preserve">          </w:t>
      </w:r>
      <w:r>
        <w:rPr>
          <w:rFonts w:ascii="Georgia" w:hAnsi="Georgia" w:cs="Times New Roman"/>
        </w:rPr>
        <w:t xml:space="preserve">Committee Reports </w:t>
      </w:r>
      <w:r>
        <w:rPr>
          <w:rFonts w:ascii="Georgia" w:hAnsi="Georgia" w:cs="Times New Roman"/>
          <w:i/>
          <w:iCs/>
        </w:rPr>
        <w:t>— Reporting/Discussion items</w:t>
      </w:r>
    </w:p>
    <w:p w14:paraId="1783CB1A" w14:textId="77777777" w:rsidR="00C92263" w:rsidRDefault="00C92263" w:rsidP="00C92263">
      <w:pPr>
        <w:spacing w:after="4" w:line="254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      </w:t>
      </w:r>
      <w:r>
        <w:rPr>
          <w:rFonts w:ascii="Georgia" w:hAnsi="Georgia" w:cs="Times New Roman"/>
        </w:rPr>
        <w:t>Training, Education, and Standards Committee (Lewis)</w:t>
      </w:r>
      <w:r>
        <w:rPr>
          <w:rFonts w:ascii="Times New Roman" w:hAnsi="Times New Roman" w:cs="Times New Roman"/>
        </w:rPr>
        <w:t xml:space="preserve"> </w:t>
      </w:r>
    </w:p>
    <w:p w14:paraId="36136064" w14:textId="77777777" w:rsidR="00C92263" w:rsidRDefault="00C92263" w:rsidP="00C92263">
      <w:pPr>
        <w:spacing w:after="4" w:line="254" w:lineRule="auto"/>
        <w:ind w:left="1440"/>
        <w:rPr>
          <w:rFonts w:ascii="Times New Roman" w:hAnsi="Times New Roman" w:cs="Times New Roman"/>
        </w:rPr>
      </w:pPr>
      <w:r>
        <w:rPr>
          <w:rFonts w:ascii="Georgia" w:hAnsi="Georgia" w:cs="Times New Roman"/>
        </w:rPr>
        <w:t>b.</w:t>
      </w:r>
      <w:r>
        <w:rPr>
          <w:rFonts w:ascii="Times New Roman" w:hAnsi="Times New Roman" w:cs="Times New Roman"/>
        </w:rPr>
        <w:t xml:space="preserve">    </w:t>
      </w:r>
      <w:r>
        <w:rPr>
          <w:rFonts w:ascii="Georgia" w:hAnsi="Georgia" w:cs="Times New Roman"/>
        </w:rPr>
        <w:t>Election and Bylaws Committee (Finnell)</w:t>
      </w:r>
    </w:p>
    <w:p w14:paraId="20659BCB" w14:textId="77777777" w:rsidR="00C92263" w:rsidRDefault="00C92263" w:rsidP="00C92263">
      <w:pPr>
        <w:spacing w:after="4" w:line="254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      </w:t>
      </w:r>
      <w:r>
        <w:rPr>
          <w:rFonts w:ascii="Georgia" w:hAnsi="Georgia" w:cs="Times New Roman"/>
        </w:rPr>
        <w:t>Member Development and Support Committee (Hutson &amp; Irlando)</w:t>
      </w:r>
    </w:p>
    <w:p w14:paraId="75168ED0" w14:textId="77777777" w:rsidR="00C92263" w:rsidRDefault="00C92263" w:rsidP="00C92263">
      <w:pPr>
        <w:spacing w:after="4" w:line="254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     </w:t>
      </w:r>
      <w:r>
        <w:rPr>
          <w:rFonts w:ascii="Georgia" w:hAnsi="Georgia" w:cs="Times New Roman"/>
        </w:rPr>
        <w:t>Strategic Planning Committee (Bradley)</w:t>
      </w:r>
    </w:p>
    <w:p w14:paraId="7D71BA1E" w14:textId="77777777" w:rsidR="00C92263" w:rsidRDefault="00C92263" w:rsidP="00C92263">
      <w:pPr>
        <w:spacing w:after="4" w:line="254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      </w:t>
      </w:r>
      <w:r>
        <w:rPr>
          <w:rFonts w:ascii="Georgia" w:hAnsi="Georgia" w:cs="Times New Roman"/>
        </w:rPr>
        <w:t>Finance Committee (Frasier)</w:t>
      </w:r>
    </w:p>
    <w:p w14:paraId="0EFE1B25" w14:textId="77777777" w:rsidR="00C92263" w:rsidRDefault="00C92263" w:rsidP="00C92263">
      <w:pPr>
        <w:spacing w:after="4" w:line="254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f.       </w:t>
      </w:r>
      <w:r>
        <w:rPr>
          <w:rFonts w:ascii="Georgia" w:hAnsi="Georgia" w:cs="Times New Roman"/>
        </w:rPr>
        <w:t>Annual Conference Committee (Williams)</w:t>
      </w:r>
    </w:p>
    <w:p w14:paraId="456412DD" w14:textId="77777777" w:rsidR="00C92263" w:rsidRDefault="00C92263" w:rsidP="00C92263">
      <w:pPr>
        <w:spacing w:after="4" w:line="254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     </w:t>
      </w:r>
      <w:r>
        <w:rPr>
          <w:rFonts w:ascii="Georgia" w:hAnsi="Georgia" w:cs="Times New Roman"/>
        </w:rPr>
        <w:t>Scholarship Committee (Irlando)</w:t>
      </w:r>
    </w:p>
    <w:p w14:paraId="2B347982" w14:textId="77777777" w:rsidR="00C92263" w:rsidRDefault="00C92263" w:rsidP="00C92263">
      <w:pPr>
        <w:spacing w:before="360"/>
        <w:ind w:left="720"/>
        <w:rPr>
          <w:rFonts w:ascii="Times New Roman" w:hAnsi="Times New Roman" w:cs="Times New Roman"/>
        </w:rPr>
      </w:pPr>
      <w:r>
        <w:rPr>
          <w:rFonts w:ascii="Georgia" w:hAnsi="Georgia" w:cs="Times New Roman"/>
        </w:rPr>
        <w:t>6.</w:t>
      </w:r>
      <w:r>
        <w:rPr>
          <w:rFonts w:ascii="Times New Roman" w:hAnsi="Times New Roman" w:cs="Times New Roman"/>
        </w:rPr>
        <w:t xml:space="preserve">         </w:t>
      </w:r>
      <w:r>
        <w:rPr>
          <w:rFonts w:ascii="Georgia" w:hAnsi="Georgia" w:cs="Times New Roman"/>
        </w:rPr>
        <w:t>New Business</w:t>
      </w:r>
    </w:p>
    <w:p w14:paraId="1726462C" w14:textId="77777777" w:rsidR="0024521A" w:rsidRDefault="0024521A"/>
    <w:sectPr w:rsidR="00245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263"/>
    <w:rsid w:val="000150F0"/>
    <w:rsid w:val="0002458B"/>
    <w:rsid w:val="00033FEC"/>
    <w:rsid w:val="00054720"/>
    <w:rsid w:val="00074BC8"/>
    <w:rsid w:val="00091D2A"/>
    <w:rsid w:val="00092878"/>
    <w:rsid w:val="00096EDE"/>
    <w:rsid w:val="00097A6C"/>
    <w:rsid w:val="000A34F8"/>
    <w:rsid w:val="000D63A3"/>
    <w:rsid w:val="000E3C01"/>
    <w:rsid w:val="000E77C2"/>
    <w:rsid w:val="000F5035"/>
    <w:rsid w:val="0010279D"/>
    <w:rsid w:val="00136A79"/>
    <w:rsid w:val="00154E45"/>
    <w:rsid w:val="00165E00"/>
    <w:rsid w:val="00174A25"/>
    <w:rsid w:val="0018071B"/>
    <w:rsid w:val="001A097B"/>
    <w:rsid w:val="001A2478"/>
    <w:rsid w:val="001A6DF6"/>
    <w:rsid w:val="001B0C7E"/>
    <w:rsid w:val="001C4194"/>
    <w:rsid w:val="001C6ECC"/>
    <w:rsid w:val="001D4D56"/>
    <w:rsid w:val="001E485C"/>
    <w:rsid w:val="001E644E"/>
    <w:rsid w:val="001F02E5"/>
    <w:rsid w:val="00200A0F"/>
    <w:rsid w:val="0020195F"/>
    <w:rsid w:val="00211391"/>
    <w:rsid w:val="002365A1"/>
    <w:rsid w:val="0024521A"/>
    <w:rsid w:val="00253C7B"/>
    <w:rsid w:val="0025435B"/>
    <w:rsid w:val="00254537"/>
    <w:rsid w:val="00276F15"/>
    <w:rsid w:val="0029155B"/>
    <w:rsid w:val="00297810"/>
    <w:rsid w:val="002A19F1"/>
    <w:rsid w:val="002A28AA"/>
    <w:rsid w:val="002B17C3"/>
    <w:rsid w:val="002B2472"/>
    <w:rsid w:val="002B4AF8"/>
    <w:rsid w:val="002D2E97"/>
    <w:rsid w:val="002E4433"/>
    <w:rsid w:val="002F4CA9"/>
    <w:rsid w:val="00305595"/>
    <w:rsid w:val="003068BE"/>
    <w:rsid w:val="0031202A"/>
    <w:rsid w:val="00325157"/>
    <w:rsid w:val="00326FB5"/>
    <w:rsid w:val="00330770"/>
    <w:rsid w:val="0033217C"/>
    <w:rsid w:val="00335FDD"/>
    <w:rsid w:val="00366524"/>
    <w:rsid w:val="0037161E"/>
    <w:rsid w:val="00377060"/>
    <w:rsid w:val="0037780D"/>
    <w:rsid w:val="00393F2F"/>
    <w:rsid w:val="003B2ED4"/>
    <w:rsid w:val="003B42DE"/>
    <w:rsid w:val="003B66AD"/>
    <w:rsid w:val="003C4C0F"/>
    <w:rsid w:val="003D605B"/>
    <w:rsid w:val="003F1FDD"/>
    <w:rsid w:val="003F3B03"/>
    <w:rsid w:val="00403B66"/>
    <w:rsid w:val="00411532"/>
    <w:rsid w:val="00421EC4"/>
    <w:rsid w:val="004263C4"/>
    <w:rsid w:val="00452AE8"/>
    <w:rsid w:val="004700FD"/>
    <w:rsid w:val="0047270D"/>
    <w:rsid w:val="0049461B"/>
    <w:rsid w:val="004A5E9A"/>
    <w:rsid w:val="004B04C6"/>
    <w:rsid w:val="004B0CD8"/>
    <w:rsid w:val="004C1B60"/>
    <w:rsid w:val="004E690F"/>
    <w:rsid w:val="004F7275"/>
    <w:rsid w:val="005077B1"/>
    <w:rsid w:val="0051434B"/>
    <w:rsid w:val="00516989"/>
    <w:rsid w:val="00544191"/>
    <w:rsid w:val="0055034F"/>
    <w:rsid w:val="00552A1F"/>
    <w:rsid w:val="00582267"/>
    <w:rsid w:val="005846B6"/>
    <w:rsid w:val="00584B69"/>
    <w:rsid w:val="00594BE0"/>
    <w:rsid w:val="005956ED"/>
    <w:rsid w:val="005A3F2A"/>
    <w:rsid w:val="005A7FF1"/>
    <w:rsid w:val="005B40DF"/>
    <w:rsid w:val="005D228B"/>
    <w:rsid w:val="005D61A9"/>
    <w:rsid w:val="005E0F42"/>
    <w:rsid w:val="005E3644"/>
    <w:rsid w:val="005F199E"/>
    <w:rsid w:val="00610F76"/>
    <w:rsid w:val="00611FA7"/>
    <w:rsid w:val="00613A50"/>
    <w:rsid w:val="006226BC"/>
    <w:rsid w:val="0064104B"/>
    <w:rsid w:val="00644836"/>
    <w:rsid w:val="0064710D"/>
    <w:rsid w:val="006621E4"/>
    <w:rsid w:val="00675906"/>
    <w:rsid w:val="00677A04"/>
    <w:rsid w:val="006A5B0B"/>
    <w:rsid w:val="006C3EA3"/>
    <w:rsid w:val="006C5820"/>
    <w:rsid w:val="006C6C7F"/>
    <w:rsid w:val="006C78F9"/>
    <w:rsid w:val="006D3A89"/>
    <w:rsid w:val="006D65B4"/>
    <w:rsid w:val="006F424F"/>
    <w:rsid w:val="00700536"/>
    <w:rsid w:val="00700697"/>
    <w:rsid w:val="00712359"/>
    <w:rsid w:val="007331BC"/>
    <w:rsid w:val="00736912"/>
    <w:rsid w:val="007541A1"/>
    <w:rsid w:val="0076375A"/>
    <w:rsid w:val="007741B0"/>
    <w:rsid w:val="007844E2"/>
    <w:rsid w:val="00786FC8"/>
    <w:rsid w:val="007921B1"/>
    <w:rsid w:val="007A07A2"/>
    <w:rsid w:val="007E0F02"/>
    <w:rsid w:val="008047D0"/>
    <w:rsid w:val="008048D0"/>
    <w:rsid w:val="00805EAD"/>
    <w:rsid w:val="00810905"/>
    <w:rsid w:val="00811025"/>
    <w:rsid w:val="00811335"/>
    <w:rsid w:val="00815370"/>
    <w:rsid w:val="00821B28"/>
    <w:rsid w:val="0083453E"/>
    <w:rsid w:val="00836CDD"/>
    <w:rsid w:val="00850602"/>
    <w:rsid w:val="0085475C"/>
    <w:rsid w:val="008563CC"/>
    <w:rsid w:val="008624AF"/>
    <w:rsid w:val="00867817"/>
    <w:rsid w:val="00885E37"/>
    <w:rsid w:val="008964E7"/>
    <w:rsid w:val="008C7FE2"/>
    <w:rsid w:val="008D3FD0"/>
    <w:rsid w:val="008E04FC"/>
    <w:rsid w:val="008F5186"/>
    <w:rsid w:val="008F7725"/>
    <w:rsid w:val="008F7DC2"/>
    <w:rsid w:val="00947996"/>
    <w:rsid w:val="009613D4"/>
    <w:rsid w:val="009620E0"/>
    <w:rsid w:val="009866C8"/>
    <w:rsid w:val="00992994"/>
    <w:rsid w:val="009957A0"/>
    <w:rsid w:val="009A2171"/>
    <w:rsid w:val="009B3EDF"/>
    <w:rsid w:val="009C0BCB"/>
    <w:rsid w:val="009D2CDD"/>
    <w:rsid w:val="009D3BE9"/>
    <w:rsid w:val="009D47B0"/>
    <w:rsid w:val="009D6ED3"/>
    <w:rsid w:val="009D755C"/>
    <w:rsid w:val="009E15EF"/>
    <w:rsid w:val="009F380E"/>
    <w:rsid w:val="00A05A1B"/>
    <w:rsid w:val="00A15DA2"/>
    <w:rsid w:val="00A237DD"/>
    <w:rsid w:val="00A3360B"/>
    <w:rsid w:val="00A37D2D"/>
    <w:rsid w:val="00A9753A"/>
    <w:rsid w:val="00AA0B21"/>
    <w:rsid w:val="00AA0BE6"/>
    <w:rsid w:val="00AB21E3"/>
    <w:rsid w:val="00AB42E7"/>
    <w:rsid w:val="00AD5A20"/>
    <w:rsid w:val="00B42E69"/>
    <w:rsid w:val="00B5753D"/>
    <w:rsid w:val="00B7207F"/>
    <w:rsid w:val="00B874B8"/>
    <w:rsid w:val="00BA4761"/>
    <w:rsid w:val="00BA4FE0"/>
    <w:rsid w:val="00BB55EB"/>
    <w:rsid w:val="00BC2B65"/>
    <w:rsid w:val="00BC39A9"/>
    <w:rsid w:val="00BE3DA2"/>
    <w:rsid w:val="00BF02FC"/>
    <w:rsid w:val="00BF7EB6"/>
    <w:rsid w:val="00C11881"/>
    <w:rsid w:val="00C11A5E"/>
    <w:rsid w:val="00C2370D"/>
    <w:rsid w:val="00C449ED"/>
    <w:rsid w:val="00C45938"/>
    <w:rsid w:val="00C46890"/>
    <w:rsid w:val="00C70F73"/>
    <w:rsid w:val="00C75903"/>
    <w:rsid w:val="00C92263"/>
    <w:rsid w:val="00CA698F"/>
    <w:rsid w:val="00CB14B8"/>
    <w:rsid w:val="00CC0314"/>
    <w:rsid w:val="00CC3C3D"/>
    <w:rsid w:val="00CC42D4"/>
    <w:rsid w:val="00CD2705"/>
    <w:rsid w:val="00CE4A7C"/>
    <w:rsid w:val="00CE6479"/>
    <w:rsid w:val="00D0743D"/>
    <w:rsid w:val="00D1258A"/>
    <w:rsid w:val="00D276D0"/>
    <w:rsid w:val="00D32F36"/>
    <w:rsid w:val="00D50534"/>
    <w:rsid w:val="00D51138"/>
    <w:rsid w:val="00DA1ABE"/>
    <w:rsid w:val="00DB78A1"/>
    <w:rsid w:val="00DF27BE"/>
    <w:rsid w:val="00E16753"/>
    <w:rsid w:val="00E222E3"/>
    <w:rsid w:val="00E26223"/>
    <w:rsid w:val="00E34341"/>
    <w:rsid w:val="00E63937"/>
    <w:rsid w:val="00E63D75"/>
    <w:rsid w:val="00E647C5"/>
    <w:rsid w:val="00E723A4"/>
    <w:rsid w:val="00E7373E"/>
    <w:rsid w:val="00E75519"/>
    <w:rsid w:val="00EA2AD9"/>
    <w:rsid w:val="00ED7A91"/>
    <w:rsid w:val="00F05515"/>
    <w:rsid w:val="00F06793"/>
    <w:rsid w:val="00F1432F"/>
    <w:rsid w:val="00F16EAE"/>
    <w:rsid w:val="00F417C4"/>
    <w:rsid w:val="00F47C2D"/>
    <w:rsid w:val="00F50D1E"/>
    <w:rsid w:val="00F63617"/>
    <w:rsid w:val="00F63F41"/>
    <w:rsid w:val="00F6471E"/>
    <w:rsid w:val="00F731EE"/>
    <w:rsid w:val="00F7507E"/>
    <w:rsid w:val="00F849E9"/>
    <w:rsid w:val="00F84EE9"/>
    <w:rsid w:val="00F94DFF"/>
    <w:rsid w:val="00FA6B33"/>
    <w:rsid w:val="00FC0B1A"/>
    <w:rsid w:val="00FD2D8D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BED97"/>
  <w15:chartTrackingRefBased/>
  <w15:docId w15:val="{172041A9-EB15-412D-A511-0BBD4A2E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26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2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Perez</dc:creator>
  <cp:keywords/>
  <dc:description/>
  <cp:lastModifiedBy>Liana Perez</cp:lastModifiedBy>
  <cp:revision>2</cp:revision>
  <dcterms:created xsi:type="dcterms:W3CDTF">2018-08-07T01:31:00Z</dcterms:created>
  <dcterms:modified xsi:type="dcterms:W3CDTF">2018-08-07T01:31:00Z</dcterms:modified>
</cp:coreProperties>
</file>