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B9438" w14:textId="77777777" w:rsidR="003C19B5" w:rsidRPr="003D5F73" w:rsidRDefault="00672476" w:rsidP="00672476">
      <w:pPr>
        <w:jc w:val="center"/>
        <w:rPr>
          <w:rFonts w:ascii="Georgia" w:hAnsi="Georgia"/>
          <w:b/>
          <w:sz w:val="28"/>
          <w:szCs w:val="28"/>
        </w:rPr>
      </w:pPr>
      <w:bookmarkStart w:id="0" w:name="_GoBack"/>
      <w:bookmarkEnd w:id="0"/>
      <w:r w:rsidRPr="00EB0B6E">
        <w:rPr>
          <w:rFonts w:ascii="Georgia" w:hAnsi="Georgia"/>
          <w:b/>
          <w:sz w:val="28"/>
        </w:rPr>
        <w:t>NACOLE Board Meeting Agenda</w:t>
      </w:r>
    </w:p>
    <w:p w14:paraId="101B9439" w14:textId="013A972E" w:rsidR="00C470BA" w:rsidRPr="003D5F73" w:rsidRDefault="0005089A" w:rsidP="00C470BA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Wednesday, </w:t>
      </w:r>
      <w:r w:rsidR="005D6B9B">
        <w:rPr>
          <w:rFonts w:ascii="Georgia" w:hAnsi="Georgia"/>
          <w:sz w:val="28"/>
          <w:szCs w:val="28"/>
        </w:rPr>
        <w:t>February 12, 2020</w:t>
      </w:r>
      <w:r w:rsidR="002A06E6" w:rsidRPr="003D5F73">
        <w:rPr>
          <w:rFonts w:ascii="Georgia" w:hAnsi="Georgia"/>
          <w:sz w:val="28"/>
          <w:szCs w:val="28"/>
        </w:rPr>
        <w:t xml:space="preserve">• </w:t>
      </w:r>
      <w:r w:rsidR="00C60716" w:rsidRPr="003D5F73">
        <w:rPr>
          <w:rFonts w:ascii="Georgia" w:hAnsi="Georgia"/>
          <w:sz w:val="28"/>
          <w:szCs w:val="28"/>
        </w:rPr>
        <w:t>10</w:t>
      </w:r>
      <w:r w:rsidR="002A06E6" w:rsidRPr="003D5F73">
        <w:rPr>
          <w:rFonts w:ascii="Georgia" w:hAnsi="Georgia"/>
          <w:sz w:val="28"/>
          <w:szCs w:val="28"/>
        </w:rPr>
        <w:t xml:space="preserve">:00 </w:t>
      </w:r>
      <w:r w:rsidR="00C60716" w:rsidRPr="003D5F73">
        <w:rPr>
          <w:rFonts w:ascii="Georgia" w:hAnsi="Georgia"/>
          <w:sz w:val="28"/>
          <w:szCs w:val="28"/>
        </w:rPr>
        <w:t>A</w:t>
      </w:r>
      <w:r w:rsidR="002A06E6" w:rsidRPr="003D5F73">
        <w:rPr>
          <w:rFonts w:ascii="Georgia" w:hAnsi="Georgia"/>
          <w:sz w:val="28"/>
          <w:szCs w:val="28"/>
        </w:rPr>
        <w:t xml:space="preserve">M EDT / </w:t>
      </w:r>
      <w:r w:rsidR="00C60716" w:rsidRPr="003D5F73">
        <w:rPr>
          <w:rFonts w:ascii="Georgia" w:hAnsi="Georgia"/>
          <w:sz w:val="28"/>
          <w:szCs w:val="28"/>
        </w:rPr>
        <w:t>7</w:t>
      </w:r>
      <w:r w:rsidR="002A06E6" w:rsidRPr="003D5F73">
        <w:rPr>
          <w:rFonts w:ascii="Georgia" w:hAnsi="Georgia"/>
          <w:sz w:val="28"/>
          <w:szCs w:val="28"/>
        </w:rPr>
        <w:t xml:space="preserve">:00 </w:t>
      </w:r>
      <w:r w:rsidR="00C60716" w:rsidRPr="003D5F73">
        <w:rPr>
          <w:rFonts w:ascii="Georgia" w:hAnsi="Georgia"/>
          <w:sz w:val="28"/>
          <w:szCs w:val="28"/>
        </w:rPr>
        <w:t>A</w:t>
      </w:r>
      <w:r w:rsidR="002A06E6" w:rsidRPr="003D5F73">
        <w:rPr>
          <w:rFonts w:ascii="Georgia" w:hAnsi="Georgia"/>
          <w:sz w:val="28"/>
          <w:szCs w:val="28"/>
        </w:rPr>
        <w:t>M PDT</w:t>
      </w:r>
    </w:p>
    <w:p w14:paraId="101B943A" w14:textId="11BB4123" w:rsidR="00672476" w:rsidRDefault="002A06E6" w:rsidP="00672476">
      <w:pPr>
        <w:jc w:val="center"/>
        <w:rPr>
          <w:rFonts w:ascii="Georgia" w:hAnsi="Georgia"/>
          <w:sz w:val="28"/>
          <w:szCs w:val="28"/>
        </w:rPr>
      </w:pPr>
      <w:r w:rsidRPr="003D5F73">
        <w:rPr>
          <w:rFonts w:ascii="Georgia" w:hAnsi="Georgia"/>
          <w:sz w:val="28"/>
          <w:szCs w:val="28"/>
        </w:rPr>
        <w:t>Phone number: 657-220-3242 • Conference room</w:t>
      </w:r>
      <w:r w:rsidR="00F30776" w:rsidRPr="003D5F73">
        <w:rPr>
          <w:rFonts w:ascii="Georgia" w:hAnsi="Georgia"/>
          <w:sz w:val="28"/>
          <w:szCs w:val="28"/>
        </w:rPr>
        <w:t xml:space="preserve"> number</w:t>
      </w:r>
      <w:r w:rsidRPr="003D5F73">
        <w:rPr>
          <w:rFonts w:ascii="Georgia" w:hAnsi="Georgia"/>
          <w:sz w:val="28"/>
          <w:szCs w:val="28"/>
        </w:rPr>
        <w:t xml:space="preserve">: </w:t>
      </w:r>
      <w:r w:rsidR="00D50445" w:rsidRPr="003D5F73">
        <w:rPr>
          <w:rFonts w:ascii="Georgia" w:hAnsi="Georgia"/>
          <w:sz w:val="28"/>
          <w:szCs w:val="28"/>
        </w:rPr>
        <w:t>802-634-476</w:t>
      </w:r>
    </w:p>
    <w:p w14:paraId="57BE8B98" w14:textId="77777777" w:rsidR="00DA66AD" w:rsidRPr="003D5F73" w:rsidRDefault="00DA66AD" w:rsidP="00672476">
      <w:pPr>
        <w:jc w:val="center"/>
        <w:rPr>
          <w:rFonts w:ascii="Georgia" w:hAnsi="Georgia"/>
          <w:sz w:val="28"/>
          <w:szCs w:val="28"/>
        </w:rPr>
      </w:pPr>
    </w:p>
    <w:p w14:paraId="101B943C" w14:textId="4A76C3AF" w:rsidR="00672476" w:rsidRPr="003606B6" w:rsidRDefault="00672476" w:rsidP="00672476">
      <w:pPr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3606B6">
        <w:rPr>
          <w:rFonts w:ascii="Georgia" w:hAnsi="Georgia"/>
          <w:sz w:val="28"/>
          <w:szCs w:val="28"/>
        </w:rPr>
        <w:t>Minutes Approval</w:t>
      </w:r>
      <w:r w:rsidR="00C60716" w:rsidRPr="003606B6">
        <w:rPr>
          <w:rFonts w:ascii="Georgia" w:hAnsi="Georgia"/>
          <w:sz w:val="28"/>
          <w:szCs w:val="28"/>
        </w:rPr>
        <w:t xml:space="preserve"> </w:t>
      </w:r>
      <w:r w:rsidR="00C60716" w:rsidRPr="003606B6">
        <w:rPr>
          <w:rFonts w:ascii="Georgia" w:hAnsi="Georgia"/>
          <w:i/>
          <w:sz w:val="28"/>
          <w:szCs w:val="28"/>
        </w:rPr>
        <w:t>— Action items</w:t>
      </w:r>
    </w:p>
    <w:p w14:paraId="18581DBD" w14:textId="4AC875D7" w:rsidR="003606B6" w:rsidRPr="003606B6" w:rsidRDefault="005D6B9B" w:rsidP="00672476">
      <w:pPr>
        <w:numPr>
          <w:ilvl w:val="1"/>
          <w:numId w:val="1"/>
        </w:numPr>
        <w:rPr>
          <w:rFonts w:ascii="Georgia" w:hAnsi="Georgia"/>
          <w:sz w:val="28"/>
          <w:szCs w:val="28"/>
        </w:rPr>
      </w:pPr>
      <w:r w:rsidRPr="00B46C1A">
        <w:rPr>
          <w:rFonts w:ascii="Georgia" w:hAnsi="Georgia"/>
          <w:sz w:val="28"/>
          <w:szCs w:val="28"/>
        </w:rPr>
        <w:t xml:space="preserve">Mid-Winter </w:t>
      </w:r>
      <w:r w:rsidR="00547848" w:rsidRPr="003606B6">
        <w:rPr>
          <w:rFonts w:ascii="Georgia" w:hAnsi="Georgia"/>
          <w:sz w:val="28"/>
          <w:szCs w:val="28"/>
        </w:rPr>
        <w:t>Board m</w:t>
      </w:r>
      <w:r w:rsidR="00672476" w:rsidRPr="003606B6">
        <w:rPr>
          <w:rFonts w:ascii="Georgia" w:hAnsi="Georgia"/>
          <w:sz w:val="28"/>
          <w:szCs w:val="28"/>
        </w:rPr>
        <w:t>eeting</w:t>
      </w:r>
      <w:r w:rsidR="002A06E6" w:rsidRPr="003606B6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Friday, January 24-Sunday, January 26, 2020</w:t>
      </w:r>
    </w:p>
    <w:p w14:paraId="271C811A" w14:textId="77777777" w:rsidR="005D6B9B" w:rsidRPr="003606B6" w:rsidRDefault="005D6B9B" w:rsidP="005D6B9B">
      <w:pPr>
        <w:numPr>
          <w:ilvl w:val="1"/>
          <w:numId w:val="1"/>
        </w:numPr>
        <w:rPr>
          <w:rFonts w:ascii="Georgia" w:hAnsi="Georgia"/>
          <w:sz w:val="28"/>
          <w:szCs w:val="28"/>
        </w:rPr>
      </w:pPr>
      <w:r w:rsidRPr="005D6B9B">
        <w:rPr>
          <w:rFonts w:ascii="Georgia" w:hAnsi="Georgia"/>
          <w:sz w:val="28"/>
          <w:szCs w:val="28"/>
        </w:rPr>
        <w:t xml:space="preserve">Mid-Winter </w:t>
      </w:r>
      <w:r w:rsidR="003606B6" w:rsidRPr="005D6B9B">
        <w:rPr>
          <w:rFonts w:ascii="Georgia" w:hAnsi="Georgia"/>
          <w:sz w:val="28"/>
          <w:szCs w:val="28"/>
        </w:rPr>
        <w:t xml:space="preserve">Board </w:t>
      </w:r>
      <w:r w:rsidRPr="005D6B9B">
        <w:rPr>
          <w:rFonts w:ascii="Georgia" w:hAnsi="Georgia"/>
          <w:sz w:val="28"/>
          <w:szCs w:val="28"/>
        </w:rPr>
        <w:t xml:space="preserve">Meeting </w:t>
      </w:r>
      <w:r w:rsidR="003606B6" w:rsidRPr="005D6B9B">
        <w:rPr>
          <w:rFonts w:ascii="Georgia" w:hAnsi="Georgia"/>
          <w:sz w:val="28"/>
          <w:szCs w:val="28"/>
        </w:rPr>
        <w:t>Executive Session</w:t>
      </w:r>
      <w:r w:rsidRPr="005D6B9B">
        <w:rPr>
          <w:rFonts w:ascii="Georgia" w:hAnsi="Georgia"/>
          <w:sz w:val="28"/>
          <w:szCs w:val="28"/>
        </w:rPr>
        <w:t>s</w:t>
      </w:r>
      <w:r w:rsidR="003606B6" w:rsidRPr="005D6B9B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Friday, January 24-Sunday, January 26, 2020</w:t>
      </w:r>
    </w:p>
    <w:p w14:paraId="0F51A6F8" w14:textId="08E728FF" w:rsidR="00EB0B6E" w:rsidRPr="005D6B9B" w:rsidRDefault="00EB0B6E" w:rsidP="005D6B9B">
      <w:pPr>
        <w:ind w:left="1080"/>
        <w:rPr>
          <w:rFonts w:ascii="Georgia" w:hAnsi="Georgia"/>
          <w:sz w:val="28"/>
          <w:szCs w:val="28"/>
          <w:highlight w:val="yellow"/>
        </w:rPr>
      </w:pPr>
    </w:p>
    <w:p w14:paraId="101B9440" w14:textId="787786F9" w:rsidR="00207369" w:rsidRPr="00B46C1A" w:rsidRDefault="00207369" w:rsidP="00672476">
      <w:pPr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B46C1A">
        <w:rPr>
          <w:rFonts w:ascii="Georgia" w:hAnsi="Georgia"/>
          <w:sz w:val="28"/>
          <w:szCs w:val="28"/>
        </w:rPr>
        <w:t>President’s Report</w:t>
      </w:r>
      <w:r w:rsidR="00D17649" w:rsidRPr="00B46C1A">
        <w:rPr>
          <w:rFonts w:ascii="Georgia" w:hAnsi="Georgia"/>
          <w:sz w:val="28"/>
          <w:szCs w:val="28"/>
        </w:rPr>
        <w:t xml:space="preserve"> (</w:t>
      </w:r>
      <w:r w:rsidR="002B5C9A" w:rsidRPr="00B46C1A">
        <w:rPr>
          <w:rFonts w:ascii="Georgia" w:hAnsi="Georgia"/>
          <w:sz w:val="28"/>
          <w:szCs w:val="28"/>
        </w:rPr>
        <w:t>Hutson</w:t>
      </w:r>
      <w:r w:rsidR="00D17649" w:rsidRPr="00B46C1A">
        <w:rPr>
          <w:rFonts w:ascii="Georgia" w:hAnsi="Georgia"/>
          <w:sz w:val="28"/>
          <w:szCs w:val="28"/>
        </w:rPr>
        <w:t>)</w:t>
      </w:r>
      <w:r w:rsidR="00C60716" w:rsidRPr="00B46C1A">
        <w:rPr>
          <w:rFonts w:ascii="Georgia" w:hAnsi="Georgia"/>
          <w:i/>
          <w:sz w:val="28"/>
          <w:szCs w:val="28"/>
        </w:rPr>
        <w:t xml:space="preserve"> — Reporting items</w:t>
      </w:r>
    </w:p>
    <w:p w14:paraId="4063EB3E" w14:textId="7B84EFE0" w:rsidR="0064256B" w:rsidRPr="00B46C1A" w:rsidRDefault="0037321B" w:rsidP="0064256B">
      <w:pPr>
        <w:numPr>
          <w:ilvl w:val="1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Follow Up from Mid-Winter </w:t>
      </w:r>
      <w:r w:rsidR="0064256B" w:rsidRPr="00B46C1A">
        <w:rPr>
          <w:rFonts w:ascii="Georgia" w:hAnsi="Georgia"/>
          <w:sz w:val="28"/>
          <w:szCs w:val="28"/>
        </w:rPr>
        <w:t>Board meeting</w:t>
      </w:r>
    </w:p>
    <w:p w14:paraId="5E4CDF42" w14:textId="51C15C5B" w:rsidR="00CF6011" w:rsidRPr="00B46C1A" w:rsidRDefault="00B46C1A" w:rsidP="00CF6011">
      <w:pPr>
        <w:numPr>
          <w:ilvl w:val="2"/>
          <w:numId w:val="1"/>
        </w:numPr>
        <w:rPr>
          <w:rFonts w:ascii="Georgia" w:hAnsi="Georgia"/>
          <w:sz w:val="28"/>
          <w:szCs w:val="28"/>
        </w:rPr>
      </w:pPr>
      <w:r w:rsidRPr="00B46C1A">
        <w:rPr>
          <w:rFonts w:ascii="Georgia" w:hAnsi="Georgia"/>
          <w:sz w:val="28"/>
          <w:szCs w:val="28"/>
        </w:rPr>
        <w:t>Goals for the Year</w:t>
      </w:r>
      <w:r>
        <w:rPr>
          <w:rFonts w:ascii="Georgia" w:hAnsi="Georgia"/>
          <w:sz w:val="28"/>
          <w:szCs w:val="28"/>
        </w:rPr>
        <w:t xml:space="preserve"> </w:t>
      </w:r>
      <w:r w:rsidRPr="001C2ED9">
        <w:rPr>
          <w:rFonts w:ascii="Georgia" w:hAnsi="Georgia"/>
          <w:sz w:val="28"/>
          <w:szCs w:val="28"/>
        </w:rPr>
        <w:t xml:space="preserve">– Goals </w:t>
      </w:r>
      <w:r w:rsidR="00F70645" w:rsidRPr="001C2ED9">
        <w:rPr>
          <w:rFonts w:ascii="Georgia" w:hAnsi="Georgia"/>
          <w:sz w:val="28"/>
          <w:szCs w:val="28"/>
        </w:rPr>
        <w:t>Spreadsheet</w:t>
      </w:r>
    </w:p>
    <w:p w14:paraId="6DF33AE6" w14:textId="31F7CF15" w:rsidR="00CF6011" w:rsidRPr="0037321B" w:rsidRDefault="0037321B" w:rsidP="0037321B">
      <w:pPr>
        <w:numPr>
          <w:ilvl w:val="2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Contract of Director of Operations Liana Perez </w:t>
      </w:r>
    </w:p>
    <w:p w14:paraId="0B774261" w14:textId="77777777" w:rsidR="0037321B" w:rsidRDefault="007367F7" w:rsidP="0037321B">
      <w:pPr>
        <w:numPr>
          <w:ilvl w:val="1"/>
          <w:numId w:val="1"/>
        </w:numPr>
        <w:rPr>
          <w:rFonts w:ascii="Georgia" w:hAnsi="Georgia"/>
          <w:sz w:val="28"/>
          <w:szCs w:val="28"/>
        </w:rPr>
      </w:pPr>
      <w:r w:rsidRPr="00EE6668">
        <w:rPr>
          <w:rFonts w:ascii="Georgia" w:hAnsi="Georgia"/>
          <w:sz w:val="28"/>
          <w:szCs w:val="28"/>
        </w:rPr>
        <w:t xml:space="preserve">Peer Review </w:t>
      </w:r>
      <w:r w:rsidR="0037321B">
        <w:rPr>
          <w:rFonts w:ascii="Georgia" w:hAnsi="Georgia"/>
          <w:sz w:val="28"/>
          <w:szCs w:val="28"/>
        </w:rPr>
        <w:t>Policy and Guidebook</w:t>
      </w:r>
    </w:p>
    <w:p w14:paraId="3CA9DF6F" w14:textId="77777777" w:rsidR="0037321B" w:rsidRDefault="0037321B" w:rsidP="0037321B">
      <w:pPr>
        <w:numPr>
          <w:ilvl w:val="2"/>
          <w:numId w:val="1"/>
        </w:numPr>
        <w:rPr>
          <w:rFonts w:ascii="Georgia" w:hAnsi="Georgia"/>
          <w:sz w:val="28"/>
          <w:szCs w:val="28"/>
        </w:rPr>
      </w:pPr>
      <w:r w:rsidRPr="0037321B">
        <w:rPr>
          <w:rFonts w:ascii="Georgia" w:hAnsi="Georgia"/>
          <w:sz w:val="28"/>
          <w:szCs w:val="28"/>
        </w:rPr>
        <w:t>Discussion with AIG’s President</w:t>
      </w:r>
    </w:p>
    <w:p w14:paraId="52AA5627" w14:textId="619A1E0A" w:rsidR="007367F7" w:rsidRDefault="007367F7" w:rsidP="0037321B">
      <w:pPr>
        <w:numPr>
          <w:ilvl w:val="2"/>
          <w:numId w:val="1"/>
        </w:numPr>
        <w:rPr>
          <w:rFonts w:ascii="Georgia" w:hAnsi="Georgia"/>
          <w:sz w:val="28"/>
          <w:szCs w:val="28"/>
        </w:rPr>
      </w:pPr>
      <w:r w:rsidRPr="0037321B">
        <w:rPr>
          <w:rFonts w:ascii="Georgia" w:hAnsi="Georgia"/>
          <w:sz w:val="28"/>
          <w:szCs w:val="28"/>
        </w:rPr>
        <w:t>Deborah’s peer review process</w:t>
      </w:r>
    </w:p>
    <w:p w14:paraId="707F4F47" w14:textId="04DB5B1F" w:rsidR="00821546" w:rsidRDefault="00821546" w:rsidP="00821546">
      <w:pPr>
        <w:numPr>
          <w:ilvl w:val="3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Draft Guidelines</w:t>
      </w:r>
    </w:p>
    <w:p w14:paraId="301F2106" w14:textId="390A31AC" w:rsidR="00256C22" w:rsidRPr="0037321B" w:rsidRDefault="00256C22" w:rsidP="0037321B">
      <w:pPr>
        <w:numPr>
          <w:ilvl w:val="2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Update on OIPM Peer Review Process</w:t>
      </w:r>
    </w:p>
    <w:p w14:paraId="48D3DFFF" w14:textId="37B5EC31" w:rsidR="0037321B" w:rsidRDefault="0037321B" w:rsidP="00821546">
      <w:pPr>
        <w:numPr>
          <w:ilvl w:val="1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DropBox – Discussion</w:t>
      </w:r>
    </w:p>
    <w:p w14:paraId="5932DD01" w14:textId="6FD49B60" w:rsidR="008B0E06" w:rsidRPr="00821546" w:rsidRDefault="008B0E06" w:rsidP="00821546">
      <w:pPr>
        <w:numPr>
          <w:ilvl w:val="1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Art. IV, Section H Protocols Update</w:t>
      </w:r>
    </w:p>
    <w:p w14:paraId="101B9443" w14:textId="77777777" w:rsidR="006A7C24" w:rsidRPr="00B46C1A" w:rsidRDefault="006A7C24" w:rsidP="006A7C24">
      <w:pPr>
        <w:ind w:left="1080"/>
        <w:rPr>
          <w:rFonts w:ascii="Georgia" w:hAnsi="Georgia"/>
          <w:sz w:val="28"/>
          <w:szCs w:val="28"/>
          <w:highlight w:val="yellow"/>
        </w:rPr>
      </w:pPr>
    </w:p>
    <w:p w14:paraId="101B9444" w14:textId="3CB1DE33" w:rsidR="006A7C24" w:rsidRPr="00B46C1A" w:rsidRDefault="00F725D1" w:rsidP="006A7C24">
      <w:pPr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B46C1A">
        <w:rPr>
          <w:rFonts w:ascii="Georgia" w:hAnsi="Georgia"/>
          <w:sz w:val="28"/>
          <w:szCs w:val="28"/>
        </w:rPr>
        <w:t>Secretary’s Report (</w:t>
      </w:r>
      <w:r w:rsidR="00C60716" w:rsidRPr="00B46C1A">
        <w:rPr>
          <w:rFonts w:ascii="Georgia" w:hAnsi="Georgia"/>
          <w:sz w:val="28"/>
          <w:szCs w:val="28"/>
        </w:rPr>
        <w:t>Finkle</w:t>
      </w:r>
      <w:r w:rsidRPr="00B46C1A">
        <w:rPr>
          <w:rFonts w:ascii="Georgia" w:hAnsi="Georgia"/>
          <w:sz w:val="28"/>
          <w:szCs w:val="28"/>
        </w:rPr>
        <w:t>)</w:t>
      </w:r>
      <w:r w:rsidR="00C60716" w:rsidRPr="00B46C1A">
        <w:rPr>
          <w:rFonts w:ascii="Georgia" w:hAnsi="Georgia"/>
          <w:sz w:val="28"/>
          <w:szCs w:val="28"/>
        </w:rPr>
        <w:t xml:space="preserve"> </w:t>
      </w:r>
      <w:r w:rsidR="00C60716" w:rsidRPr="00B46C1A">
        <w:rPr>
          <w:rFonts w:ascii="Georgia" w:hAnsi="Georgia"/>
          <w:i/>
          <w:sz w:val="28"/>
          <w:szCs w:val="28"/>
        </w:rPr>
        <w:t>— Reporting item</w:t>
      </w:r>
    </w:p>
    <w:p w14:paraId="101B9445" w14:textId="77777777" w:rsidR="00207369" w:rsidRPr="00B46C1A" w:rsidRDefault="00207369" w:rsidP="00DA66AD">
      <w:pPr>
        <w:ind w:left="360" w:right="-540"/>
        <w:rPr>
          <w:rFonts w:ascii="Georgia" w:hAnsi="Georgia"/>
          <w:sz w:val="28"/>
          <w:szCs w:val="28"/>
        </w:rPr>
      </w:pPr>
    </w:p>
    <w:p w14:paraId="101B9446" w14:textId="2BDF402A" w:rsidR="00672476" w:rsidRPr="00B46C1A" w:rsidRDefault="00672476" w:rsidP="00672476">
      <w:pPr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B46C1A">
        <w:rPr>
          <w:rFonts w:ascii="Georgia" w:hAnsi="Georgia"/>
          <w:sz w:val="28"/>
          <w:szCs w:val="28"/>
        </w:rPr>
        <w:t>Treasurer’s Report (</w:t>
      </w:r>
      <w:r w:rsidR="00FA0882" w:rsidRPr="00B46C1A">
        <w:rPr>
          <w:rFonts w:ascii="Georgia" w:hAnsi="Georgia"/>
          <w:sz w:val="28"/>
          <w:szCs w:val="28"/>
        </w:rPr>
        <w:t>Finnell</w:t>
      </w:r>
      <w:r w:rsidRPr="00B46C1A">
        <w:rPr>
          <w:rFonts w:ascii="Georgia" w:hAnsi="Georgia"/>
          <w:sz w:val="28"/>
          <w:szCs w:val="28"/>
        </w:rPr>
        <w:t>)</w:t>
      </w:r>
      <w:r w:rsidR="00C60716" w:rsidRPr="00B46C1A">
        <w:rPr>
          <w:rFonts w:ascii="Georgia" w:hAnsi="Georgia"/>
          <w:i/>
          <w:sz w:val="28"/>
          <w:szCs w:val="28"/>
        </w:rPr>
        <w:t xml:space="preserve"> — Reporting item</w:t>
      </w:r>
    </w:p>
    <w:p w14:paraId="101B9447" w14:textId="77777777" w:rsidR="00B76AA3" w:rsidRPr="00B46C1A" w:rsidRDefault="00B76AA3" w:rsidP="00B76AA3">
      <w:pPr>
        <w:pStyle w:val="ListParagraph"/>
        <w:rPr>
          <w:rFonts w:ascii="Georgia" w:hAnsi="Georgia"/>
          <w:sz w:val="28"/>
          <w:szCs w:val="28"/>
          <w:highlight w:val="yellow"/>
        </w:rPr>
      </w:pPr>
    </w:p>
    <w:p w14:paraId="101B9448" w14:textId="0D50FD63" w:rsidR="00B76AA3" w:rsidRPr="00F70645" w:rsidRDefault="00CC2A9E" w:rsidP="00B76AA3">
      <w:pPr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F70645">
        <w:rPr>
          <w:rFonts w:ascii="Georgia" w:hAnsi="Georgia"/>
          <w:sz w:val="28"/>
          <w:szCs w:val="28"/>
        </w:rPr>
        <w:t xml:space="preserve">Staff </w:t>
      </w:r>
      <w:r w:rsidR="00B76AA3" w:rsidRPr="00F70645">
        <w:rPr>
          <w:rFonts w:ascii="Georgia" w:hAnsi="Georgia"/>
          <w:sz w:val="28"/>
          <w:szCs w:val="28"/>
        </w:rPr>
        <w:t>Reports (</w:t>
      </w:r>
      <w:r w:rsidR="0033697D" w:rsidRPr="00F70645">
        <w:rPr>
          <w:rFonts w:ascii="Georgia" w:hAnsi="Georgia"/>
          <w:sz w:val="28"/>
          <w:szCs w:val="28"/>
        </w:rPr>
        <w:t xml:space="preserve">Perez, </w:t>
      </w:r>
      <w:r w:rsidR="00FA0882" w:rsidRPr="00F70645">
        <w:rPr>
          <w:rFonts w:ascii="Georgia" w:hAnsi="Georgia"/>
          <w:sz w:val="28"/>
          <w:szCs w:val="28"/>
        </w:rPr>
        <w:t>McEllhiney</w:t>
      </w:r>
      <w:r w:rsidR="00B76AA3" w:rsidRPr="00F70645">
        <w:rPr>
          <w:rFonts w:ascii="Georgia" w:hAnsi="Georgia"/>
          <w:sz w:val="28"/>
          <w:szCs w:val="28"/>
        </w:rPr>
        <w:t>)</w:t>
      </w:r>
      <w:r w:rsidR="00E958F6" w:rsidRPr="00E958F6">
        <w:rPr>
          <w:rFonts w:ascii="Georgia" w:hAnsi="Georgia"/>
          <w:sz w:val="28"/>
          <w:szCs w:val="28"/>
        </w:rPr>
        <w:t xml:space="preserve"> </w:t>
      </w:r>
      <w:r w:rsidR="00E958F6" w:rsidRPr="004245E6">
        <w:rPr>
          <w:rFonts w:ascii="Georgia" w:hAnsi="Georgia"/>
          <w:i/>
          <w:sz w:val="28"/>
          <w:szCs w:val="28"/>
        </w:rPr>
        <w:t>Discussion items</w:t>
      </w:r>
    </w:p>
    <w:p w14:paraId="0A4492D4" w14:textId="77777777" w:rsidR="0037321B" w:rsidRDefault="0037321B" w:rsidP="0033697D">
      <w:pPr>
        <w:numPr>
          <w:ilvl w:val="1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Athens Training</w:t>
      </w:r>
    </w:p>
    <w:p w14:paraId="20B7CC28" w14:textId="6E31177A" w:rsidR="0037321B" w:rsidRDefault="0037321B" w:rsidP="0037321B">
      <w:pPr>
        <w:numPr>
          <w:ilvl w:val="2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Possible testimonial or endorsements from Athens Mayor, City Manager and Chief on NACOLE’s training</w:t>
      </w:r>
      <w:r w:rsidR="008B0E06">
        <w:rPr>
          <w:rFonts w:ascii="Georgia" w:hAnsi="Georgia"/>
          <w:sz w:val="28"/>
          <w:szCs w:val="28"/>
        </w:rPr>
        <w:t xml:space="preserve">.  </w:t>
      </w:r>
    </w:p>
    <w:p w14:paraId="6C5E8B2B" w14:textId="3CEC449D" w:rsidR="008B0E06" w:rsidRDefault="008B0E06" w:rsidP="0037321B">
      <w:pPr>
        <w:numPr>
          <w:ilvl w:val="2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Similar endorsements from other cities governments.</w:t>
      </w:r>
    </w:p>
    <w:p w14:paraId="07B65E6D" w14:textId="6A87978C" w:rsidR="0033697D" w:rsidRDefault="0033697D" w:rsidP="0037321B">
      <w:pPr>
        <w:numPr>
          <w:ilvl w:val="1"/>
          <w:numId w:val="1"/>
        </w:numPr>
        <w:rPr>
          <w:rFonts w:ascii="Georgia" w:hAnsi="Georgia"/>
          <w:sz w:val="28"/>
          <w:szCs w:val="28"/>
        </w:rPr>
      </w:pPr>
      <w:r w:rsidRPr="00F70645">
        <w:rPr>
          <w:rFonts w:ascii="Georgia" w:hAnsi="Georgia"/>
          <w:sz w:val="28"/>
          <w:szCs w:val="28"/>
        </w:rPr>
        <w:t>20</w:t>
      </w:r>
      <w:r w:rsidR="002B5C9A" w:rsidRPr="00F70645">
        <w:rPr>
          <w:rFonts w:ascii="Georgia" w:hAnsi="Georgia"/>
          <w:sz w:val="28"/>
          <w:szCs w:val="28"/>
        </w:rPr>
        <w:t>20</w:t>
      </w:r>
      <w:r w:rsidRPr="00F70645">
        <w:rPr>
          <w:rFonts w:ascii="Georgia" w:hAnsi="Georgia"/>
          <w:sz w:val="28"/>
          <w:szCs w:val="28"/>
        </w:rPr>
        <w:t xml:space="preserve"> Academic Symposium</w:t>
      </w:r>
    </w:p>
    <w:p w14:paraId="6ECDCD25" w14:textId="49C29F3A" w:rsidR="0037321B" w:rsidRPr="00F70645" w:rsidRDefault="0037321B" w:rsidP="0037321B">
      <w:pPr>
        <w:numPr>
          <w:ilvl w:val="1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2020 Annual Conference Updates</w:t>
      </w:r>
    </w:p>
    <w:p w14:paraId="7A5138E3" w14:textId="75F7194D" w:rsidR="0033697D" w:rsidRPr="00F70645" w:rsidRDefault="0033697D" w:rsidP="0033697D">
      <w:pPr>
        <w:numPr>
          <w:ilvl w:val="1"/>
          <w:numId w:val="1"/>
        </w:numPr>
        <w:rPr>
          <w:rFonts w:ascii="Georgia" w:hAnsi="Georgia"/>
          <w:sz w:val="28"/>
          <w:szCs w:val="28"/>
        </w:rPr>
      </w:pPr>
      <w:r w:rsidRPr="00F70645">
        <w:rPr>
          <w:rFonts w:ascii="Georgia" w:hAnsi="Georgia"/>
          <w:sz w:val="28"/>
          <w:szCs w:val="28"/>
        </w:rPr>
        <w:t>20</w:t>
      </w:r>
      <w:r w:rsidR="002B5C9A" w:rsidRPr="00F70645">
        <w:rPr>
          <w:rFonts w:ascii="Georgia" w:hAnsi="Georgia"/>
          <w:sz w:val="28"/>
          <w:szCs w:val="28"/>
        </w:rPr>
        <w:t>2</w:t>
      </w:r>
      <w:r w:rsidR="0037321B">
        <w:rPr>
          <w:rFonts w:ascii="Georgia" w:hAnsi="Georgia"/>
          <w:sz w:val="28"/>
          <w:szCs w:val="28"/>
        </w:rPr>
        <w:t>1</w:t>
      </w:r>
      <w:r w:rsidRPr="00F70645">
        <w:rPr>
          <w:rFonts w:ascii="Georgia" w:hAnsi="Georgia"/>
          <w:sz w:val="28"/>
          <w:szCs w:val="28"/>
        </w:rPr>
        <w:t xml:space="preserve"> Annual Conference</w:t>
      </w:r>
      <w:r w:rsidR="002B5C9A" w:rsidRPr="00F70645">
        <w:rPr>
          <w:rFonts w:ascii="Georgia" w:hAnsi="Georgia"/>
          <w:sz w:val="28"/>
          <w:szCs w:val="28"/>
        </w:rPr>
        <w:t xml:space="preserve"> </w:t>
      </w:r>
      <w:r w:rsidR="0037321B">
        <w:rPr>
          <w:rFonts w:ascii="Georgia" w:hAnsi="Georgia"/>
          <w:sz w:val="28"/>
          <w:szCs w:val="28"/>
        </w:rPr>
        <w:t>Proposals</w:t>
      </w:r>
      <w:r w:rsidR="008B0E06">
        <w:rPr>
          <w:rFonts w:ascii="Georgia" w:hAnsi="Georgia"/>
          <w:sz w:val="28"/>
          <w:szCs w:val="28"/>
        </w:rPr>
        <w:t xml:space="preserve"> </w:t>
      </w:r>
    </w:p>
    <w:p w14:paraId="7DB3D008" w14:textId="670F48C6" w:rsidR="004245E6" w:rsidRPr="0004380B" w:rsidRDefault="004245E6" w:rsidP="004245E6">
      <w:pPr>
        <w:numPr>
          <w:ilvl w:val="0"/>
          <w:numId w:val="1"/>
        </w:numPr>
        <w:spacing w:before="360"/>
        <w:rPr>
          <w:rFonts w:ascii="Georgia" w:hAnsi="Georgia"/>
          <w:sz w:val="28"/>
          <w:szCs w:val="28"/>
        </w:rPr>
      </w:pPr>
      <w:r w:rsidRPr="0004380B">
        <w:rPr>
          <w:rFonts w:ascii="Georgia" w:hAnsi="Georgia"/>
          <w:sz w:val="28"/>
          <w:szCs w:val="28"/>
        </w:rPr>
        <w:t>Committee Reports</w:t>
      </w:r>
      <w:r w:rsidR="00F7262B">
        <w:rPr>
          <w:rFonts w:ascii="Georgia" w:hAnsi="Georgia"/>
          <w:sz w:val="28"/>
          <w:szCs w:val="28"/>
        </w:rPr>
        <w:t xml:space="preserve"> – </w:t>
      </w:r>
      <w:r w:rsidR="00DB782B" w:rsidRPr="004245E6">
        <w:rPr>
          <w:rFonts w:ascii="Georgia" w:hAnsi="Georgia"/>
          <w:i/>
          <w:sz w:val="28"/>
          <w:szCs w:val="28"/>
        </w:rPr>
        <w:t>Reporting/Discussion items</w:t>
      </w:r>
    </w:p>
    <w:p w14:paraId="7640B11F" w14:textId="5308B9F9" w:rsidR="004245E6" w:rsidRPr="0004380B" w:rsidRDefault="004245E6" w:rsidP="004245E6">
      <w:pPr>
        <w:numPr>
          <w:ilvl w:val="1"/>
          <w:numId w:val="1"/>
        </w:numPr>
        <w:rPr>
          <w:rFonts w:ascii="Georgia" w:hAnsi="Georgia"/>
          <w:sz w:val="28"/>
          <w:szCs w:val="28"/>
        </w:rPr>
      </w:pPr>
      <w:r w:rsidRPr="0004380B">
        <w:rPr>
          <w:rFonts w:ascii="Georgia" w:hAnsi="Georgia"/>
          <w:sz w:val="28"/>
          <w:szCs w:val="28"/>
        </w:rPr>
        <w:t>Annual Conference Committee (Beltz</w:t>
      </w:r>
      <w:r w:rsidR="00DA66AD" w:rsidRPr="0004380B">
        <w:rPr>
          <w:rFonts w:ascii="Georgia" w:hAnsi="Georgia"/>
          <w:sz w:val="28"/>
          <w:szCs w:val="28"/>
        </w:rPr>
        <w:t>, Irlando &amp; Vaughn</w:t>
      </w:r>
      <w:r w:rsidRPr="0004380B">
        <w:rPr>
          <w:rFonts w:ascii="Georgia" w:hAnsi="Georgia"/>
          <w:sz w:val="28"/>
          <w:szCs w:val="28"/>
        </w:rPr>
        <w:t xml:space="preserve">) </w:t>
      </w:r>
    </w:p>
    <w:p w14:paraId="1BA6875A" w14:textId="0AC05A23" w:rsidR="004245E6" w:rsidRPr="0004380B" w:rsidRDefault="004245E6" w:rsidP="004245E6">
      <w:pPr>
        <w:numPr>
          <w:ilvl w:val="1"/>
          <w:numId w:val="1"/>
        </w:numPr>
        <w:rPr>
          <w:rFonts w:ascii="Georgia" w:hAnsi="Georgia"/>
          <w:sz w:val="28"/>
          <w:szCs w:val="28"/>
        </w:rPr>
      </w:pPr>
      <w:r w:rsidRPr="0004380B">
        <w:rPr>
          <w:rFonts w:ascii="Georgia" w:hAnsi="Georgia"/>
          <w:sz w:val="28"/>
          <w:szCs w:val="28"/>
        </w:rPr>
        <w:t>Communications Working Group (Corr)</w:t>
      </w:r>
    </w:p>
    <w:p w14:paraId="1909EC21" w14:textId="26D64AEE" w:rsidR="00DA66AD" w:rsidRPr="0004380B" w:rsidRDefault="004245E6" w:rsidP="006A1962">
      <w:pPr>
        <w:numPr>
          <w:ilvl w:val="1"/>
          <w:numId w:val="1"/>
        </w:numPr>
        <w:rPr>
          <w:rFonts w:ascii="Georgia" w:hAnsi="Georgia"/>
          <w:sz w:val="28"/>
          <w:szCs w:val="28"/>
        </w:rPr>
      </w:pPr>
      <w:r w:rsidRPr="0004380B">
        <w:rPr>
          <w:rFonts w:ascii="Georgia" w:hAnsi="Georgia"/>
          <w:sz w:val="28"/>
          <w:szCs w:val="28"/>
        </w:rPr>
        <w:t>Election &amp; Bylaws (Finnell)</w:t>
      </w:r>
    </w:p>
    <w:p w14:paraId="3A9D040C" w14:textId="77777777" w:rsidR="004245E6" w:rsidRPr="0004380B" w:rsidRDefault="004245E6" w:rsidP="004245E6">
      <w:pPr>
        <w:numPr>
          <w:ilvl w:val="1"/>
          <w:numId w:val="1"/>
        </w:numPr>
        <w:rPr>
          <w:rFonts w:ascii="Georgia" w:hAnsi="Georgia"/>
          <w:sz w:val="28"/>
          <w:szCs w:val="28"/>
        </w:rPr>
      </w:pPr>
      <w:r w:rsidRPr="0004380B">
        <w:rPr>
          <w:rFonts w:ascii="Georgia" w:hAnsi="Georgia"/>
          <w:sz w:val="28"/>
          <w:szCs w:val="28"/>
        </w:rPr>
        <w:t>Finance Committee (Frasier)</w:t>
      </w:r>
    </w:p>
    <w:p w14:paraId="26108549" w14:textId="467FBBE6" w:rsidR="004245E6" w:rsidRPr="0004380B" w:rsidRDefault="004245E6" w:rsidP="004245E6">
      <w:pPr>
        <w:numPr>
          <w:ilvl w:val="1"/>
          <w:numId w:val="1"/>
        </w:numPr>
        <w:rPr>
          <w:rFonts w:ascii="Georgia" w:hAnsi="Georgia"/>
          <w:sz w:val="28"/>
          <w:szCs w:val="28"/>
        </w:rPr>
      </w:pPr>
      <w:r w:rsidRPr="0004380B">
        <w:rPr>
          <w:rFonts w:ascii="Georgia" w:hAnsi="Georgia"/>
          <w:sz w:val="28"/>
          <w:szCs w:val="28"/>
        </w:rPr>
        <w:lastRenderedPageBreak/>
        <w:t xml:space="preserve">Fundraising Working Group </w:t>
      </w:r>
      <w:r w:rsidRPr="00793018">
        <w:rPr>
          <w:rFonts w:ascii="Georgia" w:hAnsi="Georgia"/>
          <w:sz w:val="28"/>
          <w:szCs w:val="28"/>
        </w:rPr>
        <w:t>(Reid</w:t>
      </w:r>
      <w:r w:rsidR="00CB2564">
        <w:rPr>
          <w:rFonts w:ascii="Georgia" w:hAnsi="Georgia"/>
          <w:sz w:val="28"/>
          <w:szCs w:val="28"/>
        </w:rPr>
        <w:t xml:space="preserve"> &amp; Perez</w:t>
      </w:r>
      <w:r w:rsidRPr="00793018">
        <w:rPr>
          <w:rFonts w:ascii="Georgia" w:hAnsi="Georgia"/>
          <w:sz w:val="28"/>
          <w:szCs w:val="28"/>
        </w:rPr>
        <w:t>)</w:t>
      </w:r>
    </w:p>
    <w:p w14:paraId="34B1043F" w14:textId="5067C6B8" w:rsidR="004245E6" w:rsidRDefault="004245E6" w:rsidP="004245E6">
      <w:pPr>
        <w:numPr>
          <w:ilvl w:val="1"/>
          <w:numId w:val="1"/>
        </w:numPr>
        <w:rPr>
          <w:rFonts w:ascii="Georgia" w:hAnsi="Georgia"/>
          <w:sz w:val="28"/>
          <w:szCs w:val="28"/>
        </w:rPr>
      </w:pPr>
      <w:r w:rsidRPr="0004380B">
        <w:rPr>
          <w:rFonts w:ascii="Georgia" w:hAnsi="Georgia"/>
          <w:sz w:val="28"/>
          <w:szCs w:val="28"/>
        </w:rPr>
        <w:t>Member Support &amp; Advocacy Committee (Irlando &amp; Bell)</w:t>
      </w:r>
    </w:p>
    <w:p w14:paraId="383F652C" w14:textId="67527688" w:rsidR="005D6B9B" w:rsidRPr="0004380B" w:rsidRDefault="005D6B9B" w:rsidP="005D6B9B">
      <w:pPr>
        <w:numPr>
          <w:ilvl w:val="2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Review and Approval of Draft Guidelines fo</w:t>
      </w:r>
      <w:r w:rsidR="0037321B">
        <w:rPr>
          <w:rFonts w:ascii="Georgia" w:hAnsi="Georgia"/>
          <w:sz w:val="28"/>
          <w:szCs w:val="28"/>
        </w:rPr>
        <w:t xml:space="preserve">r Letters and Actions of Support </w:t>
      </w:r>
      <w:r w:rsidR="00821546">
        <w:rPr>
          <w:rFonts w:ascii="Georgia" w:hAnsi="Georgia"/>
          <w:sz w:val="28"/>
          <w:szCs w:val="28"/>
        </w:rPr>
        <w:t>(</w:t>
      </w:r>
      <w:r w:rsidR="00821546" w:rsidRPr="00821546">
        <w:rPr>
          <w:rFonts w:ascii="Georgia" w:hAnsi="Georgia"/>
          <w:i/>
          <w:iCs/>
          <w:sz w:val="28"/>
          <w:szCs w:val="28"/>
        </w:rPr>
        <w:t>Discussion and</w:t>
      </w:r>
      <w:r w:rsidR="00821546">
        <w:rPr>
          <w:rFonts w:ascii="Georgia" w:hAnsi="Georgia"/>
          <w:sz w:val="28"/>
          <w:szCs w:val="28"/>
        </w:rPr>
        <w:t xml:space="preserve"> </w:t>
      </w:r>
      <w:r w:rsidR="0037321B" w:rsidRPr="00821546">
        <w:rPr>
          <w:rFonts w:ascii="Georgia" w:hAnsi="Georgia"/>
          <w:i/>
          <w:iCs/>
          <w:sz w:val="28"/>
          <w:szCs w:val="28"/>
        </w:rPr>
        <w:t>Action Item</w:t>
      </w:r>
      <w:r w:rsidR="0037321B">
        <w:rPr>
          <w:rFonts w:ascii="Georgia" w:hAnsi="Georgia"/>
          <w:sz w:val="28"/>
          <w:szCs w:val="28"/>
        </w:rPr>
        <w:t>)</w:t>
      </w:r>
    </w:p>
    <w:p w14:paraId="05FCAE18" w14:textId="77777777" w:rsidR="004245E6" w:rsidRPr="0004380B" w:rsidRDefault="004245E6" w:rsidP="004245E6">
      <w:pPr>
        <w:numPr>
          <w:ilvl w:val="1"/>
          <w:numId w:val="1"/>
        </w:numPr>
        <w:rPr>
          <w:rFonts w:ascii="Georgia" w:hAnsi="Georgia"/>
          <w:sz w:val="28"/>
          <w:szCs w:val="28"/>
        </w:rPr>
      </w:pPr>
      <w:r w:rsidRPr="0004380B">
        <w:rPr>
          <w:rFonts w:ascii="Georgia" w:hAnsi="Georgia"/>
          <w:sz w:val="28"/>
          <w:szCs w:val="28"/>
        </w:rPr>
        <w:t xml:space="preserve">Strategic Planning Committee (Bradley) </w:t>
      </w:r>
    </w:p>
    <w:p w14:paraId="49AF93F4" w14:textId="402B5667" w:rsidR="004245E6" w:rsidRPr="0004380B" w:rsidRDefault="004245E6" w:rsidP="004245E6">
      <w:pPr>
        <w:numPr>
          <w:ilvl w:val="1"/>
          <w:numId w:val="1"/>
        </w:numPr>
        <w:rPr>
          <w:rFonts w:ascii="Georgia" w:hAnsi="Georgia"/>
          <w:sz w:val="28"/>
          <w:szCs w:val="28"/>
        </w:rPr>
      </w:pPr>
      <w:r w:rsidRPr="0004380B">
        <w:rPr>
          <w:rFonts w:ascii="Georgia" w:hAnsi="Georgia"/>
          <w:sz w:val="28"/>
          <w:szCs w:val="28"/>
        </w:rPr>
        <w:t xml:space="preserve">Training, Education, and Standards Committee (Finkle &amp; Lewis) </w:t>
      </w:r>
    </w:p>
    <w:p w14:paraId="599E7FFD" w14:textId="77777777" w:rsidR="0011283C" w:rsidRPr="00B46C1A" w:rsidRDefault="0011283C" w:rsidP="0011283C">
      <w:pPr>
        <w:ind w:left="1440"/>
        <w:rPr>
          <w:rFonts w:ascii="Georgia" w:hAnsi="Georgia"/>
          <w:sz w:val="28"/>
          <w:szCs w:val="28"/>
          <w:highlight w:val="yellow"/>
        </w:rPr>
      </w:pPr>
    </w:p>
    <w:p w14:paraId="589B9195" w14:textId="23E8E965" w:rsidR="00714796" w:rsidRPr="0004380B" w:rsidRDefault="001A5C91" w:rsidP="00E550F4">
      <w:pPr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04380B">
        <w:rPr>
          <w:rFonts w:ascii="Georgia" w:hAnsi="Georgia"/>
          <w:sz w:val="28"/>
          <w:szCs w:val="28"/>
        </w:rPr>
        <w:t>Updates</w:t>
      </w:r>
      <w:r w:rsidR="004245E6" w:rsidRPr="0004380B">
        <w:rPr>
          <w:rFonts w:ascii="Georgia" w:hAnsi="Georgia"/>
          <w:sz w:val="28"/>
          <w:szCs w:val="28"/>
        </w:rPr>
        <w:t xml:space="preserve"> </w:t>
      </w:r>
      <w:r w:rsidR="00DA66AD" w:rsidRPr="0004380B">
        <w:rPr>
          <w:rFonts w:ascii="Georgia" w:hAnsi="Georgia"/>
          <w:sz w:val="28"/>
          <w:szCs w:val="28"/>
        </w:rPr>
        <w:t>Regarding Requests For Support</w:t>
      </w:r>
      <w:r w:rsidR="007E2E72" w:rsidRPr="0004380B">
        <w:rPr>
          <w:rFonts w:ascii="Georgia" w:hAnsi="Georgia"/>
          <w:sz w:val="28"/>
          <w:szCs w:val="28"/>
        </w:rPr>
        <w:t>, Technical Assistance and Training</w:t>
      </w:r>
      <w:r w:rsidR="00E958F6">
        <w:rPr>
          <w:rFonts w:ascii="Georgia" w:hAnsi="Georgia"/>
          <w:sz w:val="28"/>
          <w:szCs w:val="28"/>
        </w:rPr>
        <w:t xml:space="preserve"> - </w:t>
      </w:r>
      <w:r w:rsidR="00E958F6" w:rsidRPr="004245E6">
        <w:rPr>
          <w:rFonts w:ascii="Georgia" w:hAnsi="Georgia"/>
          <w:i/>
          <w:sz w:val="28"/>
          <w:szCs w:val="28"/>
        </w:rPr>
        <w:t>Discussion items</w:t>
      </w:r>
    </w:p>
    <w:p w14:paraId="791730AD" w14:textId="5012EBAE" w:rsidR="001A5C91" w:rsidRPr="0004380B" w:rsidRDefault="00044452" w:rsidP="00714796">
      <w:pPr>
        <w:numPr>
          <w:ilvl w:val="1"/>
          <w:numId w:val="1"/>
        </w:numPr>
        <w:rPr>
          <w:rFonts w:ascii="Georgia" w:hAnsi="Georgia"/>
          <w:sz w:val="28"/>
          <w:szCs w:val="28"/>
        </w:rPr>
      </w:pPr>
      <w:r w:rsidRPr="0004380B">
        <w:rPr>
          <w:rFonts w:ascii="Georgia" w:hAnsi="Georgia"/>
          <w:sz w:val="28"/>
          <w:szCs w:val="28"/>
        </w:rPr>
        <w:t xml:space="preserve">ACLU </w:t>
      </w:r>
      <w:r w:rsidR="00E21E39" w:rsidRPr="0004380B">
        <w:rPr>
          <w:rFonts w:ascii="Georgia" w:hAnsi="Georgia"/>
          <w:sz w:val="28"/>
          <w:szCs w:val="28"/>
        </w:rPr>
        <w:t>-  National Plan</w:t>
      </w:r>
      <w:r w:rsidR="00DB782B" w:rsidRPr="0004380B">
        <w:rPr>
          <w:rFonts w:ascii="Georgia" w:hAnsi="Georgia"/>
          <w:sz w:val="28"/>
          <w:szCs w:val="28"/>
        </w:rPr>
        <w:t xml:space="preserve"> </w:t>
      </w:r>
      <w:r w:rsidR="008B0E06">
        <w:rPr>
          <w:rFonts w:ascii="Georgia" w:hAnsi="Georgia"/>
          <w:sz w:val="28"/>
          <w:szCs w:val="28"/>
        </w:rPr>
        <w:t xml:space="preserve">&amp; Other National Groups </w:t>
      </w:r>
      <w:r w:rsidR="00DB782B" w:rsidRPr="0004380B">
        <w:rPr>
          <w:rFonts w:ascii="Georgia" w:hAnsi="Georgia"/>
          <w:sz w:val="28"/>
          <w:szCs w:val="28"/>
        </w:rPr>
        <w:t>- Ongoing</w:t>
      </w:r>
    </w:p>
    <w:p w14:paraId="72605859" w14:textId="3D11352B" w:rsidR="00044452" w:rsidRPr="0004380B" w:rsidRDefault="001A5C91" w:rsidP="00714796">
      <w:pPr>
        <w:numPr>
          <w:ilvl w:val="1"/>
          <w:numId w:val="1"/>
        </w:numPr>
        <w:rPr>
          <w:rFonts w:ascii="Georgia" w:hAnsi="Georgia"/>
          <w:sz w:val="28"/>
          <w:szCs w:val="28"/>
        </w:rPr>
      </w:pPr>
      <w:r w:rsidRPr="0004380B">
        <w:rPr>
          <w:rFonts w:ascii="Georgia" w:hAnsi="Georgia"/>
          <w:sz w:val="28"/>
          <w:szCs w:val="28"/>
        </w:rPr>
        <w:t xml:space="preserve">ACLU - </w:t>
      </w:r>
      <w:r w:rsidR="00044452" w:rsidRPr="0004380B">
        <w:rPr>
          <w:rFonts w:ascii="Georgia" w:hAnsi="Georgia"/>
          <w:sz w:val="28"/>
          <w:szCs w:val="28"/>
        </w:rPr>
        <w:t xml:space="preserve">Fort </w:t>
      </w:r>
      <w:r w:rsidR="008D4497" w:rsidRPr="0004380B">
        <w:rPr>
          <w:rFonts w:ascii="Georgia" w:hAnsi="Georgia"/>
          <w:sz w:val="28"/>
          <w:szCs w:val="28"/>
        </w:rPr>
        <w:t>Worth</w:t>
      </w:r>
      <w:r w:rsidR="00044452" w:rsidRPr="0004380B">
        <w:rPr>
          <w:rFonts w:ascii="Georgia" w:hAnsi="Georgia"/>
          <w:sz w:val="28"/>
          <w:szCs w:val="28"/>
        </w:rPr>
        <w:t xml:space="preserve"> </w:t>
      </w:r>
      <w:r w:rsidR="00714796" w:rsidRPr="0004380B">
        <w:rPr>
          <w:rFonts w:ascii="Georgia" w:hAnsi="Georgia"/>
          <w:sz w:val="28"/>
          <w:szCs w:val="28"/>
        </w:rPr>
        <w:t>Discussion</w:t>
      </w:r>
      <w:r w:rsidRPr="0004380B">
        <w:rPr>
          <w:rFonts w:ascii="Georgia" w:hAnsi="Georgia"/>
          <w:sz w:val="28"/>
          <w:szCs w:val="28"/>
        </w:rPr>
        <w:t xml:space="preserve"> - </w:t>
      </w:r>
      <w:r w:rsidR="0037321B">
        <w:rPr>
          <w:rFonts w:ascii="Georgia" w:hAnsi="Georgia"/>
          <w:sz w:val="28"/>
          <w:szCs w:val="28"/>
        </w:rPr>
        <w:t>Done</w:t>
      </w:r>
    </w:p>
    <w:p w14:paraId="540BABEC" w14:textId="35BB6DA9" w:rsidR="0078409D" w:rsidRPr="0004380B" w:rsidRDefault="0078409D" w:rsidP="00714796">
      <w:pPr>
        <w:numPr>
          <w:ilvl w:val="1"/>
          <w:numId w:val="1"/>
        </w:numPr>
        <w:rPr>
          <w:rFonts w:ascii="Georgia" w:hAnsi="Georgia"/>
          <w:sz w:val="28"/>
          <w:szCs w:val="28"/>
        </w:rPr>
      </w:pPr>
      <w:r w:rsidRPr="0004380B">
        <w:rPr>
          <w:rFonts w:ascii="Georgia" w:hAnsi="Georgia"/>
          <w:sz w:val="28"/>
          <w:szCs w:val="28"/>
        </w:rPr>
        <w:t>Port Allen</w:t>
      </w:r>
      <w:r w:rsidR="00DA66AD" w:rsidRPr="0004380B">
        <w:rPr>
          <w:rFonts w:ascii="Georgia" w:hAnsi="Georgia"/>
          <w:sz w:val="28"/>
          <w:szCs w:val="28"/>
        </w:rPr>
        <w:t xml:space="preserve"> Update</w:t>
      </w:r>
      <w:r w:rsidR="00DB782B" w:rsidRPr="0004380B">
        <w:rPr>
          <w:rFonts w:ascii="Georgia" w:hAnsi="Georgia"/>
          <w:sz w:val="28"/>
          <w:szCs w:val="28"/>
        </w:rPr>
        <w:t xml:space="preserve"> - Ongoing</w:t>
      </w:r>
    </w:p>
    <w:p w14:paraId="0F472F28" w14:textId="726AACD5" w:rsidR="00B83F11" w:rsidRPr="0004380B" w:rsidRDefault="00B83F11" w:rsidP="00714796">
      <w:pPr>
        <w:numPr>
          <w:ilvl w:val="1"/>
          <w:numId w:val="1"/>
        </w:numPr>
        <w:rPr>
          <w:rFonts w:ascii="Georgia" w:hAnsi="Georgia"/>
          <w:sz w:val="28"/>
          <w:szCs w:val="28"/>
        </w:rPr>
      </w:pPr>
      <w:r w:rsidRPr="0004380B">
        <w:rPr>
          <w:rFonts w:ascii="Georgia" w:hAnsi="Georgia"/>
          <w:sz w:val="28"/>
          <w:szCs w:val="28"/>
        </w:rPr>
        <w:t>Athens</w:t>
      </w:r>
      <w:r w:rsidR="006A1962" w:rsidRPr="0004380B">
        <w:rPr>
          <w:rFonts w:ascii="Georgia" w:hAnsi="Georgia"/>
          <w:sz w:val="28"/>
          <w:szCs w:val="28"/>
        </w:rPr>
        <w:t xml:space="preserve"> Update</w:t>
      </w:r>
      <w:r w:rsidR="00DB782B" w:rsidRPr="0004380B">
        <w:rPr>
          <w:rFonts w:ascii="Georgia" w:hAnsi="Georgia"/>
          <w:sz w:val="28"/>
          <w:szCs w:val="28"/>
        </w:rPr>
        <w:t xml:space="preserve"> - Ongoing</w:t>
      </w:r>
    </w:p>
    <w:p w14:paraId="687F49C7" w14:textId="01754950" w:rsidR="00131B93" w:rsidRPr="0004380B" w:rsidRDefault="00131B93" w:rsidP="00714796">
      <w:pPr>
        <w:numPr>
          <w:ilvl w:val="1"/>
          <w:numId w:val="1"/>
        </w:numPr>
        <w:rPr>
          <w:rFonts w:ascii="Georgia" w:hAnsi="Georgia"/>
          <w:sz w:val="28"/>
          <w:szCs w:val="28"/>
        </w:rPr>
      </w:pPr>
      <w:r w:rsidRPr="0004380B">
        <w:rPr>
          <w:rFonts w:ascii="Georgia" w:hAnsi="Georgia"/>
          <w:sz w:val="28"/>
          <w:szCs w:val="28"/>
        </w:rPr>
        <w:t>Colorado Springs</w:t>
      </w:r>
      <w:r w:rsidR="00DB782B" w:rsidRPr="0004380B">
        <w:rPr>
          <w:rFonts w:ascii="Georgia" w:hAnsi="Georgia"/>
          <w:sz w:val="28"/>
          <w:szCs w:val="28"/>
        </w:rPr>
        <w:t xml:space="preserve"> - Ongoing</w:t>
      </w:r>
    </w:p>
    <w:p w14:paraId="2AEB5168" w14:textId="77777777" w:rsidR="00E550F4" w:rsidRPr="00B46C1A" w:rsidRDefault="00E550F4" w:rsidP="0037321B">
      <w:pPr>
        <w:rPr>
          <w:rFonts w:ascii="Georgia" w:hAnsi="Georgia"/>
          <w:sz w:val="28"/>
          <w:highlight w:val="yellow"/>
        </w:rPr>
      </w:pPr>
    </w:p>
    <w:p w14:paraId="372A545F" w14:textId="48A21F81" w:rsidR="0064256B" w:rsidRPr="006E60BF" w:rsidRDefault="0064256B" w:rsidP="00520234">
      <w:pPr>
        <w:numPr>
          <w:ilvl w:val="0"/>
          <w:numId w:val="1"/>
        </w:numPr>
        <w:rPr>
          <w:rFonts w:ascii="Georgia" w:hAnsi="Georgia"/>
          <w:sz w:val="28"/>
        </w:rPr>
      </w:pPr>
      <w:r w:rsidRPr="006E60BF">
        <w:rPr>
          <w:rFonts w:ascii="Georgia" w:hAnsi="Georgia"/>
          <w:sz w:val="28"/>
        </w:rPr>
        <w:t>Executive Session</w:t>
      </w:r>
      <w:r w:rsidR="00E550F4" w:rsidRPr="006E60BF">
        <w:rPr>
          <w:rFonts w:ascii="Georgia" w:hAnsi="Georgia"/>
          <w:sz w:val="28"/>
        </w:rPr>
        <w:t xml:space="preserve"> </w:t>
      </w:r>
    </w:p>
    <w:p w14:paraId="49519DF6" w14:textId="77777777" w:rsidR="0011283C" w:rsidRPr="00B46C1A" w:rsidRDefault="0011283C" w:rsidP="0011283C">
      <w:pPr>
        <w:ind w:left="1440"/>
        <w:rPr>
          <w:rFonts w:ascii="Georgia" w:hAnsi="Georgia"/>
          <w:sz w:val="28"/>
          <w:highlight w:val="yellow"/>
        </w:rPr>
      </w:pPr>
    </w:p>
    <w:p w14:paraId="101B945D" w14:textId="71B7E71E" w:rsidR="00520234" w:rsidRPr="006E60BF" w:rsidRDefault="00520234" w:rsidP="00520234">
      <w:pPr>
        <w:numPr>
          <w:ilvl w:val="0"/>
          <w:numId w:val="1"/>
        </w:numPr>
        <w:rPr>
          <w:rFonts w:ascii="Georgia" w:hAnsi="Georgia"/>
          <w:sz w:val="28"/>
        </w:rPr>
      </w:pPr>
      <w:r w:rsidRPr="006E60BF">
        <w:rPr>
          <w:rFonts w:ascii="Georgia" w:hAnsi="Georgia"/>
          <w:sz w:val="28"/>
        </w:rPr>
        <w:t>Adjournment</w:t>
      </w:r>
    </w:p>
    <w:p w14:paraId="101B945F" w14:textId="77777777" w:rsidR="00672476" w:rsidRPr="002A06E6" w:rsidRDefault="00672476" w:rsidP="00672476">
      <w:pPr>
        <w:jc w:val="center"/>
        <w:rPr>
          <w:rFonts w:ascii="Georgia" w:hAnsi="Georgia"/>
        </w:rPr>
      </w:pPr>
    </w:p>
    <w:sectPr w:rsidR="00672476" w:rsidRPr="002A06E6" w:rsidSect="00DA6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BBCE2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6B5D3C"/>
    <w:multiLevelType w:val="hybridMultilevel"/>
    <w:tmpl w:val="EA821BD2"/>
    <w:lvl w:ilvl="0" w:tplc="5CB619E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A15299"/>
    <w:multiLevelType w:val="multilevel"/>
    <w:tmpl w:val="D6F2B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5BD9598B-722C-4683-806B-F9517B8AF32D}"/>
    <w:docVar w:name="dgnword-eventsink" w:val="418335984"/>
  </w:docVars>
  <w:rsids>
    <w:rsidRoot w:val="00672476"/>
    <w:rsid w:val="0001025D"/>
    <w:rsid w:val="000130A0"/>
    <w:rsid w:val="00020F19"/>
    <w:rsid w:val="0002312D"/>
    <w:rsid w:val="00024EB1"/>
    <w:rsid w:val="0004380B"/>
    <w:rsid w:val="00044452"/>
    <w:rsid w:val="0005089A"/>
    <w:rsid w:val="000732F6"/>
    <w:rsid w:val="000767D1"/>
    <w:rsid w:val="000B411E"/>
    <w:rsid w:val="000E23AC"/>
    <w:rsid w:val="0011283C"/>
    <w:rsid w:val="00131B93"/>
    <w:rsid w:val="00145D72"/>
    <w:rsid w:val="00166ED2"/>
    <w:rsid w:val="001A06FC"/>
    <w:rsid w:val="001A5C91"/>
    <w:rsid w:val="001C2ED9"/>
    <w:rsid w:val="001D4A31"/>
    <w:rsid w:val="001F0857"/>
    <w:rsid w:val="001F35C5"/>
    <w:rsid w:val="00207369"/>
    <w:rsid w:val="0023315E"/>
    <w:rsid w:val="00244CD8"/>
    <w:rsid w:val="0025662E"/>
    <w:rsid w:val="00256C22"/>
    <w:rsid w:val="002649E1"/>
    <w:rsid w:val="00266F96"/>
    <w:rsid w:val="00277B25"/>
    <w:rsid w:val="00287D46"/>
    <w:rsid w:val="002A06E6"/>
    <w:rsid w:val="002B5C9A"/>
    <w:rsid w:val="002D248E"/>
    <w:rsid w:val="00310CD4"/>
    <w:rsid w:val="00314F15"/>
    <w:rsid w:val="00317C2B"/>
    <w:rsid w:val="0033697D"/>
    <w:rsid w:val="003606B6"/>
    <w:rsid w:val="0037321B"/>
    <w:rsid w:val="003B7943"/>
    <w:rsid w:val="003C19B5"/>
    <w:rsid w:val="003C5331"/>
    <w:rsid w:val="003D0B03"/>
    <w:rsid w:val="003D5F73"/>
    <w:rsid w:val="004245E6"/>
    <w:rsid w:val="0042763D"/>
    <w:rsid w:val="00427E9B"/>
    <w:rsid w:val="00430978"/>
    <w:rsid w:val="00497422"/>
    <w:rsid w:val="004A2301"/>
    <w:rsid w:val="004C4163"/>
    <w:rsid w:val="004D4E58"/>
    <w:rsid w:val="004D7133"/>
    <w:rsid w:val="004E48A8"/>
    <w:rsid w:val="004F2B4F"/>
    <w:rsid w:val="004F513A"/>
    <w:rsid w:val="00501346"/>
    <w:rsid w:val="00520234"/>
    <w:rsid w:val="00532392"/>
    <w:rsid w:val="00535BB9"/>
    <w:rsid w:val="00547848"/>
    <w:rsid w:val="00552DD3"/>
    <w:rsid w:val="00555FBA"/>
    <w:rsid w:val="00561A5B"/>
    <w:rsid w:val="005A245B"/>
    <w:rsid w:val="005A31D5"/>
    <w:rsid w:val="005C25E8"/>
    <w:rsid w:val="005D6B9B"/>
    <w:rsid w:val="005D7D93"/>
    <w:rsid w:val="00606F89"/>
    <w:rsid w:val="0061361E"/>
    <w:rsid w:val="006325BD"/>
    <w:rsid w:val="0064256B"/>
    <w:rsid w:val="00672476"/>
    <w:rsid w:val="0069639F"/>
    <w:rsid w:val="006A1962"/>
    <w:rsid w:val="006A7C24"/>
    <w:rsid w:val="006E60BF"/>
    <w:rsid w:val="006F66C9"/>
    <w:rsid w:val="00705AB8"/>
    <w:rsid w:val="00714796"/>
    <w:rsid w:val="007367F7"/>
    <w:rsid w:val="00743C26"/>
    <w:rsid w:val="007519E2"/>
    <w:rsid w:val="0076777D"/>
    <w:rsid w:val="00772B76"/>
    <w:rsid w:val="0078409D"/>
    <w:rsid w:val="00793018"/>
    <w:rsid w:val="007C585B"/>
    <w:rsid w:val="007E2E72"/>
    <w:rsid w:val="007E698A"/>
    <w:rsid w:val="008065F1"/>
    <w:rsid w:val="00813210"/>
    <w:rsid w:val="00814632"/>
    <w:rsid w:val="00821546"/>
    <w:rsid w:val="0086449A"/>
    <w:rsid w:val="00876CAB"/>
    <w:rsid w:val="00881048"/>
    <w:rsid w:val="00882921"/>
    <w:rsid w:val="00886832"/>
    <w:rsid w:val="008B0E06"/>
    <w:rsid w:val="008C50BF"/>
    <w:rsid w:val="008C6287"/>
    <w:rsid w:val="008D4497"/>
    <w:rsid w:val="008E7B8D"/>
    <w:rsid w:val="008F1FF3"/>
    <w:rsid w:val="0091735F"/>
    <w:rsid w:val="00937590"/>
    <w:rsid w:val="00997E48"/>
    <w:rsid w:val="009B6D2B"/>
    <w:rsid w:val="00A24275"/>
    <w:rsid w:val="00A245B6"/>
    <w:rsid w:val="00A247C7"/>
    <w:rsid w:val="00A519F8"/>
    <w:rsid w:val="00A85577"/>
    <w:rsid w:val="00A87F5C"/>
    <w:rsid w:val="00A9126F"/>
    <w:rsid w:val="00A92A03"/>
    <w:rsid w:val="00AA0D43"/>
    <w:rsid w:val="00AA792F"/>
    <w:rsid w:val="00AD5A0C"/>
    <w:rsid w:val="00B217A7"/>
    <w:rsid w:val="00B46C1A"/>
    <w:rsid w:val="00B76AA3"/>
    <w:rsid w:val="00B83F11"/>
    <w:rsid w:val="00B84A6C"/>
    <w:rsid w:val="00C2455B"/>
    <w:rsid w:val="00C31DD4"/>
    <w:rsid w:val="00C37CE6"/>
    <w:rsid w:val="00C470BA"/>
    <w:rsid w:val="00C579FA"/>
    <w:rsid w:val="00C60716"/>
    <w:rsid w:val="00CB2564"/>
    <w:rsid w:val="00CB3AE4"/>
    <w:rsid w:val="00CB751A"/>
    <w:rsid w:val="00CC2A9E"/>
    <w:rsid w:val="00CD3A7F"/>
    <w:rsid w:val="00CF6011"/>
    <w:rsid w:val="00D07719"/>
    <w:rsid w:val="00D07FF6"/>
    <w:rsid w:val="00D17649"/>
    <w:rsid w:val="00D205D1"/>
    <w:rsid w:val="00D50445"/>
    <w:rsid w:val="00D57B13"/>
    <w:rsid w:val="00D74CBB"/>
    <w:rsid w:val="00D84FC4"/>
    <w:rsid w:val="00D96EDA"/>
    <w:rsid w:val="00DA4DD2"/>
    <w:rsid w:val="00DA66AD"/>
    <w:rsid w:val="00DB782B"/>
    <w:rsid w:val="00DC620D"/>
    <w:rsid w:val="00DC7798"/>
    <w:rsid w:val="00E21E39"/>
    <w:rsid w:val="00E550F4"/>
    <w:rsid w:val="00E67671"/>
    <w:rsid w:val="00E958F6"/>
    <w:rsid w:val="00EA3D35"/>
    <w:rsid w:val="00EB0B6E"/>
    <w:rsid w:val="00EE6668"/>
    <w:rsid w:val="00EF0B2C"/>
    <w:rsid w:val="00F30776"/>
    <w:rsid w:val="00F37268"/>
    <w:rsid w:val="00F55355"/>
    <w:rsid w:val="00F659AB"/>
    <w:rsid w:val="00F70645"/>
    <w:rsid w:val="00F724D7"/>
    <w:rsid w:val="00F725D1"/>
    <w:rsid w:val="00F7262B"/>
    <w:rsid w:val="00FA0882"/>
    <w:rsid w:val="00FB0F60"/>
    <w:rsid w:val="00FC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1B9438"/>
  <w15:chartTrackingRefBased/>
  <w15:docId w15:val="{DBA3425F-5428-45E6-BEE5-E271F48C7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AA3"/>
    <w:pPr>
      <w:ind w:left="720"/>
      <w:contextualSpacing/>
    </w:pPr>
  </w:style>
  <w:style w:type="character" w:styleId="CommentReference">
    <w:name w:val="annotation reference"/>
    <w:basedOn w:val="DefaultParagraphFont"/>
    <w:rsid w:val="004D4E58"/>
    <w:rPr>
      <w:sz w:val="16"/>
      <w:szCs w:val="16"/>
    </w:rPr>
  </w:style>
  <w:style w:type="paragraph" w:styleId="CommentText">
    <w:name w:val="annotation text"/>
    <w:basedOn w:val="Normal"/>
    <w:link w:val="CommentTextChar"/>
    <w:rsid w:val="004D4E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D4E58"/>
  </w:style>
  <w:style w:type="paragraph" w:styleId="CommentSubject">
    <w:name w:val="annotation subject"/>
    <w:basedOn w:val="CommentText"/>
    <w:next w:val="CommentText"/>
    <w:link w:val="CommentSubjectChar"/>
    <w:rsid w:val="004D4E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D4E58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4D4E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D4E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5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33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NACOLE Board Meeting Agenda</vt:lpstr>
    </vt:vector>
  </TitlesOfParts>
  <Company>CITY OF CHICAGO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NACOLE Board Meeting Agenda</dc:title>
  <dc:subject/>
  <dc:creator>Brian Corr</dc:creator>
  <cp:keywords/>
  <cp:lastModifiedBy>Liana Perez</cp:lastModifiedBy>
  <cp:revision>2</cp:revision>
  <cp:lastPrinted>2016-10-10T20:32:00Z</cp:lastPrinted>
  <dcterms:created xsi:type="dcterms:W3CDTF">2020-02-14T17:12:00Z</dcterms:created>
  <dcterms:modified xsi:type="dcterms:W3CDTF">2020-02-14T17:12:00Z</dcterms:modified>
</cp:coreProperties>
</file>