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5B" w:rsidRPr="0084545B" w:rsidRDefault="0084545B" w:rsidP="0084545B">
      <w:pPr>
        <w:tabs>
          <w:tab w:val="left" w:pos="1440"/>
          <w:tab w:val="right" w:pos="2451"/>
          <w:tab w:val="right" w:pos="2734"/>
        </w:tabs>
        <w:spacing w:before="240" w:after="120"/>
        <w:rPr>
          <w:rFonts w:cs="Arial"/>
          <w:b/>
        </w:rPr>
      </w:pPr>
      <w:r w:rsidRPr="0084545B">
        <w:rPr>
          <w:rFonts w:cs="Arial"/>
          <w:b/>
        </w:rPr>
        <w:t>Tables for Written Question 44841(2021):</w:t>
      </w:r>
    </w:p>
    <w:p w:rsidR="0084545B" w:rsidRPr="0084545B" w:rsidRDefault="0084545B" w:rsidP="0084545B">
      <w:pPr>
        <w:tabs>
          <w:tab w:val="left" w:pos="1440"/>
          <w:tab w:val="right" w:pos="2451"/>
          <w:tab w:val="right" w:pos="2734"/>
        </w:tabs>
        <w:spacing w:before="240" w:after="120"/>
        <w:rPr>
          <w:rFonts w:cs="Arial"/>
          <w:b/>
        </w:rPr>
      </w:pPr>
    </w:p>
    <w:p w:rsidR="0084545B" w:rsidRPr="0084545B" w:rsidRDefault="0084545B" w:rsidP="0084545B">
      <w:pPr>
        <w:tabs>
          <w:tab w:val="left" w:pos="1440"/>
          <w:tab w:val="right" w:pos="2451"/>
          <w:tab w:val="right" w:pos="2734"/>
        </w:tabs>
        <w:spacing w:before="240" w:after="120"/>
        <w:rPr>
          <w:rFonts w:cs="Arial"/>
          <w:b/>
        </w:rPr>
      </w:pPr>
      <w:r w:rsidRPr="0084545B">
        <w:rPr>
          <w:rFonts w:cs="Arial"/>
          <w:b/>
        </w:rPr>
        <w:t>Gang members recorded on the National Gang List broken down by District as at August 2021:</w:t>
      </w:r>
    </w:p>
    <w:tbl>
      <w:tblPr>
        <w:tblW w:w="4461" w:type="dxa"/>
        <w:tblLook w:val="04A0" w:firstRow="1" w:lastRow="0" w:firstColumn="1" w:lastColumn="0" w:noHBand="0" w:noVBand="1"/>
      </w:tblPr>
      <w:tblGrid>
        <w:gridCol w:w="2580"/>
        <w:gridCol w:w="1881"/>
      </w:tblGrid>
      <w:tr w:rsidR="0084545B" w:rsidRPr="0084545B" w:rsidTr="0084545B">
        <w:trPr>
          <w:trHeight w:val="29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2021 August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84545B" w:rsidRPr="0084545B" w:rsidRDefault="0084545B" w:rsidP="0046363E">
            <w:pPr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District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45B" w:rsidRPr="0084545B" w:rsidRDefault="0084545B" w:rsidP="0046363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Total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Auckland City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332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Bay of Plenty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1468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Canterbury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609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Central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685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Counties/</w:t>
            </w:r>
            <w:proofErr w:type="spellStart"/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Manukau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863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Eastern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1291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Northland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395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Southern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229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Tasman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209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Waikato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652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Waitematā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433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ind w:firstLineChars="100" w:firstLine="220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Wellington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1009</w:t>
            </w:r>
          </w:p>
        </w:tc>
      </w:tr>
      <w:tr w:rsidR="0084545B" w:rsidRPr="0084545B" w:rsidTr="0084545B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84545B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5B" w:rsidRDefault="0084545B" w:rsidP="0084545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8175</w:t>
            </w:r>
          </w:p>
        </w:tc>
      </w:tr>
    </w:tbl>
    <w:p w:rsidR="0084545B" w:rsidRPr="0084545B" w:rsidRDefault="0084545B" w:rsidP="0084545B">
      <w:pPr>
        <w:tabs>
          <w:tab w:val="left" w:pos="1440"/>
          <w:tab w:val="right" w:pos="2451"/>
          <w:tab w:val="right" w:pos="2734"/>
        </w:tabs>
        <w:spacing w:before="240" w:after="120"/>
        <w:rPr>
          <w:rFonts w:cs="Arial"/>
          <w:b/>
        </w:rPr>
      </w:pPr>
    </w:p>
    <w:p w:rsidR="0084545B" w:rsidRPr="0084545B" w:rsidRDefault="0084545B" w:rsidP="0084545B">
      <w:pPr>
        <w:tabs>
          <w:tab w:val="left" w:pos="1440"/>
          <w:tab w:val="right" w:pos="2451"/>
          <w:tab w:val="right" w:pos="2734"/>
        </w:tabs>
        <w:spacing w:before="240" w:after="120"/>
        <w:rPr>
          <w:rFonts w:cs="Arial"/>
          <w:b/>
        </w:rPr>
      </w:pPr>
      <w:r w:rsidRPr="0084545B">
        <w:rPr>
          <w:rFonts w:cs="Arial"/>
          <w:b/>
        </w:rPr>
        <w:t>Gang members recorded on the National Gang List, broken down ethnicity – as at</w:t>
      </w:r>
      <w:r w:rsidRPr="0084545B">
        <w:rPr>
          <w:rFonts w:cs="Arial"/>
          <w:b/>
        </w:rPr>
        <w:t xml:space="preserve"> August 2021:</w:t>
      </w:r>
    </w:p>
    <w:tbl>
      <w:tblPr>
        <w:tblW w:w="9227" w:type="dxa"/>
        <w:tblLook w:val="04A0" w:firstRow="1" w:lastRow="0" w:firstColumn="1" w:lastColumn="0" w:noHBand="0" w:noVBand="1"/>
      </w:tblPr>
      <w:tblGrid>
        <w:gridCol w:w="6947"/>
        <w:gridCol w:w="2280"/>
      </w:tblGrid>
      <w:tr w:rsidR="0084545B" w:rsidRPr="0084545B" w:rsidTr="0046363E">
        <w:trPr>
          <w:trHeight w:val="290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ind w:firstLineChars="100" w:firstLine="22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Ethnicity as at August 2021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84545B" w:rsidRPr="0084545B" w:rsidTr="0046363E">
        <w:trPr>
          <w:trHeight w:val="29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Maori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jc w:val="center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77%</w:t>
            </w:r>
          </w:p>
        </w:tc>
      </w:tr>
      <w:tr w:rsidR="0084545B" w:rsidRPr="0084545B" w:rsidTr="0046363E">
        <w:trPr>
          <w:trHeight w:val="29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European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jc w:val="center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12%</w:t>
            </w:r>
          </w:p>
        </w:tc>
      </w:tr>
      <w:tr w:rsidR="0084545B" w:rsidRPr="0084545B" w:rsidTr="0046363E">
        <w:trPr>
          <w:trHeight w:val="29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Pacific Islander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jc w:val="center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10%</w:t>
            </w:r>
          </w:p>
        </w:tc>
      </w:tr>
      <w:tr w:rsidR="0084545B" w:rsidRPr="0084545B" w:rsidTr="0046363E">
        <w:trPr>
          <w:trHeight w:val="29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Aboriginal/Latin American-Hispanic/South African/African/Indian; </w:t>
            </w:r>
            <w:proofErr w:type="spellStart"/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Mid Eastern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jc w:val="center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0.50%</w:t>
            </w:r>
          </w:p>
        </w:tc>
      </w:tr>
      <w:tr w:rsidR="0084545B" w:rsidRPr="0084545B" w:rsidTr="0046363E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Not Recorded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5B" w:rsidRPr="0084545B" w:rsidRDefault="0084545B" w:rsidP="0046363E">
            <w:pPr>
              <w:jc w:val="center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84545B">
              <w:rPr>
                <w:rFonts w:cs="Arial"/>
                <w:color w:val="000000"/>
                <w:sz w:val="22"/>
                <w:szCs w:val="22"/>
                <w:lang w:eastAsia="zh-CN"/>
              </w:rPr>
              <w:t>1%</w:t>
            </w:r>
          </w:p>
        </w:tc>
      </w:tr>
    </w:tbl>
    <w:p w:rsidR="009B0F10" w:rsidRPr="0084545B" w:rsidRDefault="0084545B">
      <w:pPr>
        <w:rPr>
          <w:rFonts w:cs="Arial"/>
        </w:rPr>
      </w:pPr>
    </w:p>
    <w:sectPr w:rsidR="009B0F10" w:rsidRPr="00845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B"/>
    <w:rsid w:val="0084545B"/>
    <w:rsid w:val="009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5516-3BE5-4785-B466-0F488DBA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Parliamentary Service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Marsh</dc:creator>
  <cp:keywords/>
  <dc:description/>
  <cp:lastModifiedBy>Jenna Marsh</cp:lastModifiedBy>
  <cp:revision>1</cp:revision>
  <dcterms:created xsi:type="dcterms:W3CDTF">2021-10-11T03:05:00Z</dcterms:created>
  <dcterms:modified xsi:type="dcterms:W3CDTF">2021-10-11T03:14:00Z</dcterms:modified>
</cp:coreProperties>
</file>