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D63EC" w14:textId="15B74ED2" w:rsidR="002E54AF" w:rsidRDefault="002E54AF">
      <w:r>
        <w:t>Northside Community Council April 19, 2021</w:t>
      </w:r>
    </w:p>
    <w:p w14:paraId="34579BC4" w14:textId="1FFF8100" w:rsidR="005971CF" w:rsidRDefault="005971CF"/>
    <w:p w14:paraId="3683988B" w14:textId="717FD746" w:rsidR="002E54AF" w:rsidRDefault="002E54AF"/>
    <w:p w14:paraId="50727CE8" w14:textId="34630FD6" w:rsidR="002E54AF" w:rsidRDefault="00670978">
      <w:r>
        <w:t>Board Members present:</w:t>
      </w:r>
    </w:p>
    <w:p w14:paraId="57635763" w14:textId="7FC8B7C3" w:rsidR="005971CF" w:rsidRDefault="00F8422C">
      <w:r w:rsidRPr="00AF545C">
        <w:t xml:space="preserve">Jon </w:t>
      </w:r>
      <w:r w:rsidR="000D7B83">
        <w:t xml:space="preserve">King, </w:t>
      </w:r>
      <w:r w:rsidRPr="00AF545C">
        <w:t>Jason</w:t>
      </w:r>
      <w:r w:rsidR="000D7B83">
        <w:t xml:space="preserve"> Schneider,</w:t>
      </w:r>
      <w:r w:rsidRPr="00AF545C">
        <w:t xml:space="preserve"> </w:t>
      </w:r>
      <w:r w:rsidR="000D7B83">
        <w:t>B</w:t>
      </w:r>
      <w:r w:rsidRPr="00AF545C">
        <w:t>ree</w:t>
      </w:r>
      <w:r w:rsidR="000D7B83">
        <w:t xml:space="preserve"> Moss,</w:t>
      </w:r>
      <w:r w:rsidRPr="00AF545C">
        <w:t xml:space="preserve"> </w:t>
      </w:r>
      <w:r w:rsidR="000D7B83">
        <w:t>Abby Friend, Branden Rudd</w:t>
      </w:r>
      <w:r w:rsidRPr="00AF545C">
        <w:t>,</w:t>
      </w:r>
      <w:r w:rsidR="00D132EB">
        <w:t xml:space="preserve"> </w:t>
      </w:r>
      <w:r w:rsidR="006856EE">
        <w:t>Dan</w:t>
      </w:r>
      <w:r w:rsidR="000D7B83">
        <w:t xml:space="preserve"> Montgomery, Mati Senarchia, Brian </w:t>
      </w:r>
      <w:r w:rsidR="006856EE">
        <w:t>O’Keeffe</w:t>
      </w:r>
      <w:r w:rsidR="000D7B83">
        <w:t>, Mark Saaman, Erica Horton, Becky Finnigan, Sue Wilke</w:t>
      </w:r>
    </w:p>
    <w:p w14:paraId="7321E3DD" w14:textId="5BE90062" w:rsidR="00194FEE" w:rsidRDefault="00194FEE">
      <w:r>
        <w:t>Henry</w:t>
      </w:r>
      <w:r w:rsidR="000D7B83">
        <w:t xml:space="preserve"> Brown was</w:t>
      </w:r>
      <w:r>
        <w:t xml:space="preserve"> absent</w:t>
      </w:r>
      <w:r w:rsidR="000D7B83">
        <w:t>.</w:t>
      </w:r>
    </w:p>
    <w:p w14:paraId="14C089E5" w14:textId="77777777" w:rsidR="000D7B83" w:rsidRPr="00AF545C" w:rsidRDefault="000D7B83"/>
    <w:p w14:paraId="4AEB0555" w14:textId="38F3ABE3" w:rsidR="000D7B83" w:rsidRDefault="000D7B83" w:rsidP="000D7B83">
      <w:r>
        <w:t xml:space="preserve">Vice-President Bree Moss called the meeting to order and </w:t>
      </w:r>
      <w:r w:rsidR="006856EE">
        <w:t>advised</w:t>
      </w:r>
      <w:r>
        <w:t xml:space="preserve"> President Becky Finnigan would be joining later.</w:t>
      </w:r>
    </w:p>
    <w:p w14:paraId="4399D265" w14:textId="7F2945A1" w:rsidR="002E54AF" w:rsidRPr="00AF545C" w:rsidRDefault="002E54AF"/>
    <w:p w14:paraId="6D6122A1" w14:textId="37C00074" w:rsidR="002E54AF" w:rsidRDefault="002E54AF">
      <w:r>
        <w:t>Police Updates</w:t>
      </w:r>
      <w:r w:rsidR="00670978">
        <w:t>:</w:t>
      </w:r>
      <w:r w:rsidR="005971CF">
        <w:t xml:space="preserve"> Officer </w:t>
      </w:r>
      <w:r w:rsidR="00F8422C">
        <w:t xml:space="preserve">Melissa </w:t>
      </w:r>
      <w:r w:rsidR="005971CF">
        <w:t>Cummins</w:t>
      </w:r>
      <w:r w:rsidR="00F8422C">
        <w:t xml:space="preserve"> </w:t>
      </w:r>
    </w:p>
    <w:p w14:paraId="328404A6" w14:textId="3ED00B08" w:rsidR="00F8422C" w:rsidRDefault="00F8422C">
      <w:r>
        <w:t>Crime stats improved versus last year</w:t>
      </w:r>
      <w:r w:rsidR="000D7B83">
        <w:t xml:space="preserve">: </w:t>
      </w:r>
      <w:r>
        <w:t>one robbery on Vandali</w:t>
      </w:r>
      <w:r w:rsidR="000D7B83">
        <w:t xml:space="preserve">a but overall </w:t>
      </w:r>
      <w:r>
        <w:t>bur</w:t>
      </w:r>
      <w:r w:rsidR="000D7B83">
        <w:t>gl</w:t>
      </w:r>
      <w:r>
        <w:t xml:space="preserve">aries and thefts </w:t>
      </w:r>
      <w:r w:rsidR="000D7B83">
        <w:t xml:space="preserve">were </w:t>
      </w:r>
      <w:r>
        <w:t>down</w:t>
      </w:r>
      <w:r w:rsidR="000D7B83">
        <w:t xml:space="preserve">. Expect more police visibility in the neighborhood. Police are continuing to monitor the Boyd Street situation </w:t>
      </w:r>
      <w:r w:rsidR="00D132EB">
        <w:t>which</w:t>
      </w:r>
      <w:r w:rsidR="000D7B83">
        <w:t xml:space="preserve"> it is improving. Police are also working on drug complaints. Officer Cummins asked residents to contact her with issues and concerns at</w:t>
      </w:r>
      <w:r>
        <w:t xml:space="preserve"> </w:t>
      </w:r>
      <w:r w:rsidR="000D7B83">
        <w:t>569-8595.</w:t>
      </w:r>
    </w:p>
    <w:p w14:paraId="4F50D8F1" w14:textId="77777777" w:rsidR="00F8422C" w:rsidRDefault="00F8422C"/>
    <w:p w14:paraId="6293117B" w14:textId="0C6967B0" w:rsidR="002E54AF" w:rsidRDefault="002E54AF">
      <w:r>
        <w:t>Committee and Affiliate Reports</w:t>
      </w:r>
      <w:r w:rsidR="00670978">
        <w:t>:</w:t>
      </w:r>
    </w:p>
    <w:p w14:paraId="42BB8D53" w14:textId="77777777" w:rsidR="009068CD" w:rsidRDefault="009068CD"/>
    <w:p w14:paraId="518A0EDF" w14:textId="3FC3B3E3" w:rsidR="00F8422C" w:rsidRDefault="00F8422C">
      <w:r>
        <w:t xml:space="preserve"> Planning and Zoning-</w:t>
      </w:r>
      <w:r w:rsidR="000D7B83">
        <w:t xml:space="preserve">Jason Schneider- Community comments were requested on the building of a new house at </w:t>
      </w:r>
      <w:r>
        <w:t>1440 Bercliff</w:t>
      </w:r>
      <w:r w:rsidR="000D7B83">
        <w:t xml:space="preserve"> where they plan to </w:t>
      </w:r>
      <w:r>
        <w:t>extend</w:t>
      </w:r>
      <w:r w:rsidR="000D7B83">
        <w:t xml:space="preserve"> the </w:t>
      </w:r>
      <w:r>
        <w:t>driveway</w:t>
      </w:r>
      <w:r w:rsidR="000D7B83">
        <w:t xml:space="preserve"> and for the </w:t>
      </w:r>
      <w:r>
        <w:t>sale of 1429 Whitler street to N</w:t>
      </w:r>
      <w:r w:rsidR="000D7B83">
        <w:t>EST</w:t>
      </w:r>
    </w:p>
    <w:p w14:paraId="5CE2934B" w14:textId="7B398EB7" w:rsidR="00F8422C" w:rsidRDefault="00F8422C"/>
    <w:p w14:paraId="6A2506F4" w14:textId="1D91D982" w:rsidR="00F8422C" w:rsidRDefault="00F8422C">
      <w:r>
        <w:t xml:space="preserve">Safety and </w:t>
      </w:r>
      <w:r w:rsidR="006856EE">
        <w:t>Livability</w:t>
      </w:r>
      <w:r>
        <w:t>-</w:t>
      </w:r>
      <w:r w:rsidR="000D7B83">
        <w:t xml:space="preserve">Jon King- Jon reported they had </w:t>
      </w:r>
      <w:r>
        <w:t>great turnout</w:t>
      </w:r>
      <w:r w:rsidR="000D7B83">
        <w:t xml:space="preserve"> with</w:t>
      </w:r>
      <w:r>
        <w:t xml:space="preserve"> over 70 people</w:t>
      </w:r>
      <w:r w:rsidR="00D132EB">
        <w:t xml:space="preserve"> for the Cleanup.</w:t>
      </w:r>
      <w:r>
        <w:t xml:space="preserve"> </w:t>
      </w:r>
      <w:r w:rsidR="00D132EB">
        <w:t>L</w:t>
      </w:r>
      <w:r>
        <w:t>itter</w:t>
      </w:r>
      <w:r w:rsidR="00D132EB">
        <w:t xml:space="preserve"> was picked up and some</w:t>
      </w:r>
      <w:r>
        <w:t xml:space="preserve"> landscaping</w:t>
      </w:r>
      <w:r w:rsidR="00D132EB">
        <w:t xml:space="preserve"> done.</w:t>
      </w:r>
      <w:r w:rsidR="000D7B83">
        <w:t xml:space="preserve"> Jon thanked Cindy Sherding and Mar</w:t>
      </w:r>
      <w:r w:rsidR="004D6763">
        <w:t>k Taphorn for their work in making the effort successful.  He also thanked Happen for their loaned tents.</w:t>
      </w:r>
    </w:p>
    <w:p w14:paraId="0F1C1E86" w14:textId="44CBA22B" w:rsidR="00F8422C" w:rsidRDefault="00F8422C"/>
    <w:p w14:paraId="6F42B0FB" w14:textId="51D8E5AE" w:rsidR="005E0FAF" w:rsidRDefault="00F8422C">
      <w:r>
        <w:t>Ped</w:t>
      </w:r>
      <w:r w:rsidR="004D6763">
        <w:t>estrian</w:t>
      </w:r>
      <w:r>
        <w:t xml:space="preserve"> Safety now</w:t>
      </w:r>
      <w:r w:rsidR="004D6763">
        <w:t xml:space="preserve"> called</w:t>
      </w:r>
      <w:r>
        <w:t xml:space="preserve"> Vision Zero Northside </w:t>
      </w:r>
      <w:r w:rsidR="005E0FAF">
        <w:t>-</w:t>
      </w:r>
      <w:r w:rsidR="004D6763">
        <w:t xml:space="preserve">Mati Senarchia-Mati reported applications have been made with DOTE for stop signs at Virginia </w:t>
      </w:r>
      <w:r w:rsidR="009068CD">
        <w:t xml:space="preserve">Avenue and </w:t>
      </w:r>
      <w:r w:rsidR="004D6763">
        <w:t>Bruce</w:t>
      </w:r>
      <w:r w:rsidR="009068CD">
        <w:t>.</w:t>
      </w:r>
    </w:p>
    <w:p w14:paraId="63758A9D" w14:textId="77777777" w:rsidR="005E0FAF" w:rsidRDefault="005E0FAF"/>
    <w:p w14:paraId="3D13654A" w14:textId="0E6C6544" w:rsidR="005E0FAF" w:rsidRDefault="005E0FAF">
      <w:r>
        <w:t>Education-</w:t>
      </w:r>
      <w:r w:rsidR="009068CD">
        <w:t>Sue Wilke-</w:t>
      </w:r>
      <w:r w:rsidR="00150B52">
        <w:t xml:space="preserve">Sue reported that Parker Woods students would be adopting streets in the area around the school and doing trash cleanup on Earth Day.  She also said the NCC Education Committee would be thanking teachers and staff with a small token of </w:t>
      </w:r>
      <w:r w:rsidR="006856EE">
        <w:t>appreciation</w:t>
      </w:r>
      <w:r w:rsidR="00150B52">
        <w:t xml:space="preserve"> especially in this pandemic year on May 4</w:t>
      </w:r>
      <w:r w:rsidR="00150B52" w:rsidRPr="00150B52">
        <w:rPr>
          <w:vertAlign w:val="superscript"/>
        </w:rPr>
        <w:t>th</w:t>
      </w:r>
      <w:r w:rsidR="00150B52">
        <w:t>, Teacher Appreciation Day.  The committee would also be making outstanding student awards to three graduating students from our neighborhood schools.</w:t>
      </w:r>
    </w:p>
    <w:p w14:paraId="1EE7832B" w14:textId="77777777" w:rsidR="005E0FAF" w:rsidRDefault="005E0FAF"/>
    <w:p w14:paraId="19BCA527" w14:textId="77777777" w:rsidR="005E0FAF" w:rsidRDefault="005E0FAF">
      <w:r>
        <w:t>Affliates</w:t>
      </w:r>
    </w:p>
    <w:p w14:paraId="46A3A0ED" w14:textId="77777777" w:rsidR="005E0FAF" w:rsidRDefault="005E0FAF"/>
    <w:p w14:paraId="212F8B5E" w14:textId="3A1A8B1A" w:rsidR="005E0FAF" w:rsidRDefault="005E0FAF">
      <w:r>
        <w:t>N</w:t>
      </w:r>
      <w:r w:rsidR="0049248A">
        <w:t>EST-</w:t>
      </w:r>
      <w:r>
        <w:t>Sarah</w:t>
      </w:r>
      <w:r w:rsidR="0049248A">
        <w:t xml:space="preserve"> Thomas</w:t>
      </w:r>
      <w:r>
        <w:t>-</w:t>
      </w:r>
      <w:r w:rsidR="0049248A">
        <w:t>Sarah t</w:t>
      </w:r>
      <w:r>
        <w:t>hank</w:t>
      </w:r>
      <w:r w:rsidR="005B2E73">
        <w:t xml:space="preserve">ed those </w:t>
      </w:r>
      <w:r>
        <w:t>who attended</w:t>
      </w:r>
      <w:r w:rsidR="005B2E73">
        <w:t xml:space="preserve"> their annual meeting</w:t>
      </w:r>
      <w:r>
        <w:t xml:space="preserve"> event</w:t>
      </w:r>
      <w:r w:rsidR="005B2E73">
        <w:t xml:space="preserve">. Their community </w:t>
      </w:r>
      <w:r>
        <w:t xml:space="preserve">survey </w:t>
      </w:r>
      <w:r w:rsidR="005B2E73">
        <w:t xml:space="preserve">is </w:t>
      </w:r>
      <w:r>
        <w:t>still open</w:t>
      </w:r>
      <w:r w:rsidR="00537C1D">
        <w:t xml:space="preserve"> and there is a </w:t>
      </w:r>
      <w:r>
        <w:t>link on NEST websit</w:t>
      </w:r>
      <w:r w:rsidR="00537C1D">
        <w:t>e</w:t>
      </w:r>
      <w:r w:rsidR="000B42A5">
        <w:t>, northsidenest.org.</w:t>
      </w:r>
      <w:r w:rsidR="00537C1D">
        <w:t xml:space="preserve"> She also thanked the community for supporting their</w:t>
      </w:r>
      <w:r>
        <w:t xml:space="preserve"> PAD </w:t>
      </w:r>
      <w:r w:rsidR="000B42A5">
        <w:t xml:space="preserve">Home Improvements Project with repairs being </w:t>
      </w:r>
      <w:r>
        <w:t>provid</w:t>
      </w:r>
      <w:r w:rsidR="000B42A5">
        <w:t>ed</w:t>
      </w:r>
      <w:r>
        <w:t xml:space="preserve"> for seniors</w:t>
      </w:r>
      <w:r w:rsidR="000B42A5">
        <w:t xml:space="preserve"> in partnership with People Working Cooperatively(</w:t>
      </w:r>
      <w:r w:rsidR="00D132EB">
        <w:t xml:space="preserve"> </w:t>
      </w:r>
      <w:r w:rsidR="000B42A5">
        <w:t>PWC).</w:t>
      </w:r>
    </w:p>
    <w:p w14:paraId="4C947DAF" w14:textId="77777777" w:rsidR="005E0FAF" w:rsidRDefault="005E0FAF"/>
    <w:p w14:paraId="6CAFDDC5" w14:textId="413301B2" w:rsidR="005E0FAF" w:rsidRDefault="005E0FAF">
      <w:r>
        <w:t>CAIN-</w:t>
      </w:r>
      <w:r w:rsidR="000B42A5">
        <w:t xml:space="preserve"> Executive Director </w:t>
      </w:r>
      <w:r>
        <w:t>Melissa Meyer thank</w:t>
      </w:r>
      <w:r w:rsidR="00D132EB">
        <w:t xml:space="preserve">ed </w:t>
      </w:r>
      <w:r w:rsidR="000B42A5">
        <w:t xml:space="preserve">people </w:t>
      </w:r>
      <w:r>
        <w:t>for support</w:t>
      </w:r>
      <w:r w:rsidR="000B42A5">
        <w:t>ing</w:t>
      </w:r>
      <w:r>
        <w:t xml:space="preserve"> for CAIN over the past year</w:t>
      </w:r>
      <w:r w:rsidR="000B42A5">
        <w:t xml:space="preserve"> when </w:t>
      </w:r>
      <w:r>
        <w:t>need</w:t>
      </w:r>
      <w:r w:rsidR="000B42A5">
        <w:t xml:space="preserve"> for</w:t>
      </w:r>
      <w:r>
        <w:t xml:space="preserve"> food</w:t>
      </w:r>
      <w:r w:rsidR="000B42A5">
        <w:t xml:space="preserve"> and </w:t>
      </w:r>
      <w:r>
        <w:t>hygiene products</w:t>
      </w:r>
      <w:r w:rsidR="000B42A5">
        <w:t xml:space="preserve"> doubled</w:t>
      </w:r>
      <w:r w:rsidR="00D132EB">
        <w:t>.</w:t>
      </w:r>
      <w:r w:rsidR="000B42A5">
        <w:t xml:space="preserve"> She reminded that the annual Free Store Food Bank </w:t>
      </w:r>
      <w:r>
        <w:t>hunger walk will be virtual</w:t>
      </w:r>
      <w:r w:rsidR="000B42A5">
        <w:t>. There is a link to sign up to contribute to CAIN’s ongoing needs as part of the walk’s fundraising at cainministry.org.</w:t>
      </w:r>
    </w:p>
    <w:p w14:paraId="7FBE82D0" w14:textId="4AAD664A" w:rsidR="005E0FAF" w:rsidRDefault="005E0FAF"/>
    <w:p w14:paraId="793A011E" w14:textId="37401149" w:rsidR="005E0FAF" w:rsidRDefault="005E0FAF">
      <w:r>
        <w:t>Farmers</w:t>
      </w:r>
      <w:r w:rsidR="000B42A5">
        <w:t xml:space="preserve"> Market</w:t>
      </w:r>
      <w:r>
        <w:t xml:space="preserve"> -Emily Diefendorf-</w:t>
      </w:r>
      <w:r w:rsidR="000B42A5">
        <w:t xml:space="preserve"> the </w:t>
      </w:r>
      <w:r>
        <w:t>Market</w:t>
      </w:r>
      <w:r w:rsidR="000B42A5">
        <w:t xml:space="preserve"> is</w:t>
      </w:r>
      <w:r>
        <w:t xml:space="preserve"> open behind North Church</w:t>
      </w:r>
      <w:r w:rsidR="000B42A5">
        <w:t>; Ohio local food gu</w:t>
      </w:r>
      <w:r w:rsidR="00D132EB">
        <w:t xml:space="preserve">ides </w:t>
      </w:r>
      <w:r w:rsidR="000B42A5">
        <w:t>will be available.  The Northside Market was voted number three in City Bea’s Best of Cincinnati. New vendors will be coming in May. The market has hired Becky Ric</w:t>
      </w:r>
      <w:r w:rsidR="000A0A58">
        <w:t>hey as assistant replacing Maggie who has moved on.</w:t>
      </w:r>
    </w:p>
    <w:p w14:paraId="25095D6F" w14:textId="73522A56" w:rsidR="005E0FAF" w:rsidRDefault="005E0FAF"/>
    <w:p w14:paraId="322F1C3B" w14:textId="49F5E311" w:rsidR="005E0FAF" w:rsidRDefault="005E0FAF">
      <w:r w:rsidRPr="005E0FAF">
        <w:t>Apple Street-Kristen Barker-location situation looking bleak</w:t>
      </w:r>
      <w:r w:rsidR="000A0A58">
        <w:t xml:space="preserve">. Gaslight which owns the </w:t>
      </w:r>
      <w:r w:rsidRPr="005E0FAF">
        <w:t xml:space="preserve">building </w:t>
      </w:r>
      <w:r w:rsidR="000A0A58">
        <w:t xml:space="preserve"> next to Hoffner </w:t>
      </w:r>
      <w:r w:rsidR="00D132EB">
        <w:t>P</w:t>
      </w:r>
      <w:r w:rsidR="000A0A58">
        <w:t>ark</w:t>
      </w:r>
      <w:r>
        <w:t xml:space="preserve"> d</w:t>
      </w:r>
      <w:r w:rsidR="000A0A58">
        <w:t>oesn’t</w:t>
      </w:r>
      <w:r>
        <w:t xml:space="preserve"> have a clear plan </w:t>
      </w:r>
      <w:r w:rsidR="000A0A58">
        <w:t xml:space="preserve">for development. </w:t>
      </w:r>
      <w:r w:rsidR="00D132EB">
        <w:t xml:space="preserve">ASM </w:t>
      </w:r>
      <w:r w:rsidR="000A0A58">
        <w:t>ha</w:t>
      </w:r>
      <w:r w:rsidR="00D132EB">
        <w:t>s</w:t>
      </w:r>
      <w:r w:rsidR="000A0A58">
        <w:t xml:space="preserve"> hired consultant Quanita Roberson </w:t>
      </w:r>
      <w:r w:rsidR="00303BA0">
        <w:t xml:space="preserve">to lead process to think creatively about future </w:t>
      </w:r>
      <w:r w:rsidR="006856EE">
        <w:t>options.</w:t>
      </w:r>
    </w:p>
    <w:p w14:paraId="5BF48D78" w14:textId="4FE409B6" w:rsidR="00303BA0" w:rsidRDefault="00303BA0"/>
    <w:p w14:paraId="7A557224" w14:textId="7D4B15E9" w:rsidR="00303BA0" w:rsidRDefault="000A0A58">
      <w:r>
        <w:t>NBA-</w:t>
      </w:r>
      <w:r w:rsidR="00303BA0">
        <w:t xml:space="preserve">Hannah </w:t>
      </w:r>
      <w:r w:rsidR="00B35134">
        <w:t xml:space="preserve"> Gedeon </w:t>
      </w:r>
      <w:r w:rsidR="00303BA0">
        <w:t>VP for NBA—communicated with Parade committee to see what they might be doing</w:t>
      </w:r>
      <w:r w:rsidR="008F41BD">
        <w:t xml:space="preserve">. NBA is </w:t>
      </w:r>
      <w:r w:rsidR="00303BA0">
        <w:t xml:space="preserve">looking </w:t>
      </w:r>
      <w:r w:rsidR="00D132EB">
        <w:t xml:space="preserve">to do </w:t>
      </w:r>
      <w:r w:rsidR="00303BA0">
        <w:t>something around Halloween to keep spirit around Carnival going</w:t>
      </w:r>
      <w:r w:rsidR="008F41BD">
        <w:t>.  NBA expects to be seeking support for grants for some projects they are working on.</w:t>
      </w:r>
    </w:p>
    <w:p w14:paraId="324FEE03" w14:textId="3F6AB0CC" w:rsidR="002E54AF" w:rsidRPr="005E0FAF" w:rsidRDefault="002E54AF"/>
    <w:p w14:paraId="7B0D556D" w14:textId="080A3717" w:rsidR="002E54AF" w:rsidRDefault="002E54AF">
      <w:r>
        <w:t>Mayor Candidate Cecil Thomas</w:t>
      </w:r>
      <w:r w:rsidR="00670978">
        <w:t>:</w:t>
      </w:r>
      <w:r w:rsidR="00AF545C">
        <w:t xml:space="preserve"> Candidate for Mayor</w:t>
      </w:r>
      <w:r w:rsidR="008F41BD">
        <w:t>-Senator Thomas outlined his e</w:t>
      </w:r>
      <w:r w:rsidR="00D132EB">
        <w:t>xt</w:t>
      </w:r>
      <w:r w:rsidR="008F41BD">
        <w:t>ensive community service as a police officer, head of the Human Relations Council, on City Council and</w:t>
      </w:r>
    </w:p>
    <w:p w14:paraId="239772BC" w14:textId="05BDE613" w:rsidR="008F41BD" w:rsidRDefault="00D132EB" w:rsidP="008F41BD">
      <w:r>
        <w:t>c</w:t>
      </w:r>
      <w:r w:rsidR="008F41BD">
        <w:t>urrently as a State Senator.  He said his platform for mayor is clean</w:t>
      </w:r>
      <w:r>
        <w:t xml:space="preserve">, </w:t>
      </w:r>
      <w:r w:rsidR="008F41BD">
        <w:t>safe communities. He believes he understands</w:t>
      </w:r>
      <w:r w:rsidR="00AF545C">
        <w:t xml:space="preserve"> what communities want</w:t>
      </w:r>
      <w:r w:rsidR="008F41BD">
        <w:t xml:space="preserve"> and will be</w:t>
      </w:r>
      <w:r w:rsidR="00AF545C">
        <w:t xml:space="preserve"> a mayor who is an ambassador for the neighborhoods</w:t>
      </w:r>
      <w:r w:rsidR="008F41BD">
        <w:t xml:space="preserve">. He stated the Mayor needs to set the vision for the city and will make sure neighborhoods are asked how the American Rescue Funds should be used. </w:t>
      </w:r>
    </w:p>
    <w:p w14:paraId="00D3E3FD" w14:textId="05CF8986" w:rsidR="00303BA0" w:rsidRDefault="00303BA0"/>
    <w:p w14:paraId="799F3F97" w14:textId="6D578C26" w:rsidR="002E54AF" w:rsidRDefault="002E54AF"/>
    <w:p w14:paraId="52A8773A" w14:textId="74CA44B3" w:rsidR="002E54AF" w:rsidRDefault="002E54AF">
      <w:r w:rsidRPr="00303BA0">
        <w:t>Mill Creek Alliance</w:t>
      </w:r>
      <w:r w:rsidR="002607FB">
        <w:t>-</w:t>
      </w:r>
      <w:r w:rsidR="005971CF" w:rsidRPr="00303BA0">
        <w:t xml:space="preserve"> Carlos Jordan-Keller-</w:t>
      </w:r>
      <w:r w:rsidR="00303BA0" w:rsidRPr="00303BA0">
        <w:t xml:space="preserve"> intern with Millc</w:t>
      </w:r>
      <w:r w:rsidR="00303BA0">
        <w:t>reek Alliance provided an update</w:t>
      </w:r>
    </w:p>
    <w:p w14:paraId="79F0C92C" w14:textId="6B856963" w:rsidR="002E54AF" w:rsidRDefault="008F41BD">
      <w:r>
        <w:t xml:space="preserve"> on the work of the Alliance including</w:t>
      </w:r>
      <w:r w:rsidR="00303BA0">
        <w:t xml:space="preserve"> samplings at Salway footbridge sit</w:t>
      </w:r>
      <w:r>
        <w:t xml:space="preserve">e and </w:t>
      </w:r>
      <w:r w:rsidR="00303BA0">
        <w:t>will</w:t>
      </w:r>
      <w:r>
        <w:t xml:space="preserve"> soon</w:t>
      </w:r>
      <w:r w:rsidR="00303BA0">
        <w:t xml:space="preserve"> start sampling this along Sprin</w:t>
      </w:r>
      <w:r>
        <w:t>g</w:t>
      </w:r>
      <w:r w:rsidR="00303BA0">
        <w:t xml:space="preserve"> Lawn</w:t>
      </w:r>
      <w:r>
        <w:t xml:space="preserve"> </w:t>
      </w:r>
      <w:r w:rsidR="00303BA0">
        <w:t>creek runs along back yard</w:t>
      </w:r>
      <w:r>
        <w:t>s. He outlined how testing of the samples occur and what is being checked for in determining good water quality. He also noted the Alliance has</w:t>
      </w:r>
      <w:r w:rsidR="002607FB">
        <w:t xml:space="preserve"> done work party cleanup events, collected trash</w:t>
      </w:r>
      <w:r>
        <w:t>, r</w:t>
      </w:r>
      <w:r w:rsidR="002607FB">
        <w:t xml:space="preserve">emoved invasive </w:t>
      </w:r>
      <w:r w:rsidR="006856EE">
        <w:t>plants,</w:t>
      </w:r>
      <w:r w:rsidR="002607FB">
        <w:t xml:space="preserve"> and planted native seed</w:t>
      </w:r>
      <w:r>
        <w:t>s.</w:t>
      </w:r>
      <w:r w:rsidR="002607FB">
        <w:t xml:space="preserve"> </w:t>
      </w:r>
      <w:r>
        <w:t>He said the Alliance is looking</w:t>
      </w:r>
      <w:r w:rsidR="002607FB">
        <w:t xml:space="preserve"> for volunteers to help collect samples</w:t>
      </w:r>
    </w:p>
    <w:p w14:paraId="13D40F17" w14:textId="3E15BB6E" w:rsidR="002607FB" w:rsidRDefault="008F41BD">
      <w:r>
        <w:t xml:space="preserve">and referred those interested to the </w:t>
      </w:r>
      <w:r w:rsidR="002607FB">
        <w:t>Alliance page for programs and activities</w:t>
      </w:r>
    </w:p>
    <w:p w14:paraId="6D3D3743" w14:textId="77777777" w:rsidR="00194FEE" w:rsidRDefault="00194FEE"/>
    <w:p w14:paraId="7A3A788B" w14:textId="77777777" w:rsidR="002607FB" w:rsidRPr="00303BA0" w:rsidRDefault="002607FB"/>
    <w:p w14:paraId="54FE17B2" w14:textId="5AE20688" w:rsidR="002E54AF" w:rsidRPr="002607FB" w:rsidRDefault="002E54AF">
      <w:r w:rsidRPr="002607FB">
        <w:t>CAIN</w:t>
      </w:r>
      <w:r w:rsidR="005971CF" w:rsidRPr="002607FB">
        <w:t>-Claire Darley</w:t>
      </w:r>
      <w:r w:rsidR="002607FB" w:rsidRPr="002607FB">
        <w:t>—</w:t>
      </w:r>
      <w:r w:rsidR="008F41BD">
        <w:t xml:space="preserve"> Claire provided more information about the Hunger Walk and suggested using </w:t>
      </w:r>
      <w:r w:rsidR="002607FB" w:rsidRPr="002607FB">
        <w:t xml:space="preserve">CAINministry.org </w:t>
      </w:r>
      <w:r w:rsidR="008F41BD">
        <w:t xml:space="preserve">as the </w:t>
      </w:r>
      <w:r w:rsidR="002607FB" w:rsidRPr="002607FB">
        <w:t xml:space="preserve">site to make </w:t>
      </w:r>
      <w:r w:rsidR="002607FB">
        <w:t>donations for</w:t>
      </w:r>
      <w:r w:rsidR="008F41BD">
        <w:t xml:space="preserve"> the </w:t>
      </w:r>
      <w:r w:rsidR="00D132EB">
        <w:t>H</w:t>
      </w:r>
      <w:r w:rsidR="002607FB">
        <w:t xml:space="preserve">unger </w:t>
      </w:r>
      <w:r w:rsidR="00D132EB">
        <w:t>W</w:t>
      </w:r>
      <w:r w:rsidR="002607FB">
        <w:t>alk</w:t>
      </w:r>
      <w:r w:rsidR="008F41BD">
        <w:t xml:space="preserve"> to benefit CAIN.</w:t>
      </w:r>
    </w:p>
    <w:p w14:paraId="75B42D97" w14:textId="77777777" w:rsidR="002607FB" w:rsidRPr="002607FB" w:rsidRDefault="002607FB"/>
    <w:p w14:paraId="366EC994" w14:textId="5337F30E" w:rsidR="002E54AF" w:rsidRPr="002607FB" w:rsidRDefault="002E54AF"/>
    <w:p w14:paraId="24743415" w14:textId="17770BB5" w:rsidR="002E54AF" w:rsidRDefault="002E54AF">
      <w:r w:rsidRPr="005971CF">
        <w:t>Peaslee Rubric</w:t>
      </w:r>
      <w:r w:rsidR="005971CF" w:rsidRPr="005971CF">
        <w:t>-</w:t>
      </w:r>
      <w:r w:rsidR="00F262C4">
        <w:t>Bree introduced the concept of the Peaslee Rubric and opened the floor for discussion.  Mike Dourson asked</w:t>
      </w:r>
      <w:r w:rsidR="00C05B8C">
        <w:t xml:space="preserve"> i</w:t>
      </w:r>
      <w:r w:rsidR="00D132EB">
        <w:t>f</w:t>
      </w:r>
      <w:r w:rsidR="00C05B8C">
        <w:t xml:space="preserve"> it had been vetted by the Board. Bree indicated there had </w:t>
      </w:r>
      <w:r w:rsidR="00C05B8C">
        <w:lastRenderedPageBreak/>
        <w:t>been the presentation and discussion by the Board.  Mike</w:t>
      </w:r>
      <w:r w:rsidR="00D132EB">
        <w:t xml:space="preserve"> next</w:t>
      </w:r>
      <w:r w:rsidR="00C05B8C">
        <w:t xml:space="preserve"> asked if the Planning and Zo</w:t>
      </w:r>
      <w:r w:rsidR="00D132EB">
        <w:t>n</w:t>
      </w:r>
      <w:r w:rsidR="00C05B8C">
        <w:t>ing Committee agreed to the idea.</w:t>
      </w:r>
    </w:p>
    <w:p w14:paraId="19714A23" w14:textId="77777777" w:rsidR="00BC7918" w:rsidRDefault="00BC7918"/>
    <w:p w14:paraId="3ACB470B" w14:textId="6FAC2E2C" w:rsidR="002607FB" w:rsidRDefault="00BC7918">
      <w:r>
        <w:t>Jason</w:t>
      </w:r>
      <w:r w:rsidR="00230B99">
        <w:t xml:space="preserve"> Schneider Chair of the Planning and Zo</w:t>
      </w:r>
      <w:r w:rsidR="00262273">
        <w:t>n</w:t>
      </w:r>
      <w:r w:rsidR="00230B99">
        <w:t xml:space="preserve">ing Committee responded </w:t>
      </w:r>
      <w:r w:rsidR="00C05B8C">
        <w:t xml:space="preserve">that Peaslee presented to the Planning and Zoning Committee last </w:t>
      </w:r>
      <w:r w:rsidR="006856EE">
        <w:t>year,</w:t>
      </w:r>
      <w:r w:rsidR="00C05B8C">
        <w:t xml:space="preserve"> but no action was taken. He indicated he had some questions about the </w:t>
      </w:r>
      <w:r w:rsidR="00D132EB">
        <w:t>R</w:t>
      </w:r>
      <w:r w:rsidR="00C05B8C">
        <w:t xml:space="preserve">ubric himself </w:t>
      </w:r>
      <w:r>
        <w:t xml:space="preserve">not all of </w:t>
      </w:r>
      <w:r w:rsidR="00C05B8C">
        <w:t xml:space="preserve">which had </w:t>
      </w:r>
      <w:r>
        <w:t>been answered</w:t>
      </w:r>
      <w:r w:rsidR="00C05B8C">
        <w:t>. He stated he would like</w:t>
      </w:r>
      <w:r w:rsidR="00262273">
        <w:t xml:space="preserve"> Planning and Zoning</w:t>
      </w:r>
      <w:r w:rsidR="00C05B8C">
        <w:t xml:space="preserve"> Committee to do further study and come back to the Council in June with the results.   This would include pros and cons, </w:t>
      </w:r>
      <w:r w:rsidR="00262273">
        <w:t>more community engagement, how other neighborhoods were using it</w:t>
      </w:r>
      <w:r w:rsidR="00D132EB">
        <w:t xml:space="preserve"> and </w:t>
      </w:r>
      <w:r w:rsidR="00476D7E">
        <w:t>i</w:t>
      </w:r>
      <w:r w:rsidR="00262273">
        <w:t>nput from the NBA and NEST.</w:t>
      </w:r>
    </w:p>
    <w:p w14:paraId="23A5F141" w14:textId="3025159E" w:rsidR="00262273" w:rsidRDefault="00262273"/>
    <w:p w14:paraId="34187B6D" w14:textId="0B0FFF2B" w:rsidR="00230B99" w:rsidRDefault="00262273">
      <w:r>
        <w:t>At this point Becky Finnigan joined the meeting and took over handling the discussion.</w:t>
      </w:r>
    </w:p>
    <w:p w14:paraId="0B678841" w14:textId="77777777" w:rsidR="00230B99" w:rsidRDefault="00230B99"/>
    <w:p w14:paraId="71FCC0B9" w14:textId="6B7BE513" w:rsidR="00BC7918" w:rsidRDefault="00230B99">
      <w:r>
        <w:t>A number of resident</w:t>
      </w:r>
      <w:r w:rsidR="00262273">
        <w:t>s</w:t>
      </w:r>
      <w:r>
        <w:t xml:space="preserve"> spoke both in favor of moving ahead with adopting the Rubric</w:t>
      </w:r>
    </w:p>
    <w:p w14:paraId="4AE85D11" w14:textId="06DBF188" w:rsidR="00230B99" w:rsidRDefault="00230B99">
      <w:r>
        <w:t>and referring the Rubric back to the Planning and Zoning Committee for further</w:t>
      </w:r>
    </w:p>
    <w:p w14:paraId="53CA0FA3" w14:textId="2B9FD902" w:rsidR="00230B99" w:rsidRDefault="00230B99">
      <w:r>
        <w:t>Study. Hannah</w:t>
      </w:r>
      <w:r w:rsidR="00262273">
        <w:t xml:space="preserve"> Gedeon</w:t>
      </w:r>
      <w:r>
        <w:t xml:space="preserve"> mentioned the NBA was not aware it was happening</w:t>
      </w:r>
      <w:r w:rsidR="00D132EB">
        <w:t xml:space="preserve"> and</w:t>
      </w:r>
      <w:r>
        <w:t xml:space="preserve">  should have been involved.</w:t>
      </w:r>
      <w:r w:rsidR="00785CD3">
        <w:t xml:space="preserve"> Becky Richey asked about the content of the motion where upon Becky shared and read the motion.</w:t>
      </w:r>
    </w:p>
    <w:p w14:paraId="35162496" w14:textId="57309BCE" w:rsidR="00BC7918" w:rsidRDefault="00BC7918"/>
    <w:p w14:paraId="7ED60AAB" w14:textId="4FF20B9D" w:rsidR="00150B52" w:rsidRDefault="00D132EB">
      <w:r>
        <w:t xml:space="preserve">Becky </w:t>
      </w:r>
      <w:r w:rsidR="00150B52">
        <w:t xml:space="preserve">Finnigan called the question </w:t>
      </w:r>
      <w:r w:rsidR="00785CD3">
        <w:t>ending discussion and reread the motion.</w:t>
      </w:r>
    </w:p>
    <w:p w14:paraId="31BE0243" w14:textId="6AC50D60" w:rsidR="00785CD3" w:rsidRDefault="00785CD3">
      <w:r>
        <w:t>Bree Moss made the motion and Reba Hennessey seconded the motion as presented.</w:t>
      </w:r>
    </w:p>
    <w:p w14:paraId="70F489F5" w14:textId="0414A07B" w:rsidR="00F027C7" w:rsidRDefault="005535F7">
      <w:r>
        <w:t>Jason Schneider th</w:t>
      </w:r>
      <w:r w:rsidR="00D132EB">
        <w:t>en</w:t>
      </w:r>
      <w:r>
        <w:t xml:space="preserve"> made a motion to table the question and send the discussion of the </w:t>
      </w:r>
      <w:r w:rsidR="00D132EB">
        <w:t>R</w:t>
      </w:r>
      <w:r>
        <w:t>ubric back to the Planning and Zoning Committee as he had suggested earlier. Mike Dourson seconded the motion.   Becky stated the first motion needed to be voted on and moved to the vote.  The results were Yes 33, No 23 and 2 abstentions. MOTION PASSED.</w:t>
      </w:r>
    </w:p>
    <w:p w14:paraId="69FA1FBB" w14:textId="77777777" w:rsidR="00F027C7" w:rsidRDefault="00F027C7"/>
    <w:p w14:paraId="629FD229" w14:textId="1429CFFF" w:rsidR="00F027C7" w:rsidRDefault="002E54AF">
      <w:r>
        <w:t>A</w:t>
      </w:r>
      <w:r w:rsidR="002607FB">
        <w:t>merican Rescue</w:t>
      </w:r>
      <w:r>
        <w:t xml:space="preserve"> Funds</w:t>
      </w:r>
      <w:r w:rsidR="00F027C7">
        <w:t>-</w:t>
      </w:r>
      <w:r w:rsidR="00D132EB">
        <w:t>Becky</w:t>
      </w:r>
      <w:r w:rsidR="00F027C7">
        <w:t xml:space="preserve"> Finnigan talked about the American Rescue Funds and the importance of neighborhood engagement. She </w:t>
      </w:r>
      <w:r w:rsidR="00D132EB">
        <w:t xml:space="preserve">read a proposed motion which was edited by </w:t>
      </w:r>
      <w:r w:rsidR="00476D7E">
        <w:t>NCC members.  The final motion is as follows:</w:t>
      </w:r>
    </w:p>
    <w:p w14:paraId="689E6040" w14:textId="1EDF64F3" w:rsidR="002E54AF" w:rsidRDefault="002E54AF"/>
    <w:p w14:paraId="4A9D4F15" w14:textId="606E44E5" w:rsidR="002E54AF" w:rsidRPr="00D132EB" w:rsidRDefault="00E8649B" w:rsidP="002E54AF">
      <w:pPr>
        <w:rPr>
          <w:rFonts w:eastAsia="Times New Roman" w:cstheme="minorHAnsi"/>
        </w:rPr>
      </w:pPr>
      <w:r w:rsidRPr="00D132EB">
        <w:rPr>
          <w:rFonts w:eastAsia="Times New Roman" w:cstheme="minorHAnsi"/>
        </w:rPr>
        <w:t xml:space="preserve">MOTION: </w:t>
      </w:r>
      <w:r w:rsidR="002E54AF" w:rsidRPr="00D132EB">
        <w:rPr>
          <w:rFonts w:eastAsia="Times New Roman" w:cstheme="minorHAnsi"/>
        </w:rPr>
        <w:t>We mov</w:t>
      </w:r>
      <w:r w:rsidR="00F027C7" w:rsidRPr="00D132EB">
        <w:rPr>
          <w:rFonts w:eastAsia="Times New Roman" w:cstheme="minorHAnsi"/>
        </w:rPr>
        <w:t>e t</w:t>
      </w:r>
      <w:r w:rsidR="00D613F9" w:rsidRPr="00D132EB">
        <w:rPr>
          <w:rFonts w:eastAsia="Times New Roman" w:cstheme="minorHAnsi"/>
        </w:rPr>
        <w:t xml:space="preserve">o </w:t>
      </w:r>
      <w:r w:rsidR="002E54AF" w:rsidRPr="00D132EB">
        <w:rPr>
          <w:rFonts w:eastAsia="Times New Roman" w:cstheme="minorHAnsi"/>
        </w:rPr>
        <w:t xml:space="preserve">notify City Council of the importance of </w:t>
      </w:r>
      <w:r w:rsidR="00D613F9" w:rsidRPr="00D132EB">
        <w:rPr>
          <w:rFonts w:eastAsia="Times New Roman" w:cstheme="minorHAnsi"/>
        </w:rPr>
        <w:t xml:space="preserve">active, direct, </w:t>
      </w:r>
      <w:r w:rsidR="006856EE" w:rsidRPr="00D132EB">
        <w:rPr>
          <w:rFonts w:eastAsia="Times New Roman" w:cstheme="minorHAnsi"/>
        </w:rPr>
        <w:t>thorough,</w:t>
      </w:r>
      <w:r w:rsidR="00D613F9" w:rsidRPr="00D132EB">
        <w:rPr>
          <w:rFonts w:eastAsia="Times New Roman" w:cstheme="minorHAnsi"/>
        </w:rPr>
        <w:t xml:space="preserve"> and timely  </w:t>
      </w:r>
      <w:r w:rsidR="002E54AF" w:rsidRPr="00D132EB">
        <w:rPr>
          <w:rFonts w:eastAsia="Times New Roman" w:cstheme="minorHAnsi"/>
        </w:rPr>
        <w:t>community engagement</w:t>
      </w:r>
      <w:r w:rsidR="00F027C7" w:rsidRPr="00D132EB">
        <w:rPr>
          <w:rFonts w:eastAsia="Times New Roman" w:cstheme="minorHAnsi"/>
        </w:rPr>
        <w:t xml:space="preserve"> through an equitable process </w:t>
      </w:r>
      <w:r w:rsidR="008267F1" w:rsidRPr="00D132EB">
        <w:rPr>
          <w:rFonts w:eastAsia="Times New Roman" w:cstheme="minorHAnsi"/>
        </w:rPr>
        <w:t>to support</w:t>
      </w:r>
      <w:r w:rsidR="002E54AF" w:rsidRPr="00D132EB">
        <w:rPr>
          <w:rFonts w:eastAsia="Times New Roman" w:cstheme="minorHAnsi"/>
        </w:rPr>
        <w:t xml:space="preserve"> neighborhood priorities for the allocation of the American Rescue Plan Funds</w:t>
      </w:r>
    </w:p>
    <w:p w14:paraId="135D753B" w14:textId="045DA026" w:rsidR="00D613F9" w:rsidRDefault="00D613F9" w:rsidP="002E54AF">
      <w:pPr>
        <w:rPr>
          <w:rFonts w:ascii="Helvetica" w:eastAsia="Times New Roman" w:hAnsi="Helvetica" w:cs="Times New Roman"/>
          <w:sz w:val="18"/>
          <w:szCs w:val="18"/>
        </w:rPr>
      </w:pPr>
    </w:p>
    <w:p w14:paraId="541DD80B" w14:textId="4D3144BF" w:rsidR="00D613F9" w:rsidRPr="00476D7E" w:rsidRDefault="00F027C7" w:rsidP="002E54AF">
      <w:pPr>
        <w:rPr>
          <w:rFonts w:eastAsia="Times New Roman" w:cstheme="minorHAnsi"/>
        </w:rPr>
      </w:pPr>
      <w:r w:rsidRPr="00476D7E">
        <w:rPr>
          <w:rFonts w:eastAsia="Times New Roman" w:cstheme="minorHAnsi"/>
        </w:rPr>
        <w:t xml:space="preserve">The motion was seconded by Jackie Gruer.  </w:t>
      </w:r>
    </w:p>
    <w:p w14:paraId="76272CD9" w14:textId="57F07C63" w:rsidR="00F027C7" w:rsidRPr="00476D7E" w:rsidRDefault="00F027C7" w:rsidP="002E54AF">
      <w:pPr>
        <w:rPr>
          <w:rFonts w:eastAsia="Times New Roman" w:cstheme="minorHAnsi"/>
        </w:rPr>
      </w:pPr>
    </w:p>
    <w:p w14:paraId="3FE0D009" w14:textId="692F41B7" w:rsidR="00F027C7" w:rsidRPr="00476D7E" w:rsidRDefault="00F027C7" w:rsidP="002E54AF">
      <w:pPr>
        <w:rPr>
          <w:rFonts w:eastAsia="Times New Roman" w:cstheme="minorHAnsi"/>
        </w:rPr>
      </w:pPr>
      <w:r w:rsidRPr="00476D7E">
        <w:rPr>
          <w:rFonts w:eastAsia="Times New Roman" w:cstheme="minorHAnsi"/>
        </w:rPr>
        <w:t>Th</w:t>
      </w:r>
      <w:r w:rsidR="005535F7" w:rsidRPr="00476D7E">
        <w:rPr>
          <w:rFonts w:eastAsia="Times New Roman" w:cstheme="minorHAnsi"/>
        </w:rPr>
        <w:t>e vote was Yes 44, No zero and zero abstentions. MOTION PASSED.</w:t>
      </w:r>
    </w:p>
    <w:p w14:paraId="7B306EC1" w14:textId="77777777" w:rsidR="002E54AF" w:rsidRPr="00476D7E" w:rsidRDefault="002E54AF">
      <w:pPr>
        <w:rPr>
          <w:rFonts w:cstheme="minorHAnsi"/>
        </w:rPr>
      </w:pPr>
    </w:p>
    <w:p w14:paraId="1D8B803E" w14:textId="2547BC0A" w:rsidR="002E54AF" w:rsidRPr="00476D7E" w:rsidRDefault="002E54AF">
      <w:pPr>
        <w:rPr>
          <w:rFonts w:cstheme="minorHAnsi"/>
        </w:rPr>
      </w:pPr>
      <w:r w:rsidRPr="00476D7E">
        <w:rPr>
          <w:rFonts w:cstheme="minorHAnsi"/>
        </w:rPr>
        <w:t>Annou</w:t>
      </w:r>
      <w:r w:rsidR="002607FB" w:rsidRPr="00476D7E">
        <w:rPr>
          <w:rFonts w:cstheme="minorHAnsi"/>
        </w:rPr>
        <w:t>n</w:t>
      </w:r>
      <w:r w:rsidRPr="00476D7E">
        <w:rPr>
          <w:rFonts w:cstheme="minorHAnsi"/>
        </w:rPr>
        <w:t>cements</w:t>
      </w:r>
    </w:p>
    <w:p w14:paraId="4C0593DD" w14:textId="0D066306" w:rsidR="00033D0D" w:rsidRPr="00476D7E" w:rsidRDefault="00033D0D">
      <w:pPr>
        <w:rPr>
          <w:rFonts w:cstheme="minorHAnsi"/>
        </w:rPr>
      </w:pPr>
    </w:p>
    <w:p w14:paraId="49119992" w14:textId="50BD1869" w:rsidR="00033D0D" w:rsidRDefault="00033D0D">
      <w:r>
        <w:t xml:space="preserve">Announcement about the library </w:t>
      </w:r>
      <w:r w:rsidR="00F027C7">
        <w:t xml:space="preserve">closure </w:t>
      </w:r>
      <w:r>
        <w:t>for about 3-6 weeks.</w:t>
      </w:r>
      <w:r w:rsidR="00252BDC">
        <w:t xml:space="preserve"> </w:t>
      </w:r>
      <w:r w:rsidR="00F027C7">
        <w:t>W</w:t>
      </w:r>
      <w:r>
        <w:t>et weather caused  problems</w:t>
      </w:r>
    </w:p>
    <w:p w14:paraId="2AA6C7CC" w14:textId="1EC5054D" w:rsidR="00033D0D" w:rsidRDefault="00252BDC">
      <w:r>
        <w:t>wi</w:t>
      </w:r>
      <w:r w:rsidR="00F027C7">
        <w:t>th the ceiling falling in and discovery of lead.  Clifton Library can be used as an alternative.</w:t>
      </w:r>
    </w:p>
    <w:p w14:paraId="43305870" w14:textId="31B8B344" w:rsidR="00033D0D" w:rsidRDefault="00F027C7">
      <w:r>
        <w:t xml:space="preserve">Library is also looking for space for an outdoor </w:t>
      </w:r>
      <w:r w:rsidR="00252BDC">
        <w:t xml:space="preserve">summer </w:t>
      </w:r>
      <w:r>
        <w:t>program.</w:t>
      </w:r>
    </w:p>
    <w:p w14:paraId="71E720DB" w14:textId="4AE458BC" w:rsidR="00033D0D" w:rsidRDefault="00033D0D"/>
    <w:p w14:paraId="02D02F4B" w14:textId="06CC4263" w:rsidR="00033D0D" w:rsidRDefault="00F027C7">
      <w:r>
        <w:lastRenderedPageBreak/>
        <w:t xml:space="preserve">As part of the </w:t>
      </w:r>
      <w:r w:rsidR="00033D0D">
        <w:t xml:space="preserve">Neighborhood Business District Improvement plan </w:t>
      </w:r>
      <w:r>
        <w:t xml:space="preserve">NBA </w:t>
      </w:r>
      <w:r w:rsidR="00A85F21">
        <w:t>will</w:t>
      </w:r>
      <w:r>
        <w:t xml:space="preserve"> apply for a grant for </w:t>
      </w:r>
      <w:r w:rsidR="00033D0D">
        <w:t>new parking lot signs and benches</w:t>
      </w:r>
      <w:r>
        <w:t>. NBA would like a letter of support.</w:t>
      </w:r>
    </w:p>
    <w:p w14:paraId="2390831B" w14:textId="7A025CBA" w:rsidR="00033D0D" w:rsidRDefault="00033D0D"/>
    <w:p w14:paraId="7004F82F" w14:textId="5E4CB657" w:rsidR="00033D0D" w:rsidRDefault="00033D0D">
      <w:r>
        <w:t>Motion</w:t>
      </w:r>
      <w:r w:rsidR="00F027C7">
        <w:t xml:space="preserve"> was made by </w:t>
      </w:r>
      <w:r w:rsidR="00A85F21">
        <w:t>Sarah Thomas and</w:t>
      </w:r>
      <w:r w:rsidR="00F027C7">
        <w:t xml:space="preserve"> </w:t>
      </w:r>
      <w:r w:rsidR="00A85F21">
        <w:t>s</w:t>
      </w:r>
      <w:r w:rsidR="00F027C7">
        <w:t>econded</w:t>
      </w:r>
      <w:r w:rsidR="00A85F21">
        <w:t xml:space="preserve"> by Mati Senarchia</w:t>
      </w:r>
      <w:r w:rsidR="00F027C7">
        <w:t xml:space="preserve"> that the NCC write a </w:t>
      </w:r>
      <w:r w:rsidR="00106872">
        <w:t>letter of support for NBA to seek NBDIP grant for benches and parking lot signage in business district</w:t>
      </w:r>
      <w:r w:rsidR="00A85F21">
        <w:t>.</w:t>
      </w:r>
    </w:p>
    <w:p w14:paraId="4C1CBF04" w14:textId="76BEEE53" w:rsidR="00106872" w:rsidRDefault="00106872"/>
    <w:p w14:paraId="20B2B63B" w14:textId="535E28B6" w:rsidR="00106872" w:rsidRDefault="00F027C7">
      <w:r>
        <w:t xml:space="preserve">The MOTION </w:t>
      </w:r>
      <w:r w:rsidR="00A85F21">
        <w:t>PASSED</w:t>
      </w:r>
      <w:r>
        <w:t xml:space="preserve"> on a voice vote</w:t>
      </w:r>
      <w:r w:rsidR="00106872">
        <w:t xml:space="preserve"> of </w:t>
      </w:r>
      <w:r w:rsidR="00A85F21">
        <w:t>approval.</w:t>
      </w:r>
    </w:p>
    <w:p w14:paraId="4D2DF1ED" w14:textId="76A6F247" w:rsidR="00106872" w:rsidRDefault="00106872"/>
    <w:p w14:paraId="7DA97E2F" w14:textId="283CA094" w:rsidR="00106872" w:rsidRDefault="00106872"/>
    <w:p w14:paraId="5F624F16" w14:textId="5980D9BB" w:rsidR="00106872" w:rsidRDefault="00106872"/>
    <w:p w14:paraId="3F2DB380" w14:textId="38E90D3B" w:rsidR="00106872" w:rsidRDefault="00106872">
      <w:r>
        <w:t>Meeting adjourned at</w:t>
      </w:r>
      <w:r w:rsidR="00F027C7">
        <w:t xml:space="preserve"> </w:t>
      </w:r>
      <w:r>
        <w:t>9:01</w:t>
      </w:r>
    </w:p>
    <w:sectPr w:rsidR="00106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AF"/>
    <w:rsid w:val="00033D0D"/>
    <w:rsid w:val="000A0A58"/>
    <w:rsid w:val="000B42A5"/>
    <w:rsid w:val="000D7B83"/>
    <w:rsid w:val="00106872"/>
    <w:rsid w:val="00150B52"/>
    <w:rsid w:val="00194FEE"/>
    <w:rsid w:val="00230B99"/>
    <w:rsid w:val="00252BDC"/>
    <w:rsid w:val="002607FB"/>
    <w:rsid w:val="00262273"/>
    <w:rsid w:val="002E54AF"/>
    <w:rsid w:val="00303BA0"/>
    <w:rsid w:val="00415E56"/>
    <w:rsid w:val="00476D7E"/>
    <w:rsid w:val="0049248A"/>
    <w:rsid w:val="004D6763"/>
    <w:rsid w:val="00537C1D"/>
    <w:rsid w:val="005535F7"/>
    <w:rsid w:val="005971CF"/>
    <w:rsid w:val="005B2E73"/>
    <w:rsid w:val="005E0FAF"/>
    <w:rsid w:val="00670978"/>
    <w:rsid w:val="006856EE"/>
    <w:rsid w:val="006C124C"/>
    <w:rsid w:val="00785CD3"/>
    <w:rsid w:val="008267F1"/>
    <w:rsid w:val="008F41BD"/>
    <w:rsid w:val="009068CD"/>
    <w:rsid w:val="009E3F70"/>
    <w:rsid w:val="00A85F21"/>
    <w:rsid w:val="00AD2E37"/>
    <w:rsid w:val="00AF545C"/>
    <w:rsid w:val="00B35134"/>
    <w:rsid w:val="00BC7918"/>
    <w:rsid w:val="00C05B8C"/>
    <w:rsid w:val="00C11D38"/>
    <w:rsid w:val="00D132EB"/>
    <w:rsid w:val="00D613F9"/>
    <w:rsid w:val="00E8649B"/>
    <w:rsid w:val="00E96326"/>
    <w:rsid w:val="00F027C7"/>
    <w:rsid w:val="00F262C4"/>
    <w:rsid w:val="00F84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8D39C69"/>
  <w15:chartTrackingRefBased/>
  <w15:docId w15:val="{39CE39CB-042E-C449-A09A-954C40F0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199160">
      <w:bodyDiv w:val="1"/>
      <w:marLeft w:val="0"/>
      <w:marRight w:val="0"/>
      <w:marTop w:val="0"/>
      <w:marBottom w:val="0"/>
      <w:divBdr>
        <w:top w:val="none" w:sz="0" w:space="0" w:color="auto"/>
        <w:left w:val="none" w:sz="0" w:space="0" w:color="auto"/>
        <w:bottom w:val="none" w:sz="0" w:space="0" w:color="auto"/>
        <w:right w:val="none" w:sz="0" w:space="0" w:color="auto"/>
      </w:divBdr>
      <w:divsChild>
        <w:div w:id="109277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47068">
              <w:marLeft w:val="0"/>
              <w:marRight w:val="0"/>
              <w:marTop w:val="0"/>
              <w:marBottom w:val="0"/>
              <w:divBdr>
                <w:top w:val="none" w:sz="0" w:space="0" w:color="auto"/>
                <w:left w:val="none" w:sz="0" w:space="0" w:color="auto"/>
                <w:bottom w:val="none" w:sz="0" w:space="0" w:color="auto"/>
                <w:right w:val="none" w:sz="0" w:space="0" w:color="auto"/>
              </w:divBdr>
              <w:divsChild>
                <w:div w:id="93013828">
                  <w:marLeft w:val="0"/>
                  <w:marRight w:val="0"/>
                  <w:marTop w:val="0"/>
                  <w:marBottom w:val="0"/>
                  <w:divBdr>
                    <w:top w:val="none" w:sz="0" w:space="0" w:color="auto"/>
                    <w:left w:val="none" w:sz="0" w:space="0" w:color="auto"/>
                    <w:bottom w:val="none" w:sz="0" w:space="0" w:color="auto"/>
                    <w:right w:val="none" w:sz="0" w:space="0" w:color="auto"/>
                  </w:divBdr>
                  <w:divsChild>
                    <w:div w:id="16300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2021-04-25T20:06:00Z</dcterms:created>
  <dcterms:modified xsi:type="dcterms:W3CDTF">2021-04-29T16:47:00Z</dcterms:modified>
</cp:coreProperties>
</file>