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B3E8" w14:textId="7C7DAF5C" w:rsidR="00540951" w:rsidRDefault="00E65453">
      <w:r>
        <w:t xml:space="preserve">Northside Community Council </w:t>
      </w:r>
      <w:r w:rsidR="00907ADC">
        <w:t xml:space="preserve"> </w:t>
      </w:r>
      <w:r>
        <w:t>Meeting</w:t>
      </w:r>
      <w:r w:rsidR="00907ADC">
        <w:t xml:space="preserve"> Minutes</w:t>
      </w:r>
    </w:p>
    <w:p w14:paraId="2064D426" w14:textId="572B6994" w:rsidR="00E65453" w:rsidRDefault="00E65453"/>
    <w:p w14:paraId="6504003D" w14:textId="2E48750B" w:rsidR="00E65453" w:rsidRDefault="00E65453">
      <w:r>
        <w:t>Date: February 22, 2021</w:t>
      </w:r>
    </w:p>
    <w:p w14:paraId="2CBEF9DE" w14:textId="35848F71" w:rsidR="00E65453" w:rsidRDefault="00E65453"/>
    <w:p w14:paraId="397FBB11" w14:textId="74384CEB" w:rsidR="00E65453" w:rsidRDefault="00E65453"/>
    <w:p w14:paraId="2EEBDA18" w14:textId="255D4ABB" w:rsidR="00E65453" w:rsidRDefault="00E65453">
      <w:r>
        <w:t xml:space="preserve">Police Report: Sgt. </w:t>
      </w:r>
      <w:proofErr w:type="spellStart"/>
      <w:r>
        <w:t>Ploehs</w:t>
      </w:r>
      <w:proofErr w:type="spellEnd"/>
      <w:r>
        <w:t xml:space="preserve"> and Officer Cummins-Officer Cummins reviewed January crime stats.</w:t>
      </w:r>
    </w:p>
    <w:p w14:paraId="62A9C0FB" w14:textId="311A059A" w:rsidR="00E65453" w:rsidRDefault="00E65453">
      <w:r>
        <w:t>Burglaries and thefts are down, auto theft down. Good beginning for the new year.</w:t>
      </w:r>
    </w:p>
    <w:p w14:paraId="12AC8BE0" w14:textId="7E2EB3D2" w:rsidR="00E65453" w:rsidRDefault="00E65453">
      <w:r>
        <w:t>More foot and vehicle police patrol. 591</w:t>
      </w:r>
      <w:r w:rsidR="009B4B9A">
        <w:t>-</w:t>
      </w:r>
      <w:r>
        <w:t>6000 requests for junk autos. Drug complaints up slightly call 765-1212 if you observe drug deals.  Question about emergency sirens going off</w:t>
      </w:r>
      <w:r w:rsidR="009B4B9A">
        <w:t>.  Believed to be a</w:t>
      </w:r>
      <w:r w:rsidR="001C750E">
        <w:t xml:space="preserve"> </w:t>
      </w:r>
      <w:r>
        <w:t>mistake or training error.</w:t>
      </w:r>
    </w:p>
    <w:p w14:paraId="3DE18B31" w14:textId="10A5AB40" w:rsidR="00E65453" w:rsidRDefault="00E65453"/>
    <w:p w14:paraId="3EA75E90" w14:textId="35E38983" w:rsidR="00E65453" w:rsidRDefault="00E65453"/>
    <w:p w14:paraId="751F4033" w14:textId="0A641FD7" w:rsidR="00E65453" w:rsidRDefault="00E65453">
      <w:r>
        <w:t>AGENDA ITEMS:</w:t>
      </w:r>
    </w:p>
    <w:p w14:paraId="3711D10B" w14:textId="418D6B69" w:rsidR="00E65453" w:rsidRDefault="00E65453"/>
    <w:p w14:paraId="5547DAAE" w14:textId="77777777" w:rsidR="00E65453" w:rsidRDefault="00E65453" w:rsidP="00E65453"/>
    <w:p w14:paraId="7CEFA4A8" w14:textId="62C56CB6" w:rsidR="00E65453" w:rsidRDefault="00E65453" w:rsidP="00E65453">
      <w:r>
        <w:t xml:space="preserve">1.Gavi </w:t>
      </w:r>
      <w:proofErr w:type="spellStart"/>
      <w:r>
        <w:t>Begtrup</w:t>
      </w:r>
      <w:proofErr w:type="spellEnd"/>
      <w:r>
        <w:t xml:space="preserve"> candidate for Mayor. Scientist by background and entrepreneur. Concerned about culture of corruption.  Helped build Spencer Center as example of collaboration with CPS. Believes we should be a growing city, but we are not. Issues about transportation, food deserts, affordable housing children living in poverty.   Supports affordable housing trust fund. Would like to work with neighborhood councils and bring more resources. Neighborhoods should be part of every conversation when it comes to development. Streetcar an example of compromise destroying vision. Should have been extended </w:t>
      </w:r>
      <w:proofErr w:type="gramStart"/>
      <w:r>
        <w:t>to</w:t>
      </w:r>
      <w:proofErr w:type="gramEnd"/>
      <w:r>
        <w:t xml:space="preserve"> Uptown. Needs to be more interconnected. Contact information: www.vote Gavi.com, Gavi at GaviBegtrup.com.</w:t>
      </w:r>
    </w:p>
    <w:p w14:paraId="4168C38C" w14:textId="6B22B403" w:rsidR="00E65453" w:rsidRDefault="00E65453" w:rsidP="00E65453"/>
    <w:p w14:paraId="2D60D558" w14:textId="0D046062" w:rsidR="00E65453" w:rsidRDefault="00E65453" w:rsidP="00E65453">
      <w:r>
        <w:t>2.Elections for Vice-President Runoff-Candidates are Sam McKinley and Breana(Bree) Moss.</w:t>
      </w:r>
    </w:p>
    <w:p w14:paraId="4F95523E" w14:textId="77777777" w:rsidR="009B4B9A" w:rsidRDefault="00E65453" w:rsidP="00E65453">
      <w:r>
        <w:t xml:space="preserve">Both candidates spoke about backgrounds, neighborhood involvement and interest in the office. </w:t>
      </w:r>
    </w:p>
    <w:p w14:paraId="0B074FB5" w14:textId="06B5BAD7" w:rsidR="00E65453" w:rsidRDefault="00E65453" w:rsidP="00E65453">
      <w:r>
        <w:t>VOTING RESULTS: Sam</w:t>
      </w:r>
      <w:r w:rsidR="009B4B9A">
        <w:t xml:space="preserve"> </w:t>
      </w:r>
      <w:r>
        <w:t>24, Bree 37</w:t>
      </w:r>
      <w:r w:rsidR="009B4B9A">
        <w:t>.</w:t>
      </w:r>
      <w:r>
        <w:t xml:space="preserve"> Bree was elected as the new Vice-</w:t>
      </w:r>
      <w:r w:rsidR="009B4B9A">
        <w:t>President.</w:t>
      </w:r>
    </w:p>
    <w:p w14:paraId="37110E07" w14:textId="77777777" w:rsidR="00E65453" w:rsidRDefault="00E65453" w:rsidP="00E65453"/>
    <w:p w14:paraId="57EB49B6" w14:textId="7877AA0C" w:rsidR="00E65453" w:rsidRDefault="00E65453" w:rsidP="00E65453"/>
    <w:p w14:paraId="21C393E2" w14:textId="4F072AFC" w:rsidR="00E65453" w:rsidRDefault="00E65453" w:rsidP="00E65453">
      <w:r>
        <w:t xml:space="preserve">3.UC Public Spaces Project-Chris </w:t>
      </w:r>
      <w:proofErr w:type="spellStart"/>
      <w:r>
        <w:t>Affrey</w:t>
      </w:r>
      <w:proofErr w:type="spellEnd"/>
      <w:r>
        <w:t>-Proposal from UC DAAP/CCM to National Science Foundation and its smart and connected communities program.</w:t>
      </w:r>
      <w:r w:rsidR="009B4B9A">
        <w:t xml:space="preserve"> Program will</w:t>
      </w:r>
      <w:r>
        <w:t xml:space="preserve"> focus on NODES Neighborhoods of Designed Engagement Systems</w:t>
      </w:r>
      <w:r w:rsidR="009B4B9A">
        <w:t>. It will</w:t>
      </w:r>
      <w:r>
        <w:t xml:space="preserve"> bring together three communities to enhance communities of care by create opportunities for older adults to engage in community life, will include resources like Cincinnati Bell, Council on Aging.  Will address isolation, changing demographics, care responsibilities and span digital divide for older adults. Each neighborhood will have a team with reps from community council, community members will work together with a UC design team on a product to improve engagement of older adults.</w:t>
      </w:r>
    </w:p>
    <w:p w14:paraId="497668A7" w14:textId="5E99B671" w:rsidR="00E65453" w:rsidRDefault="00E65453" w:rsidP="00E65453"/>
    <w:p w14:paraId="49F8FCD8" w14:textId="29DD3A3F" w:rsidR="00E65453" w:rsidRDefault="00E65453" w:rsidP="00E65453">
      <w:r>
        <w:t xml:space="preserve">Chris </w:t>
      </w:r>
      <w:proofErr w:type="spellStart"/>
      <w:r>
        <w:t>Affrey</w:t>
      </w:r>
      <w:proofErr w:type="spellEnd"/>
      <w:r>
        <w:t xml:space="preserve"> requested a letter of support for project.</w:t>
      </w:r>
    </w:p>
    <w:p w14:paraId="27104068" w14:textId="77777777" w:rsidR="00E65453" w:rsidRDefault="00E65453" w:rsidP="00E65453"/>
    <w:p w14:paraId="4066DB20" w14:textId="6325DD57" w:rsidR="00E65453" w:rsidRDefault="00E65453" w:rsidP="00E65453">
      <w:r>
        <w:t>MOTION made to write a letter of support for the UC Public Spaces project.</w:t>
      </w:r>
      <w:r w:rsidR="009B4B9A">
        <w:t xml:space="preserve"> </w:t>
      </w:r>
      <w:r>
        <w:t>Sam Mc</w:t>
      </w:r>
      <w:r w:rsidR="009B4B9A">
        <w:t>K</w:t>
      </w:r>
      <w:r>
        <w:t>inley moved and Sue Wilke seconded to motion.</w:t>
      </w:r>
    </w:p>
    <w:p w14:paraId="7CAA711B" w14:textId="77777777" w:rsidR="009B4B9A" w:rsidRDefault="009B4B9A" w:rsidP="00E65453"/>
    <w:p w14:paraId="5A744D82" w14:textId="3EA936DC" w:rsidR="009B4B9A" w:rsidRDefault="00E65453" w:rsidP="00E65453">
      <w:r>
        <w:lastRenderedPageBreak/>
        <w:t xml:space="preserve">Vote occurred by poll. </w:t>
      </w:r>
    </w:p>
    <w:p w14:paraId="02653B7C" w14:textId="102A8274" w:rsidR="00E65453" w:rsidRDefault="00E65453" w:rsidP="00E65453">
      <w:r>
        <w:t>M</w:t>
      </w:r>
      <w:r w:rsidR="009B4B9A">
        <w:t>OTION</w:t>
      </w:r>
      <w:r>
        <w:t xml:space="preserve"> passed</w:t>
      </w:r>
      <w:r w:rsidR="009B4B9A">
        <w:t>:</w:t>
      </w:r>
      <w:r>
        <w:t xml:space="preserve"> In Favor 44, Opposed 7, Abstain 6.</w:t>
      </w:r>
    </w:p>
    <w:p w14:paraId="733BBC02" w14:textId="7DA457A8" w:rsidR="00E65453" w:rsidRDefault="00E65453" w:rsidP="00E65453"/>
    <w:p w14:paraId="4C833E71" w14:textId="78F7B237" w:rsidR="00E65453" w:rsidRDefault="00E65453" w:rsidP="00E65453">
      <w:r>
        <w:t>3. Adult Education Project-Jeremy Culpepper School Resource Coordinator at Parker Woods.</w:t>
      </w:r>
    </w:p>
    <w:p w14:paraId="0A1F7A77" w14:textId="2BB74617" w:rsidR="00E65453" w:rsidRDefault="00E65453" w:rsidP="00E65453">
      <w:r>
        <w:t>School has a community goal to plan and implement an adult education program to be operated out of Parker Woods and part of their Community Learning Centers offering.</w:t>
      </w:r>
    </w:p>
    <w:p w14:paraId="3108BBB2" w14:textId="2F4E256B" w:rsidR="00E65453" w:rsidRDefault="00E65453" w:rsidP="00E65453">
      <w:r>
        <w:t>Offer programs outside school hours, weekends and evenings. Reaching out to partners who have experience doing adult education or have proposal.  Looking at computer and financial literacy. Contact Jeremy if you are interested in partnering with the school .</w:t>
      </w:r>
      <w:r w:rsidR="009B4B9A">
        <w:t>Email Jeremy at</w:t>
      </w:r>
      <w:r w:rsidR="009B4B9A" w:rsidRPr="009B4B9A">
        <w:t xml:space="preserve"> culpepj@cpsboe.k12.oh.us</w:t>
      </w:r>
      <w:r w:rsidR="009B4B9A">
        <w:t>.</w:t>
      </w:r>
    </w:p>
    <w:p w14:paraId="01E83277" w14:textId="43E4B0C2" w:rsidR="00E65453" w:rsidRDefault="00E65453" w:rsidP="00E65453"/>
    <w:p w14:paraId="375DDECB" w14:textId="7843F712" w:rsidR="00E65453" w:rsidRDefault="00E65453" w:rsidP="00E65453">
      <w:r>
        <w:t xml:space="preserve">4.Update from North Church-Erwin </w:t>
      </w:r>
      <w:proofErr w:type="spellStart"/>
      <w:r>
        <w:t>Goedicke</w:t>
      </w:r>
      <w:proofErr w:type="spellEnd"/>
      <w:r>
        <w:t>, Pastor-Erwin reported on some of the ways North has worked with community. Advised at the end of 2021 North will be dissolving as a congregation.  Been at current located since 1886. Not able to sustain themselves beyond 2021. In conversation with the Presbytery about other options possibly a new congregation.</w:t>
      </w:r>
    </w:p>
    <w:p w14:paraId="16B7CF51" w14:textId="336BFB80" w:rsidR="00E65453" w:rsidRDefault="00E65453" w:rsidP="00E65453">
      <w:r>
        <w:t>The Presbytery owns the property and will have to make a decision about what happens to it.</w:t>
      </w:r>
    </w:p>
    <w:p w14:paraId="509C310B" w14:textId="0DFBC959" w:rsidR="00E65453" w:rsidRDefault="00E65453" w:rsidP="00E65453">
      <w:r>
        <w:t>Could sell all or part of the building possibly another church or someone interested in developing it as a community space.  Contact Erwin 265-3423 if you have interest or know of anyone who might be interested.</w:t>
      </w:r>
    </w:p>
    <w:p w14:paraId="0F6807B2" w14:textId="24FBF029" w:rsidR="00E65453" w:rsidRDefault="00E65453" w:rsidP="00E65453"/>
    <w:p w14:paraId="70392D15" w14:textId="6A83FDC9" w:rsidR="00E65453" w:rsidRPr="001C750E" w:rsidRDefault="00E65453" w:rsidP="00E65453">
      <w:pPr>
        <w:rPr>
          <w:i/>
          <w:iCs/>
        </w:rPr>
      </w:pPr>
      <w:r>
        <w:t xml:space="preserve">5. By-Laws Update-Sue Wilke and Martha </w:t>
      </w:r>
      <w:proofErr w:type="spellStart"/>
      <w:r>
        <w:t>Dourson</w:t>
      </w:r>
      <w:proofErr w:type="spellEnd"/>
      <w:r>
        <w:t>-Sue gave an overview of the By-Laws re -vision process and the major changes.</w:t>
      </w:r>
      <w:r w:rsidR="003D4F71">
        <w:t xml:space="preserve"> </w:t>
      </w:r>
      <w:r w:rsidR="003D4F71">
        <w:rPr>
          <w:i/>
          <w:iCs/>
        </w:rPr>
        <w:t>See Attached.</w:t>
      </w:r>
      <w:r w:rsidR="0090111E">
        <w:rPr>
          <w:i/>
          <w:iCs/>
        </w:rPr>
        <w:t xml:space="preserve">  </w:t>
      </w:r>
    </w:p>
    <w:p w14:paraId="4F4D379C" w14:textId="605B3E47" w:rsidR="00E65453" w:rsidRPr="001C750E" w:rsidRDefault="00E65453" w:rsidP="00E65453">
      <w:pPr>
        <w:rPr>
          <w:i/>
          <w:iCs/>
        </w:rPr>
      </w:pPr>
    </w:p>
    <w:p w14:paraId="27710522" w14:textId="1EBB6BAD" w:rsidR="00E65453" w:rsidRDefault="00E65453" w:rsidP="00E65453">
      <w:r>
        <w:t>MOTION: To approve the 2021 revised By-Laws a</w:t>
      </w:r>
      <w:r w:rsidR="001C750E">
        <w:t>s</w:t>
      </w:r>
      <w:r>
        <w:t xml:space="preserve"> posted on the NCC website.</w:t>
      </w:r>
    </w:p>
    <w:p w14:paraId="257A2C56" w14:textId="5B0397BD" w:rsidR="00E65453" w:rsidRDefault="00E65453" w:rsidP="00E65453"/>
    <w:p w14:paraId="33E105DA" w14:textId="392ABA54" w:rsidR="00E65453" w:rsidRDefault="00E65453" w:rsidP="00E65453">
      <w:r>
        <w:t xml:space="preserve">Mati </w:t>
      </w:r>
      <w:proofErr w:type="spellStart"/>
      <w:r>
        <w:t>Senarchia</w:t>
      </w:r>
      <w:proofErr w:type="spellEnd"/>
      <w:r>
        <w:t xml:space="preserve"> moved, Sue Wilke seconded the motion.</w:t>
      </w:r>
    </w:p>
    <w:p w14:paraId="73C0678E" w14:textId="1C03EE3E" w:rsidR="00E65453" w:rsidRDefault="00E65453" w:rsidP="00E65453"/>
    <w:p w14:paraId="02D62EE4" w14:textId="6836E9BB" w:rsidR="00E65453" w:rsidRDefault="00E65453" w:rsidP="00E65453">
      <w:r>
        <w:t>VOTING RESULTS: In Favor 46   Oppose 2   Abstain 5</w:t>
      </w:r>
    </w:p>
    <w:p w14:paraId="4A24B164" w14:textId="7CB623FD" w:rsidR="00E65453" w:rsidRDefault="00E65453" w:rsidP="00E65453"/>
    <w:p w14:paraId="728F98DE" w14:textId="6ADC7FA7" w:rsidR="00E65453" w:rsidRDefault="00E65453" w:rsidP="00E65453">
      <w:r>
        <w:t>6. Village Green Foundation-</w:t>
      </w:r>
      <w:proofErr w:type="spellStart"/>
      <w:r>
        <w:t>Ellil</w:t>
      </w:r>
      <w:proofErr w:type="spellEnd"/>
      <w:r>
        <w:t xml:space="preserve"> provided an update on the garden</w:t>
      </w:r>
      <w:r w:rsidR="009B4B9A">
        <w:t>. The Foundation</w:t>
      </w:r>
      <w:r>
        <w:t xml:space="preserve"> </w:t>
      </w:r>
      <w:r w:rsidR="009B4B9A">
        <w:t xml:space="preserve">is </w:t>
      </w:r>
      <w:r>
        <w:t xml:space="preserve">looking at a new model of gardening where gardens can work together collectively , grow different things and share produce with each other.  Reach out to Village Green for more details.  Nate reported on bike project </w:t>
      </w:r>
      <w:proofErr w:type="spellStart"/>
      <w:r>
        <w:t>MoBo</w:t>
      </w:r>
      <w:proofErr w:type="spellEnd"/>
      <w:r w:rsidR="009B4B9A">
        <w:t xml:space="preserve"> which</w:t>
      </w:r>
      <w:r>
        <w:t xml:space="preserve"> fixes up bikes and gives bikes a new home. Hope to be back in spring especially kids program Kids</w:t>
      </w:r>
      <w:r w:rsidR="009B4B9A">
        <w:t xml:space="preserve"> D</w:t>
      </w:r>
      <w:r>
        <w:t>ay where they learn to fix their own or other bikes. Plan to have a year round program all outdoors.  Looking for a parttime coordinator to run the program. Will also partner with Red Bike and their outdoor education programs</w:t>
      </w:r>
    </w:p>
    <w:p w14:paraId="3C880D73" w14:textId="6785B678" w:rsidR="00E65453" w:rsidRDefault="00E65453" w:rsidP="00E65453"/>
    <w:p w14:paraId="195D5DCA" w14:textId="2DE3CB60" w:rsidR="00E65453" w:rsidRDefault="00E65453" w:rsidP="00E65453"/>
    <w:p w14:paraId="16FDF62C" w14:textId="594A9D12" w:rsidR="00E65453" w:rsidRDefault="00E65453" w:rsidP="00E65453">
      <w:r>
        <w:t xml:space="preserve">7. 2020 Year Review-Becky Finnigan-Becky shared the highlights of 2020 accomplishments </w:t>
      </w:r>
    </w:p>
    <w:p w14:paraId="1E78911C" w14:textId="62124769" w:rsidR="00E65453" w:rsidRDefault="00E65453" w:rsidP="00E65453">
      <w:r>
        <w:t xml:space="preserve">GET COPY Becky </w:t>
      </w:r>
      <w:r w:rsidR="001C750E">
        <w:t>gave a review of 2020 activities for Council and Council committees.</w:t>
      </w:r>
      <w:r>
        <w:t xml:space="preserve"> </w:t>
      </w:r>
      <w:r w:rsidR="003D4F71">
        <w:rPr>
          <w:i/>
          <w:iCs/>
        </w:rPr>
        <w:t>See Attached.</w:t>
      </w:r>
      <w:r w:rsidR="001C750E" w:rsidRPr="001C750E">
        <w:rPr>
          <w:i/>
          <w:iCs/>
        </w:rPr>
        <w:t xml:space="preserve">  </w:t>
      </w:r>
      <w:r w:rsidRPr="001C750E">
        <w:rPr>
          <w:i/>
          <w:iCs/>
        </w:rPr>
        <w:t xml:space="preserve"> </w:t>
      </w:r>
      <w:r>
        <w:t>Becky</w:t>
      </w:r>
      <w:r w:rsidR="001C750E">
        <w:t xml:space="preserve"> also</w:t>
      </w:r>
      <w:r>
        <w:t xml:space="preserve"> shared  Old </w:t>
      </w:r>
      <w:r w:rsidR="009B4B9A">
        <w:t>P</w:t>
      </w:r>
      <w:r>
        <w:t xml:space="preserve">orch </w:t>
      </w:r>
      <w:r w:rsidR="009B4B9A">
        <w:t>T</w:t>
      </w:r>
      <w:r>
        <w:t xml:space="preserve">our posters which are available from Tim </w:t>
      </w:r>
      <w:proofErr w:type="spellStart"/>
      <w:r>
        <w:t>Jeckering</w:t>
      </w:r>
      <w:proofErr w:type="spellEnd"/>
      <w:r>
        <w:t xml:space="preserve"> is interested in having one. </w:t>
      </w:r>
    </w:p>
    <w:p w14:paraId="10F73219" w14:textId="77777777" w:rsidR="001C750E" w:rsidRDefault="001C750E" w:rsidP="00E65453"/>
    <w:p w14:paraId="51D9AEED" w14:textId="2718AA44" w:rsidR="00E65453" w:rsidRDefault="00E65453" w:rsidP="00E65453"/>
    <w:p w14:paraId="7848C951" w14:textId="790EFBB1" w:rsidR="00E65453" w:rsidRDefault="00E65453" w:rsidP="00E65453">
      <w:r>
        <w:lastRenderedPageBreak/>
        <w:t>8. Annual Financial Update-Brian O’Keefe, Treasurer-FY 2020 ending December 31,2020</w:t>
      </w:r>
    </w:p>
    <w:p w14:paraId="0E6E0207" w14:textId="55298406" w:rsidR="00E65453" w:rsidRDefault="00E65453" w:rsidP="00E65453">
      <w:r>
        <w:t>Total funds $57,115, $36,226 are restricted funds allocated to specific projects or committees.</w:t>
      </w:r>
    </w:p>
    <w:p w14:paraId="0861DEB1" w14:textId="2DA8D237" w:rsidR="00E65453" w:rsidRDefault="00E65453" w:rsidP="00E65453"/>
    <w:p w14:paraId="40955E60" w14:textId="77E58ED4" w:rsidR="00E65453" w:rsidRDefault="00E65453" w:rsidP="00E65453">
      <w:r>
        <w:t>Committee</w:t>
      </w:r>
      <w:r w:rsidR="009B4B9A">
        <w:t xml:space="preserve"> Updates</w:t>
      </w:r>
    </w:p>
    <w:p w14:paraId="34842A92" w14:textId="4D61E31A" w:rsidR="00E65453" w:rsidRDefault="00E65453" w:rsidP="00E65453"/>
    <w:p w14:paraId="3F5241E6" w14:textId="631BD1E6" w:rsidR="00E65453" w:rsidRDefault="00E65453" w:rsidP="00E65453">
      <w:r>
        <w:t>NEST-Sarah Thomas-NEST Annual meeting will be on March 16</w:t>
      </w:r>
      <w:r w:rsidRPr="00E65453">
        <w:rPr>
          <w:vertAlign w:val="superscript"/>
        </w:rPr>
        <w:t>th</w:t>
      </w:r>
      <w:r>
        <w:t xml:space="preserve"> at 6:30. Will include an update on the Apple Street Senior project</w:t>
      </w:r>
    </w:p>
    <w:p w14:paraId="3D505DDD" w14:textId="4F2DC40C" w:rsidR="00E65453" w:rsidRDefault="00E65453" w:rsidP="00E65453"/>
    <w:p w14:paraId="29C6D541" w14:textId="21B8D42B" w:rsidR="00E65453" w:rsidRDefault="00E65453" w:rsidP="00E65453">
      <w:r>
        <w:t xml:space="preserve">Northside FM-Emily </w:t>
      </w:r>
      <w:proofErr w:type="spellStart"/>
      <w:r>
        <w:t>Diefendorf</w:t>
      </w:r>
      <w:proofErr w:type="spellEnd"/>
      <w:r>
        <w:t>-Market will continue to be open outside church 4-6 pm</w:t>
      </w:r>
    </w:p>
    <w:p w14:paraId="3C65F10C" w14:textId="0E5DBA65" w:rsidR="00E65453" w:rsidRDefault="00E65453" w:rsidP="00E65453">
      <w:r>
        <w:t>Have started a delivery service, $5.95 fee but fee is wa</w:t>
      </w:r>
      <w:r w:rsidR="009B4B9A">
        <w:t>i</w:t>
      </w:r>
      <w:r>
        <w:t>ved i</w:t>
      </w:r>
      <w:r w:rsidR="009B4B9A">
        <w:t xml:space="preserve">f </w:t>
      </w:r>
      <w:r>
        <w:t>on SNAP can be pre-ordered or prepaid Northside.NFM.org</w:t>
      </w:r>
      <w:r w:rsidR="009B4B9A">
        <w:t xml:space="preserve">. Check </w:t>
      </w:r>
      <w:r>
        <w:t>website for details. Also offering curbside pickup. Not sure if Market will move</w:t>
      </w:r>
      <w:r w:rsidR="009B4B9A">
        <w:t xml:space="preserve"> back </w:t>
      </w:r>
      <w:r>
        <w:t>to</w:t>
      </w:r>
      <w:r w:rsidR="009B4B9A">
        <w:t xml:space="preserve"> </w:t>
      </w:r>
      <w:proofErr w:type="spellStart"/>
      <w:r w:rsidR="009B4B9A">
        <w:t>Hoffner</w:t>
      </w:r>
      <w:proofErr w:type="spellEnd"/>
      <w:r>
        <w:t xml:space="preserve"> </w:t>
      </w:r>
      <w:r w:rsidR="009B4B9A">
        <w:t>P</w:t>
      </w:r>
      <w:r>
        <w:t>ark this summer where they can have more vendors.</w:t>
      </w:r>
    </w:p>
    <w:p w14:paraId="6FBD0FDD" w14:textId="431694DC" w:rsidR="00E65453" w:rsidRDefault="00E65453" w:rsidP="00E65453"/>
    <w:p w14:paraId="54599443" w14:textId="1E50C5AB" w:rsidR="00E65453" w:rsidRDefault="00E65453" w:rsidP="00E65453">
      <w:r>
        <w:t>Safety and Livability-Jon King-Alert that Great American cleanup will happen on April 17</w:t>
      </w:r>
      <w:r w:rsidRPr="00E65453">
        <w:rPr>
          <w:vertAlign w:val="superscript"/>
        </w:rPr>
        <w:t>th</w:t>
      </w:r>
      <w:r>
        <w:t>. More details to come.</w:t>
      </w:r>
    </w:p>
    <w:p w14:paraId="1BBBEB7E" w14:textId="1346075C" w:rsidR="00E65453" w:rsidRDefault="00E65453" w:rsidP="00E65453"/>
    <w:p w14:paraId="00950BF3" w14:textId="12A52DE3" w:rsidR="00E65453" w:rsidRDefault="00E65453" w:rsidP="00E65453">
      <w:r>
        <w:t>Sustainability-Henry Brown-hosted a composting roundtable with neighborhood experts</w:t>
      </w:r>
    </w:p>
    <w:p w14:paraId="65DE2432" w14:textId="5065B383" w:rsidR="00E65453" w:rsidRDefault="00E65453" w:rsidP="00E65453">
      <w:r>
        <w:t>Plan to have more events with details to come. Resident</w:t>
      </w:r>
      <w:r w:rsidR="009B4B9A">
        <w:t>s can</w:t>
      </w:r>
      <w:r>
        <w:t xml:space="preserve"> also suggest topics send email to Henry</w:t>
      </w:r>
    </w:p>
    <w:p w14:paraId="7169BB8A" w14:textId="004C9BD7" w:rsidR="00E65453" w:rsidRDefault="00E65453" w:rsidP="00E65453"/>
    <w:p w14:paraId="16034094" w14:textId="67504DAC" w:rsidR="00E65453" w:rsidRDefault="009B4B9A" w:rsidP="00E65453">
      <w:r>
        <w:t>Planning and Zo</w:t>
      </w:r>
      <w:r w:rsidR="001C750E">
        <w:t>n</w:t>
      </w:r>
      <w:r>
        <w:t>ing-</w:t>
      </w:r>
      <w:r w:rsidR="00E65453">
        <w:t xml:space="preserve">Sam-Plans for old church at 4141 Kirby. Owner will come back with better developed plans. </w:t>
      </w:r>
    </w:p>
    <w:p w14:paraId="09D80F12" w14:textId="40C6CB74" w:rsidR="00E65453" w:rsidRDefault="00E65453" w:rsidP="00E65453"/>
    <w:p w14:paraId="2577F789" w14:textId="77777777" w:rsidR="00E65453" w:rsidRDefault="00E65453" w:rsidP="00E65453"/>
    <w:p w14:paraId="129ED9B1" w14:textId="3B7F9DF4" w:rsidR="00E65453" w:rsidRDefault="00E65453" w:rsidP="00E65453">
      <w:r>
        <w:t xml:space="preserve">Sarah Thomas mentioned store </w:t>
      </w:r>
      <w:proofErr w:type="spellStart"/>
      <w:r>
        <w:t>Everybody</w:t>
      </w:r>
      <w:r w:rsidR="009B4B9A">
        <w:t>”</w:t>
      </w:r>
      <w:r>
        <w:t>s</w:t>
      </w:r>
      <w:proofErr w:type="spellEnd"/>
      <w:r>
        <w:t xml:space="preserve"> Dream. Owner is experiencing financial difficulties.</w:t>
      </w:r>
    </w:p>
    <w:p w14:paraId="12F926FC" w14:textId="2DD9F0DA" w:rsidR="00E65453" w:rsidRDefault="00E65453" w:rsidP="00E65453">
      <w:r>
        <w:t>Go Fund Me page is out there.</w:t>
      </w:r>
    </w:p>
    <w:p w14:paraId="1844ED71" w14:textId="77777777" w:rsidR="00E65453" w:rsidRDefault="00E65453" w:rsidP="00E65453"/>
    <w:p w14:paraId="21A0FB77" w14:textId="77777777" w:rsidR="00E65453" w:rsidRDefault="00E65453" w:rsidP="00E65453"/>
    <w:p w14:paraId="0E87633D" w14:textId="21451ADF" w:rsidR="00E65453" w:rsidRDefault="00E65453" w:rsidP="00E65453">
      <w:pPr>
        <w:pStyle w:val="ListParagraph"/>
      </w:pPr>
      <w:r>
        <w:t>Meeting Adjourned at 8.47 pm</w:t>
      </w:r>
    </w:p>
    <w:p w14:paraId="6CA3AF61" w14:textId="77777777" w:rsidR="00E65453" w:rsidRDefault="00E65453" w:rsidP="00E65453">
      <w:pPr>
        <w:pStyle w:val="ListParagraph"/>
      </w:pPr>
    </w:p>
    <w:p w14:paraId="6DD15963" w14:textId="135F0A94" w:rsidR="00E65453" w:rsidRDefault="00E65453" w:rsidP="00E65453">
      <w:pPr>
        <w:pStyle w:val="ListParagraph"/>
      </w:pPr>
    </w:p>
    <w:p w14:paraId="40257A8D" w14:textId="77777777" w:rsidR="00E65453" w:rsidRDefault="00E65453" w:rsidP="00E65453">
      <w:pPr>
        <w:pStyle w:val="ListParagraph"/>
      </w:pPr>
    </w:p>
    <w:p w14:paraId="54FBAC37" w14:textId="77777777" w:rsidR="00E65453" w:rsidRDefault="00E65453" w:rsidP="00E65453">
      <w:pPr>
        <w:ind w:left="360"/>
      </w:pPr>
    </w:p>
    <w:p w14:paraId="3F0E0323" w14:textId="77777777" w:rsidR="00E65453" w:rsidRDefault="00E65453"/>
    <w:p w14:paraId="4265865A" w14:textId="4BDFF9D2" w:rsidR="00E65453" w:rsidRDefault="00E65453"/>
    <w:p w14:paraId="6A7FBFEF" w14:textId="77777777" w:rsidR="00E65453" w:rsidRDefault="00E65453"/>
    <w:p w14:paraId="5DB2929E" w14:textId="26AFA386" w:rsidR="00E65453" w:rsidRDefault="00E65453"/>
    <w:p w14:paraId="3B210347" w14:textId="7C878C16" w:rsidR="00E65453" w:rsidRDefault="00E65453"/>
    <w:p w14:paraId="77162B43" w14:textId="2886B289" w:rsidR="00E65453" w:rsidRDefault="00E65453"/>
    <w:p w14:paraId="10E0258A" w14:textId="1D6CE708" w:rsidR="00E65453" w:rsidRDefault="00E65453"/>
    <w:p w14:paraId="6CF77B81" w14:textId="6D49EB69" w:rsidR="00E65453" w:rsidRDefault="00E65453"/>
    <w:p w14:paraId="47D91C8C" w14:textId="77777777" w:rsidR="00E65453" w:rsidRDefault="00E65453"/>
    <w:p w14:paraId="2844649E" w14:textId="62D4C522" w:rsidR="00E65453" w:rsidRDefault="00E65453"/>
    <w:p w14:paraId="179B8AFC" w14:textId="77777777" w:rsidR="00E65453" w:rsidRDefault="00E65453"/>
    <w:sectPr w:rsidR="00E6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81EAB"/>
    <w:multiLevelType w:val="hybridMultilevel"/>
    <w:tmpl w:val="21842626"/>
    <w:lvl w:ilvl="0" w:tplc="CB4CA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4D14D5"/>
    <w:multiLevelType w:val="hybridMultilevel"/>
    <w:tmpl w:val="04F698DA"/>
    <w:lvl w:ilvl="0" w:tplc="F6082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414BE0"/>
    <w:multiLevelType w:val="hybridMultilevel"/>
    <w:tmpl w:val="FE56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53"/>
    <w:rsid w:val="001C750E"/>
    <w:rsid w:val="003739C3"/>
    <w:rsid w:val="003D4F71"/>
    <w:rsid w:val="005570D1"/>
    <w:rsid w:val="0090111E"/>
    <w:rsid w:val="00907ADC"/>
    <w:rsid w:val="009B4B9A"/>
    <w:rsid w:val="00AF5D1F"/>
    <w:rsid w:val="00CC46F9"/>
    <w:rsid w:val="00D05BE2"/>
    <w:rsid w:val="00E65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CFDAF3"/>
  <w15:chartTrackingRefBased/>
  <w15:docId w15:val="{EC5B2B3A-1495-D544-8698-45345100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Kelley</dc:creator>
  <cp:keywords/>
  <dc:description/>
  <cp:lastModifiedBy>Microsoft Office User</cp:lastModifiedBy>
  <cp:revision>6</cp:revision>
  <dcterms:created xsi:type="dcterms:W3CDTF">2021-03-20T19:23:00Z</dcterms:created>
  <dcterms:modified xsi:type="dcterms:W3CDTF">2021-04-01T17:27:00Z</dcterms:modified>
</cp:coreProperties>
</file>