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ED" w:rsidRDefault="004576ED" w:rsidP="004576ED">
      <w:pPr>
        <w:spacing w:after="100" w:afterAutospacing="1" w:line="33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308B956" wp14:editId="50BAE006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s res teal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F9" w:rsidRPr="004576ED" w:rsidRDefault="009E3442" w:rsidP="004576ED">
      <w:pPr>
        <w:spacing w:after="100" w:afterAutospacing="1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>Each year the NAM Endowment Fund offers a maximum of two $500.</w:t>
      </w:r>
      <w:r w:rsidRPr="0045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 </w:t>
      </w:r>
      <w:hyperlink r:id="rId8" w:history="1">
        <w:r w:rsidRPr="004576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scholarships</w:t>
        </w:r>
      </w:hyperlink>
      <w:r w:rsidRPr="0045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2F73FA" w:rsidRPr="0045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outstanding y</w:t>
      </w:r>
      <w:r w:rsidRPr="0045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outh </w:t>
      </w:r>
      <w:r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 under the age of 25 who are in college or will be starting college in the same year of application. These awards are determined on a competitive basis and require the submission of a one page essay not to exceed 250 words on the importance of volunteerism. All applicants are required to have completed a minimum of 100 volunteer hours prior to the d</w:t>
      </w:r>
      <w:r w:rsidR="002F73FA"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of application and provide proof of hours served. </w:t>
      </w:r>
      <w:r w:rsidR="004E15F9"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>Be sure to include your name on all documents submitted.</w:t>
      </w:r>
    </w:p>
    <w:p w:rsidR="009E3442" w:rsidRPr="004576ED" w:rsidRDefault="004E15F9" w:rsidP="004576ED">
      <w:pPr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Formal Proof of Hours Volunteered at NAM</w:t>
      </w:r>
      <w:r w:rsidR="009E3442"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9E3442"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9E3442"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letter of recommendation from a current or past instruc</w:t>
      </w:r>
      <w:r w:rsidR="00571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 familiar with your academic </w:t>
      </w:r>
      <w:r w:rsidR="009E3442"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qualifications should be included with the application.</w:t>
      </w:r>
    </w:p>
    <w:p w:rsidR="009E3442" w:rsidRPr="004576ED" w:rsidRDefault="002F73FA" w:rsidP="004576ED">
      <w:pPr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Letters of Recommendation</w:t>
      </w:r>
      <w:r w:rsidRPr="00457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E3442"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letter of recommendation from a NAM program director or NAM manager explaining why the youth volunteer should be awarded the scholarship will enhance consideration. </w:t>
      </w:r>
    </w:p>
    <w:p w:rsidR="009E3442" w:rsidRPr="004576ED" w:rsidRDefault="009E3442" w:rsidP="004576ED">
      <w:pPr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DEADLINE</w:t>
      </w:r>
      <w:r w:rsidR="009A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June 30</w:t>
      </w:r>
      <w:bookmarkStart w:id="0" w:name="_GoBack"/>
      <w:bookmarkEnd w:id="0"/>
      <w:r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>Return</w:t>
      </w:r>
      <w:proofErr w:type="gramEnd"/>
      <w:r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</w:t>
      </w:r>
      <w:r w:rsidR="002F73FA"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form along with the above documentation</w:t>
      </w:r>
      <w:r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considered for the upcoming school year starting.</w:t>
      </w:r>
    </w:p>
    <w:p w:rsidR="009E3442" w:rsidRPr="004576ED" w:rsidRDefault="009E3442" w:rsidP="009E3442">
      <w:pPr>
        <w:spacing w:after="100" w:afterAutospacing="1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6ED">
        <w:rPr>
          <w:rFonts w:ascii="Times New Roman" w:eastAsia="Times New Roman" w:hAnsi="Times New Roman" w:cs="Times New Roman"/>
          <w:color w:val="000000"/>
          <w:sz w:val="24"/>
          <w:szCs w:val="24"/>
        </w:rPr>
        <w:t>Please type or print: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23"/>
      </w:tblGrid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9E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2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 __</w:t>
            </w:r>
            <w:r w:rsidR="002F73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  <w:r w:rsidR="002F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9E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______________________________________________________________________________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9E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City: _________________________State: ______Zip: _________Country if outside USA: 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9E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Number: (____) ________________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2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 ____________________________________</w:t>
            </w:r>
            <w:r w:rsidR="002F73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A5CB6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noshade="t" o:hr="t" fillcolor="#ccc" stroked="f"/>
              </w:pic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Information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School: ___________________________________________________________________________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2F73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City: ________________________ State: ______ Year Graduated: _________ GPA:________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73FA" w:rsidRDefault="002F73FA">
      <w:r>
        <w:br w:type="page"/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50"/>
      </w:tblGrid>
      <w:tr w:rsidR="009E3442" w:rsidRPr="009E3442" w:rsidTr="009E3442">
        <w:tc>
          <w:tcPr>
            <w:tcW w:w="0" w:type="auto"/>
            <w:vAlign w:val="center"/>
            <w:hideMark/>
          </w:tcPr>
          <w:p w:rsidR="009B3549" w:rsidRDefault="009B3549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442" w:rsidRPr="009E3442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College: 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2F73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City: ________________________State: ______ Hours Completed: _______GPA:</w:t>
            </w:r>
            <w:r w:rsidR="002F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Major / Intended Major: _____________________________ Full-Time or Part-Time (circle one)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9E3442" w:rsidRPr="009E3442" w:rsidRDefault="009A5CB6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center" o:hrstd="t" o:hrnoshade="t" o:hr="t" fillcolor="#ccc" stroked="f"/>
              </w:pict>
            </w:r>
          </w:p>
        </w:tc>
      </w:tr>
      <w:tr w:rsidR="009E3442" w:rsidRPr="009E3442" w:rsidTr="009B3549">
        <w:trPr>
          <w:trHeight w:val="20"/>
        </w:trPr>
        <w:tc>
          <w:tcPr>
            <w:tcW w:w="0" w:type="auto"/>
            <w:vAlign w:val="center"/>
            <w:hideMark/>
          </w:tcPr>
          <w:p w:rsidR="009E3442" w:rsidRPr="009E3442" w:rsidRDefault="009E3442" w:rsidP="002F73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APPLICANT STATUS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(please check one):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 First</w:t>
            </w:r>
            <w:r w:rsidR="002F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(traditional freshman)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 Transfer student from another </w:t>
            </w:r>
            <w:hyperlink r:id="rId9" w:history="1">
              <w:r w:rsidRPr="00526C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college or university</w:t>
              </w:r>
            </w:hyperlink>
            <w:r w:rsidRPr="00526C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>______ Transfer student from another School department: ________________________________________</w:t>
            </w:r>
            <w:r w:rsidR="002F73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CA46EC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ACHIEVEMENTS/HONORS AND RECOGNITION</w:t>
            </w:r>
          </w:p>
          <w:p w:rsidR="00CA46EC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9E3442" w:rsidRPr="009E3442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CA46EC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EXTRACURRICULAR ACTIVITIES/COMMUNITY INVOLVEMENT/EMPLOYMENT</w:t>
            </w:r>
          </w:p>
          <w:p w:rsidR="009E3442" w:rsidRPr="009E3442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 w:rsidR="004576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442" w:rsidRPr="009E3442" w:rsidTr="009E3442">
        <w:tc>
          <w:tcPr>
            <w:tcW w:w="0" w:type="auto"/>
            <w:vAlign w:val="center"/>
            <w:hideMark/>
          </w:tcPr>
          <w:p w:rsidR="00CA46EC" w:rsidRDefault="00CA46EC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442" w:rsidRDefault="009E3442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CHECKLIST for Youth Volunteer</w:t>
            </w:r>
            <w:r w:rsidRPr="009E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scholarship</w:t>
            </w:r>
            <w:proofErr w:type="gramStart"/>
            <w:r w:rsidRPr="009E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 1) This completed application form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 2) One-page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 on the importance of volunteer work.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exceed 250 words.)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of volunteer hours at NAM. (min. 100 hours needed to apply)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 of verification of enrollment/acceptance to college or university</w:t>
            </w:r>
            <w:r w:rsidRPr="009E3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CA46EC" w:rsidRDefault="00CA46EC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6EC" w:rsidRDefault="00CA46EC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6EC" w:rsidRPr="009E3442" w:rsidRDefault="00CA46EC" w:rsidP="009E3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B2F" w:rsidRDefault="00900B2F"/>
    <w:sectPr w:rsidR="00900B2F" w:rsidSect="004576ED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62" w:rsidRDefault="00A21C62" w:rsidP="004576ED">
      <w:pPr>
        <w:spacing w:after="0" w:line="240" w:lineRule="auto"/>
      </w:pPr>
      <w:r>
        <w:separator/>
      </w:r>
    </w:p>
  </w:endnote>
  <w:endnote w:type="continuationSeparator" w:id="0">
    <w:p w:rsidR="00A21C62" w:rsidRDefault="00A21C62" w:rsidP="0045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ED" w:rsidRDefault="004576ED" w:rsidP="004576ED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ED" w:rsidRDefault="004576ED" w:rsidP="004576E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62" w:rsidRDefault="00A21C62" w:rsidP="004576ED">
      <w:pPr>
        <w:spacing w:after="0" w:line="240" w:lineRule="auto"/>
      </w:pPr>
      <w:r>
        <w:separator/>
      </w:r>
    </w:p>
  </w:footnote>
  <w:footnote w:type="continuationSeparator" w:id="0">
    <w:p w:rsidR="00A21C62" w:rsidRDefault="00A21C62" w:rsidP="0045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42"/>
    <w:rsid w:val="00090435"/>
    <w:rsid w:val="002F73FA"/>
    <w:rsid w:val="003E4651"/>
    <w:rsid w:val="004576ED"/>
    <w:rsid w:val="004E15F9"/>
    <w:rsid w:val="00526C92"/>
    <w:rsid w:val="00571681"/>
    <w:rsid w:val="00900B2F"/>
    <w:rsid w:val="009A5CB6"/>
    <w:rsid w:val="009B3549"/>
    <w:rsid w:val="009E3442"/>
    <w:rsid w:val="00A21C62"/>
    <w:rsid w:val="00B50F55"/>
    <w:rsid w:val="00C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ED"/>
  </w:style>
  <w:style w:type="paragraph" w:styleId="Footer">
    <w:name w:val="footer"/>
    <w:basedOn w:val="Normal"/>
    <w:link w:val="FooterChar"/>
    <w:uiPriority w:val="99"/>
    <w:unhideWhenUsed/>
    <w:rsid w:val="0045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ED"/>
  </w:style>
  <w:style w:type="paragraph" w:styleId="Footer">
    <w:name w:val="footer"/>
    <w:basedOn w:val="Normal"/>
    <w:link w:val="FooterChar"/>
    <w:uiPriority w:val="99"/>
    <w:unhideWhenUsed/>
    <w:rsid w:val="0045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0903">
      <w:bodyDiv w:val="1"/>
      <w:marLeft w:val="0"/>
      <w:marRight w:val="240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5" w:color="000000"/>
                            <w:left w:val="dashed" w:sz="6" w:space="5" w:color="000000"/>
                            <w:bottom w:val="dashed" w:sz="6" w:space="5" w:color="000000"/>
                            <w:right w:val="dashed" w:sz="6" w:space="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tudy.org/paying-for-art-school/sample-scholarship-application-form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tstudy.org/paying-for-art-school/sample-scholarship-application-for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Little</dc:creator>
  <cp:lastModifiedBy>Carole Little</cp:lastModifiedBy>
  <cp:revision>2</cp:revision>
  <dcterms:created xsi:type="dcterms:W3CDTF">2016-01-25T18:40:00Z</dcterms:created>
  <dcterms:modified xsi:type="dcterms:W3CDTF">2016-01-25T18:40:00Z</dcterms:modified>
</cp:coreProperties>
</file>