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E4CC7" w:rsidRDefault="00695A8B">
      <w:pPr>
        <w:spacing w:line="360" w:lineRule="auto"/>
        <w:jc w:val="center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ONE WAKE HOUSE MEETING OUTLINE</w:t>
      </w:r>
    </w:p>
    <w:p w14:paraId="00000002" w14:textId="77777777" w:rsidR="00CE4CC7" w:rsidRDefault="00CE4CC7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</w:p>
    <w:p w14:paraId="00000003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I. PLANNING</w:t>
      </w:r>
    </w:p>
    <w:p w14:paraId="00000004" w14:textId="3803F1F0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a. Decide DATE, TIME, and SET UP A ZOOM CALL or DELIVER TURNOUT to one of three ONE WAKE MEETINGS </w:t>
      </w:r>
      <w:r w:rsidR="00A82AF0">
        <w:rPr>
          <w:rFonts w:ascii="Franklin Gothic" w:eastAsia="Franklin Gothic" w:hAnsi="Franklin Gothic" w:cs="Franklin Gothic"/>
          <w:sz w:val="24"/>
          <w:szCs w:val="24"/>
        </w:rPr>
        <w:t xml:space="preserve">on </w:t>
      </w:r>
      <w:r>
        <w:rPr>
          <w:rFonts w:ascii="Franklin Gothic" w:eastAsia="Franklin Gothic" w:hAnsi="Franklin Gothic" w:cs="Franklin Gothic"/>
          <w:sz w:val="24"/>
          <w:szCs w:val="24"/>
        </w:rPr>
        <w:t>Feb 11, Feb 16, March 11 @ 7:00 pm</w:t>
      </w:r>
      <w:r w:rsidR="00A82AF0">
        <w:rPr>
          <w:rFonts w:ascii="Franklin Gothic" w:eastAsia="Franklin Gothic" w:hAnsi="Franklin Gothic" w:cs="Franklin Gothic"/>
          <w:sz w:val="24"/>
          <w:szCs w:val="24"/>
        </w:rPr>
        <w:t>. Registration is available on www.onewake.org.</w:t>
      </w:r>
    </w:p>
    <w:p w14:paraId="00000005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b. Make a list of at least 50 education stakeholders to invite: parents, students, teachers, and staff.</w:t>
      </w:r>
    </w:p>
    <w:p w14:paraId="00000006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c. Contact each p</w:t>
      </w:r>
      <w:r>
        <w:rPr>
          <w:rFonts w:ascii="Franklin Gothic" w:eastAsia="Franklin Gothic" w:hAnsi="Franklin Gothic" w:cs="Franklin Gothic"/>
          <w:sz w:val="24"/>
          <w:szCs w:val="24"/>
        </w:rPr>
        <w:t>erson on your list, preferably by phone. Try to get a firm commitment to attend.</w:t>
      </w:r>
    </w:p>
    <w:p w14:paraId="00000007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d. Establish one facilitator to guide the conversation + one notetaker to record concerns raised per every 10 - 15 participants. </w:t>
      </w:r>
      <w:r>
        <w:rPr>
          <w:rFonts w:ascii="Franklin Gothic" w:eastAsia="Franklin Gothic" w:hAnsi="Franklin Gothic" w:cs="Franklin Gothic"/>
          <w:sz w:val="24"/>
          <w:szCs w:val="24"/>
        </w:rPr>
        <w:br/>
      </w:r>
    </w:p>
    <w:p w14:paraId="00000008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II. MEETING</w:t>
      </w:r>
    </w:p>
    <w:p w14:paraId="00000009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sz w:val="24"/>
          <w:szCs w:val="24"/>
          <w:u w:val="single"/>
        </w:rPr>
        <w:t>a. Facilitator Sample Opening:</w:t>
      </w:r>
    </w:p>
    <w:p w14:paraId="0000000A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 We have organized this house meeting tonight to better understand the current pressures facing education stakeholders </w:t>
      </w: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in light of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the ongoing COVID-19 epidemic. This meeting is part of a larger campaign organized by ONE Wake to engage 1,000 education </w:t>
      </w: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stak</w:t>
      </w:r>
      <w:r>
        <w:rPr>
          <w:rFonts w:ascii="Franklin Gothic" w:eastAsia="Franklin Gothic" w:hAnsi="Franklin Gothic" w:cs="Franklin Gothic"/>
          <w:sz w:val="24"/>
          <w:szCs w:val="24"/>
        </w:rPr>
        <w:t>eholders, and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will lead to a countywide action agenda to address our shared concerns.  </w:t>
      </w:r>
    </w:p>
    <w:p w14:paraId="0000000B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• </w:t>
      </w: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As the leader of this house meeting, my job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is to guide the conversation. It is my job to</w:t>
      </w:r>
    </w:p>
    <w:p w14:paraId="0000000C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make sure each person gets to share. My job is to help us all tell stories i</w:t>
      </w:r>
      <w:r>
        <w:rPr>
          <w:rFonts w:ascii="Franklin Gothic" w:eastAsia="Franklin Gothic" w:hAnsi="Franklin Gothic" w:cs="Franklin Gothic"/>
          <w:sz w:val="24"/>
          <w:szCs w:val="24"/>
        </w:rPr>
        <w:t>nstead of opinions or solutions. And so, I might have to interrupt you...is that okay?</w:t>
      </w:r>
    </w:p>
    <w:p w14:paraId="0000000D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FOCUS QUESTION: "Tell us a short story about a concern you have about concerns you have with education in this moment that impact you, your family, or your immediate c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ommunity.”  </w:t>
      </w:r>
    </w:p>
    <w:p w14:paraId="0000000E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br/>
        <w:t>III. STORIES/CONVERSATIONS</w:t>
      </w:r>
    </w:p>
    <w:p w14:paraId="0000000F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Facilitator models by sharing their story (2 mins max).</w:t>
      </w:r>
    </w:p>
    <w:p w14:paraId="00000010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• Invite all participants to respond to the focus question (examples above). </w:t>
      </w:r>
    </w:p>
    <w:p w14:paraId="00000011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This is NOT a survey. Engage people instead of just interviewing them.</w:t>
      </w:r>
    </w:p>
    <w:p w14:paraId="00000012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• Ask </w:t>
      </w:r>
      <w:r>
        <w:rPr>
          <w:rFonts w:ascii="Franklin Gothic" w:eastAsia="Franklin Gothic" w:hAnsi="Franklin Gothic" w:cs="Franklin Gothic"/>
          <w:sz w:val="24"/>
          <w:szCs w:val="24"/>
        </w:rPr>
        <w:t>someone to react to someone else's story: What do you think of Mrs. Garcia's story?</w:t>
      </w:r>
    </w:p>
    <w:p w14:paraId="00000013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Have you had a similar experience? Do you feel the same way or differently? Why?</w:t>
      </w:r>
    </w:p>
    <w:p w14:paraId="00000014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Does that surprise you?</w:t>
      </w:r>
      <w:r>
        <w:rPr>
          <w:rFonts w:ascii="Franklin Gothic" w:eastAsia="Franklin Gothic" w:hAnsi="Franklin Gothic" w:cs="Franklin Gothic"/>
          <w:sz w:val="24"/>
          <w:szCs w:val="24"/>
        </w:rPr>
        <w:br/>
      </w:r>
      <w:r>
        <w:br w:type="page"/>
      </w:r>
    </w:p>
    <w:p w14:paraId="00000015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lastRenderedPageBreak/>
        <w:t>IV. SUMMARY</w:t>
      </w:r>
    </w:p>
    <w:p w14:paraId="00000016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At the conclusion of the meeting, ask the note take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r to summarize what was learned: What are the three </w:t>
      </w: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most commonly felt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issues discussed here today? </w:t>
      </w:r>
    </w:p>
    <w:p w14:paraId="00000017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br/>
        <w:t>V NEXT STEPS:</w:t>
      </w:r>
    </w:p>
    <w:p w14:paraId="00000018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Be clear that we want this conversation to go somewhere.</w:t>
      </w:r>
    </w:p>
    <w:p w14:paraId="00000019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Propose next steps: Will you attend the next ONE Wake Countywide Leaders Meetin</w:t>
      </w:r>
      <w:r>
        <w:rPr>
          <w:rFonts w:ascii="Franklin Gothic" w:eastAsia="Franklin Gothic" w:hAnsi="Franklin Gothic" w:cs="Franklin Gothic"/>
          <w:sz w:val="24"/>
          <w:szCs w:val="24"/>
        </w:rPr>
        <w:t>g on February 25 at 7:30 PM? (registration available on our website at www.onewake.org)</w:t>
      </w:r>
    </w:p>
    <w:p w14:paraId="0000001A" w14:textId="77777777" w:rsidR="00CE4CC7" w:rsidRDefault="00CE4CC7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</w:p>
    <w:p w14:paraId="0000001B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VI. EVALUATION:</w:t>
      </w:r>
    </w:p>
    <w:p w14:paraId="0000001C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a. Who caught your attention as having talent and energy? Who is a leader or potential leader? What makes you think that?</w:t>
      </w:r>
    </w:p>
    <w:p w14:paraId="0000001D" w14:textId="77777777" w:rsidR="00CE4CC7" w:rsidRDefault="00695A8B">
      <w:pPr>
        <w:spacing w:line="360" w:lineRule="auto"/>
        <w:rPr>
          <w:rFonts w:ascii="Franklin Gothic" w:eastAsia="Franklin Gothic" w:hAnsi="Franklin Gothic" w:cs="Franklin Gothic"/>
          <w:b/>
          <w:i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b. </w:t>
      </w:r>
      <w:r>
        <w:rPr>
          <w:rFonts w:ascii="Franklin Gothic" w:eastAsia="Franklin Gothic" w:hAnsi="Franklin Gothic" w:cs="Franklin Gothic"/>
          <w:b/>
          <w:i/>
          <w:sz w:val="24"/>
          <w:szCs w:val="24"/>
        </w:rPr>
        <w:t>Send notes from each house meeting and list of potential leaders to wakeorganizing@gmail.com</w:t>
      </w:r>
    </w:p>
    <w:p w14:paraId="0000001E" w14:textId="77777777" w:rsidR="00CE4CC7" w:rsidRDefault="00CE4CC7">
      <w:pPr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</w:p>
    <w:p w14:paraId="0000001F" w14:textId="77777777" w:rsidR="00CE4CC7" w:rsidRDefault="00CE4CC7">
      <w:pPr>
        <w:jc w:val="center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</w:p>
    <w:p w14:paraId="00000020" w14:textId="77777777" w:rsidR="00CE4CC7" w:rsidRDefault="00695A8B">
      <w:pPr>
        <w:jc w:val="center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br w:type="page"/>
      </w:r>
    </w:p>
    <w:p w14:paraId="00000021" w14:textId="77777777" w:rsidR="00CE4CC7" w:rsidRDefault="00695A8B">
      <w:pPr>
        <w:jc w:val="center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lastRenderedPageBreak/>
        <w:t>HOUSE MEETING REPORT FORM</w:t>
      </w:r>
    </w:p>
    <w:p w14:paraId="00000022" w14:textId="77777777" w:rsidR="00CE4CC7" w:rsidRDefault="00CE4CC7">
      <w:pPr>
        <w:jc w:val="center"/>
        <w:rPr>
          <w:rFonts w:ascii="Franklin Gothic" w:eastAsia="Franklin Gothic" w:hAnsi="Franklin Gothic" w:cs="Franklin Gothic"/>
          <w:sz w:val="24"/>
          <w:szCs w:val="24"/>
          <w:u w:val="single"/>
        </w:rPr>
      </w:pPr>
    </w:p>
    <w:p w14:paraId="00000023" w14:textId="77777777" w:rsidR="00CE4CC7" w:rsidRDefault="00695A8B">
      <w:pPr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BASIC INFORMATION:</w:t>
      </w:r>
    </w:p>
    <w:p w14:paraId="00000024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25" w14:textId="77777777" w:rsidR="00CE4CC7" w:rsidRDefault="00695A8B">
      <w:pPr>
        <w:rPr>
          <w:rFonts w:ascii="Franklin Gothic" w:eastAsia="Franklin Gothic" w:hAnsi="Franklin Gothic" w:cs="Franklin Gothic"/>
          <w:sz w:val="24"/>
          <w:szCs w:val="24"/>
        </w:rPr>
      </w:pP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Institution:_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>_________________________________Date:___________________________________</w:t>
      </w:r>
    </w:p>
    <w:p w14:paraId="00000026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27" w14:textId="77777777" w:rsidR="00CE4CC7" w:rsidRDefault="00695A8B">
      <w:pPr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Facilitator Name and Con</w:t>
      </w:r>
      <w:r>
        <w:rPr>
          <w:rFonts w:ascii="Franklin Gothic" w:eastAsia="Franklin Gothic" w:hAnsi="Franklin Gothic" w:cs="Franklin Gothic"/>
          <w:sz w:val="24"/>
          <w:szCs w:val="24"/>
        </w:rPr>
        <w:t>tact: ____________________________</w:t>
      </w:r>
      <w:r>
        <w:rPr>
          <w:rFonts w:ascii="Franklin Gothic" w:eastAsia="Franklin Gothic" w:hAnsi="Franklin Gothic" w:cs="Franklin Gothic"/>
          <w:sz w:val="24"/>
          <w:szCs w:val="24"/>
        </w:rPr>
        <w:br/>
      </w:r>
    </w:p>
    <w:p w14:paraId="00000028" w14:textId="77777777" w:rsidR="00CE4CC7" w:rsidRDefault="00695A8B">
      <w:pPr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Notetaker Name and Contact: ____________________________</w:t>
      </w:r>
    </w:p>
    <w:p w14:paraId="00000029" w14:textId="77777777" w:rsidR="00CE4CC7" w:rsidRDefault="00695A8B">
      <w:pPr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ab/>
      </w:r>
      <w:r>
        <w:rPr>
          <w:rFonts w:ascii="Franklin Gothic" w:eastAsia="Franklin Gothic" w:hAnsi="Franklin Gothic" w:cs="Franklin Gothic"/>
          <w:sz w:val="24"/>
          <w:szCs w:val="24"/>
        </w:rPr>
        <w:tab/>
      </w:r>
    </w:p>
    <w:p w14:paraId="0000002A" w14:textId="77777777" w:rsidR="00CE4CC7" w:rsidRDefault="00695A8B">
      <w:pPr>
        <w:spacing w:after="200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NOTE TAKER INSTRUCTIONS:</w:t>
      </w:r>
    </w:p>
    <w:p w14:paraId="0000002B" w14:textId="77777777" w:rsidR="00CE4CC7" w:rsidRDefault="00695A8B">
      <w:pPr>
        <w:numPr>
          <w:ilvl w:val="0"/>
          <w:numId w:val="1"/>
        </w:num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During the Meeting: 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Record participant names and their concerns as they are mentioned. </w:t>
      </w:r>
    </w:p>
    <w:p w14:paraId="0000002C" w14:textId="77777777" w:rsidR="00CE4CC7" w:rsidRDefault="00695A8B">
      <w:pPr>
        <w:numPr>
          <w:ilvl w:val="0"/>
          <w:numId w:val="1"/>
        </w:num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At the Conclusion: 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Ask the group to prioritize 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the top three concerns that were </w:t>
      </w: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most commonly felt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during the conversation.</w:t>
      </w: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 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Consider grouping concerns into broader categories. </w:t>
      </w: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 </w:t>
      </w:r>
    </w:p>
    <w:p w14:paraId="0000002D" w14:textId="77777777" w:rsidR="00CE4CC7" w:rsidRDefault="00695A8B">
      <w:pPr>
        <w:numPr>
          <w:ilvl w:val="0"/>
          <w:numId w:val="1"/>
        </w:num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>Submit Notes after the Session.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 Send the summarized list of concerns to wakeorganizing@gmail.com. Also note the names of any 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potential leaders identified during the session. </w:t>
      </w:r>
    </w:p>
    <w:p w14:paraId="0000002E" w14:textId="77777777" w:rsidR="00CE4CC7" w:rsidRDefault="00695A8B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pict w14:anchorId="56DB0DD6">
          <v:rect id="_x0000_i1025" style="width:0;height:1.5pt" o:hralign="center" o:hrstd="t" o:hr="t" fillcolor="#a0a0a0" stroked="f"/>
        </w:pict>
      </w:r>
    </w:p>
    <w:p w14:paraId="0000002F" w14:textId="77777777" w:rsidR="00CE4CC7" w:rsidRDefault="00695A8B">
      <w:p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PRIORITY CONCERNS: </w:t>
      </w:r>
    </w:p>
    <w:p w14:paraId="00000030" w14:textId="77777777" w:rsidR="00CE4CC7" w:rsidRDefault="00695A8B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1. </w:t>
      </w:r>
    </w:p>
    <w:p w14:paraId="00000031" w14:textId="77777777" w:rsidR="00CE4CC7" w:rsidRDefault="00695A8B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2. </w:t>
      </w:r>
    </w:p>
    <w:p w14:paraId="00000032" w14:textId="77777777" w:rsidR="00CE4CC7" w:rsidRDefault="00695A8B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3.</w:t>
      </w:r>
    </w:p>
    <w:p w14:paraId="00000033" w14:textId="77777777" w:rsidR="00CE4CC7" w:rsidRDefault="00CE4CC7">
      <w:p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</w:p>
    <w:p w14:paraId="00000034" w14:textId="77777777" w:rsidR="00CE4CC7" w:rsidRDefault="00695A8B">
      <w:p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NAMES OF POTENTIAL LEADERS: </w:t>
      </w:r>
    </w:p>
    <w:p w14:paraId="00000035" w14:textId="77777777" w:rsidR="00CE4CC7" w:rsidRDefault="00CE4CC7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</w:p>
    <w:p w14:paraId="00000036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7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8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9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A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B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C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D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E" w14:textId="77777777" w:rsidR="00CE4CC7" w:rsidRDefault="00695A8B">
      <w:pPr>
        <w:rPr>
          <w:rFonts w:ascii="Franklin Gothic" w:eastAsia="Franklin Gothic" w:hAnsi="Franklin Gothic" w:cs="Franklin Gothic"/>
          <w:sz w:val="24"/>
          <w:szCs w:val="24"/>
        </w:rPr>
      </w:pPr>
      <w:r>
        <w:pict w14:anchorId="7F9FF872">
          <v:rect id="_x0000_i1026" style="width:0;height:1.5pt" o:hralign="center" o:hrstd="t" o:hr="t" fillcolor="#a0a0a0" stroked="f"/>
        </w:pict>
      </w:r>
    </w:p>
    <w:p w14:paraId="438D8F01" w14:textId="77777777" w:rsidR="008A73F5" w:rsidRDefault="008A73F5">
      <w:pPr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</w:p>
    <w:p w14:paraId="0000003F" w14:textId="3FE4B200" w:rsidR="00CE4CC7" w:rsidRDefault="00695A8B">
      <w:pPr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lastRenderedPageBreak/>
        <w:t>SAMPLE NOTE TAKING FORM</w:t>
      </w:r>
    </w:p>
    <w:p w14:paraId="00000040" w14:textId="77777777" w:rsidR="00CE4CC7" w:rsidRDefault="00695A8B">
      <w:pPr>
        <w:jc w:val="center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RECORD PARTICIPANT NAMES AND THEIR CONCERNS BELOW. PRINT MULTIPLE PAGES AS NEEDED. </w:t>
      </w:r>
    </w:p>
    <w:p w14:paraId="00000041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pict w14:anchorId="5C6400E2">
          <v:rect id="_x0000_i1027" style="width:0;height:1.5pt" o:hralign="center" o:hrstd="t" o:hr="t" fillcolor="#a0a0a0" stroked="f"/>
        </w:pict>
      </w:r>
    </w:p>
    <w:p w14:paraId="00000042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43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44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br/>
      </w:r>
    </w:p>
    <w:p w14:paraId="00000045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pict w14:anchorId="0348C6F0">
          <v:rect id="_x0000_i1028" style="width:0;height:1.5pt" o:hralign="center" o:hrstd="t" o:hr="t" fillcolor="#a0a0a0" stroked="f"/>
        </w:pict>
      </w:r>
    </w:p>
    <w:p w14:paraId="00000046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47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48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br/>
      </w:r>
    </w:p>
    <w:p w14:paraId="00000049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pict w14:anchorId="621375F8">
          <v:rect id="_x0000_i1029" style="width:0;height:1.5pt" o:hralign="center" o:hrstd="t" o:hr="t" fillcolor="#a0a0a0" stroked="f"/>
        </w:pict>
      </w:r>
    </w:p>
    <w:p w14:paraId="0000004A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4B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4C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4D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4E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pict w14:anchorId="386C9DF9">
          <v:rect id="_x0000_i1030" style="width:0;height:1.5pt" o:hralign="center" o:hrstd="t" o:hr="t" fillcolor="#a0a0a0" stroked="f"/>
        </w:pict>
      </w:r>
    </w:p>
    <w:p w14:paraId="0000004F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50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51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52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53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pict w14:anchorId="72150EC3">
          <v:rect id="_x0000_i1031" style="width:0;height:1.5pt" o:hralign="center" o:hrstd="t" o:hr="t" fillcolor="#a0a0a0" stroked="f"/>
        </w:pict>
      </w:r>
    </w:p>
    <w:p w14:paraId="00000054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55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56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57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58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pict w14:anchorId="446159B5">
          <v:rect id="_x0000_i1032" style="width:0;height:1.5pt" o:hralign="center" o:hrstd="t" o:hr="t" fillcolor="#a0a0a0" stroked="f"/>
        </w:pict>
      </w:r>
    </w:p>
    <w:p w14:paraId="00000059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5A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5B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5C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5D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pict w14:anchorId="485B7A44">
          <v:rect id="_x0000_i1033" style="width:0;height:1.5pt" o:hralign="center" o:hrstd="t" o:hr="t" fillcolor="#a0a0a0" stroked="f"/>
        </w:pict>
      </w:r>
    </w:p>
    <w:p w14:paraId="0000005E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5F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60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61" w14:textId="77777777" w:rsidR="00CE4CC7" w:rsidRDefault="00CE4CC7">
      <w:pPr>
        <w:rPr>
          <w:rFonts w:ascii="Franklin Gothic" w:eastAsia="Franklin Gothic" w:hAnsi="Franklin Gothic" w:cs="Franklin Gothic"/>
        </w:rPr>
      </w:pPr>
    </w:p>
    <w:p w14:paraId="00000062" w14:textId="77777777" w:rsidR="00CE4CC7" w:rsidRDefault="00695A8B">
      <w:pPr>
        <w:rPr>
          <w:rFonts w:ascii="Franklin Gothic" w:eastAsia="Franklin Gothic" w:hAnsi="Franklin Gothic" w:cs="Franklin Gothic"/>
        </w:rPr>
      </w:pPr>
      <w:r>
        <w:pict w14:anchorId="35D8C9F6">
          <v:rect id="_x0000_i1034" style="width:0;height:1.5pt" o:hralign="center" o:hrstd="t" o:hr="t" fillcolor="#a0a0a0" stroked="f"/>
        </w:pict>
      </w:r>
    </w:p>
    <w:p w14:paraId="00000063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64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65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66" w14:textId="77777777" w:rsidR="00CE4CC7" w:rsidRDefault="00CE4CC7">
      <w:pPr>
        <w:rPr>
          <w:rFonts w:ascii="Franklin Gothic" w:eastAsia="Franklin Gothic" w:hAnsi="Franklin Gothic" w:cs="Franklin Gothic"/>
          <w:sz w:val="24"/>
          <w:szCs w:val="24"/>
        </w:rPr>
      </w:pPr>
    </w:p>
    <w:sectPr w:rsidR="00CE4CC7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8254" w14:textId="77777777" w:rsidR="00695A8B" w:rsidRDefault="00695A8B">
      <w:pPr>
        <w:spacing w:line="240" w:lineRule="auto"/>
      </w:pPr>
      <w:r>
        <w:separator/>
      </w:r>
    </w:p>
  </w:endnote>
  <w:endnote w:type="continuationSeparator" w:id="0">
    <w:p w14:paraId="69B41582" w14:textId="77777777" w:rsidR="00695A8B" w:rsidRDefault="0069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8" w14:textId="77777777" w:rsidR="00CE4CC7" w:rsidRDefault="00695A8B">
    <w:pPr>
      <w:jc w:val="center"/>
      <w:rPr>
        <w:rFonts w:ascii="Franklin Gothic" w:eastAsia="Franklin Gothic" w:hAnsi="Franklin Gothic" w:cs="Franklin Gothic"/>
        <w:sz w:val="24"/>
        <w:szCs w:val="24"/>
      </w:rPr>
    </w:pPr>
    <w:hyperlink r:id="rId1">
      <w:r>
        <w:rPr>
          <w:rFonts w:ascii="Franklin Gothic" w:eastAsia="Franklin Gothic" w:hAnsi="Franklin Gothic" w:cs="Franklin Gothic"/>
          <w:color w:val="1155CC"/>
          <w:sz w:val="24"/>
          <w:szCs w:val="24"/>
          <w:u w:val="single"/>
        </w:rPr>
        <w:t>www.onewake.org</w:t>
      </w:r>
    </w:hyperlink>
    <w:r>
      <w:rPr>
        <w:rFonts w:ascii="Franklin Gothic" w:eastAsia="Franklin Gothic" w:hAnsi="Franklin Gothic" w:cs="Franklin Gothic"/>
        <w:sz w:val="24"/>
        <w:szCs w:val="24"/>
      </w:rPr>
      <w:t xml:space="preserve"> / wakeorganizing@gmail.com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86D73" w14:textId="77777777" w:rsidR="00695A8B" w:rsidRDefault="00695A8B">
      <w:pPr>
        <w:spacing w:line="240" w:lineRule="auto"/>
      </w:pPr>
      <w:r>
        <w:separator/>
      </w:r>
    </w:p>
  </w:footnote>
  <w:footnote w:type="continuationSeparator" w:id="0">
    <w:p w14:paraId="4417167E" w14:textId="77777777" w:rsidR="00695A8B" w:rsidRDefault="00695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7" w14:textId="77777777" w:rsidR="00CE4CC7" w:rsidRDefault="00CE4CC7">
    <w:pPr>
      <w:spacing w:after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C6FFB"/>
    <w:multiLevelType w:val="multilevel"/>
    <w:tmpl w:val="61427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C7"/>
    <w:rsid w:val="00695A8B"/>
    <w:rsid w:val="008A73F5"/>
    <w:rsid w:val="00A82AF0"/>
    <w:rsid w:val="00C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31B7"/>
  <w15:docId w15:val="{AFBAD3C4-BFEB-4C35-9571-7780E4C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w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 Ross</cp:lastModifiedBy>
  <cp:revision>4</cp:revision>
  <dcterms:created xsi:type="dcterms:W3CDTF">2021-01-21T22:52:00Z</dcterms:created>
  <dcterms:modified xsi:type="dcterms:W3CDTF">2021-01-21T22:54:00Z</dcterms:modified>
</cp:coreProperties>
</file>