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44FD6" w:rsidRDefault="00C727B4">
      <w:pPr>
        <w:spacing w:line="360" w:lineRule="auto"/>
        <w:jc w:val="center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LISTENING SESSION OUTLINE</w:t>
      </w:r>
    </w:p>
    <w:p w14:paraId="00000002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I. PLANNING TIPS</w:t>
      </w:r>
    </w:p>
    <w:p w14:paraId="00000003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a. Decide DATE, TIME, and PLACE</w:t>
      </w:r>
    </w:p>
    <w:p w14:paraId="00000004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b. Make a list of at 15 - 20 people to invite OR include in the agenda of a regularly scheduled meeting.</w:t>
      </w:r>
    </w:p>
    <w:p w14:paraId="00000005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c. If organizing a </w:t>
      </w:r>
      <w:proofErr w:type="spellStart"/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stand alone</w:t>
      </w:r>
      <w:proofErr w:type="spellEnd"/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meeting, contact each person on your list by phone if possible. Try to get a firm commitment.</w:t>
      </w:r>
    </w:p>
    <w:p w14:paraId="00000006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d. Establish one facilitat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or to guide the conversation + one notetaker to record concerns raised per every group of 10 - 12 participants. </w:t>
      </w:r>
      <w:r>
        <w:rPr>
          <w:rFonts w:ascii="Franklin Gothic" w:eastAsia="Franklin Gothic" w:hAnsi="Franklin Gothic" w:cs="Franklin Gothic"/>
          <w:sz w:val="24"/>
          <w:szCs w:val="24"/>
        </w:rPr>
        <w:br/>
      </w:r>
    </w:p>
    <w:p w14:paraId="00000007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II. MEETING</w:t>
      </w:r>
    </w:p>
    <w:p w14:paraId="00000008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  <w:u w:val="single"/>
        </w:rPr>
        <w:t>a. Facilitator Sample Opening:</w:t>
      </w:r>
    </w:p>
    <w:p w14:paraId="00000009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Today we are taking part in a listening session, as a part of a larger countywide effort to engag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e 800 Orange County residents so that we can better </w:t>
      </w:r>
      <w:r>
        <w:rPr>
          <w:rFonts w:ascii="Franklin Gothic" w:eastAsia="Franklin Gothic" w:hAnsi="Franklin Gothic" w:cs="Franklin Gothic"/>
        </w:rPr>
        <w:t xml:space="preserve">understand what is happening in our community </w:t>
      </w:r>
      <w:proofErr w:type="gramStart"/>
      <w:r>
        <w:rPr>
          <w:rFonts w:ascii="Franklin Gothic" w:eastAsia="Franklin Gothic" w:hAnsi="Franklin Gothic" w:cs="Franklin Gothic"/>
        </w:rPr>
        <w:t>in light of</w:t>
      </w:r>
      <w:proofErr w:type="gramEnd"/>
      <w:r>
        <w:rPr>
          <w:rFonts w:ascii="Franklin Gothic" w:eastAsia="Franklin Gothic" w:hAnsi="Franklin Gothic" w:cs="Franklin Gothic"/>
        </w:rPr>
        <w:t xml:space="preserve"> COVID-19, and to reconnect with each other after a full year of physical distancing.  </w:t>
      </w:r>
    </w:p>
    <w:p w14:paraId="0000000A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This effort is organized through Orange County Justice Un</w:t>
      </w:r>
      <w:r>
        <w:rPr>
          <w:rFonts w:ascii="Franklin Gothic" w:eastAsia="Franklin Gothic" w:hAnsi="Franklin Gothic" w:cs="Franklin Gothic"/>
          <w:sz w:val="24"/>
          <w:szCs w:val="24"/>
        </w:rPr>
        <w:t>ited, a ministry supported by our congregation. This conversation will help Justice United identify the top pressures in our community and will lead to the creation of a grassroots agenda for change that will be shared by 20 religious institutions and non-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profits across our county.  </w:t>
      </w:r>
    </w:p>
    <w:p w14:paraId="0000000B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• </w:t>
      </w: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As the leader of this listening session, my job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is to guide the conversation. It is my job to</w:t>
      </w:r>
    </w:p>
    <w:p w14:paraId="0000000C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make sure each person gets to share. My job is to help us all tell stories instead of opinions or solutions. And so, I might have t</w:t>
      </w:r>
      <w:r>
        <w:rPr>
          <w:rFonts w:ascii="Franklin Gothic" w:eastAsia="Franklin Gothic" w:hAnsi="Franklin Gothic" w:cs="Franklin Gothic"/>
          <w:sz w:val="24"/>
          <w:szCs w:val="24"/>
        </w:rPr>
        <w:t>o interrupt you...is that okay?</w:t>
      </w:r>
    </w:p>
    <w:p w14:paraId="0000000D" w14:textId="77777777" w:rsidR="00644FD6" w:rsidRDefault="00644FD6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</w:p>
    <w:p w14:paraId="0000000E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• FOCUS QUESTION: "Tell us a short story about pressures that you, your family, or your immediate community are facing. Be sure to explain why this concern matters to you personally if it </w:t>
      </w: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isn’t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obvious.   </w:t>
      </w:r>
    </w:p>
    <w:p w14:paraId="00000015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br/>
        <w:t>III. STORI</w:t>
      </w: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ES/CONVERSATIONS</w:t>
      </w:r>
    </w:p>
    <w:p w14:paraId="00000016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Facilitator models by sharing their story (3 mins max).</w:t>
      </w:r>
    </w:p>
    <w:p w14:paraId="00000017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• Invite all participants to respond to the focus question (example above). </w:t>
      </w:r>
    </w:p>
    <w:p w14:paraId="00000018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This is NOT a survey. Engage people instead of just interviewing them.</w:t>
      </w:r>
    </w:p>
    <w:p w14:paraId="00000019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Ask someone to react to someo</w:t>
      </w:r>
      <w:r>
        <w:rPr>
          <w:rFonts w:ascii="Franklin Gothic" w:eastAsia="Franklin Gothic" w:hAnsi="Franklin Gothic" w:cs="Franklin Gothic"/>
          <w:sz w:val="24"/>
          <w:szCs w:val="24"/>
        </w:rPr>
        <w:t>ne else's story: What do you think of Mrs. Garcia's story?</w:t>
      </w:r>
    </w:p>
    <w:p w14:paraId="0000001A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Have you ever had a similar experience? Do you feel the same way or differently? Why?</w:t>
      </w:r>
    </w:p>
    <w:p w14:paraId="0000001B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Does that surprise you?</w:t>
      </w:r>
    </w:p>
    <w:p w14:paraId="0000001C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lastRenderedPageBreak/>
        <w:br/>
        <w:t>IV. SUMMARY</w:t>
      </w:r>
    </w:p>
    <w:p w14:paraId="0000001D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Ask the note taker to summarize what was learned.</w:t>
      </w:r>
    </w:p>
    <w:p w14:paraId="0000001E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• Ask the group to react to the summary. What are the two to three themes that run through what we discussed here today? </w:t>
      </w:r>
    </w:p>
    <w:p w14:paraId="0000001F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br/>
        <w:t>V NEXT STEPS:</w:t>
      </w:r>
    </w:p>
    <w:p w14:paraId="00000020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Be clear that we want this conversation to go somewhere.</w:t>
      </w:r>
    </w:p>
    <w:p w14:paraId="00000021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• Propos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e next steps: Will you recommend other people that we should talk with? </w:t>
      </w:r>
      <w:r>
        <w:rPr>
          <w:rFonts w:ascii="Franklin Gothic" w:eastAsia="Franklin Gothic" w:hAnsi="Franklin Gothic" w:cs="Franklin Gothic"/>
          <w:sz w:val="24"/>
          <w:szCs w:val="24"/>
        </w:rPr>
        <w:br/>
      </w:r>
    </w:p>
    <w:p w14:paraId="00000022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VI. EVALUATION:</w:t>
      </w:r>
    </w:p>
    <w:p w14:paraId="00000023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a</w:t>
      </w:r>
      <w:r>
        <w:rPr>
          <w:rFonts w:ascii="Franklin Gothic" w:eastAsia="Franklin Gothic" w:hAnsi="Franklin Gothic" w:cs="Franklin Gothic"/>
          <w:sz w:val="24"/>
          <w:szCs w:val="24"/>
        </w:rPr>
        <w:t>. Who caught your attention as having talent and energy? Who is a leader or potential leader? What makes you think that?</w:t>
      </w:r>
    </w:p>
    <w:p w14:paraId="00000024" w14:textId="77777777" w:rsidR="00644FD6" w:rsidRDefault="00C727B4">
      <w:pPr>
        <w:spacing w:line="360" w:lineRule="auto"/>
        <w:rPr>
          <w:rFonts w:ascii="Franklin Gothic" w:eastAsia="Franklin Gothic" w:hAnsi="Franklin Gothic" w:cs="Franklin Gothic"/>
          <w:b/>
          <w:i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b. </w:t>
      </w:r>
      <w:r>
        <w:rPr>
          <w:rFonts w:ascii="Franklin Gothic" w:eastAsia="Franklin Gothic" w:hAnsi="Franklin Gothic" w:cs="Franklin Gothic"/>
          <w:b/>
          <w:i/>
          <w:sz w:val="24"/>
          <w:szCs w:val="24"/>
        </w:rPr>
        <w:t xml:space="preserve">Send notes from each listening session and list of potential leaders to </w:t>
      </w:r>
      <w:hyperlink r:id="rId7">
        <w:r>
          <w:rPr>
            <w:rFonts w:ascii="Franklin Gothic" w:eastAsia="Franklin Gothic" w:hAnsi="Franklin Gothic" w:cs="Franklin Gothic"/>
            <w:b/>
            <w:i/>
            <w:color w:val="1155CC"/>
            <w:sz w:val="24"/>
            <w:szCs w:val="24"/>
            <w:u w:val="single"/>
          </w:rPr>
          <w:t>devin@oc</w:t>
        </w:r>
        <w:r>
          <w:rPr>
            <w:rFonts w:ascii="Franklin Gothic" w:eastAsia="Franklin Gothic" w:hAnsi="Franklin Gothic" w:cs="Franklin Gothic"/>
            <w:b/>
            <w:i/>
            <w:color w:val="1155CC"/>
            <w:sz w:val="24"/>
            <w:szCs w:val="24"/>
            <w:u w:val="single"/>
          </w:rPr>
          <w:t>justiceunited.org</w:t>
        </w:r>
      </w:hyperlink>
      <w:r>
        <w:rPr>
          <w:rFonts w:ascii="Franklin Gothic" w:eastAsia="Franklin Gothic" w:hAnsi="Franklin Gothic" w:cs="Franklin Gothic"/>
          <w:b/>
          <w:i/>
          <w:sz w:val="24"/>
          <w:szCs w:val="24"/>
        </w:rPr>
        <w:t>.</w:t>
      </w:r>
    </w:p>
    <w:p w14:paraId="00000025" w14:textId="77777777" w:rsidR="00644FD6" w:rsidRDefault="00644FD6">
      <w:pPr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</w:p>
    <w:p w14:paraId="00000026" w14:textId="77777777" w:rsidR="00644FD6" w:rsidRDefault="00C727B4">
      <w:pPr>
        <w:jc w:val="center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br/>
      </w: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br/>
      </w: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br/>
      </w: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br/>
      </w:r>
      <w:r>
        <w:br w:type="page"/>
      </w:r>
    </w:p>
    <w:p w14:paraId="00000027" w14:textId="77777777" w:rsidR="00644FD6" w:rsidRDefault="00644FD6">
      <w:pPr>
        <w:jc w:val="center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</w:p>
    <w:p w14:paraId="00000028" w14:textId="77777777" w:rsidR="00644FD6" w:rsidRDefault="00C727B4">
      <w:pPr>
        <w:jc w:val="center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LISTENING SESSION REPORT FORM</w:t>
      </w:r>
    </w:p>
    <w:p w14:paraId="00000029" w14:textId="77777777" w:rsidR="00644FD6" w:rsidRDefault="00644FD6">
      <w:pPr>
        <w:jc w:val="center"/>
        <w:rPr>
          <w:rFonts w:ascii="Franklin Gothic" w:eastAsia="Franklin Gothic" w:hAnsi="Franklin Gothic" w:cs="Franklin Gothic"/>
          <w:sz w:val="24"/>
          <w:szCs w:val="24"/>
          <w:u w:val="single"/>
        </w:rPr>
      </w:pPr>
    </w:p>
    <w:p w14:paraId="0000002A" w14:textId="77777777" w:rsidR="00644FD6" w:rsidRDefault="00C727B4">
      <w:pPr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BASIC INFORMATION:</w:t>
      </w:r>
    </w:p>
    <w:p w14:paraId="0000002B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2C" w14:textId="77777777" w:rsidR="00644FD6" w:rsidRDefault="00C727B4">
      <w:pPr>
        <w:rPr>
          <w:rFonts w:ascii="Franklin Gothic" w:eastAsia="Franklin Gothic" w:hAnsi="Franklin Gothic" w:cs="Franklin Gothic"/>
          <w:sz w:val="24"/>
          <w:szCs w:val="24"/>
        </w:rPr>
      </w:pP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Institution:_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>_________________________________Date:___________________________________</w:t>
      </w:r>
    </w:p>
    <w:p w14:paraId="0000002D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2E" w14:textId="77777777" w:rsidR="00644FD6" w:rsidRDefault="00C727B4">
      <w:pPr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Facilitator Name: ____________________________</w:t>
      </w:r>
      <w:r>
        <w:rPr>
          <w:rFonts w:ascii="Franklin Gothic" w:eastAsia="Franklin Gothic" w:hAnsi="Franklin Gothic" w:cs="Franklin Gothic"/>
          <w:sz w:val="24"/>
          <w:szCs w:val="24"/>
        </w:rPr>
        <w:br/>
      </w:r>
    </w:p>
    <w:p w14:paraId="0000002F" w14:textId="77777777" w:rsidR="00644FD6" w:rsidRDefault="00C727B4">
      <w:pPr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Notetaker Name: __________________________</w:t>
      </w:r>
      <w:r>
        <w:rPr>
          <w:rFonts w:ascii="Franklin Gothic" w:eastAsia="Franklin Gothic" w:hAnsi="Franklin Gothic" w:cs="Franklin Gothic"/>
          <w:sz w:val="24"/>
          <w:szCs w:val="24"/>
        </w:rPr>
        <w:t>__</w:t>
      </w:r>
    </w:p>
    <w:p w14:paraId="00000030" w14:textId="77777777" w:rsidR="00644FD6" w:rsidRDefault="00C727B4">
      <w:pPr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ab/>
      </w:r>
      <w:r>
        <w:rPr>
          <w:rFonts w:ascii="Franklin Gothic" w:eastAsia="Franklin Gothic" w:hAnsi="Franklin Gothic" w:cs="Franklin Gothic"/>
          <w:sz w:val="24"/>
          <w:szCs w:val="24"/>
        </w:rPr>
        <w:tab/>
      </w:r>
    </w:p>
    <w:p w14:paraId="00000031" w14:textId="77777777" w:rsidR="00644FD6" w:rsidRDefault="00C727B4">
      <w:pPr>
        <w:spacing w:after="200"/>
        <w:rPr>
          <w:rFonts w:ascii="Franklin Gothic" w:eastAsia="Franklin Gothic" w:hAnsi="Franklin Gothic" w:cs="Franklin Gothic"/>
          <w:b/>
          <w:sz w:val="24"/>
          <w:szCs w:val="24"/>
          <w:u w:val="single"/>
        </w:rPr>
      </w:pPr>
      <w:r>
        <w:rPr>
          <w:rFonts w:ascii="Franklin Gothic" w:eastAsia="Franklin Gothic" w:hAnsi="Franklin Gothic" w:cs="Franklin Gothic"/>
          <w:b/>
          <w:sz w:val="24"/>
          <w:szCs w:val="24"/>
          <w:u w:val="single"/>
        </w:rPr>
        <w:t>NOTE TAKER INSTRUCTIONS:</w:t>
      </w:r>
    </w:p>
    <w:p w14:paraId="00000032" w14:textId="77777777" w:rsidR="00644FD6" w:rsidRDefault="00C727B4">
      <w:pPr>
        <w:numPr>
          <w:ilvl w:val="0"/>
          <w:numId w:val="1"/>
        </w:num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During the Meeting: 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Record participant names and their concerns as they are mentioned. </w:t>
      </w:r>
    </w:p>
    <w:p w14:paraId="00000033" w14:textId="77777777" w:rsidR="00644FD6" w:rsidRDefault="00C727B4">
      <w:pPr>
        <w:numPr>
          <w:ilvl w:val="0"/>
          <w:numId w:val="1"/>
        </w:num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At the Conclusion: 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Ask the group to prioritize the top three concerns that were </w:t>
      </w:r>
      <w:proofErr w:type="gramStart"/>
      <w:r>
        <w:rPr>
          <w:rFonts w:ascii="Franklin Gothic" w:eastAsia="Franklin Gothic" w:hAnsi="Franklin Gothic" w:cs="Franklin Gothic"/>
          <w:sz w:val="24"/>
          <w:szCs w:val="24"/>
        </w:rPr>
        <w:t>most commonly felt</w:t>
      </w:r>
      <w:proofErr w:type="gramEnd"/>
      <w:r>
        <w:rPr>
          <w:rFonts w:ascii="Franklin Gothic" w:eastAsia="Franklin Gothic" w:hAnsi="Franklin Gothic" w:cs="Franklin Gothic"/>
          <w:sz w:val="24"/>
          <w:szCs w:val="24"/>
        </w:rPr>
        <w:t xml:space="preserve"> during the conversation.</w:t>
      </w: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 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Consider grouping concerns into broader categories. </w:t>
      </w: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 </w:t>
      </w:r>
    </w:p>
    <w:p w14:paraId="00000034" w14:textId="77777777" w:rsidR="00644FD6" w:rsidRDefault="00C727B4">
      <w:pPr>
        <w:numPr>
          <w:ilvl w:val="0"/>
          <w:numId w:val="1"/>
        </w:num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>Submit Notes after the Session.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 Send the summarized list of concerns to devin@ocjusticeunited.org</w:t>
      </w:r>
      <w:r>
        <w:rPr>
          <w:rFonts w:ascii="Franklin Gothic" w:eastAsia="Franklin Gothic" w:hAnsi="Franklin Gothic" w:cs="Franklin Gothic"/>
          <w:sz w:val="24"/>
          <w:szCs w:val="24"/>
        </w:rPr>
        <w:t xml:space="preserve">. Also note the names of any potential leaders identified during the session. </w:t>
      </w:r>
    </w:p>
    <w:p w14:paraId="00000035" w14:textId="77777777" w:rsidR="00644FD6" w:rsidRDefault="00C727B4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pict w14:anchorId="6B8A4DA5">
          <v:rect id="_x0000_i1025" style="width:0;height:1.5pt" o:hralign="center" o:hrstd="t" o:hr="t" fillcolor="#a0a0a0" stroked="f"/>
        </w:pict>
      </w:r>
    </w:p>
    <w:p w14:paraId="00000036" w14:textId="77777777" w:rsidR="00644FD6" w:rsidRDefault="00C727B4">
      <w:p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PRIORITY CONCERNS: </w:t>
      </w:r>
    </w:p>
    <w:p w14:paraId="00000037" w14:textId="77777777" w:rsidR="00644FD6" w:rsidRDefault="00C727B4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1. </w:t>
      </w:r>
    </w:p>
    <w:p w14:paraId="00000038" w14:textId="77777777" w:rsidR="00644FD6" w:rsidRDefault="00C727B4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2. </w:t>
      </w:r>
    </w:p>
    <w:p w14:paraId="00000039" w14:textId="77777777" w:rsidR="00644FD6" w:rsidRDefault="00C727B4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3.</w:t>
      </w:r>
    </w:p>
    <w:p w14:paraId="0000003A" w14:textId="77777777" w:rsidR="00644FD6" w:rsidRDefault="00644FD6">
      <w:p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</w:p>
    <w:p w14:paraId="0000003B" w14:textId="77777777" w:rsidR="00644FD6" w:rsidRDefault="00C727B4">
      <w:pPr>
        <w:spacing w:after="200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NAMES OF POTENTIAL LEADERS: </w:t>
      </w:r>
    </w:p>
    <w:p w14:paraId="0000003C" w14:textId="77777777" w:rsidR="00644FD6" w:rsidRDefault="00644FD6">
      <w:pPr>
        <w:spacing w:after="200"/>
        <w:rPr>
          <w:rFonts w:ascii="Franklin Gothic" w:eastAsia="Franklin Gothic" w:hAnsi="Franklin Gothic" w:cs="Franklin Gothic"/>
          <w:sz w:val="24"/>
          <w:szCs w:val="24"/>
        </w:rPr>
      </w:pPr>
    </w:p>
    <w:p w14:paraId="0000003D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E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3F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40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41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42" w14:textId="6F018283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27F8CBE9" w14:textId="0EB367EA" w:rsidR="005B4DF8" w:rsidRDefault="005B4DF8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13A62D50" w14:textId="77777777" w:rsidR="005B4DF8" w:rsidRDefault="005B4DF8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43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p w14:paraId="00000044" w14:textId="77777777" w:rsidR="00644FD6" w:rsidRDefault="00C727B4">
      <w:pPr>
        <w:rPr>
          <w:rFonts w:ascii="Franklin Gothic" w:eastAsia="Franklin Gothic" w:hAnsi="Franklin Gothic" w:cs="Franklin Gothic"/>
          <w:sz w:val="24"/>
          <w:szCs w:val="24"/>
        </w:rPr>
      </w:pPr>
      <w:r>
        <w:lastRenderedPageBreak/>
        <w:pict w14:anchorId="3E86D218">
          <v:rect id="_x0000_i1026" style="width:0;height:1.5pt" o:hralign="center" o:hrstd="t" o:hr="t" fillcolor="#a0a0a0" stroked="f"/>
        </w:pict>
      </w:r>
    </w:p>
    <w:p w14:paraId="00000045" w14:textId="77777777" w:rsidR="00644FD6" w:rsidRDefault="00C727B4">
      <w:pPr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>SAMPLE NOTE TAKING FORM</w:t>
      </w:r>
    </w:p>
    <w:p w14:paraId="00000046" w14:textId="77777777" w:rsidR="00644FD6" w:rsidRDefault="00C727B4">
      <w:pPr>
        <w:jc w:val="center"/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RECORD PARTICIPANT NAMES AND THEIR CONCERNS BELOW. PRINT MULTIPLE PAGES AS NEEDED. </w:t>
      </w:r>
    </w:p>
    <w:p w14:paraId="00000047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pict w14:anchorId="0E7C97DE">
          <v:rect id="_x0000_i1027" style="width:0;height:1.5pt" o:hralign="center" o:hrstd="t" o:hr="t" fillcolor="#a0a0a0" stroked="f"/>
        </w:pict>
      </w:r>
    </w:p>
    <w:p w14:paraId="00000048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49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4A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br/>
      </w:r>
    </w:p>
    <w:p w14:paraId="0000004B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pict w14:anchorId="55661495">
          <v:rect id="_x0000_i1028" style="width:0;height:1.5pt" o:hralign="center" o:hrstd="t" o:hr="t" fillcolor="#a0a0a0" stroked="f"/>
        </w:pict>
      </w:r>
    </w:p>
    <w:p w14:paraId="0000004C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4D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4E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br/>
      </w:r>
    </w:p>
    <w:p w14:paraId="0000004F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pict w14:anchorId="424399AA">
          <v:rect id="_x0000_i1029" style="width:0;height:1.5pt" o:hralign="center" o:hrstd="t" o:hr="t" fillcolor="#a0a0a0" stroked="f"/>
        </w:pict>
      </w:r>
    </w:p>
    <w:p w14:paraId="00000050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51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52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53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54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pict w14:anchorId="0CFA927C">
          <v:rect id="_x0000_i1030" style="width:0;height:1.5pt" o:hralign="center" o:hrstd="t" o:hr="t" fillcolor="#a0a0a0" stroked="f"/>
        </w:pict>
      </w:r>
    </w:p>
    <w:p w14:paraId="00000055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56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57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58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59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pict w14:anchorId="52DBCC4E">
          <v:rect id="_x0000_i1031" style="width:0;height:1.5pt" o:hralign="center" o:hrstd="t" o:hr="t" fillcolor="#a0a0a0" stroked="f"/>
        </w:pict>
      </w:r>
    </w:p>
    <w:p w14:paraId="0000005A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5B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5C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5D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5E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pict w14:anchorId="5EE0DE20">
          <v:rect id="_x0000_i1032" style="width:0;height:1.5pt" o:hralign="center" o:hrstd="t" o:hr="t" fillcolor="#a0a0a0" stroked="f"/>
        </w:pict>
      </w:r>
    </w:p>
    <w:p w14:paraId="0000005F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60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61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62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63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pict w14:anchorId="199F0FC7">
          <v:rect id="_x0000_i1033" style="width:0;height:1.5pt" o:hralign="center" o:hrstd="t" o:hr="t" fillcolor="#a0a0a0" stroked="f"/>
        </w:pict>
      </w:r>
    </w:p>
    <w:p w14:paraId="00000064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NAME: </w:t>
      </w:r>
    </w:p>
    <w:p w14:paraId="00000065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rPr>
          <w:rFonts w:ascii="Franklin Gothic" w:eastAsia="Franklin Gothic" w:hAnsi="Franklin Gothic" w:cs="Franklin Gothic"/>
        </w:rPr>
        <w:t xml:space="preserve">CONCERN: </w:t>
      </w:r>
    </w:p>
    <w:p w14:paraId="00000066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67" w14:textId="77777777" w:rsidR="00644FD6" w:rsidRDefault="00644FD6">
      <w:pPr>
        <w:rPr>
          <w:rFonts w:ascii="Franklin Gothic" w:eastAsia="Franklin Gothic" w:hAnsi="Franklin Gothic" w:cs="Franklin Gothic"/>
        </w:rPr>
      </w:pPr>
    </w:p>
    <w:p w14:paraId="00000068" w14:textId="77777777" w:rsidR="00644FD6" w:rsidRDefault="00C727B4">
      <w:pPr>
        <w:rPr>
          <w:rFonts w:ascii="Franklin Gothic" w:eastAsia="Franklin Gothic" w:hAnsi="Franklin Gothic" w:cs="Franklin Gothic"/>
        </w:rPr>
      </w:pPr>
      <w:r>
        <w:pict w14:anchorId="7822E399">
          <v:rect id="_x0000_i1034" style="width:0;height:1.5pt" o:hralign="center" o:hrstd="t" o:hr="t" fillcolor="#a0a0a0" stroked="f"/>
        </w:pict>
      </w:r>
    </w:p>
    <w:p w14:paraId="00000069" w14:textId="77777777" w:rsidR="00644FD6" w:rsidRDefault="00644FD6">
      <w:pPr>
        <w:rPr>
          <w:rFonts w:ascii="Franklin Gothic" w:eastAsia="Franklin Gothic" w:hAnsi="Franklin Gothic" w:cs="Franklin Gothic"/>
          <w:sz w:val="24"/>
          <w:szCs w:val="24"/>
        </w:rPr>
      </w:pPr>
    </w:p>
    <w:sectPr w:rsidR="00644F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CAE13" w14:textId="77777777" w:rsidR="00C727B4" w:rsidRDefault="00C727B4">
      <w:pPr>
        <w:spacing w:line="240" w:lineRule="auto"/>
      </w:pPr>
      <w:r>
        <w:separator/>
      </w:r>
    </w:p>
  </w:endnote>
  <w:endnote w:type="continuationSeparator" w:id="0">
    <w:p w14:paraId="6238DC35" w14:textId="77777777" w:rsidR="00C727B4" w:rsidRDefault="00C7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77777777" w:rsidR="00644FD6" w:rsidRDefault="00C727B4">
    <w:pPr>
      <w:jc w:val="center"/>
      <w:rPr>
        <w:rFonts w:ascii="Franklin Gothic" w:eastAsia="Franklin Gothic" w:hAnsi="Franklin Gothic" w:cs="Franklin Gothic"/>
        <w:sz w:val="24"/>
        <w:szCs w:val="24"/>
      </w:rPr>
    </w:pPr>
    <w:r>
      <w:rPr>
        <w:rFonts w:ascii="Franklin Gothic" w:eastAsia="Franklin Gothic" w:hAnsi="Franklin Gothic" w:cs="Franklin Gothic"/>
        <w:sz w:val="24"/>
        <w:szCs w:val="24"/>
      </w:rPr>
      <w:t>www.ocjusticeunited.org / 919 358 5828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BFCE" w14:textId="77777777" w:rsidR="00C727B4" w:rsidRDefault="00C727B4">
      <w:pPr>
        <w:spacing w:line="240" w:lineRule="auto"/>
      </w:pPr>
      <w:r>
        <w:separator/>
      </w:r>
    </w:p>
  </w:footnote>
  <w:footnote w:type="continuationSeparator" w:id="0">
    <w:p w14:paraId="25E2FA70" w14:textId="77777777" w:rsidR="00C727B4" w:rsidRDefault="00C72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77777777" w:rsidR="00644FD6" w:rsidRDefault="00644FD6">
    <w:pPr>
      <w:spacing w:after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33C5"/>
    <w:multiLevelType w:val="multilevel"/>
    <w:tmpl w:val="A7482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D6"/>
    <w:rsid w:val="005B4DF8"/>
    <w:rsid w:val="00644FD6"/>
    <w:rsid w:val="00C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DC28"/>
  <w15:docId w15:val="{DC576120-7025-4310-926F-B254B75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in@ocjusticeuni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Devin Ross</cp:lastModifiedBy>
  <cp:revision>2</cp:revision>
  <dcterms:created xsi:type="dcterms:W3CDTF">2021-04-14T17:51:00Z</dcterms:created>
  <dcterms:modified xsi:type="dcterms:W3CDTF">2021-04-14T17:52:00Z</dcterms:modified>
</cp:coreProperties>
</file>