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Default="002D1AAE">
      <w:r>
        <w:t>2</w:t>
      </w:r>
      <w:r w:rsidR="00C25866">
        <w:t>-</w:t>
      </w:r>
      <w:r>
        <w:t>14</w:t>
      </w:r>
      <w:r w:rsidR="00C25866">
        <w:t>-1</w:t>
      </w:r>
      <w:r>
        <w:t>8</w:t>
      </w:r>
      <w:r w:rsidR="00C25866">
        <w:t xml:space="preserve"> Oshkosh Food Co-op Agenda</w:t>
      </w:r>
    </w:p>
    <w:p w:rsidR="00C25866" w:rsidRDefault="00C25866"/>
    <w:p w:rsidR="00C25866" w:rsidRDefault="00C25866">
      <w:r>
        <w:t xml:space="preserve">BRING COMPUTER FOR CHARTER WORK </w:t>
      </w:r>
    </w:p>
    <w:p w:rsidR="00C25866" w:rsidRDefault="00C25866"/>
    <w:p w:rsidR="00C25866" w:rsidRDefault="007E5104">
      <w:r>
        <w:t>:10</w:t>
      </w:r>
      <w:bookmarkStart w:id="0" w:name="_GoBack"/>
      <w:bookmarkEnd w:id="0"/>
      <w:r w:rsidR="00AC0DAA">
        <w:t xml:space="preserve"> </w:t>
      </w:r>
      <w:r w:rsidR="00AC0DAA">
        <w:tab/>
      </w:r>
      <w:r w:rsidR="00C25866">
        <w:t>Check ins/mail (Kelly)</w:t>
      </w:r>
      <w:r w:rsidR="00AC0DAA">
        <w:t xml:space="preserve"> – invoice from Grand from Trivia Night; new members; volunteer communication/survey; </w:t>
      </w:r>
      <w:r w:rsidR="00AC0DAA">
        <w:t>Up and Coming update</w:t>
      </w:r>
      <w:r>
        <w:t xml:space="preserve">- </w:t>
      </w:r>
      <w:proofErr w:type="spellStart"/>
      <w:r>
        <w:t>N</w:t>
      </w:r>
      <w:r w:rsidR="00AC0DAA">
        <w:t>ationbuilder</w:t>
      </w:r>
      <w:proofErr w:type="spellEnd"/>
    </w:p>
    <w:p w:rsidR="00C25866" w:rsidRDefault="00AC0DAA">
      <w:proofErr w:type="gramStart"/>
      <w:r>
        <w:t>:15</w:t>
      </w:r>
      <w:proofErr w:type="gramEnd"/>
      <w:r>
        <w:tab/>
      </w:r>
      <w:r w:rsidR="00C25866">
        <w:t xml:space="preserve">Annual Meeting planning/elections (Stephanie, Melissa, </w:t>
      </w:r>
      <w:proofErr w:type="spellStart"/>
      <w:r w:rsidR="00C25866">
        <w:t>Za</w:t>
      </w:r>
      <w:proofErr w:type="spellEnd"/>
      <w:r w:rsidR="00C25866">
        <w:t>)</w:t>
      </w:r>
      <w:r>
        <w:t xml:space="preserve"> </w:t>
      </w:r>
    </w:p>
    <w:p w:rsidR="00C25866" w:rsidRDefault="00AC0DAA">
      <w:proofErr w:type="gramStart"/>
      <w:r>
        <w:t>:30</w:t>
      </w:r>
      <w:proofErr w:type="gramEnd"/>
      <w:r>
        <w:t xml:space="preserve"> </w:t>
      </w:r>
      <w:r>
        <w:tab/>
      </w:r>
      <w:r w:rsidR="002D1AAE">
        <w:t xml:space="preserve">Charter work </w:t>
      </w:r>
      <w:r w:rsidR="00817D52">
        <w:t xml:space="preserve">– review task list spreadsheet from Brenda and the document from </w:t>
      </w:r>
      <w:r w:rsidR="00122D2E">
        <w:t>Melissa capturing our initial charter development work</w:t>
      </w:r>
    </w:p>
    <w:p w:rsidR="007E5104" w:rsidRDefault="007E5104">
      <w:proofErr w:type="gramStart"/>
      <w:r>
        <w:t>:10</w:t>
      </w:r>
      <w:proofErr w:type="gramEnd"/>
      <w:r>
        <w:tab/>
        <w:t>Membership plan (Brenda/Cynthia)</w:t>
      </w:r>
    </w:p>
    <w:p w:rsidR="00AC0DAA" w:rsidRDefault="007E5104">
      <w:proofErr w:type="gramStart"/>
      <w:r>
        <w:t>:15</w:t>
      </w:r>
      <w:proofErr w:type="gramEnd"/>
      <w:r w:rsidR="00AC0DAA">
        <w:tab/>
        <w:t>Grant  - Buy Local</w:t>
      </w:r>
      <w:r>
        <w:t xml:space="preserve"> (</w:t>
      </w:r>
      <w:proofErr w:type="spellStart"/>
      <w:r>
        <w:t>Za</w:t>
      </w:r>
      <w:proofErr w:type="spellEnd"/>
      <w:r>
        <w:t>/Pau)</w:t>
      </w:r>
    </w:p>
    <w:p w:rsidR="00AC0DAA" w:rsidRDefault="00AC0DAA">
      <w:proofErr w:type="gramStart"/>
      <w:r>
        <w:t>:20</w:t>
      </w:r>
      <w:proofErr w:type="gramEnd"/>
      <w:r>
        <w:tab/>
        <w:t xml:space="preserve">Network mapping for committee work, targeted board recruitment </w:t>
      </w:r>
      <w:r w:rsidR="007E5104">
        <w:t xml:space="preserve"> (Brenda)</w:t>
      </w:r>
    </w:p>
    <w:p w:rsidR="00AC0DAA" w:rsidRDefault="007E5104">
      <w:proofErr w:type="gramStart"/>
      <w:r>
        <w:t>:15</w:t>
      </w:r>
      <w:proofErr w:type="gramEnd"/>
      <w:r w:rsidR="00AC0DAA">
        <w:tab/>
        <w:t xml:space="preserve">Hiring committee </w:t>
      </w:r>
    </w:p>
    <w:p w:rsidR="00AC0DAA" w:rsidRDefault="00AC0DAA"/>
    <w:p w:rsidR="00AC0DAA" w:rsidRDefault="00AC0DAA">
      <w:r>
        <w:t>Homework for 2/28: Review candidates</w:t>
      </w:r>
      <w:r w:rsidR="007E5104">
        <w:t xml:space="preserve"> applications </w:t>
      </w:r>
    </w:p>
    <w:p w:rsidR="00AC0DAA" w:rsidRDefault="00AC0DAA"/>
    <w:p w:rsidR="00AC0DAA" w:rsidRDefault="00AC0DAA">
      <w:r>
        <w:t>Items for 2/28</w:t>
      </w:r>
    </w:p>
    <w:p w:rsidR="00AC0DAA" w:rsidRDefault="00AC0DAA">
      <w:r>
        <w:t>Present slate of candidates for board approval</w:t>
      </w:r>
    </w:p>
    <w:p w:rsidR="00AC0DAA" w:rsidRDefault="00AC0DAA">
      <w:r>
        <w:t xml:space="preserve">Reinstate site selection committee </w:t>
      </w:r>
    </w:p>
    <w:p w:rsidR="007E5104" w:rsidRDefault="007E5104">
      <w:r>
        <w:t>Additional items as needed</w:t>
      </w:r>
    </w:p>
    <w:p w:rsidR="00C25866" w:rsidRDefault="00C25866"/>
    <w:p w:rsidR="007E5104" w:rsidRDefault="007E5104">
      <w:r>
        <w:t>March items:</w:t>
      </w:r>
    </w:p>
    <w:p w:rsidR="007E5104" w:rsidRDefault="007E5104">
      <w:r>
        <w:t xml:space="preserve">Draft and approve basic governance policy </w:t>
      </w:r>
    </w:p>
    <w:p w:rsidR="007E5104" w:rsidRDefault="007E5104">
      <w:r>
        <w:t>Hiring budget for Project manager</w:t>
      </w:r>
    </w:p>
    <w:p w:rsidR="007E5104" w:rsidRDefault="007E5104">
      <w:r>
        <w:t>Grow Op planning</w:t>
      </w:r>
    </w:p>
    <w:p w:rsidR="007E5104" w:rsidRDefault="007E5104">
      <w:r>
        <w:t>Gap fund discussion</w:t>
      </w:r>
    </w:p>
    <w:p w:rsidR="007E5104" w:rsidRDefault="007E5104">
      <w:r>
        <w:t>Debrief Up and Coming</w:t>
      </w:r>
    </w:p>
    <w:p w:rsidR="007E5104" w:rsidRDefault="007E5104">
      <w:r>
        <w:t>Debrief Real Estate guide (FCI)</w:t>
      </w:r>
    </w:p>
    <w:p w:rsidR="007E5104" w:rsidRDefault="007E5104"/>
    <w:sectPr w:rsidR="007E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66"/>
    <w:rsid w:val="00122D2E"/>
    <w:rsid w:val="002D1AAE"/>
    <w:rsid w:val="00472F07"/>
    <w:rsid w:val="004E6BCA"/>
    <w:rsid w:val="007E5104"/>
    <w:rsid w:val="00817D52"/>
    <w:rsid w:val="00874042"/>
    <w:rsid w:val="00AC0DAA"/>
    <w:rsid w:val="00C25866"/>
    <w:rsid w:val="00C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301F5-BC53-470B-9FFE-C1906B4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uryGothic">
    <w:name w:val="Century Gothic"/>
    <w:basedOn w:val="Normal"/>
    <w:link w:val="CenturyGothicChar"/>
    <w:qFormat/>
    <w:rsid w:val="00C33F65"/>
    <w:rPr>
      <w:rFonts w:ascii="Century Gothic" w:hAnsi="Century Gothic"/>
    </w:rPr>
  </w:style>
  <w:style w:type="character" w:customStyle="1" w:styleId="CenturyGothicChar">
    <w:name w:val="Century Gothic Char"/>
    <w:basedOn w:val="DefaultParagraphFont"/>
    <w:link w:val="CenturyGothic"/>
    <w:rsid w:val="00C33F65"/>
    <w:rPr>
      <w:rFonts w:ascii="Century Gothic" w:hAnsi="Century Gothic"/>
    </w:rPr>
  </w:style>
  <w:style w:type="paragraph" w:customStyle="1" w:styleId="Gothic">
    <w:name w:val="Gothic"/>
    <w:basedOn w:val="CenturyGothic"/>
    <w:next w:val="CenturyGothic"/>
    <w:link w:val="GothicChar"/>
    <w:qFormat/>
    <w:rsid w:val="00C33F65"/>
  </w:style>
  <w:style w:type="character" w:customStyle="1" w:styleId="GothicChar">
    <w:name w:val="Gothic Char"/>
    <w:basedOn w:val="CenturyGothicChar"/>
    <w:link w:val="Gothic"/>
    <w:rsid w:val="00C33F65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3</cp:revision>
  <dcterms:created xsi:type="dcterms:W3CDTF">2018-02-13T14:55:00Z</dcterms:created>
  <dcterms:modified xsi:type="dcterms:W3CDTF">2018-02-13T15:17:00Z</dcterms:modified>
</cp:coreProperties>
</file>