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49DB" w14:textId="0D890453" w:rsidR="00030D3C" w:rsidRDefault="00030D3C">
      <w:pPr>
        <w:rPr>
          <w:noProof/>
        </w:rPr>
      </w:pPr>
      <w:r>
        <w:rPr>
          <w:noProof/>
        </w:rPr>
        <w:t>Name ___________________________________</w:t>
      </w:r>
    </w:p>
    <w:p w14:paraId="5C77996D" w14:textId="01A3B3BF" w:rsidR="00030D3C" w:rsidRDefault="00030D3C">
      <w:pPr>
        <w:rPr>
          <w:noProof/>
        </w:rPr>
      </w:pPr>
      <w:r>
        <w:rPr>
          <w:noProof/>
        </w:rPr>
        <w:t>Date _____________________________________</w:t>
      </w:r>
    </w:p>
    <w:p w14:paraId="00335153" w14:textId="4BC393B3" w:rsidR="00030D3C" w:rsidRDefault="00030D3C">
      <w:pPr>
        <w:rPr>
          <w:noProof/>
        </w:rPr>
      </w:pPr>
    </w:p>
    <w:p w14:paraId="35D885D3" w14:textId="5E19EAD1" w:rsidR="00030D3C" w:rsidRDefault="00030D3C">
      <w:pPr>
        <w:rPr>
          <w:noProof/>
        </w:rPr>
      </w:pPr>
      <w:r>
        <w:rPr>
          <w:noProof/>
        </w:rPr>
        <w:t>LO:</w:t>
      </w:r>
      <w:r w:rsidR="005A0B23">
        <w:rPr>
          <w:noProof/>
        </w:rPr>
        <w:t>To ensure children are able to name 5 adults and know who they can turn to in school if something worries them</w:t>
      </w:r>
      <w:r>
        <w:rPr>
          <w:noProof/>
        </w:rPr>
        <w:t>.</w:t>
      </w:r>
    </w:p>
    <w:p w14:paraId="23524944" w14:textId="5A24BCD1" w:rsidR="005A0B23" w:rsidRDefault="005A0B23">
      <w:pPr>
        <w:rPr>
          <w:noProof/>
        </w:rPr>
      </w:pPr>
      <w:r>
        <w:rPr>
          <w:noProof/>
        </w:rPr>
        <w:t>Links back to children’s learning on Antibullying  Week 2021</w:t>
      </w:r>
    </w:p>
    <w:p w14:paraId="2AFB5CEB" w14:textId="082869BC" w:rsidR="00030D3C" w:rsidRDefault="00030D3C">
      <w:pPr>
        <w:rPr>
          <w:noProof/>
        </w:rPr>
      </w:pPr>
    </w:p>
    <w:p w14:paraId="116CF3EB" w14:textId="65EC8E83" w:rsidR="00030D3C" w:rsidRDefault="00030D3C" w:rsidP="005A0B23">
      <w:pPr>
        <w:jc w:val="center"/>
        <w:rPr>
          <w:noProof/>
        </w:rPr>
      </w:pPr>
      <w:r>
        <w:rPr>
          <w:noProof/>
        </w:rPr>
        <w:t xml:space="preserve">Write down 5 names of adults </w:t>
      </w:r>
      <w:r w:rsidR="005A0B23">
        <w:rPr>
          <w:noProof/>
        </w:rPr>
        <w:t>you would choose to tell if there was something you were worried about in school. Each name should go on a different finger or thumb.</w:t>
      </w:r>
    </w:p>
    <w:p w14:paraId="7A47AAD7" w14:textId="2A71ECAC" w:rsidR="00030D3C" w:rsidRDefault="00030D3C">
      <w:pPr>
        <w:rPr>
          <w:noProof/>
        </w:rPr>
      </w:pPr>
    </w:p>
    <w:p w14:paraId="7201B9E4" w14:textId="77777777" w:rsidR="00030D3C" w:rsidRDefault="00030D3C" w:rsidP="00030D3C">
      <w:pPr>
        <w:jc w:val="center"/>
        <w:rPr>
          <w:noProof/>
        </w:rPr>
      </w:pPr>
    </w:p>
    <w:p w14:paraId="5B69DCCA" w14:textId="44CE8B1B" w:rsidR="00F3333A" w:rsidRDefault="00030D3C" w:rsidP="00792B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60DE2F" wp14:editId="1731FE2E">
            <wp:extent cx="2824637" cy="4346687"/>
            <wp:effectExtent l="952" t="0" r="0" b="0"/>
            <wp:docPr id="4" name="Picture 4" descr="Top view of beautiful female hand with square nails. Manicure template.  Black and white linear silhouette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view of beautiful female hand with square nails. Manicure template.  Black and white linear silhouette.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4637" cy="43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33A" w:rsidSect="00030D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3C"/>
    <w:rsid w:val="00030D3C"/>
    <w:rsid w:val="005A0B23"/>
    <w:rsid w:val="00792B8E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80BC"/>
  <w15:chartTrackingRefBased/>
  <w15:docId w15:val="{9D22E5C6-F722-4574-8594-928D9A7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239BC8BCBB48957D56AD2B4BDB75" ma:contentTypeVersion="13" ma:contentTypeDescription="Create a new document." ma:contentTypeScope="" ma:versionID="d5639ddc7666d7c173ad48b3716aa3d6">
  <xsd:schema xmlns:xsd="http://www.w3.org/2001/XMLSchema" xmlns:xs="http://www.w3.org/2001/XMLSchema" xmlns:p="http://schemas.microsoft.com/office/2006/metadata/properties" xmlns:ns2="87245c5d-b149-454e-8259-26ee1047a471" xmlns:ns3="6eede57a-1fb7-4e2b-99d1-444c4f5e6af2" targetNamespace="http://schemas.microsoft.com/office/2006/metadata/properties" ma:root="true" ma:fieldsID="54756a33e5a59830dcebcceaa22f59c7" ns2:_="" ns3:_="">
    <xsd:import namespace="87245c5d-b149-454e-8259-26ee1047a471"/>
    <xsd:import namespace="6eede57a-1fb7-4e2b-99d1-444c4f5e6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5c5d-b149-454e-8259-26ee1047a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e57a-1fb7-4e2b-99d1-444c4f5e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2C407-0AD1-45B5-8E3E-E32567538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079D7-9088-4DA1-889E-8FE8909E6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45c5d-b149-454e-8259-26ee1047a471"/>
    <ds:schemaRef ds:uri="6eede57a-1fb7-4e2b-99d1-444c4f5e6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45D42-D67F-4B0B-8995-FE96DE855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Jacobs</dc:creator>
  <cp:keywords/>
  <dc:description/>
  <cp:lastModifiedBy>caroline garfinkel</cp:lastModifiedBy>
  <cp:revision>2</cp:revision>
  <dcterms:created xsi:type="dcterms:W3CDTF">2021-10-18T13:08:00Z</dcterms:created>
  <dcterms:modified xsi:type="dcterms:W3CDTF">2021-10-20T10:11:00Z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0x010100E510239BC8BCBB48957D56AD2B4BDB75</vt:lpwstr>
  </property>
</Properties>
</file>