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238DC" w14:textId="77777777" w:rsidR="006D6DFF" w:rsidRPr="00491AFD" w:rsidRDefault="006D6DFF" w:rsidP="006D6DFF">
      <w:pPr>
        <w:spacing w:after="0" w:line="240" w:lineRule="auto"/>
        <w:rPr>
          <w:b/>
          <w:sz w:val="23"/>
          <w:szCs w:val="23"/>
          <w:lang w:val="cy-GB"/>
        </w:rPr>
      </w:pPr>
      <w:bookmarkStart w:id="0" w:name="_GoBack"/>
      <w:bookmarkEnd w:id="0"/>
      <w:r w:rsidRPr="00491AFD">
        <w:rPr>
          <w:b/>
          <w:sz w:val="23"/>
          <w:szCs w:val="23"/>
          <w:lang w:val="cy-GB"/>
        </w:rPr>
        <w:t>Plaid Cymru – Swyddog Gweinyddol</w:t>
      </w:r>
    </w:p>
    <w:p w14:paraId="78FC2BEE" w14:textId="77777777" w:rsidR="006D6DFF" w:rsidRPr="00491AFD" w:rsidRDefault="006D6DFF" w:rsidP="006D6DFF">
      <w:pPr>
        <w:pStyle w:val="ListParagraph"/>
        <w:spacing w:after="0" w:line="240" w:lineRule="auto"/>
        <w:rPr>
          <w:sz w:val="23"/>
          <w:szCs w:val="23"/>
          <w:lang w:val="cy-GB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42"/>
        <w:gridCol w:w="6804"/>
      </w:tblGrid>
      <w:tr w:rsidR="00491AFD" w:rsidRPr="00491AFD" w14:paraId="182F00C9" w14:textId="77777777" w:rsidTr="00951BF4">
        <w:trPr>
          <w:trHeight w:val="65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7D2E4BC2" w14:textId="77777777" w:rsidR="006D6DFF" w:rsidRPr="00491AFD" w:rsidRDefault="006D6DFF" w:rsidP="00951B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b/>
                <w:sz w:val="23"/>
                <w:szCs w:val="23"/>
                <w:lang w:val="cy-GB"/>
              </w:rPr>
            </w:pPr>
            <w:r w:rsidRPr="00491AFD">
              <w:rPr>
                <w:b/>
                <w:sz w:val="23"/>
                <w:szCs w:val="23"/>
                <w:lang w:val="cy-GB"/>
              </w:rPr>
              <w:t>Teitl y Swydd:</w:t>
            </w:r>
          </w:p>
          <w:p w14:paraId="741D4CE1" w14:textId="77777777" w:rsidR="006D6DFF" w:rsidRPr="00491AFD" w:rsidRDefault="006D6DFF" w:rsidP="00951B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b/>
                <w:sz w:val="23"/>
                <w:szCs w:val="23"/>
                <w:lang w:val="cy-GB"/>
              </w:rPr>
            </w:pPr>
          </w:p>
          <w:p w14:paraId="231B5A3D" w14:textId="77777777" w:rsidR="006D6DFF" w:rsidRPr="00491AFD" w:rsidRDefault="006D6DFF" w:rsidP="00951B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b/>
                <w:sz w:val="23"/>
                <w:szCs w:val="23"/>
                <w:lang w:val="cy-GB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618B6F" w14:textId="77777777" w:rsidR="006D6DFF" w:rsidRPr="00491AFD" w:rsidRDefault="006D6DFF" w:rsidP="00951BF4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i/>
                <w:sz w:val="23"/>
                <w:szCs w:val="23"/>
                <w:lang w:val="cy-GB"/>
              </w:rPr>
            </w:pPr>
            <w:r w:rsidRPr="00491AFD">
              <w:rPr>
                <w:b/>
                <w:sz w:val="23"/>
                <w:szCs w:val="23"/>
                <w:lang w:val="cy-GB"/>
              </w:rPr>
              <w:t>Swyddog Gweinyddol</w:t>
            </w:r>
            <w:r w:rsidRPr="00491AFD">
              <w:rPr>
                <w:i/>
                <w:sz w:val="23"/>
                <w:szCs w:val="23"/>
                <w:lang w:val="cy-GB"/>
              </w:rPr>
              <w:t xml:space="preserve"> </w:t>
            </w:r>
          </w:p>
        </w:tc>
      </w:tr>
      <w:tr w:rsidR="00491AFD" w:rsidRPr="00491AFD" w14:paraId="27B4FB12" w14:textId="77777777" w:rsidTr="00951BF4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5E3DE261" w14:textId="77777777" w:rsidR="006D6DFF" w:rsidRPr="00491AFD" w:rsidRDefault="006D6DFF" w:rsidP="00951B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b/>
                <w:sz w:val="23"/>
                <w:szCs w:val="23"/>
                <w:lang w:val="cy-GB"/>
              </w:rPr>
            </w:pPr>
            <w:r w:rsidRPr="00491AFD">
              <w:rPr>
                <w:b/>
                <w:sz w:val="23"/>
                <w:szCs w:val="23"/>
                <w:lang w:val="cy-GB"/>
              </w:rPr>
              <w:t>Ystod Cyflog: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228865" w14:textId="7E2AEDBE" w:rsidR="006D6DFF" w:rsidRPr="00491AFD" w:rsidRDefault="006D6DFF" w:rsidP="00951B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b/>
                <w:sz w:val="23"/>
                <w:szCs w:val="23"/>
                <w:lang w:val="cy-GB"/>
              </w:rPr>
            </w:pPr>
            <w:r w:rsidRPr="00491AFD">
              <w:rPr>
                <w:rStyle w:val="Strong"/>
                <w:rFonts w:asciiTheme="majorHAnsi" w:hAnsiTheme="majorHAnsi" w:cstheme="majorHAnsi"/>
                <w:sz w:val="23"/>
                <w:szCs w:val="23"/>
                <w:lang w:val="cy-GB"/>
              </w:rPr>
              <w:t>£19,</w:t>
            </w:r>
            <w:r w:rsidR="00CC1CDE" w:rsidRPr="00491AFD">
              <w:rPr>
                <w:rStyle w:val="Strong"/>
                <w:rFonts w:asciiTheme="majorHAnsi" w:hAnsiTheme="majorHAnsi" w:cstheme="majorHAnsi"/>
                <w:sz w:val="23"/>
                <w:szCs w:val="23"/>
                <w:lang w:val="cy-GB"/>
              </w:rPr>
              <w:t>047</w:t>
            </w:r>
            <w:r w:rsidRPr="00491AFD">
              <w:rPr>
                <w:rStyle w:val="Strong"/>
                <w:rFonts w:asciiTheme="majorHAnsi" w:hAnsiTheme="majorHAnsi" w:cstheme="majorHAnsi"/>
                <w:sz w:val="23"/>
                <w:szCs w:val="23"/>
                <w:lang w:val="cy-GB"/>
              </w:rPr>
              <w:t xml:space="preserve"> - £25,</w:t>
            </w:r>
            <w:r w:rsidR="00CC1CDE" w:rsidRPr="00491AFD">
              <w:rPr>
                <w:rStyle w:val="Strong"/>
                <w:rFonts w:asciiTheme="majorHAnsi" w:hAnsiTheme="majorHAnsi" w:cstheme="majorHAnsi"/>
                <w:sz w:val="23"/>
                <w:szCs w:val="23"/>
                <w:lang w:val="cy-GB"/>
              </w:rPr>
              <w:t>687</w:t>
            </w:r>
            <w:r w:rsidRPr="00491AFD">
              <w:rPr>
                <w:rStyle w:val="Strong"/>
                <w:rFonts w:asciiTheme="majorHAnsi" w:hAnsiTheme="majorHAnsi" w:cstheme="majorHAnsi"/>
                <w:sz w:val="23"/>
                <w:szCs w:val="23"/>
                <w:lang w:val="cy-GB"/>
              </w:rPr>
              <w:t xml:space="preserve">  </w:t>
            </w:r>
            <w:r w:rsidRPr="00491AFD">
              <w:rPr>
                <w:i/>
                <w:sz w:val="23"/>
                <w:szCs w:val="23"/>
                <w:lang w:val="cy-GB"/>
              </w:rPr>
              <w:t>(Penodir, fel arfer, ar ris isaf y raddfa)</w:t>
            </w:r>
          </w:p>
          <w:p w14:paraId="52D74669" w14:textId="77777777" w:rsidR="006D6DFF" w:rsidRPr="00491AFD" w:rsidRDefault="006D6DFF" w:rsidP="00951B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i/>
                <w:sz w:val="23"/>
                <w:szCs w:val="23"/>
                <w:lang w:val="cy-GB"/>
              </w:rPr>
            </w:pPr>
          </w:p>
        </w:tc>
      </w:tr>
      <w:tr w:rsidR="00491AFD" w:rsidRPr="00491AFD" w14:paraId="180DE765" w14:textId="77777777" w:rsidTr="00951BF4">
        <w:trPr>
          <w:trHeight w:val="383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65109B9B" w14:textId="77777777" w:rsidR="006D6DFF" w:rsidRPr="00491AFD" w:rsidRDefault="006D6DFF" w:rsidP="00951B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b/>
                <w:sz w:val="23"/>
                <w:szCs w:val="23"/>
                <w:lang w:val="cy-GB"/>
              </w:rPr>
            </w:pPr>
            <w:r w:rsidRPr="00491AFD">
              <w:rPr>
                <w:b/>
                <w:sz w:val="23"/>
                <w:szCs w:val="23"/>
                <w:lang w:val="cy-GB"/>
              </w:rPr>
              <w:t>Oriau Gwaith: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E80BE" w14:textId="77777777" w:rsidR="006D6DFF" w:rsidRPr="00491AFD" w:rsidRDefault="006D6DFF" w:rsidP="00951BF4">
            <w:pPr>
              <w:spacing w:after="0" w:line="240" w:lineRule="auto"/>
              <w:rPr>
                <w:b/>
                <w:sz w:val="23"/>
                <w:szCs w:val="23"/>
                <w:lang w:val="cy-GB"/>
              </w:rPr>
            </w:pPr>
            <w:r w:rsidRPr="00491AFD">
              <w:rPr>
                <w:b/>
                <w:sz w:val="23"/>
                <w:szCs w:val="23"/>
                <w:lang w:val="cy-GB"/>
              </w:rPr>
              <w:t>37 awr</w:t>
            </w:r>
          </w:p>
        </w:tc>
      </w:tr>
      <w:tr w:rsidR="00491AFD" w:rsidRPr="00491AFD" w14:paraId="4B03D979" w14:textId="77777777" w:rsidTr="00951BF4">
        <w:trPr>
          <w:trHeight w:val="401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6872D685" w14:textId="77777777" w:rsidR="006D6DFF" w:rsidRPr="00491AFD" w:rsidRDefault="006D6DFF" w:rsidP="00951B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b/>
                <w:sz w:val="23"/>
                <w:szCs w:val="23"/>
                <w:lang w:val="cy-GB"/>
              </w:rPr>
            </w:pPr>
            <w:r w:rsidRPr="00491AFD">
              <w:rPr>
                <w:b/>
                <w:sz w:val="23"/>
                <w:szCs w:val="23"/>
                <w:lang w:val="cy-GB"/>
              </w:rPr>
              <w:t>Natur y Cytundeb: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9C9B70" w14:textId="77777777" w:rsidR="006D6DFF" w:rsidRPr="00491AFD" w:rsidRDefault="006D6DFF" w:rsidP="00951B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b/>
                <w:sz w:val="23"/>
                <w:szCs w:val="23"/>
                <w:lang w:val="cy-GB"/>
              </w:rPr>
            </w:pPr>
            <w:r w:rsidRPr="00491AFD">
              <w:rPr>
                <w:b/>
                <w:sz w:val="23"/>
                <w:szCs w:val="23"/>
                <w:lang w:val="cy-GB"/>
              </w:rPr>
              <w:t>Parhaol</w:t>
            </w:r>
          </w:p>
        </w:tc>
      </w:tr>
      <w:tr w:rsidR="00491AFD" w:rsidRPr="00491AFD" w14:paraId="416BC177" w14:textId="77777777" w:rsidTr="00951BF4">
        <w:trPr>
          <w:trHeight w:val="40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BAE33A" w14:textId="77777777" w:rsidR="006D6DFF" w:rsidRPr="00491AFD" w:rsidRDefault="006D6DFF" w:rsidP="00951B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b/>
                <w:sz w:val="23"/>
                <w:szCs w:val="23"/>
                <w:lang w:val="cy-GB"/>
              </w:rPr>
            </w:pPr>
            <w:r w:rsidRPr="00491AFD">
              <w:rPr>
                <w:b/>
                <w:sz w:val="23"/>
                <w:szCs w:val="23"/>
                <w:lang w:val="cy-GB"/>
              </w:rPr>
              <w:t xml:space="preserve">Lleoliad: 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13F8" w14:textId="77777777" w:rsidR="006D6DFF" w:rsidRPr="00491AFD" w:rsidRDefault="006D6DFF" w:rsidP="00951B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b/>
                <w:sz w:val="23"/>
                <w:szCs w:val="23"/>
                <w:lang w:val="cy-GB"/>
              </w:rPr>
            </w:pPr>
            <w:r w:rsidRPr="00491AFD">
              <w:rPr>
                <w:b/>
                <w:sz w:val="23"/>
                <w:szCs w:val="23"/>
                <w:lang w:val="cy-GB"/>
              </w:rPr>
              <w:t>Tŷ Gwynfor, Caerdydd</w:t>
            </w:r>
          </w:p>
          <w:p w14:paraId="2586DA27" w14:textId="77777777" w:rsidR="006D6DFF" w:rsidRPr="00491AFD" w:rsidRDefault="006D6DFF" w:rsidP="00951B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b/>
                <w:sz w:val="23"/>
                <w:szCs w:val="23"/>
                <w:lang w:val="cy-GB"/>
              </w:rPr>
            </w:pPr>
          </w:p>
        </w:tc>
      </w:tr>
      <w:tr w:rsidR="00491AFD" w:rsidRPr="00491AFD" w14:paraId="6D915CD9" w14:textId="77777777" w:rsidTr="00951BF4">
        <w:trPr>
          <w:trHeight w:val="551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DE9CE04" w14:textId="77777777" w:rsidR="006D6DFF" w:rsidRPr="00491AFD" w:rsidRDefault="006D6DFF" w:rsidP="00951B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b/>
                <w:sz w:val="23"/>
                <w:szCs w:val="23"/>
                <w:lang w:val="cy-GB"/>
              </w:rPr>
            </w:pPr>
            <w:r w:rsidRPr="00491AFD">
              <w:rPr>
                <w:b/>
                <w:sz w:val="23"/>
                <w:szCs w:val="23"/>
                <w:lang w:val="cy-GB"/>
              </w:rPr>
              <w:t>Amcan y Swydd</w:t>
            </w:r>
          </w:p>
        </w:tc>
      </w:tr>
      <w:tr w:rsidR="00491AFD" w:rsidRPr="00491AFD" w14:paraId="0F932F00" w14:textId="77777777" w:rsidTr="00951BF4">
        <w:trPr>
          <w:trHeight w:val="412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D229" w14:textId="77777777" w:rsidR="006D6DFF" w:rsidRPr="00491AFD" w:rsidRDefault="006D6DFF" w:rsidP="00951B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sz w:val="23"/>
                <w:szCs w:val="23"/>
                <w:lang w:val="cy-GB"/>
              </w:rPr>
            </w:pPr>
          </w:p>
          <w:p w14:paraId="33C26D4D" w14:textId="77777777" w:rsidR="006D6DFF" w:rsidRPr="00491AFD" w:rsidRDefault="006D6DFF" w:rsidP="00951B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sz w:val="23"/>
                <w:szCs w:val="23"/>
                <w:lang w:val="cy-GB"/>
              </w:rPr>
            </w:pPr>
            <w:r w:rsidRPr="00491AFD">
              <w:rPr>
                <w:sz w:val="23"/>
                <w:szCs w:val="23"/>
                <w:lang w:val="cy-GB"/>
              </w:rPr>
              <w:t>Darparu cefnogaeth weinyddol i Swyddfa Genedlaethol Plaid Cymru.</w:t>
            </w:r>
          </w:p>
          <w:p w14:paraId="44E7E6EF" w14:textId="77777777" w:rsidR="006D6DFF" w:rsidRPr="00491AFD" w:rsidRDefault="006D6DFF" w:rsidP="00951B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b/>
                <w:sz w:val="23"/>
                <w:szCs w:val="23"/>
                <w:lang w:val="cy-GB"/>
              </w:rPr>
            </w:pPr>
          </w:p>
        </w:tc>
      </w:tr>
      <w:tr w:rsidR="00491AFD" w:rsidRPr="00491AFD" w14:paraId="489C3074" w14:textId="77777777" w:rsidTr="00951BF4">
        <w:trPr>
          <w:trHeight w:val="412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7ED41D" w14:textId="77777777" w:rsidR="006D6DFF" w:rsidRPr="00491AFD" w:rsidRDefault="006D6DFF" w:rsidP="00951B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b/>
                <w:sz w:val="23"/>
                <w:szCs w:val="23"/>
                <w:lang w:val="cy-GB"/>
              </w:rPr>
            </w:pPr>
            <w:r w:rsidRPr="00491AFD">
              <w:rPr>
                <w:b/>
                <w:sz w:val="23"/>
                <w:szCs w:val="23"/>
                <w:lang w:val="cy-GB"/>
              </w:rPr>
              <w:t>Prif Ddyletswyddau</w:t>
            </w:r>
          </w:p>
        </w:tc>
      </w:tr>
      <w:tr w:rsidR="00491AFD" w:rsidRPr="00491AFD" w14:paraId="30E805D1" w14:textId="77777777" w:rsidTr="00951BF4">
        <w:trPr>
          <w:trHeight w:val="412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BCC4" w14:textId="77777777" w:rsidR="006D6DFF" w:rsidRPr="00491AFD" w:rsidRDefault="006D6DFF" w:rsidP="00951B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b/>
                <w:sz w:val="23"/>
                <w:szCs w:val="23"/>
                <w:u w:val="single"/>
                <w:lang w:val="cy-GB"/>
              </w:rPr>
            </w:pPr>
          </w:p>
          <w:p w14:paraId="168570E4" w14:textId="77777777" w:rsidR="006D6DFF" w:rsidRPr="00491AFD" w:rsidRDefault="006D6DFF" w:rsidP="00951BF4">
            <w:pPr>
              <w:pStyle w:val="DefaultText"/>
              <w:numPr>
                <w:ilvl w:val="0"/>
                <w:numId w:val="13"/>
              </w:numPr>
              <w:spacing w:before="0" w:after="0"/>
              <w:jc w:val="both"/>
              <w:rPr>
                <w:rFonts w:asciiTheme="minorHAnsi" w:hAnsiTheme="minorHAnsi" w:cstheme="minorHAnsi"/>
                <w:sz w:val="23"/>
                <w:szCs w:val="23"/>
                <w:lang w:val="cy-GB"/>
              </w:rPr>
            </w:pPr>
            <w:r w:rsidRPr="00491AFD">
              <w:rPr>
                <w:rFonts w:asciiTheme="minorHAnsi" w:hAnsiTheme="minorHAnsi" w:cstheme="minorHAnsi"/>
                <w:sz w:val="23"/>
                <w:szCs w:val="23"/>
                <w:lang w:val="cy-GB"/>
              </w:rPr>
              <w:t xml:space="preserve"> Ymateb, neu trefnu i’r aelod o staff perthnasol ymateb, i ebyst sy’n dod i gyfrif ebyst canolog y Blaid.</w:t>
            </w:r>
          </w:p>
          <w:p w14:paraId="18488B76" w14:textId="77777777" w:rsidR="006D6DFF" w:rsidRPr="00491AFD" w:rsidRDefault="006D6DFF" w:rsidP="00951BF4">
            <w:pPr>
              <w:pStyle w:val="DefaultText"/>
              <w:numPr>
                <w:ilvl w:val="0"/>
                <w:numId w:val="13"/>
              </w:numPr>
              <w:spacing w:before="0" w:after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>Ateb</w:t>
            </w:r>
            <w:proofErr w:type="spellEnd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>galwadau</w:t>
            </w:r>
            <w:proofErr w:type="spellEnd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>ffôn</w:t>
            </w:r>
            <w:proofErr w:type="spellEnd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>prif</w:t>
            </w:r>
            <w:proofErr w:type="spellEnd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>linell</w:t>
            </w:r>
            <w:proofErr w:type="spellEnd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 xml:space="preserve"> y </w:t>
            </w:r>
            <w:proofErr w:type="spellStart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>Blaid</w:t>
            </w:r>
            <w:proofErr w:type="spellEnd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>.</w:t>
            </w:r>
          </w:p>
          <w:p w14:paraId="321ADCEC" w14:textId="77777777" w:rsidR="006D6DFF" w:rsidRPr="00491AFD" w:rsidRDefault="006D6DFF" w:rsidP="00951BF4">
            <w:pPr>
              <w:pStyle w:val="DefaultText"/>
              <w:numPr>
                <w:ilvl w:val="0"/>
                <w:numId w:val="13"/>
              </w:numPr>
              <w:spacing w:before="0" w:after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>Agor</w:t>
            </w:r>
            <w:proofErr w:type="spellEnd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 xml:space="preserve"> a </w:t>
            </w:r>
            <w:proofErr w:type="spellStart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>didoli</w:t>
            </w:r>
            <w:proofErr w:type="spellEnd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>gohebiaeth</w:t>
            </w:r>
            <w:proofErr w:type="spellEnd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 xml:space="preserve"> a </w:t>
            </w:r>
            <w:proofErr w:type="spellStart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>dderbynir</w:t>
            </w:r>
            <w:proofErr w:type="spellEnd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>drwy’r</w:t>
            </w:r>
            <w:proofErr w:type="spellEnd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 xml:space="preserve"> post.</w:t>
            </w:r>
          </w:p>
          <w:p w14:paraId="4B9A2645" w14:textId="77777777" w:rsidR="006D6DFF" w:rsidRPr="00491AFD" w:rsidRDefault="006D6DFF" w:rsidP="00951BF4">
            <w:pPr>
              <w:pStyle w:val="DefaultText"/>
              <w:numPr>
                <w:ilvl w:val="0"/>
                <w:numId w:val="13"/>
              </w:numPr>
              <w:spacing w:before="0" w:after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>Cydlynu</w:t>
            </w:r>
            <w:proofErr w:type="spellEnd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>presenoldeb</w:t>
            </w:r>
            <w:proofErr w:type="spellEnd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>mewn</w:t>
            </w:r>
            <w:proofErr w:type="spellEnd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>digwyddiadau</w:t>
            </w:r>
            <w:proofErr w:type="spellEnd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>cenedlaethol</w:t>
            </w:r>
            <w:proofErr w:type="spellEnd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>h.y</w:t>
            </w:r>
            <w:proofErr w:type="spellEnd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 xml:space="preserve">. </w:t>
            </w:r>
            <w:proofErr w:type="spellStart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>stondinau</w:t>
            </w:r>
            <w:proofErr w:type="spellEnd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>yn</w:t>
            </w:r>
            <w:proofErr w:type="spellEnd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>yr</w:t>
            </w:r>
            <w:proofErr w:type="spellEnd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 xml:space="preserve"> Eisteddfod </w:t>
            </w:r>
            <w:proofErr w:type="spellStart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>a’r</w:t>
            </w:r>
            <w:proofErr w:type="spellEnd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>Sioe</w:t>
            </w:r>
            <w:proofErr w:type="spellEnd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>Amaethyddol</w:t>
            </w:r>
            <w:proofErr w:type="spellEnd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>.</w:t>
            </w:r>
          </w:p>
          <w:p w14:paraId="73BB0B6A" w14:textId="77777777" w:rsidR="006D6DFF" w:rsidRPr="00491AFD" w:rsidRDefault="006D6DFF" w:rsidP="00951BF4">
            <w:pPr>
              <w:pStyle w:val="DefaultText"/>
              <w:numPr>
                <w:ilvl w:val="0"/>
                <w:numId w:val="13"/>
              </w:numPr>
              <w:spacing w:before="0" w:after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>Cynorthwyo</w:t>
            </w:r>
            <w:proofErr w:type="spellEnd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>gyda</w:t>
            </w:r>
            <w:proofErr w:type="spellEnd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>threfniadau</w:t>
            </w:r>
            <w:proofErr w:type="spellEnd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>gweinyddol</w:t>
            </w:r>
            <w:proofErr w:type="spellEnd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>Cynhadledd</w:t>
            </w:r>
            <w:proofErr w:type="spellEnd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 xml:space="preserve"> y </w:t>
            </w:r>
            <w:proofErr w:type="spellStart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>Blaid</w:t>
            </w:r>
            <w:proofErr w:type="spellEnd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>e.e.</w:t>
            </w:r>
            <w:proofErr w:type="spellEnd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>trefnu</w:t>
            </w:r>
            <w:proofErr w:type="spellEnd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>lleoliadau’r</w:t>
            </w:r>
            <w:proofErr w:type="spellEnd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>gynhadledd</w:t>
            </w:r>
            <w:proofErr w:type="spellEnd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 xml:space="preserve">, </w:t>
            </w:r>
            <w:proofErr w:type="spellStart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>prosesu</w:t>
            </w:r>
            <w:proofErr w:type="spellEnd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>archebion</w:t>
            </w:r>
            <w:proofErr w:type="spellEnd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>gan</w:t>
            </w:r>
            <w:proofErr w:type="spellEnd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>fudiadau</w:t>
            </w:r>
            <w:proofErr w:type="spellEnd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>allanol</w:t>
            </w:r>
            <w:proofErr w:type="spellEnd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 xml:space="preserve">, </w:t>
            </w:r>
            <w:proofErr w:type="spellStart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>llety</w:t>
            </w:r>
            <w:proofErr w:type="spellEnd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 xml:space="preserve"> a </w:t>
            </w:r>
            <w:proofErr w:type="spellStart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>thrafnidiaeth</w:t>
            </w:r>
            <w:proofErr w:type="spellEnd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 xml:space="preserve"> staff, rota staff, </w:t>
            </w:r>
            <w:proofErr w:type="spellStart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>cynorthwyo</w:t>
            </w:r>
            <w:proofErr w:type="spellEnd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>gyda</w:t>
            </w:r>
            <w:proofErr w:type="spellEnd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>digwyddiadau</w:t>
            </w:r>
            <w:proofErr w:type="spellEnd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>cymdeithasol</w:t>
            </w:r>
            <w:proofErr w:type="spellEnd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>.</w:t>
            </w:r>
          </w:p>
          <w:p w14:paraId="69B1E65A" w14:textId="77777777" w:rsidR="006D6DFF" w:rsidRPr="00491AFD" w:rsidRDefault="006D6DFF" w:rsidP="00951BF4">
            <w:pPr>
              <w:pStyle w:val="DefaultText"/>
              <w:numPr>
                <w:ilvl w:val="0"/>
                <w:numId w:val="13"/>
              </w:numPr>
              <w:spacing w:before="0" w:after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>Paratoi</w:t>
            </w:r>
            <w:proofErr w:type="spellEnd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>dogfennau</w:t>
            </w:r>
            <w:proofErr w:type="spellEnd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 xml:space="preserve"> a </w:t>
            </w:r>
            <w:proofErr w:type="spellStart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>gohebiaeth</w:t>
            </w:r>
            <w:proofErr w:type="spellEnd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>yn</w:t>
            </w:r>
            <w:proofErr w:type="spellEnd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>ddwyieithog</w:t>
            </w:r>
            <w:proofErr w:type="spellEnd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 xml:space="preserve">, a </w:t>
            </w:r>
            <w:proofErr w:type="spellStart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>chyfieithu</w:t>
            </w:r>
            <w:proofErr w:type="spellEnd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 xml:space="preserve"> o </w:t>
            </w:r>
            <w:proofErr w:type="spellStart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>dro</w:t>
            </w:r>
            <w:proofErr w:type="spellEnd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>i</w:t>
            </w:r>
            <w:proofErr w:type="spellEnd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>dro</w:t>
            </w:r>
            <w:proofErr w:type="spellEnd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>.</w:t>
            </w:r>
          </w:p>
          <w:p w14:paraId="68DF0CD8" w14:textId="77777777" w:rsidR="006D6DFF" w:rsidRPr="00491AFD" w:rsidRDefault="006D6DFF" w:rsidP="00951BF4">
            <w:pPr>
              <w:pStyle w:val="DefaultText"/>
              <w:numPr>
                <w:ilvl w:val="0"/>
                <w:numId w:val="13"/>
              </w:numPr>
              <w:spacing w:before="0" w:after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>Cymryd</w:t>
            </w:r>
            <w:proofErr w:type="spellEnd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>cofnodion</w:t>
            </w:r>
            <w:proofErr w:type="spellEnd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>mewn</w:t>
            </w:r>
            <w:proofErr w:type="spellEnd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>cyfarfodydd</w:t>
            </w:r>
            <w:proofErr w:type="spellEnd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>yn</w:t>
            </w:r>
            <w:proofErr w:type="spellEnd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>ôl</w:t>
            </w:r>
            <w:proofErr w:type="spellEnd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>yr</w:t>
            </w:r>
            <w:proofErr w:type="spellEnd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>angen</w:t>
            </w:r>
            <w:proofErr w:type="spellEnd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>e.e.</w:t>
            </w:r>
            <w:proofErr w:type="spellEnd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>cyfarfodydd</w:t>
            </w:r>
            <w:proofErr w:type="spellEnd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 xml:space="preserve"> staff, </w:t>
            </w:r>
            <w:proofErr w:type="spellStart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>Pwyllgor</w:t>
            </w:r>
            <w:proofErr w:type="spellEnd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>Llywio</w:t>
            </w:r>
            <w:proofErr w:type="spellEnd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>.</w:t>
            </w:r>
          </w:p>
          <w:p w14:paraId="4FFCA7DD" w14:textId="77777777" w:rsidR="006D6DFF" w:rsidRPr="00491AFD" w:rsidRDefault="006D6DFF" w:rsidP="00951BF4">
            <w:pPr>
              <w:pStyle w:val="DefaultText"/>
              <w:numPr>
                <w:ilvl w:val="0"/>
                <w:numId w:val="13"/>
              </w:numPr>
              <w:spacing w:before="0" w:after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>Ffeilio</w:t>
            </w:r>
            <w:proofErr w:type="spellEnd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>dogfennau</w:t>
            </w:r>
            <w:proofErr w:type="spellEnd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>papur</w:t>
            </w:r>
            <w:proofErr w:type="spellEnd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 xml:space="preserve"> ac </w:t>
            </w:r>
            <w:proofErr w:type="spellStart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>electroneg</w:t>
            </w:r>
            <w:proofErr w:type="spellEnd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>.</w:t>
            </w:r>
          </w:p>
          <w:p w14:paraId="2AC0AA9E" w14:textId="77777777" w:rsidR="006D6DFF" w:rsidRPr="00491AFD" w:rsidRDefault="006D6DFF" w:rsidP="00951BF4">
            <w:pPr>
              <w:pStyle w:val="DefaultText"/>
              <w:numPr>
                <w:ilvl w:val="0"/>
                <w:numId w:val="13"/>
              </w:numPr>
              <w:spacing w:before="0" w:after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>Cynorthwyo</w:t>
            </w:r>
            <w:proofErr w:type="spellEnd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 xml:space="preserve"> staff </w:t>
            </w:r>
            <w:proofErr w:type="spellStart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>Swyddfa</w:t>
            </w:r>
            <w:proofErr w:type="spellEnd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>Genedlaethol</w:t>
            </w:r>
            <w:proofErr w:type="spellEnd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 xml:space="preserve"> y </w:t>
            </w:r>
            <w:proofErr w:type="spellStart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>Blaid</w:t>
            </w:r>
            <w:proofErr w:type="spellEnd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>gyda</w:t>
            </w:r>
            <w:proofErr w:type="spellEnd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>thasgau</w:t>
            </w:r>
            <w:proofErr w:type="spellEnd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 xml:space="preserve"> a </w:t>
            </w:r>
            <w:proofErr w:type="spellStart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>phrosiectau</w:t>
            </w:r>
            <w:proofErr w:type="spellEnd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>.</w:t>
            </w:r>
          </w:p>
          <w:p w14:paraId="3C5E475D" w14:textId="77777777" w:rsidR="006D6DFF" w:rsidRPr="00491AFD" w:rsidRDefault="006D6DFF" w:rsidP="00951BF4">
            <w:pPr>
              <w:pStyle w:val="DefaultText"/>
              <w:numPr>
                <w:ilvl w:val="0"/>
                <w:numId w:val="13"/>
              </w:numPr>
              <w:spacing w:before="0" w:after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>Tasgau</w:t>
            </w:r>
            <w:proofErr w:type="spellEnd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>gweinyddol</w:t>
            </w:r>
            <w:proofErr w:type="spellEnd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>cyffredinol</w:t>
            </w:r>
            <w:proofErr w:type="spellEnd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>e.e.</w:t>
            </w:r>
            <w:proofErr w:type="spellEnd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>archebu</w:t>
            </w:r>
            <w:proofErr w:type="spellEnd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>deunydd</w:t>
            </w:r>
            <w:proofErr w:type="spellEnd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 xml:space="preserve"> y </w:t>
            </w:r>
            <w:proofErr w:type="spellStart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>Swyddfa</w:t>
            </w:r>
            <w:proofErr w:type="spellEnd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 xml:space="preserve">, </w:t>
            </w:r>
            <w:proofErr w:type="spellStart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>tacluso’r</w:t>
            </w:r>
            <w:proofErr w:type="spellEnd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>swyddfa</w:t>
            </w:r>
            <w:proofErr w:type="spellEnd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>yn</w:t>
            </w:r>
            <w:proofErr w:type="spellEnd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>ôl</w:t>
            </w:r>
            <w:proofErr w:type="spellEnd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>yr</w:t>
            </w:r>
            <w:proofErr w:type="spellEnd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>angen</w:t>
            </w:r>
            <w:proofErr w:type="spellEnd"/>
            <w:r w:rsidRPr="00491AFD">
              <w:rPr>
                <w:rFonts w:asciiTheme="minorHAnsi" w:hAnsiTheme="minorHAnsi" w:cstheme="minorHAnsi"/>
                <w:sz w:val="23"/>
                <w:szCs w:val="23"/>
              </w:rPr>
              <w:t>.</w:t>
            </w:r>
          </w:p>
          <w:p w14:paraId="07E49E12" w14:textId="77777777" w:rsidR="006D6DFF" w:rsidRPr="00491AFD" w:rsidRDefault="006D6DFF" w:rsidP="00951BF4">
            <w:pPr>
              <w:pStyle w:val="DefaultText"/>
              <w:numPr>
                <w:ilvl w:val="0"/>
                <w:numId w:val="13"/>
              </w:numPr>
              <w:spacing w:before="0" w:after="0"/>
              <w:rPr>
                <w:rFonts w:asciiTheme="minorHAnsi" w:hAnsiTheme="minorHAnsi" w:cstheme="minorHAnsi"/>
                <w:sz w:val="23"/>
                <w:szCs w:val="23"/>
                <w:lang w:val="cy-GB"/>
              </w:rPr>
            </w:pPr>
            <w:r w:rsidRPr="00491AFD">
              <w:rPr>
                <w:rFonts w:asciiTheme="minorHAnsi" w:hAnsiTheme="minorHAnsi" w:cstheme="minorHAnsi"/>
                <w:sz w:val="23"/>
                <w:szCs w:val="23"/>
                <w:lang w:val="cy-GB"/>
              </w:rPr>
              <w:t>Gweinyddu elfennau o weinyddiad cyllid y Blaid e.e. delio gyda ‘petty cash’ y swyddfa, cynorthwyo gyda bancio.</w:t>
            </w:r>
          </w:p>
          <w:p w14:paraId="6890BF80" w14:textId="77777777" w:rsidR="006D6DFF" w:rsidRPr="00491AFD" w:rsidRDefault="006D6DFF" w:rsidP="00951BF4">
            <w:pPr>
              <w:pStyle w:val="DefaultText"/>
              <w:numPr>
                <w:ilvl w:val="0"/>
                <w:numId w:val="13"/>
              </w:numPr>
              <w:spacing w:before="0" w:after="0"/>
              <w:jc w:val="both"/>
              <w:rPr>
                <w:rFonts w:asciiTheme="minorHAnsi" w:hAnsiTheme="minorHAnsi" w:cstheme="minorHAnsi"/>
                <w:sz w:val="23"/>
                <w:szCs w:val="23"/>
                <w:lang w:val="cy-GB"/>
              </w:rPr>
            </w:pPr>
            <w:r w:rsidRPr="00491AFD">
              <w:rPr>
                <w:rFonts w:asciiTheme="minorHAnsi" w:hAnsiTheme="minorHAnsi" w:cstheme="minorHAnsi"/>
                <w:sz w:val="23"/>
                <w:szCs w:val="23"/>
                <w:lang w:val="cy-GB"/>
              </w:rPr>
              <w:t>Cynorthwyo gyda prosesu aelodaeth yn ol yr angen (e.e. mewn cyfnodau lle mae nifer uchel o aelodau’n ymuno).</w:t>
            </w:r>
          </w:p>
          <w:p w14:paraId="140F7CBA" w14:textId="77777777" w:rsidR="006D6DFF" w:rsidRPr="00491AFD" w:rsidRDefault="006D6DFF" w:rsidP="00951BF4">
            <w:pPr>
              <w:pStyle w:val="DefaultText"/>
              <w:numPr>
                <w:ilvl w:val="0"/>
                <w:numId w:val="13"/>
              </w:numPr>
              <w:spacing w:before="0" w:after="0"/>
              <w:rPr>
                <w:rFonts w:asciiTheme="minorHAnsi" w:hAnsiTheme="minorHAnsi" w:cstheme="minorHAnsi"/>
                <w:sz w:val="23"/>
                <w:szCs w:val="23"/>
                <w:lang w:val="cy-GB"/>
              </w:rPr>
            </w:pPr>
            <w:r w:rsidRPr="00491AFD">
              <w:rPr>
                <w:rFonts w:asciiTheme="minorHAnsi" w:hAnsiTheme="minorHAnsi" w:cstheme="minorHAnsi"/>
                <w:sz w:val="23"/>
                <w:szCs w:val="23"/>
                <w:lang w:val="cy-GB"/>
              </w:rPr>
              <w:t>Gweithgareddau rhesymol eraill a bennir gan y Prif Weithredwr neu’r Rheolwr Gweinyddol o dro i dro.</w:t>
            </w:r>
          </w:p>
          <w:p w14:paraId="31309C46" w14:textId="77777777" w:rsidR="006D6DFF" w:rsidRPr="00491AFD" w:rsidRDefault="006D6DFF" w:rsidP="00951BF4">
            <w:pPr>
              <w:spacing w:after="0" w:line="240" w:lineRule="auto"/>
              <w:rPr>
                <w:b/>
                <w:sz w:val="23"/>
                <w:szCs w:val="23"/>
                <w:lang w:val="cy-GB"/>
              </w:rPr>
            </w:pPr>
          </w:p>
        </w:tc>
      </w:tr>
      <w:tr w:rsidR="00491AFD" w:rsidRPr="00491AFD" w14:paraId="6B44DAD7" w14:textId="77777777" w:rsidTr="00951BF4">
        <w:trPr>
          <w:trHeight w:val="412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033FB57" w14:textId="77777777" w:rsidR="006D6DFF" w:rsidRPr="00491AFD" w:rsidRDefault="006D6DFF" w:rsidP="00951BF4">
            <w:pPr>
              <w:spacing w:after="0" w:line="240" w:lineRule="auto"/>
              <w:rPr>
                <w:rFonts w:cs="Arial"/>
                <w:b/>
                <w:sz w:val="23"/>
                <w:szCs w:val="23"/>
                <w:lang w:val="cy-GB"/>
              </w:rPr>
            </w:pPr>
            <w:r w:rsidRPr="00491AFD">
              <w:rPr>
                <w:b/>
                <w:sz w:val="23"/>
                <w:szCs w:val="23"/>
                <w:lang w:val="cy-GB"/>
              </w:rPr>
              <w:t>Rhinweddau Personol</w:t>
            </w:r>
          </w:p>
          <w:p w14:paraId="753E1F54" w14:textId="77777777" w:rsidR="006D6DFF" w:rsidRPr="00491AFD" w:rsidRDefault="006D6DFF" w:rsidP="00951B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b/>
                <w:sz w:val="23"/>
                <w:szCs w:val="23"/>
                <w:lang w:val="cy-GB"/>
              </w:rPr>
            </w:pPr>
          </w:p>
        </w:tc>
      </w:tr>
      <w:tr w:rsidR="00491AFD" w:rsidRPr="00491AFD" w14:paraId="766A3B58" w14:textId="77777777" w:rsidTr="00951BF4">
        <w:trPr>
          <w:trHeight w:val="412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57BA" w14:textId="77777777" w:rsidR="006D6DFF" w:rsidRPr="00491AFD" w:rsidRDefault="006D6DFF" w:rsidP="00951B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567" w:hanging="283"/>
              <w:rPr>
                <w:b/>
                <w:sz w:val="23"/>
                <w:szCs w:val="23"/>
                <w:lang w:val="cy-GB"/>
              </w:rPr>
            </w:pPr>
          </w:p>
          <w:p w14:paraId="620E4A84" w14:textId="77777777" w:rsidR="006D6DFF" w:rsidRPr="00491AFD" w:rsidRDefault="006D6DFF" w:rsidP="00951B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567" w:hanging="283"/>
              <w:rPr>
                <w:b/>
                <w:sz w:val="23"/>
                <w:szCs w:val="23"/>
                <w:lang w:val="cy-GB"/>
              </w:rPr>
            </w:pPr>
            <w:r w:rsidRPr="00491AFD">
              <w:rPr>
                <w:b/>
                <w:sz w:val="23"/>
                <w:szCs w:val="23"/>
                <w:lang w:val="cy-GB"/>
              </w:rPr>
              <w:t xml:space="preserve">Profiad a Sgiliau Angenrheidiol </w:t>
            </w:r>
          </w:p>
          <w:p w14:paraId="594DA2E3" w14:textId="77777777" w:rsidR="006D6DFF" w:rsidRPr="00491AFD" w:rsidRDefault="006D6DFF" w:rsidP="00951B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567" w:hanging="283"/>
              <w:rPr>
                <w:b/>
                <w:sz w:val="23"/>
                <w:szCs w:val="23"/>
                <w:lang w:val="cy-GB"/>
              </w:rPr>
            </w:pPr>
          </w:p>
          <w:p w14:paraId="126EBEC0" w14:textId="77777777" w:rsidR="006D6DFF" w:rsidRPr="00491AFD" w:rsidRDefault="006D6DFF" w:rsidP="00951BF4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  <w:tab w:val="left" w:pos="589"/>
              </w:tabs>
              <w:spacing w:after="0" w:line="240" w:lineRule="auto"/>
              <w:ind w:hanging="54"/>
              <w:contextualSpacing w:val="0"/>
              <w:rPr>
                <w:rFonts w:cstheme="minorHAnsi"/>
                <w:sz w:val="23"/>
                <w:szCs w:val="23"/>
                <w:lang w:val="cy-GB"/>
              </w:rPr>
            </w:pPr>
            <w:r w:rsidRPr="00491AFD">
              <w:rPr>
                <w:rFonts w:cstheme="minorHAnsi"/>
                <w:sz w:val="23"/>
                <w:szCs w:val="23"/>
                <w:lang w:val="cy-GB"/>
              </w:rPr>
              <w:t>Profiad gweinyddol a threfniadol</w:t>
            </w:r>
          </w:p>
          <w:p w14:paraId="3D988EE3" w14:textId="77777777" w:rsidR="006D6DFF" w:rsidRPr="00491AFD" w:rsidRDefault="006D6DFF" w:rsidP="00951BF4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  <w:tab w:val="left" w:pos="589"/>
              </w:tabs>
              <w:spacing w:after="0" w:line="240" w:lineRule="auto"/>
              <w:ind w:hanging="54"/>
              <w:contextualSpacing w:val="0"/>
              <w:rPr>
                <w:rFonts w:cstheme="minorHAnsi"/>
                <w:sz w:val="23"/>
                <w:szCs w:val="23"/>
                <w:lang w:val="cy-GB"/>
              </w:rPr>
            </w:pPr>
            <w:r w:rsidRPr="00491AFD">
              <w:rPr>
                <w:rFonts w:cstheme="minorHAnsi"/>
                <w:sz w:val="23"/>
                <w:szCs w:val="23"/>
                <w:lang w:val="cy-GB"/>
              </w:rPr>
              <w:t>Sgiliau cyfathrebu llafar ac ysgrifenedig gwych yn Gymraeg a Saesneg</w:t>
            </w:r>
          </w:p>
          <w:p w14:paraId="20AE6AB7" w14:textId="77777777" w:rsidR="006D6DFF" w:rsidRPr="00491AFD" w:rsidRDefault="006D6DFF" w:rsidP="00951BF4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  <w:tab w:val="left" w:pos="589"/>
              </w:tabs>
              <w:spacing w:after="0" w:line="240" w:lineRule="auto"/>
              <w:ind w:hanging="54"/>
              <w:contextualSpacing w:val="0"/>
              <w:rPr>
                <w:rFonts w:cstheme="minorHAnsi"/>
                <w:sz w:val="23"/>
                <w:szCs w:val="23"/>
                <w:lang w:val="cy-GB"/>
              </w:rPr>
            </w:pPr>
            <w:r w:rsidRPr="00491AFD">
              <w:rPr>
                <w:rFonts w:cstheme="minorHAnsi"/>
                <w:sz w:val="23"/>
                <w:szCs w:val="23"/>
                <w:lang w:val="cy-GB"/>
              </w:rPr>
              <w:t>Sgiliau TG rhagorol</w:t>
            </w:r>
          </w:p>
          <w:p w14:paraId="5E40B68F" w14:textId="77777777" w:rsidR="006D6DFF" w:rsidRPr="00491AFD" w:rsidRDefault="006D6DFF" w:rsidP="00951BF4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  <w:tab w:val="left" w:pos="589"/>
              </w:tabs>
              <w:spacing w:after="0" w:line="240" w:lineRule="auto"/>
              <w:ind w:hanging="54"/>
              <w:contextualSpacing w:val="0"/>
              <w:rPr>
                <w:rFonts w:cstheme="minorHAnsi"/>
                <w:sz w:val="23"/>
                <w:szCs w:val="23"/>
                <w:lang w:val="cy-GB"/>
              </w:rPr>
            </w:pPr>
            <w:r w:rsidRPr="00491AFD">
              <w:rPr>
                <w:rFonts w:cstheme="minorHAnsi"/>
                <w:sz w:val="23"/>
                <w:szCs w:val="23"/>
                <w:lang w:val="cy-GB"/>
              </w:rPr>
              <w:t>Sgiliau trefniadol cryf iawn, gan ganolbwyntio ar reoli amser a blaenoriaethu</w:t>
            </w:r>
          </w:p>
          <w:p w14:paraId="73A8821C" w14:textId="77777777" w:rsidR="006D6DFF" w:rsidRPr="00491AFD" w:rsidRDefault="006D6DFF" w:rsidP="00951BF4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  <w:tab w:val="left" w:pos="589"/>
              </w:tabs>
              <w:spacing w:after="0" w:line="240" w:lineRule="auto"/>
              <w:ind w:hanging="54"/>
              <w:contextualSpacing w:val="0"/>
              <w:rPr>
                <w:rFonts w:cstheme="minorHAnsi"/>
                <w:sz w:val="23"/>
                <w:szCs w:val="23"/>
                <w:lang w:val="cy-GB"/>
              </w:rPr>
            </w:pPr>
            <w:r w:rsidRPr="00491AFD">
              <w:rPr>
                <w:rFonts w:cstheme="minorHAnsi"/>
                <w:sz w:val="23"/>
                <w:szCs w:val="23"/>
                <w:lang w:val="cy-GB"/>
              </w:rPr>
              <w:t>Sylw da i fanylion</w:t>
            </w:r>
          </w:p>
          <w:p w14:paraId="2294572C" w14:textId="77777777" w:rsidR="006D6DFF" w:rsidRPr="00491AFD" w:rsidRDefault="006D6DFF" w:rsidP="00951BF4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  <w:tab w:val="left" w:pos="589"/>
              </w:tabs>
              <w:spacing w:after="0" w:line="240" w:lineRule="auto"/>
              <w:ind w:hanging="54"/>
              <w:contextualSpacing w:val="0"/>
              <w:rPr>
                <w:rFonts w:cstheme="minorHAnsi"/>
                <w:sz w:val="23"/>
                <w:szCs w:val="23"/>
                <w:lang w:val="cy-GB"/>
              </w:rPr>
            </w:pPr>
            <w:r w:rsidRPr="00491AFD">
              <w:rPr>
                <w:rFonts w:cstheme="minorHAnsi"/>
                <w:sz w:val="23"/>
                <w:szCs w:val="23"/>
                <w:lang w:val="cy-GB"/>
              </w:rPr>
              <w:t>Gallu i gyfathrebu gydag unigolion yn gwrtais</w:t>
            </w:r>
          </w:p>
          <w:p w14:paraId="2FE0F526" w14:textId="77777777" w:rsidR="006D6DFF" w:rsidRPr="00491AFD" w:rsidRDefault="006D6DFF" w:rsidP="00951BF4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  <w:tab w:val="left" w:pos="589"/>
              </w:tabs>
              <w:spacing w:after="0" w:line="240" w:lineRule="auto"/>
              <w:ind w:hanging="54"/>
              <w:contextualSpacing w:val="0"/>
              <w:rPr>
                <w:rFonts w:cstheme="minorHAnsi"/>
                <w:sz w:val="23"/>
                <w:szCs w:val="23"/>
                <w:lang w:val="cy-GB"/>
              </w:rPr>
            </w:pPr>
            <w:r w:rsidRPr="00491AFD">
              <w:rPr>
                <w:rFonts w:cstheme="minorHAnsi"/>
                <w:sz w:val="23"/>
                <w:szCs w:val="23"/>
                <w:lang w:val="cy-GB"/>
              </w:rPr>
              <w:t>Gallu i weithio ar eich liwt eich hun ac fel aelod o dîm</w:t>
            </w:r>
          </w:p>
          <w:p w14:paraId="64297530" w14:textId="77777777" w:rsidR="006D6DFF" w:rsidRPr="00491AFD" w:rsidRDefault="006D6DFF" w:rsidP="00951BF4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  <w:tab w:val="left" w:pos="589"/>
              </w:tabs>
              <w:spacing w:after="0" w:line="240" w:lineRule="auto"/>
              <w:ind w:hanging="54"/>
              <w:contextualSpacing w:val="0"/>
              <w:rPr>
                <w:rFonts w:cstheme="minorHAnsi"/>
                <w:sz w:val="23"/>
                <w:szCs w:val="23"/>
                <w:lang w:val="cy-GB"/>
              </w:rPr>
            </w:pPr>
            <w:r w:rsidRPr="00491AFD">
              <w:rPr>
                <w:rFonts w:cstheme="minorHAnsi"/>
                <w:sz w:val="23"/>
                <w:szCs w:val="23"/>
                <w:lang w:val="cy-GB"/>
              </w:rPr>
              <w:t>Deall pwysigrwydd cyfrinachedd, ac ymrwymiad llwyr i gynnal cyfrinachedd materion y Blaid</w:t>
            </w:r>
          </w:p>
          <w:p w14:paraId="2581B018" w14:textId="77777777" w:rsidR="006D6DFF" w:rsidRPr="00491AFD" w:rsidRDefault="006D6DFF" w:rsidP="00951BF4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hanging="54"/>
              <w:rPr>
                <w:b/>
                <w:sz w:val="23"/>
                <w:szCs w:val="23"/>
                <w:lang w:val="cy-GB"/>
              </w:rPr>
            </w:pPr>
            <w:proofErr w:type="spellStart"/>
            <w:r w:rsidRPr="00491AFD">
              <w:rPr>
                <w:sz w:val="23"/>
                <w:szCs w:val="23"/>
              </w:rPr>
              <w:lastRenderedPageBreak/>
              <w:t>Ymrwymiad</w:t>
            </w:r>
            <w:proofErr w:type="spellEnd"/>
            <w:r w:rsidRPr="00491AFD">
              <w:rPr>
                <w:sz w:val="23"/>
                <w:szCs w:val="23"/>
              </w:rPr>
              <w:t xml:space="preserve"> </w:t>
            </w:r>
            <w:proofErr w:type="spellStart"/>
            <w:r w:rsidRPr="00491AFD">
              <w:rPr>
                <w:sz w:val="23"/>
                <w:szCs w:val="23"/>
              </w:rPr>
              <w:t>i</w:t>
            </w:r>
            <w:proofErr w:type="spellEnd"/>
            <w:r w:rsidRPr="00491AFD">
              <w:rPr>
                <w:sz w:val="23"/>
                <w:szCs w:val="23"/>
              </w:rPr>
              <w:t xml:space="preserve"> nod ac </w:t>
            </w:r>
            <w:proofErr w:type="spellStart"/>
            <w:r w:rsidRPr="00491AFD">
              <w:rPr>
                <w:sz w:val="23"/>
                <w:szCs w:val="23"/>
              </w:rPr>
              <w:t>amcanion</w:t>
            </w:r>
            <w:proofErr w:type="spellEnd"/>
            <w:r w:rsidRPr="00491AFD">
              <w:rPr>
                <w:sz w:val="23"/>
                <w:szCs w:val="23"/>
              </w:rPr>
              <w:t xml:space="preserve"> y </w:t>
            </w:r>
            <w:proofErr w:type="spellStart"/>
            <w:r w:rsidRPr="00491AFD">
              <w:rPr>
                <w:sz w:val="23"/>
                <w:szCs w:val="23"/>
              </w:rPr>
              <w:t>Blaid</w:t>
            </w:r>
            <w:proofErr w:type="spellEnd"/>
          </w:p>
          <w:p w14:paraId="7B4D53A5" w14:textId="77777777" w:rsidR="006D6DFF" w:rsidRPr="00491AFD" w:rsidRDefault="006D6DFF" w:rsidP="00951B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b/>
                <w:sz w:val="23"/>
                <w:szCs w:val="23"/>
                <w:lang w:val="cy-GB"/>
              </w:rPr>
            </w:pPr>
          </w:p>
          <w:p w14:paraId="608ED35B" w14:textId="77777777" w:rsidR="006D6DFF" w:rsidRPr="00491AFD" w:rsidRDefault="006D6DFF" w:rsidP="00951BF4">
            <w:pPr>
              <w:pStyle w:val="ListParagraph"/>
              <w:spacing w:after="0" w:line="240" w:lineRule="auto"/>
              <w:ind w:left="567" w:hanging="283"/>
              <w:rPr>
                <w:b/>
                <w:sz w:val="23"/>
                <w:szCs w:val="23"/>
                <w:lang w:val="cy-GB"/>
              </w:rPr>
            </w:pPr>
            <w:r w:rsidRPr="00491AFD">
              <w:rPr>
                <w:b/>
                <w:sz w:val="23"/>
                <w:szCs w:val="23"/>
                <w:lang w:val="cy-GB"/>
              </w:rPr>
              <w:t>Meini Prawf Dymunol</w:t>
            </w:r>
          </w:p>
          <w:p w14:paraId="624F31FB" w14:textId="77777777" w:rsidR="006D6DFF" w:rsidRPr="00491AFD" w:rsidRDefault="006D6DFF" w:rsidP="00951BF4">
            <w:pPr>
              <w:pStyle w:val="ListParagraph"/>
              <w:spacing w:after="0" w:line="240" w:lineRule="auto"/>
              <w:ind w:left="567" w:hanging="283"/>
              <w:rPr>
                <w:b/>
                <w:sz w:val="23"/>
                <w:szCs w:val="23"/>
                <w:lang w:val="cy-GB"/>
              </w:rPr>
            </w:pPr>
          </w:p>
          <w:p w14:paraId="133D67EB" w14:textId="77777777" w:rsidR="006D6DFF" w:rsidRPr="00491AFD" w:rsidRDefault="006D6DFF" w:rsidP="00951BF4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hanging="54"/>
              <w:rPr>
                <w:sz w:val="23"/>
                <w:szCs w:val="23"/>
                <w:lang w:val="cy-GB"/>
              </w:rPr>
            </w:pPr>
            <w:r w:rsidRPr="00491AFD">
              <w:rPr>
                <w:sz w:val="23"/>
                <w:szCs w:val="23"/>
                <w:lang w:val="cy-GB"/>
              </w:rPr>
              <w:t>Dealltwriaeth o bynciau’r dydd a materion perthnasol i Gymru, ddiddordeb yn system wleidyddol Cymru</w:t>
            </w:r>
          </w:p>
          <w:p w14:paraId="35C84DE8" w14:textId="77777777" w:rsidR="006D6DFF" w:rsidRPr="00491AFD" w:rsidRDefault="006D6DFF" w:rsidP="00951BF4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hanging="54"/>
              <w:rPr>
                <w:sz w:val="23"/>
                <w:szCs w:val="23"/>
                <w:lang w:val="cy-GB"/>
              </w:rPr>
            </w:pPr>
            <w:r w:rsidRPr="00491AFD">
              <w:rPr>
                <w:sz w:val="23"/>
                <w:szCs w:val="23"/>
                <w:lang w:val="cy-GB"/>
              </w:rPr>
              <w:t>Profiad o drefnu digwyddiadau</w:t>
            </w:r>
          </w:p>
          <w:p w14:paraId="60618536" w14:textId="77777777" w:rsidR="006D6DFF" w:rsidRPr="00491AFD" w:rsidRDefault="006D6DFF" w:rsidP="00951BF4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hanging="54"/>
              <w:rPr>
                <w:sz w:val="23"/>
                <w:szCs w:val="23"/>
                <w:lang w:val="cy-GB"/>
              </w:rPr>
            </w:pPr>
            <w:r w:rsidRPr="00491AFD">
              <w:rPr>
                <w:sz w:val="23"/>
                <w:szCs w:val="23"/>
                <w:lang w:val="cy-GB"/>
              </w:rPr>
              <w:t>Profiad o waith cyllidol</w:t>
            </w:r>
          </w:p>
          <w:p w14:paraId="184050D8" w14:textId="77777777" w:rsidR="006D6DFF" w:rsidRPr="00491AFD" w:rsidRDefault="006D6DFF" w:rsidP="00951BF4">
            <w:pPr>
              <w:pStyle w:val="ListParagraph"/>
              <w:tabs>
                <w:tab w:val="left" w:pos="284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360"/>
              <w:rPr>
                <w:sz w:val="23"/>
                <w:szCs w:val="23"/>
                <w:lang w:val="cy-GB"/>
              </w:rPr>
            </w:pPr>
          </w:p>
        </w:tc>
      </w:tr>
      <w:tr w:rsidR="00491AFD" w:rsidRPr="00491AFD" w14:paraId="3F0516E4" w14:textId="77777777" w:rsidTr="00951BF4">
        <w:trPr>
          <w:trHeight w:val="412"/>
        </w:trPr>
        <w:tc>
          <w:tcPr>
            <w:tcW w:w="9606" w:type="dxa"/>
            <w:gridSpan w:val="3"/>
            <w:shd w:val="clear" w:color="auto" w:fill="D9D9D9"/>
          </w:tcPr>
          <w:p w14:paraId="647386BE" w14:textId="77777777" w:rsidR="006D6DFF" w:rsidRPr="00491AFD" w:rsidRDefault="006D6DFF" w:rsidP="00951B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b/>
                <w:sz w:val="23"/>
                <w:szCs w:val="23"/>
                <w:lang w:val="cy-GB"/>
              </w:rPr>
            </w:pPr>
            <w:r w:rsidRPr="00491AFD">
              <w:rPr>
                <w:rFonts w:eastAsia="Lucida Sans" w:cs="Lucida Sans"/>
                <w:b/>
                <w:bCs/>
                <w:sz w:val="23"/>
                <w:szCs w:val="23"/>
                <w:lang w:val="cy-GB" w:bidi="cy-GB"/>
              </w:rPr>
              <w:lastRenderedPageBreak/>
              <w:t>Gwybodaeth Ychwanegol</w:t>
            </w:r>
          </w:p>
        </w:tc>
      </w:tr>
      <w:tr w:rsidR="00491AFD" w:rsidRPr="00491AFD" w14:paraId="55BE0387" w14:textId="77777777" w:rsidTr="00951BF4">
        <w:trPr>
          <w:trHeight w:val="412"/>
        </w:trPr>
        <w:tc>
          <w:tcPr>
            <w:tcW w:w="9606" w:type="dxa"/>
            <w:gridSpan w:val="3"/>
            <w:shd w:val="clear" w:color="auto" w:fill="auto"/>
          </w:tcPr>
          <w:p w14:paraId="414C09EF" w14:textId="77777777" w:rsidR="006D6DFF" w:rsidRPr="00491AFD" w:rsidRDefault="006D6DFF" w:rsidP="00951BF4">
            <w:pPr>
              <w:spacing w:after="0" w:line="240" w:lineRule="auto"/>
              <w:rPr>
                <w:rFonts w:cs="Arial"/>
                <w:sz w:val="23"/>
                <w:szCs w:val="23"/>
                <w:lang w:val="cy-GB"/>
              </w:rPr>
            </w:pPr>
            <w:r w:rsidRPr="00491AFD">
              <w:rPr>
                <w:rFonts w:cs="Arial"/>
                <w:sz w:val="23"/>
                <w:szCs w:val="23"/>
                <w:lang w:val="cy-GB"/>
              </w:rPr>
              <w:t>Sylwch y bydd y penodiad yn amodol ar eirda</w:t>
            </w:r>
          </w:p>
          <w:p w14:paraId="1D25FF40" w14:textId="77777777" w:rsidR="006D6DFF" w:rsidRPr="00491AFD" w:rsidRDefault="006D6DFF" w:rsidP="00951BF4">
            <w:pPr>
              <w:spacing w:after="0" w:line="240" w:lineRule="auto"/>
              <w:rPr>
                <w:sz w:val="23"/>
                <w:szCs w:val="23"/>
                <w:lang w:val="cy-GB"/>
              </w:rPr>
            </w:pPr>
          </w:p>
        </w:tc>
      </w:tr>
      <w:tr w:rsidR="00491AFD" w:rsidRPr="00491AFD" w14:paraId="4CA95B3D" w14:textId="77777777" w:rsidTr="00951BF4">
        <w:trPr>
          <w:trHeight w:val="412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59A449B" w14:textId="77777777" w:rsidR="006D6DFF" w:rsidRPr="00491AFD" w:rsidRDefault="006D6DFF" w:rsidP="00951BF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3"/>
                <w:szCs w:val="23"/>
                <w:lang w:val="cy-GB"/>
              </w:rPr>
            </w:pPr>
            <w:r w:rsidRPr="00491AFD">
              <w:rPr>
                <w:rFonts w:cs="Arial"/>
                <w:b/>
                <w:sz w:val="23"/>
                <w:szCs w:val="23"/>
                <w:lang w:val="cy-GB"/>
              </w:rPr>
              <w:t>Proses Ymgeisio</w:t>
            </w:r>
          </w:p>
          <w:p w14:paraId="3A46E419" w14:textId="77777777" w:rsidR="006D6DFF" w:rsidRPr="00491AFD" w:rsidRDefault="006D6DFF" w:rsidP="00951BF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3"/>
                <w:szCs w:val="23"/>
                <w:lang w:val="cy-GB"/>
              </w:rPr>
            </w:pPr>
          </w:p>
        </w:tc>
      </w:tr>
      <w:tr w:rsidR="00491AFD" w:rsidRPr="00491AFD" w14:paraId="7EBECC5A" w14:textId="77777777" w:rsidTr="00951BF4">
        <w:trPr>
          <w:trHeight w:val="420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E09EE" w14:textId="77777777" w:rsidR="006D6DFF" w:rsidRPr="00491AFD" w:rsidRDefault="006D6DFF" w:rsidP="00951BF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3"/>
                <w:szCs w:val="23"/>
                <w:lang w:val="cy-GB"/>
              </w:rPr>
            </w:pPr>
            <w:r w:rsidRPr="00491AFD">
              <w:rPr>
                <w:rFonts w:cs="Arial"/>
                <w:b/>
                <w:sz w:val="23"/>
                <w:szCs w:val="23"/>
                <w:lang w:val="cy-GB"/>
              </w:rPr>
              <w:t>Dyddiad Cau: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AFF9" w14:textId="524DD2DF" w:rsidR="006D6DFF" w:rsidRPr="00491AFD" w:rsidRDefault="006D6DFF" w:rsidP="00951BF4">
            <w:pPr>
              <w:spacing w:after="0" w:line="240" w:lineRule="auto"/>
              <w:rPr>
                <w:b/>
                <w:sz w:val="23"/>
                <w:szCs w:val="23"/>
                <w:lang w:val="cy-GB"/>
              </w:rPr>
            </w:pPr>
            <w:r w:rsidRPr="00491AFD">
              <w:rPr>
                <w:b/>
                <w:sz w:val="23"/>
                <w:szCs w:val="23"/>
                <w:lang w:val="cy-GB"/>
              </w:rPr>
              <w:t>Dydd Llun 24 Chwefror</w:t>
            </w:r>
            <w:r w:rsidR="0003376E" w:rsidRPr="00491AFD">
              <w:rPr>
                <w:b/>
                <w:sz w:val="23"/>
                <w:szCs w:val="23"/>
                <w:lang w:val="cy-GB"/>
              </w:rPr>
              <w:t xml:space="preserve"> (canol dydd)</w:t>
            </w:r>
          </w:p>
        </w:tc>
      </w:tr>
      <w:tr w:rsidR="00491AFD" w:rsidRPr="00491AFD" w14:paraId="005C26CA" w14:textId="77777777" w:rsidTr="00951BF4">
        <w:trPr>
          <w:trHeight w:val="420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2A449" w14:textId="77777777" w:rsidR="006D6DFF" w:rsidRPr="00491AFD" w:rsidRDefault="006D6DFF" w:rsidP="00951BF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3"/>
                <w:szCs w:val="23"/>
                <w:lang w:val="cy-GB"/>
              </w:rPr>
            </w:pPr>
            <w:r w:rsidRPr="00491AFD">
              <w:rPr>
                <w:rFonts w:cs="Arial"/>
                <w:b/>
                <w:sz w:val="23"/>
                <w:szCs w:val="23"/>
                <w:lang w:val="cy-GB"/>
              </w:rPr>
              <w:t>Cyfweliadau: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6DA4" w14:textId="77777777" w:rsidR="006D6DFF" w:rsidRPr="00491AFD" w:rsidRDefault="006D6DFF" w:rsidP="00951BF4">
            <w:pPr>
              <w:spacing w:after="0" w:line="240" w:lineRule="auto"/>
              <w:rPr>
                <w:rFonts w:cs="Arial"/>
                <w:sz w:val="23"/>
                <w:szCs w:val="23"/>
                <w:lang w:val="cy-GB"/>
              </w:rPr>
            </w:pPr>
            <w:r w:rsidRPr="00491AFD">
              <w:rPr>
                <w:rFonts w:cs="Arial"/>
                <w:sz w:val="23"/>
                <w:szCs w:val="23"/>
                <w:lang w:val="cy-GB"/>
              </w:rPr>
              <w:t>Wythnos yn cychwyn 2 Mawrth</w:t>
            </w:r>
          </w:p>
        </w:tc>
      </w:tr>
      <w:tr w:rsidR="00491AFD" w:rsidRPr="00491AFD" w14:paraId="0A3BC391" w14:textId="77777777" w:rsidTr="00951BF4">
        <w:trPr>
          <w:trHeight w:val="420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8D0BF" w14:textId="77777777" w:rsidR="006D6DFF" w:rsidRPr="00491AFD" w:rsidRDefault="006D6DFF" w:rsidP="00951BF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3"/>
                <w:szCs w:val="23"/>
                <w:lang w:val="cy-GB"/>
              </w:rPr>
            </w:pPr>
            <w:r w:rsidRPr="00491AFD">
              <w:rPr>
                <w:rFonts w:cs="Arial"/>
                <w:b/>
                <w:sz w:val="23"/>
                <w:szCs w:val="23"/>
                <w:lang w:val="cy-GB"/>
              </w:rPr>
              <w:t>Cyswllt: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2687" w14:textId="77777777" w:rsidR="006D6DFF" w:rsidRPr="00491AFD" w:rsidRDefault="006D6DFF" w:rsidP="00951BF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3"/>
                <w:szCs w:val="23"/>
                <w:lang w:val="cy-GB"/>
              </w:rPr>
            </w:pPr>
            <w:r w:rsidRPr="00491AFD">
              <w:rPr>
                <w:rFonts w:cs="Arial"/>
                <w:sz w:val="23"/>
                <w:szCs w:val="23"/>
                <w:lang w:val="cy-GB"/>
              </w:rPr>
              <w:t>Gwennol Haf, Rheolydd Gweinyddol</w:t>
            </w:r>
          </w:p>
        </w:tc>
      </w:tr>
      <w:tr w:rsidR="006D6DFF" w:rsidRPr="00491AFD" w14:paraId="08444543" w14:textId="77777777" w:rsidTr="00951BF4">
        <w:trPr>
          <w:trHeight w:val="568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3FD5" w14:textId="77777777" w:rsidR="006D6DFF" w:rsidRPr="00491AFD" w:rsidRDefault="006D6DFF" w:rsidP="00951BF4">
            <w:pPr>
              <w:autoSpaceDE w:val="0"/>
              <w:autoSpaceDN w:val="0"/>
              <w:spacing w:after="0" w:line="240" w:lineRule="auto"/>
              <w:rPr>
                <w:sz w:val="23"/>
                <w:szCs w:val="23"/>
                <w:lang w:val="cy-GB"/>
              </w:rPr>
            </w:pPr>
            <w:r w:rsidRPr="00491AFD">
              <w:rPr>
                <w:rFonts w:eastAsia="Calibri"/>
                <w:sz w:val="23"/>
                <w:szCs w:val="23"/>
                <w:lang w:val="cy-GB"/>
              </w:rPr>
              <w:t>Cyflogwr cyfleon cyfartal yw Plaid Cymru a rydym yn croesawu ceisiadau gan bob person cymwys. Nid ydym yn gwahaniaethu yn erbyn gweithwyr neu ymgeiswyr ar sail hil, rhyw, anabledd, crefydd neu gred, cyfeiriadedd rhywiol, ailbennu rhywedd, beichiogrwydd a mamolaeth, neu oedran</w:t>
            </w:r>
            <w:r w:rsidRPr="00491AFD">
              <w:rPr>
                <w:sz w:val="23"/>
                <w:szCs w:val="23"/>
                <w:lang w:val="cy-GB"/>
              </w:rPr>
              <w:t>.</w:t>
            </w:r>
          </w:p>
          <w:p w14:paraId="36FFA406" w14:textId="77777777" w:rsidR="006D6DFF" w:rsidRPr="00491AFD" w:rsidRDefault="006D6DFF" w:rsidP="00951BF4">
            <w:pPr>
              <w:autoSpaceDE w:val="0"/>
              <w:autoSpaceDN w:val="0"/>
              <w:spacing w:after="0" w:line="240" w:lineRule="auto"/>
              <w:rPr>
                <w:rFonts w:cs="Arial"/>
                <w:sz w:val="23"/>
                <w:szCs w:val="23"/>
                <w:lang w:val="cy-GB"/>
              </w:rPr>
            </w:pPr>
          </w:p>
        </w:tc>
      </w:tr>
    </w:tbl>
    <w:p w14:paraId="3E21CEF7" w14:textId="77777777" w:rsidR="006D6DFF" w:rsidRPr="00491AFD" w:rsidRDefault="006D6DFF" w:rsidP="006D6DFF">
      <w:pPr>
        <w:spacing w:after="0" w:line="240" w:lineRule="auto"/>
        <w:rPr>
          <w:sz w:val="23"/>
          <w:szCs w:val="23"/>
          <w:lang w:val="cy-GB"/>
        </w:rPr>
      </w:pPr>
    </w:p>
    <w:p w14:paraId="175DA84D" w14:textId="77777777" w:rsidR="006D6DFF" w:rsidRPr="00491AFD" w:rsidRDefault="006D6DFF" w:rsidP="005A5016">
      <w:pPr>
        <w:spacing w:after="0" w:line="240" w:lineRule="auto"/>
        <w:rPr>
          <w:b/>
          <w:sz w:val="23"/>
          <w:szCs w:val="23"/>
          <w:lang w:val="cy-GB"/>
        </w:rPr>
      </w:pPr>
    </w:p>
    <w:p w14:paraId="640C219C" w14:textId="77777777" w:rsidR="006D6DFF" w:rsidRPr="00491AFD" w:rsidRDefault="006D6DFF" w:rsidP="005A5016">
      <w:pPr>
        <w:spacing w:after="0" w:line="240" w:lineRule="auto"/>
        <w:rPr>
          <w:b/>
          <w:sz w:val="23"/>
          <w:szCs w:val="23"/>
          <w:lang w:val="cy-GB"/>
        </w:rPr>
      </w:pPr>
    </w:p>
    <w:p w14:paraId="538C0FC0" w14:textId="77777777" w:rsidR="006D6DFF" w:rsidRPr="00491AFD" w:rsidRDefault="006D6DFF">
      <w:pPr>
        <w:rPr>
          <w:b/>
          <w:sz w:val="23"/>
          <w:szCs w:val="23"/>
          <w:lang w:val="cy-GB"/>
        </w:rPr>
      </w:pPr>
      <w:r w:rsidRPr="00491AFD">
        <w:rPr>
          <w:b/>
          <w:sz w:val="23"/>
          <w:szCs w:val="23"/>
          <w:lang w:val="cy-GB"/>
        </w:rPr>
        <w:br w:type="page"/>
      </w:r>
    </w:p>
    <w:p w14:paraId="558474D5" w14:textId="320DB957" w:rsidR="009C5919" w:rsidRPr="00491AFD" w:rsidRDefault="00FE7869" w:rsidP="005A5016">
      <w:pPr>
        <w:spacing w:after="0" w:line="240" w:lineRule="auto"/>
        <w:rPr>
          <w:b/>
          <w:sz w:val="23"/>
          <w:szCs w:val="23"/>
        </w:rPr>
      </w:pPr>
      <w:r w:rsidRPr="00491AFD">
        <w:rPr>
          <w:b/>
          <w:sz w:val="23"/>
          <w:szCs w:val="23"/>
        </w:rPr>
        <w:lastRenderedPageBreak/>
        <w:t xml:space="preserve">Plaid Cymru – </w:t>
      </w:r>
      <w:r w:rsidR="00C8730C" w:rsidRPr="00491AFD">
        <w:rPr>
          <w:b/>
          <w:sz w:val="23"/>
          <w:szCs w:val="23"/>
        </w:rPr>
        <w:t>Administrative Officer</w:t>
      </w:r>
    </w:p>
    <w:p w14:paraId="5984B876" w14:textId="77777777" w:rsidR="004D3659" w:rsidRPr="00491AFD" w:rsidRDefault="004D3659" w:rsidP="005A5016">
      <w:pPr>
        <w:pStyle w:val="ListParagraph"/>
        <w:spacing w:after="0" w:line="240" w:lineRule="auto"/>
        <w:rPr>
          <w:sz w:val="23"/>
          <w:szCs w:val="23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42"/>
        <w:gridCol w:w="6804"/>
      </w:tblGrid>
      <w:tr w:rsidR="00491AFD" w:rsidRPr="00491AFD" w14:paraId="4455B19D" w14:textId="77777777" w:rsidTr="00E23F19">
        <w:trPr>
          <w:trHeight w:val="65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53A573E3" w14:textId="77777777" w:rsidR="00A41EF4" w:rsidRPr="00491AFD" w:rsidRDefault="00A41EF4" w:rsidP="005A501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b/>
                <w:sz w:val="23"/>
                <w:szCs w:val="23"/>
              </w:rPr>
            </w:pPr>
            <w:r w:rsidRPr="00491AFD">
              <w:rPr>
                <w:b/>
                <w:sz w:val="23"/>
                <w:szCs w:val="23"/>
              </w:rPr>
              <w:t>Job Title:</w:t>
            </w:r>
          </w:p>
          <w:p w14:paraId="0D5BB052" w14:textId="77777777" w:rsidR="00A41EF4" w:rsidRPr="00491AFD" w:rsidRDefault="00A41EF4" w:rsidP="005A501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b/>
                <w:sz w:val="23"/>
                <w:szCs w:val="23"/>
              </w:rPr>
            </w:pPr>
          </w:p>
          <w:p w14:paraId="2974BB0C" w14:textId="77777777" w:rsidR="00A41EF4" w:rsidRPr="00491AFD" w:rsidRDefault="00A41EF4" w:rsidP="005A501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3873ED" w14:textId="1FFDE0C0" w:rsidR="00A41EF4" w:rsidRPr="00491AFD" w:rsidRDefault="00C8730C" w:rsidP="005A5016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b/>
                <w:sz w:val="23"/>
                <w:szCs w:val="23"/>
              </w:rPr>
            </w:pPr>
            <w:r w:rsidRPr="00491AFD">
              <w:rPr>
                <w:b/>
                <w:sz w:val="23"/>
                <w:szCs w:val="23"/>
              </w:rPr>
              <w:t>Administrative Officer</w:t>
            </w:r>
          </w:p>
          <w:p w14:paraId="56C4509E" w14:textId="77777777" w:rsidR="00A41EF4" w:rsidRPr="00491AFD" w:rsidRDefault="00A41EF4" w:rsidP="005A5016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i/>
                <w:sz w:val="23"/>
                <w:szCs w:val="23"/>
              </w:rPr>
            </w:pPr>
          </w:p>
        </w:tc>
      </w:tr>
      <w:tr w:rsidR="00491AFD" w:rsidRPr="00491AFD" w14:paraId="37B7DB45" w14:textId="77777777" w:rsidTr="00E23F19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166B52A0" w14:textId="77777777" w:rsidR="00A41EF4" w:rsidRPr="00491AFD" w:rsidRDefault="00A41EF4" w:rsidP="005A501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b/>
                <w:sz w:val="23"/>
                <w:szCs w:val="23"/>
              </w:rPr>
            </w:pPr>
            <w:r w:rsidRPr="00491AFD">
              <w:rPr>
                <w:b/>
                <w:sz w:val="23"/>
                <w:szCs w:val="23"/>
              </w:rPr>
              <w:t>Salary Range: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227BE3" w14:textId="4C356264" w:rsidR="00A41EF4" w:rsidRPr="00491AFD" w:rsidRDefault="00CC1CDE" w:rsidP="005A501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91AFD">
              <w:rPr>
                <w:rStyle w:val="Strong"/>
                <w:rFonts w:asciiTheme="majorHAnsi" w:hAnsiTheme="majorHAnsi" w:cstheme="majorHAnsi"/>
                <w:sz w:val="23"/>
                <w:szCs w:val="23"/>
                <w:lang w:val="cy-GB"/>
              </w:rPr>
              <w:t xml:space="preserve">£19,047 - £25,687  </w:t>
            </w:r>
            <w:r w:rsidR="00A41EF4" w:rsidRPr="00491AFD">
              <w:rPr>
                <w:rFonts w:asciiTheme="majorHAnsi" w:hAnsiTheme="majorHAnsi" w:cstheme="majorHAnsi"/>
                <w:i/>
                <w:sz w:val="23"/>
                <w:szCs w:val="23"/>
              </w:rPr>
              <w:t>(</w:t>
            </w:r>
            <w:r w:rsidR="005A5016" w:rsidRPr="00491AFD">
              <w:rPr>
                <w:rFonts w:asciiTheme="majorHAnsi" w:hAnsiTheme="majorHAnsi" w:cstheme="majorHAnsi"/>
                <w:i/>
                <w:sz w:val="23"/>
                <w:szCs w:val="23"/>
              </w:rPr>
              <w:t>A</w:t>
            </w:r>
            <w:r w:rsidR="00A41EF4" w:rsidRPr="00491AFD">
              <w:rPr>
                <w:rFonts w:asciiTheme="majorHAnsi" w:hAnsiTheme="majorHAnsi" w:cstheme="majorHAnsi"/>
                <w:i/>
                <w:sz w:val="23"/>
                <w:szCs w:val="23"/>
              </w:rPr>
              <w:t>ppointment</w:t>
            </w:r>
            <w:r w:rsidR="005A5016" w:rsidRPr="00491AFD">
              <w:rPr>
                <w:rFonts w:asciiTheme="majorHAnsi" w:hAnsiTheme="majorHAnsi" w:cstheme="majorHAnsi"/>
                <w:i/>
                <w:sz w:val="23"/>
                <w:szCs w:val="23"/>
              </w:rPr>
              <w:t>s</w:t>
            </w:r>
            <w:r w:rsidR="00A41EF4" w:rsidRPr="00491AFD">
              <w:rPr>
                <w:rFonts w:asciiTheme="majorHAnsi" w:hAnsiTheme="majorHAnsi" w:cstheme="majorHAnsi"/>
                <w:i/>
                <w:sz w:val="23"/>
                <w:szCs w:val="23"/>
              </w:rPr>
              <w:t xml:space="preserve"> </w:t>
            </w:r>
            <w:r w:rsidR="005A5016" w:rsidRPr="00491AFD">
              <w:rPr>
                <w:rFonts w:asciiTheme="majorHAnsi" w:hAnsiTheme="majorHAnsi" w:cstheme="majorHAnsi"/>
                <w:i/>
                <w:sz w:val="23"/>
                <w:szCs w:val="23"/>
              </w:rPr>
              <w:t>are ordinarily made at the lowest point on the scale</w:t>
            </w:r>
            <w:r w:rsidR="00A41EF4" w:rsidRPr="00491AFD">
              <w:rPr>
                <w:rFonts w:asciiTheme="majorHAnsi" w:hAnsiTheme="majorHAnsi" w:cstheme="majorHAnsi"/>
                <w:i/>
                <w:sz w:val="23"/>
                <w:szCs w:val="23"/>
              </w:rPr>
              <w:t>)</w:t>
            </w:r>
          </w:p>
          <w:p w14:paraId="75F79FBC" w14:textId="77777777" w:rsidR="00A41EF4" w:rsidRPr="00491AFD" w:rsidRDefault="00A41EF4" w:rsidP="005A501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i/>
                <w:sz w:val="23"/>
                <w:szCs w:val="23"/>
              </w:rPr>
            </w:pPr>
          </w:p>
        </w:tc>
      </w:tr>
      <w:tr w:rsidR="00491AFD" w:rsidRPr="00491AFD" w14:paraId="7A2ABC3E" w14:textId="77777777" w:rsidTr="00E23F19">
        <w:trPr>
          <w:trHeight w:val="383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2363B62B" w14:textId="77777777" w:rsidR="00A41EF4" w:rsidRPr="00491AFD" w:rsidRDefault="00A41EF4" w:rsidP="005A501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b/>
                <w:sz w:val="23"/>
                <w:szCs w:val="23"/>
              </w:rPr>
            </w:pPr>
            <w:r w:rsidRPr="00491AFD">
              <w:rPr>
                <w:b/>
                <w:sz w:val="23"/>
                <w:szCs w:val="23"/>
              </w:rPr>
              <w:t>Working Hours: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5049C4" w14:textId="4DEB97AD" w:rsidR="00A41EF4" w:rsidRPr="00491AFD" w:rsidRDefault="008F47E1" w:rsidP="005A5016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491AFD">
              <w:rPr>
                <w:b/>
                <w:sz w:val="23"/>
                <w:szCs w:val="23"/>
              </w:rPr>
              <w:t>37 hours</w:t>
            </w:r>
          </w:p>
        </w:tc>
      </w:tr>
      <w:tr w:rsidR="00491AFD" w:rsidRPr="00491AFD" w14:paraId="756AC4B0" w14:textId="77777777" w:rsidTr="00E23F19">
        <w:trPr>
          <w:trHeight w:val="401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548480C5" w14:textId="77777777" w:rsidR="00A41EF4" w:rsidRPr="00491AFD" w:rsidRDefault="00A41EF4" w:rsidP="005A501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b/>
                <w:sz w:val="23"/>
                <w:szCs w:val="23"/>
              </w:rPr>
            </w:pPr>
            <w:r w:rsidRPr="00491AFD">
              <w:rPr>
                <w:b/>
                <w:sz w:val="23"/>
                <w:szCs w:val="23"/>
              </w:rPr>
              <w:t>Appointment Type: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4CF548" w14:textId="01FB4D3F" w:rsidR="00A41EF4" w:rsidRPr="00491AFD" w:rsidRDefault="00A41EF4" w:rsidP="005A501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b/>
                <w:sz w:val="23"/>
                <w:szCs w:val="23"/>
              </w:rPr>
            </w:pPr>
            <w:r w:rsidRPr="00491AFD">
              <w:rPr>
                <w:b/>
                <w:sz w:val="23"/>
                <w:szCs w:val="23"/>
              </w:rPr>
              <w:t>Permanent</w:t>
            </w:r>
          </w:p>
        </w:tc>
      </w:tr>
      <w:tr w:rsidR="00491AFD" w:rsidRPr="00491AFD" w14:paraId="54CA8343" w14:textId="77777777" w:rsidTr="00E23F19">
        <w:trPr>
          <w:trHeight w:val="40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0885C2" w14:textId="77777777" w:rsidR="00A41EF4" w:rsidRPr="00491AFD" w:rsidRDefault="00A41EF4" w:rsidP="005A501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b/>
                <w:sz w:val="23"/>
                <w:szCs w:val="23"/>
              </w:rPr>
            </w:pPr>
            <w:r w:rsidRPr="00491AFD">
              <w:rPr>
                <w:b/>
                <w:sz w:val="23"/>
                <w:szCs w:val="23"/>
              </w:rPr>
              <w:t xml:space="preserve">Location: 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13A9" w14:textId="21F0D668" w:rsidR="00A41EF4" w:rsidRPr="00491AFD" w:rsidRDefault="005A5016" w:rsidP="005A501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b/>
                <w:sz w:val="23"/>
                <w:szCs w:val="23"/>
              </w:rPr>
            </w:pPr>
            <w:proofErr w:type="spellStart"/>
            <w:r w:rsidRPr="00491AFD">
              <w:rPr>
                <w:b/>
                <w:sz w:val="23"/>
                <w:szCs w:val="23"/>
              </w:rPr>
              <w:t>Tŷ</w:t>
            </w:r>
            <w:proofErr w:type="spellEnd"/>
            <w:r w:rsidRPr="00491AFD">
              <w:rPr>
                <w:b/>
                <w:sz w:val="23"/>
                <w:szCs w:val="23"/>
              </w:rPr>
              <w:t xml:space="preserve"> Gwynfor, </w:t>
            </w:r>
            <w:proofErr w:type="spellStart"/>
            <w:r w:rsidRPr="00491AFD">
              <w:rPr>
                <w:b/>
                <w:sz w:val="23"/>
                <w:szCs w:val="23"/>
              </w:rPr>
              <w:t>Caerdydd</w:t>
            </w:r>
            <w:proofErr w:type="spellEnd"/>
          </w:p>
          <w:p w14:paraId="33FEE601" w14:textId="77777777" w:rsidR="00A41EF4" w:rsidRPr="00491AFD" w:rsidRDefault="00A41EF4" w:rsidP="005A501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b/>
                <w:sz w:val="23"/>
                <w:szCs w:val="23"/>
              </w:rPr>
            </w:pPr>
          </w:p>
        </w:tc>
      </w:tr>
      <w:tr w:rsidR="00491AFD" w:rsidRPr="00491AFD" w14:paraId="2C7E33AB" w14:textId="77777777" w:rsidTr="00E23F19">
        <w:trPr>
          <w:trHeight w:val="551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1A8571" w14:textId="77777777" w:rsidR="00A41EF4" w:rsidRPr="00491AFD" w:rsidRDefault="00A41EF4" w:rsidP="005A501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b/>
                <w:sz w:val="23"/>
                <w:szCs w:val="23"/>
              </w:rPr>
            </w:pPr>
            <w:r w:rsidRPr="00491AFD">
              <w:rPr>
                <w:b/>
                <w:sz w:val="23"/>
                <w:szCs w:val="23"/>
              </w:rPr>
              <w:t>Purpose of Job</w:t>
            </w:r>
          </w:p>
        </w:tc>
      </w:tr>
      <w:tr w:rsidR="00491AFD" w:rsidRPr="00491AFD" w14:paraId="299FF071" w14:textId="77777777" w:rsidTr="00E23F19">
        <w:trPr>
          <w:trHeight w:val="412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E517" w14:textId="1E0CC4A8" w:rsidR="00A41EF4" w:rsidRPr="00491AFD" w:rsidRDefault="00A41EF4" w:rsidP="005A501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cstheme="minorHAnsi"/>
                <w:sz w:val="23"/>
                <w:szCs w:val="23"/>
              </w:rPr>
            </w:pPr>
          </w:p>
          <w:p w14:paraId="6AE1128E" w14:textId="1E39C714" w:rsidR="0091365F" w:rsidRPr="00491AFD" w:rsidRDefault="0091365F" w:rsidP="0091365F">
            <w:pPr>
              <w:pStyle w:val="DefaultText"/>
              <w:rPr>
                <w:rFonts w:asciiTheme="minorHAnsi" w:hAnsiTheme="minorHAnsi" w:cstheme="minorHAnsi"/>
                <w:sz w:val="23"/>
                <w:szCs w:val="23"/>
              </w:rPr>
            </w:pPr>
            <w:r w:rsidRPr="00491AFD">
              <w:rPr>
                <w:rFonts w:asciiTheme="minorHAnsi" w:hAnsiTheme="minorHAnsi" w:cstheme="minorHAnsi"/>
                <w:sz w:val="23"/>
                <w:szCs w:val="23"/>
              </w:rPr>
              <w:t>Provide administrative support to the National Office of Plaid Cymru.</w:t>
            </w:r>
          </w:p>
          <w:p w14:paraId="1C9C0CB3" w14:textId="77777777" w:rsidR="00A41EF4" w:rsidRPr="00491AFD" w:rsidRDefault="00A41EF4" w:rsidP="00C8730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b/>
                <w:sz w:val="23"/>
                <w:szCs w:val="23"/>
              </w:rPr>
            </w:pPr>
          </w:p>
        </w:tc>
      </w:tr>
      <w:tr w:rsidR="00491AFD" w:rsidRPr="00491AFD" w14:paraId="30FE90D3" w14:textId="77777777" w:rsidTr="00E23F19">
        <w:trPr>
          <w:trHeight w:val="412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7D7E87A" w14:textId="77777777" w:rsidR="00A41EF4" w:rsidRPr="00491AFD" w:rsidRDefault="00A41EF4" w:rsidP="005A501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b/>
                <w:sz w:val="23"/>
                <w:szCs w:val="23"/>
              </w:rPr>
            </w:pPr>
            <w:r w:rsidRPr="00491AFD">
              <w:rPr>
                <w:b/>
                <w:sz w:val="23"/>
                <w:szCs w:val="23"/>
              </w:rPr>
              <w:t>Main Duties</w:t>
            </w:r>
          </w:p>
        </w:tc>
      </w:tr>
      <w:tr w:rsidR="00491AFD" w:rsidRPr="00491AFD" w14:paraId="331CAFF6" w14:textId="77777777" w:rsidTr="00E23F19">
        <w:trPr>
          <w:trHeight w:val="412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B5E9" w14:textId="387B3DDD" w:rsidR="00A41EF4" w:rsidRPr="00491AFD" w:rsidRDefault="00A41EF4" w:rsidP="005A501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b/>
                <w:sz w:val="23"/>
                <w:szCs w:val="23"/>
                <w:u w:val="single"/>
              </w:rPr>
            </w:pPr>
          </w:p>
          <w:p w14:paraId="2601930E" w14:textId="1972F702" w:rsidR="0091365F" w:rsidRPr="00491AFD" w:rsidRDefault="0091365F" w:rsidP="0091365F">
            <w:pPr>
              <w:pStyle w:val="DefaultText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491AFD">
              <w:rPr>
                <w:rFonts w:asciiTheme="minorHAnsi" w:hAnsiTheme="minorHAnsi" w:cstheme="minorHAnsi"/>
                <w:sz w:val="23"/>
                <w:szCs w:val="23"/>
              </w:rPr>
              <w:t>Respond, or arrange for the relevant staff member to respond, to the emails sent to the Party’s central email account.</w:t>
            </w:r>
          </w:p>
          <w:p w14:paraId="25735907" w14:textId="4D286D6E" w:rsidR="0091365F" w:rsidRPr="00491AFD" w:rsidRDefault="0091365F" w:rsidP="0091365F">
            <w:pPr>
              <w:pStyle w:val="DefaultText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491AFD">
              <w:rPr>
                <w:rFonts w:asciiTheme="minorHAnsi" w:hAnsiTheme="minorHAnsi" w:cstheme="minorHAnsi"/>
                <w:sz w:val="23"/>
                <w:szCs w:val="23"/>
              </w:rPr>
              <w:t>Answer phone calls to the Party’s main line.</w:t>
            </w:r>
          </w:p>
          <w:p w14:paraId="552B2C52" w14:textId="5B41CFD0" w:rsidR="0091365F" w:rsidRPr="00491AFD" w:rsidRDefault="0091365F" w:rsidP="0091365F">
            <w:pPr>
              <w:pStyle w:val="DefaultText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491AFD">
              <w:rPr>
                <w:rFonts w:asciiTheme="minorHAnsi" w:hAnsiTheme="minorHAnsi" w:cstheme="minorHAnsi"/>
                <w:sz w:val="23"/>
                <w:szCs w:val="23"/>
              </w:rPr>
              <w:t>Open and sort mail received by post.</w:t>
            </w:r>
          </w:p>
          <w:p w14:paraId="74502A44" w14:textId="1390A12E" w:rsidR="0091365F" w:rsidRPr="00491AFD" w:rsidRDefault="0091365F" w:rsidP="0091365F">
            <w:pPr>
              <w:pStyle w:val="DefaultText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491AFD">
              <w:rPr>
                <w:rFonts w:asciiTheme="minorHAnsi" w:hAnsiTheme="minorHAnsi" w:cstheme="minorHAnsi"/>
                <w:sz w:val="23"/>
                <w:szCs w:val="23"/>
              </w:rPr>
              <w:t>Co-ordinate presence in national events i.e. stands at the National Eisteddfod and Royal Welsh Show.</w:t>
            </w:r>
          </w:p>
          <w:p w14:paraId="427262CC" w14:textId="3723EEEC" w:rsidR="0091365F" w:rsidRPr="00491AFD" w:rsidRDefault="0091365F" w:rsidP="0091365F">
            <w:pPr>
              <w:pStyle w:val="DefaultText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491AFD">
              <w:rPr>
                <w:rFonts w:asciiTheme="minorHAnsi" w:hAnsiTheme="minorHAnsi" w:cstheme="minorHAnsi"/>
                <w:sz w:val="23"/>
                <w:szCs w:val="23"/>
              </w:rPr>
              <w:t xml:space="preserve">Assist with the administrative arrangements of the Party’s Conference e.g. </w:t>
            </w:r>
            <w:r w:rsidR="00D26352" w:rsidRPr="00491AFD">
              <w:rPr>
                <w:rFonts w:asciiTheme="minorHAnsi" w:hAnsiTheme="minorHAnsi" w:cstheme="minorHAnsi"/>
                <w:sz w:val="23"/>
                <w:szCs w:val="23"/>
              </w:rPr>
              <w:t xml:space="preserve">arrange conference locations, process orders by external organisations, staff accommodation and transport, staff </w:t>
            </w:r>
            <w:r w:rsidRPr="00491AFD">
              <w:rPr>
                <w:rFonts w:asciiTheme="minorHAnsi" w:hAnsiTheme="minorHAnsi" w:cstheme="minorHAnsi"/>
                <w:sz w:val="23"/>
                <w:szCs w:val="23"/>
              </w:rPr>
              <w:t xml:space="preserve">rota, </w:t>
            </w:r>
            <w:r w:rsidR="00D26352" w:rsidRPr="00491AFD">
              <w:rPr>
                <w:rFonts w:asciiTheme="minorHAnsi" w:hAnsiTheme="minorHAnsi" w:cstheme="minorHAnsi"/>
                <w:sz w:val="23"/>
                <w:szCs w:val="23"/>
              </w:rPr>
              <w:t>assist with social events</w:t>
            </w:r>
            <w:r w:rsidRPr="00491AFD">
              <w:rPr>
                <w:rFonts w:asciiTheme="minorHAnsi" w:hAnsiTheme="minorHAnsi" w:cstheme="minorHAnsi"/>
                <w:sz w:val="23"/>
                <w:szCs w:val="23"/>
              </w:rPr>
              <w:t>.</w:t>
            </w:r>
          </w:p>
          <w:p w14:paraId="3944FBC2" w14:textId="04661D29" w:rsidR="0091365F" w:rsidRPr="00491AFD" w:rsidRDefault="0091365F" w:rsidP="0091365F">
            <w:pPr>
              <w:pStyle w:val="DefaultText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491AFD">
              <w:rPr>
                <w:rFonts w:asciiTheme="minorHAnsi" w:hAnsiTheme="minorHAnsi" w:cstheme="minorHAnsi"/>
                <w:sz w:val="23"/>
                <w:szCs w:val="23"/>
              </w:rPr>
              <w:t>P</w:t>
            </w:r>
            <w:r w:rsidR="00D26352" w:rsidRPr="00491AFD">
              <w:rPr>
                <w:rFonts w:asciiTheme="minorHAnsi" w:hAnsiTheme="minorHAnsi" w:cstheme="minorHAnsi"/>
                <w:sz w:val="23"/>
                <w:szCs w:val="23"/>
              </w:rPr>
              <w:t xml:space="preserve">repare documents and correspondence </w:t>
            </w:r>
            <w:proofErr w:type="gramStart"/>
            <w:r w:rsidR="00D26352" w:rsidRPr="00491AFD">
              <w:rPr>
                <w:rFonts w:asciiTheme="minorHAnsi" w:hAnsiTheme="minorHAnsi" w:cstheme="minorHAnsi"/>
                <w:sz w:val="23"/>
                <w:szCs w:val="23"/>
              </w:rPr>
              <w:t>bilingually, and</w:t>
            </w:r>
            <w:proofErr w:type="gramEnd"/>
            <w:r w:rsidR="00D26352" w:rsidRPr="00491AFD">
              <w:rPr>
                <w:rFonts w:asciiTheme="minorHAnsi" w:hAnsiTheme="minorHAnsi" w:cstheme="minorHAnsi"/>
                <w:sz w:val="23"/>
                <w:szCs w:val="23"/>
              </w:rPr>
              <w:t xml:space="preserve"> translate now and again</w:t>
            </w:r>
            <w:r w:rsidRPr="00491AFD">
              <w:rPr>
                <w:rFonts w:asciiTheme="minorHAnsi" w:hAnsiTheme="minorHAnsi" w:cstheme="minorHAnsi"/>
                <w:sz w:val="23"/>
                <w:szCs w:val="23"/>
              </w:rPr>
              <w:t>.</w:t>
            </w:r>
          </w:p>
          <w:p w14:paraId="267B1E8A" w14:textId="72132C5F" w:rsidR="0091365F" w:rsidRPr="00491AFD" w:rsidRDefault="00D26352" w:rsidP="0091365F">
            <w:pPr>
              <w:pStyle w:val="DefaultText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491AFD">
              <w:rPr>
                <w:rFonts w:asciiTheme="minorHAnsi" w:hAnsiTheme="minorHAnsi" w:cstheme="minorHAnsi"/>
                <w:sz w:val="23"/>
                <w:szCs w:val="23"/>
              </w:rPr>
              <w:t>Minute taking at meetings as needed e.g. staff meetings and Steering Committee</w:t>
            </w:r>
            <w:r w:rsidR="0091365F" w:rsidRPr="00491AFD">
              <w:rPr>
                <w:rFonts w:asciiTheme="minorHAnsi" w:hAnsiTheme="minorHAnsi" w:cstheme="minorHAnsi"/>
                <w:sz w:val="23"/>
                <w:szCs w:val="23"/>
              </w:rPr>
              <w:t>.</w:t>
            </w:r>
          </w:p>
          <w:p w14:paraId="5C4F5E89" w14:textId="560D3182" w:rsidR="0091365F" w:rsidRPr="00491AFD" w:rsidRDefault="0091365F" w:rsidP="0091365F">
            <w:pPr>
              <w:pStyle w:val="DefaultText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491AFD">
              <w:rPr>
                <w:rFonts w:asciiTheme="minorHAnsi" w:hAnsiTheme="minorHAnsi" w:cstheme="minorHAnsi"/>
                <w:sz w:val="23"/>
                <w:szCs w:val="23"/>
              </w:rPr>
              <w:t>F</w:t>
            </w:r>
            <w:r w:rsidR="00D26352" w:rsidRPr="00491AFD">
              <w:rPr>
                <w:rFonts w:asciiTheme="minorHAnsi" w:hAnsiTheme="minorHAnsi" w:cstheme="minorHAnsi"/>
                <w:sz w:val="23"/>
                <w:szCs w:val="23"/>
              </w:rPr>
              <w:t>ile paper and electronic documents.</w:t>
            </w:r>
          </w:p>
          <w:p w14:paraId="6BEA95C5" w14:textId="58BC7798" w:rsidR="0091365F" w:rsidRPr="00491AFD" w:rsidRDefault="00D26352" w:rsidP="0091365F">
            <w:pPr>
              <w:pStyle w:val="DefaultText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491AFD">
              <w:rPr>
                <w:rFonts w:asciiTheme="minorHAnsi" w:hAnsiTheme="minorHAnsi" w:cstheme="minorHAnsi"/>
                <w:sz w:val="23"/>
                <w:szCs w:val="23"/>
              </w:rPr>
              <w:t>Assist the Party’s National Office staff with tasks and projects</w:t>
            </w:r>
            <w:r w:rsidR="0091365F" w:rsidRPr="00491AFD">
              <w:rPr>
                <w:rFonts w:asciiTheme="minorHAnsi" w:hAnsiTheme="minorHAnsi" w:cstheme="minorHAnsi"/>
                <w:sz w:val="23"/>
                <w:szCs w:val="23"/>
              </w:rPr>
              <w:t>.</w:t>
            </w:r>
          </w:p>
          <w:p w14:paraId="218084E7" w14:textId="230678F8" w:rsidR="0091365F" w:rsidRPr="00491AFD" w:rsidRDefault="00CC5370" w:rsidP="0091365F">
            <w:pPr>
              <w:pStyle w:val="DefaultText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491AFD">
              <w:rPr>
                <w:rFonts w:asciiTheme="minorHAnsi" w:hAnsiTheme="minorHAnsi" w:cstheme="minorHAnsi"/>
                <w:sz w:val="23"/>
                <w:szCs w:val="23"/>
              </w:rPr>
              <w:t>General administrative tasks e.g. order office stationery, tidy the office as needed.</w:t>
            </w:r>
          </w:p>
          <w:p w14:paraId="5A775FC4" w14:textId="4EF89F95" w:rsidR="0091365F" w:rsidRPr="00491AFD" w:rsidRDefault="003E2594" w:rsidP="0091365F">
            <w:pPr>
              <w:pStyle w:val="DefaultText"/>
              <w:numPr>
                <w:ilvl w:val="0"/>
                <w:numId w:val="12"/>
              </w:numPr>
              <w:spacing w:before="0" w:after="0"/>
              <w:rPr>
                <w:rFonts w:asciiTheme="minorHAnsi" w:hAnsiTheme="minorHAnsi" w:cstheme="minorHAnsi"/>
                <w:sz w:val="23"/>
                <w:szCs w:val="23"/>
                <w:lang w:val="cy-GB"/>
              </w:rPr>
            </w:pPr>
            <w:r w:rsidRPr="00491AFD">
              <w:rPr>
                <w:rFonts w:asciiTheme="minorHAnsi" w:hAnsiTheme="minorHAnsi" w:cstheme="minorHAnsi"/>
                <w:sz w:val="23"/>
                <w:szCs w:val="23"/>
                <w:lang w:val="cy-GB"/>
              </w:rPr>
              <w:t xml:space="preserve">Administer elements of the Party’s finance administration </w:t>
            </w:r>
            <w:r w:rsidR="0091365F" w:rsidRPr="00491AFD">
              <w:rPr>
                <w:rFonts w:asciiTheme="minorHAnsi" w:hAnsiTheme="minorHAnsi" w:cstheme="minorHAnsi"/>
                <w:sz w:val="23"/>
                <w:szCs w:val="23"/>
                <w:lang w:val="cy-GB"/>
              </w:rPr>
              <w:t>e.</w:t>
            </w:r>
            <w:r w:rsidRPr="00491AFD">
              <w:rPr>
                <w:rFonts w:asciiTheme="minorHAnsi" w:hAnsiTheme="minorHAnsi" w:cstheme="minorHAnsi"/>
                <w:sz w:val="23"/>
                <w:szCs w:val="23"/>
                <w:lang w:val="cy-GB"/>
              </w:rPr>
              <w:t>g</w:t>
            </w:r>
            <w:r w:rsidR="0091365F" w:rsidRPr="00491AFD">
              <w:rPr>
                <w:rFonts w:asciiTheme="minorHAnsi" w:hAnsiTheme="minorHAnsi" w:cstheme="minorHAnsi"/>
                <w:sz w:val="23"/>
                <w:szCs w:val="23"/>
                <w:lang w:val="cy-GB"/>
              </w:rPr>
              <w:t>. de</w:t>
            </w:r>
            <w:r w:rsidRPr="00491AFD">
              <w:rPr>
                <w:rFonts w:asciiTheme="minorHAnsi" w:hAnsiTheme="minorHAnsi" w:cstheme="minorHAnsi"/>
                <w:sz w:val="23"/>
                <w:szCs w:val="23"/>
                <w:lang w:val="cy-GB"/>
              </w:rPr>
              <w:t>a</w:t>
            </w:r>
            <w:r w:rsidR="0091365F" w:rsidRPr="00491AFD">
              <w:rPr>
                <w:rFonts w:asciiTheme="minorHAnsi" w:hAnsiTheme="minorHAnsi" w:cstheme="minorHAnsi"/>
                <w:sz w:val="23"/>
                <w:szCs w:val="23"/>
                <w:lang w:val="cy-GB"/>
              </w:rPr>
              <w:t>li</w:t>
            </w:r>
            <w:r w:rsidRPr="00491AFD">
              <w:rPr>
                <w:rFonts w:asciiTheme="minorHAnsi" w:hAnsiTheme="minorHAnsi" w:cstheme="minorHAnsi"/>
                <w:sz w:val="23"/>
                <w:szCs w:val="23"/>
                <w:lang w:val="cy-GB"/>
              </w:rPr>
              <w:t>ng with the office’s ‘</w:t>
            </w:r>
            <w:r w:rsidR="0091365F" w:rsidRPr="00491AFD">
              <w:rPr>
                <w:rFonts w:asciiTheme="minorHAnsi" w:hAnsiTheme="minorHAnsi" w:cstheme="minorHAnsi"/>
                <w:sz w:val="23"/>
                <w:szCs w:val="23"/>
                <w:lang w:val="cy-GB"/>
              </w:rPr>
              <w:t xml:space="preserve">petty cash’, </w:t>
            </w:r>
            <w:r w:rsidRPr="00491AFD">
              <w:rPr>
                <w:rFonts w:asciiTheme="minorHAnsi" w:hAnsiTheme="minorHAnsi" w:cstheme="minorHAnsi"/>
                <w:sz w:val="23"/>
                <w:szCs w:val="23"/>
                <w:lang w:val="cy-GB"/>
              </w:rPr>
              <w:t>assist with banking</w:t>
            </w:r>
            <w:r w:rsidR="0091365F" w:rsidRPr="00491AFD">
              <w:rPr>
                <w:rFonts w:asciiTheme="minorHAnsi" w:hAnsiTheme="minorHAnsi" w:cstheme="minorHAnsi"/>
                <w:sz w:val="23"/>
                <w:szCs w:val="23"/>
                <w:lang w:val="cy-GB"/>
              </w:rPr>
              <w:t>.</w:t>
            </w:r>
          </w:p>
          <w:p w14:paraId="30A1D7D8" w14:textId="56E471DE" w:rsidR="0091365F" w:rsidRPr="00491AFD" w:rsidRDefault="003E2594" w:rsidP="0091365F">
            <w:pPr>
              <w:pStyle w:val="DefaultText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3"/>
                <w:szCs w:val="23"/>
                <w:lang w:val="cy-GB"/>
              </w:rPr>
            </w:pPr>
            <w:r w:rsidRPr="00491AFD">
              <w:rPr>
                <w:rFonts w:asciiTheme="minorHAnsi" w:hAnsiTheme="minorHAnsi" w:cstheme="minorHAnsi"/>
                <w:sz w:val="23"/>
                <w:szCs w:val="23"/>
              </w:rPr>
              <w:t xml:space="preserve">Assist with processing membership as needed </w:t>
            </w:r>
            <w:r w:rsidR="0091365F" w:rsidRPr="00491AFD">
              <w:rPr>
                <w:rFonts w:asciiTheme="minorHAnsi" w:hAnsiTheme="minorHAnsi" w:cstheme="minorHAnsi"/>
                <w:sz w:val="23"/>
                <w:szCs w:val="23"/>
              </w:rPr>
              <w:t>(e.</w:t>
            </w:r>
            <w:r w:rsidRPr="00491AFD">
              <w:rPr>
                <w:rFonts w:asciiTheme="minorHAnsi" w:hAnsiTheme="minorHAnsi" w:cstheme="minorHAnsi"/>
                <w:sz w:val="23"/>
                <w:szCs w:val="23"/>
              </w:rPr>
              <w:t>g</w:t>
            </w:r>
            <w:r w:rsidR="0091365F" w:rsidRPr="00491AFD">
              <w:rPr>
                <w:rFonts w:asciiTheme="minorHAnsi" w:hAnsiTheme="minorHAnsi" w:cstheme="minorHAnsi"/>
                <w:sz w:val="23"/>
                <w:szCs w:val="23"/>
              </w:rPr>
              <w:t xml:space="preserve">. </w:t>
            </w:r>
            <w:r w:rsidRPr="00491AFD">
              <w:rPr>
                <w:rFonts w:asciiTheme="minorHAnsi" w:hAnsiTheme="minorHAnsi" w:cstheme="minorHAnsi"/>
                <w:sz w:val="23"/>
                <w:szCs w:val="23"/>
              </w:rPr>
              <w:t>in periods when there is a surge in membership</w:t>
            </w:r>
            <w:r w:rsidR="0091365F" w:rsidRPr="00491AFD">
              <w:rPr>
                <w:rFonts w:asciiTheme="minorHAnsi" w:hAnsiTheme="minorHAnsi" w:cstheme="minorHAnsi"/>
                <w:sz w:val="23"/>
                <w:szCs w:val="23"/>
              </w:rPr>
              <w:t>).</w:t>
            </w:r>
          </w:p>
          <w:p w14:paraId="4BE233B0" w14:textId="72720D42" w:rsidR="0091365F" w:rsidRPr="00491AFD" w:rsidRDefault="003E2594" w:rsidP="0091365F">
            <w:pPr>
              <w:pStyle w:val="DefaultText"/>
              <w:numPr>
                <w:ilvl w:val="0"/>
                <w:numId w:val="12"/>
              </w:numPr>
              <w:spacing w:before="0" w:after="0"/>
              <w:rPr>
                <w:rFonts w:asciiTheme="minorHAnsi" w:hAnsiTheme="minorHAnsi" w:cstheme="minorHAnsi"/>
                <w:sz w:val="23"/>
                <w:szCs w:val="23"/>
                <w:lang w:val="cy-GB"/>
              </w:rPr>
            </w:pPr>
            <w:r w:rsidRPr="00491AFD">
              <w:rPr>
                <w:rFonts w:asciiTheme="minorHAnsi" w:hAnsiTheme="minorHAnsi" w:cstheme="minorHAnsi"/>
                <w:sz w:val="23"/>
                <w:szCs w:val="23"/>
                <w:lang w:val="cy-GB"/>
              </w:rPr>
              <w:t>Any other reasonable activities as determined by the Chief Executive or Administrative Manager from time to time</w:t>
            </w:r>
            <w:r w:rsidR="0091365F" w:rsidRPr="00491AFD">
              <w:rPr>
                <w:rFonts w:asciiTheme="minorHAnsi" w:hAnsiTheme="minorHAnsi" w:cstheme="minorHAnsi"/>
                <w:sz w:val="23"/>
                <w:szCs w:val="23"/>
                <w:lang w:val="cy-GB"/>
              </w:rPr>
              <w:t>.</w:t>
            </w:r>
          </w:p>
          <w:p w14:paraId="74531A16" w14:textId="77777777" w:rsidR="00B922B9" w:rsidRPr="00491AFD" w:rsidRDefault="00B922B9" w:rsidP="00C8730C">
            <w:pPr>
              <w:spacing w:after="0" w:line="240" w:lineRule="auto"/>
              <w:rPr>
                <w:b/>
                <w:sz w:val="23"/>
                <w:szCs w:val="23"/>
              </w:rPr>
            </w:pPr>
          </w:p>
        </w:tc>
      </w:tr>
      <w:tr w:rsidR="00491AFD" w:rsidRPr="00491AFD" w14:paraId="612CE5F1" w14:textId="77777777" w:rsidTr="00E23F19">
        <w:trPr>
          <w:trHeight w:val="412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E972E7B" w14:textId="7D8AB60D" w:rsidR="00A41EF4" w:rsidRPr="00491AFD" w:rsidRDefault="00A41EF4" w:rsidP="005A5016">
            <w:pPr>
              <w:spacing w:after="0" w:line="240" w:lineRule="auto"/>
              <w:rPr>
                <w:rFonts w:cs="Arial"/>
                <w:b/>
                <w:sz w:val="23"/>
                <w:szCs w:val="23"/>
              </w:rPr>
            </w:pPr>
            <w:r w:rsidRPr="00491AFD">
              <w:rPr>
                <w:b/>
                <w:sz w:val="23"/>
                <w:szCs w:val="23"/>
              </w:rPr>
              <w:t xml:space="preserve">Person Specification </w:t>
            </w:r>
          </w:p>
          <w:p w14:paraId="38DF14C7" w14:textId="77777777" w:rsidR="00A41EF4" w:rsidRPr="00491AFD" w:rsidRDefault="00A41EF4" w:rsidP="005A501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b/>
                <w:sz w:val="23"/>
                <w:szCs w:val="23"/>
              </w:rPr>
            </w:pPr>
          </w:p>
        </w:tc>
      </w:tr>
      <w:tr w:rsidR="00491AFD" w:rsidRPr="00491AFD" w14:paraId="5596256B" w14:textId="77777777" w:rsidTr="00E23F19">
        <w:trPr>
          <w:trHeight w:val="412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0578" w14:textId="77777777" w:rsidR="003A4F84" w:rsidRPr="00491AFD" w:rsidRDefault="003A4F84" w:rsidP="005A501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567" w:hanging="283"/>
              <w:rPr>
                <w:b/>
                <w:sz w:val="23"/>
                <w:szCs w:val="23"/>
              </w:rPr>
            </w:pPr>
          </w:p>
          <w:p w14:paraId="69FAE1EA" w14:textId="67D047C2" w:rsidR="00E27D37" w:rsidRPr="00491AFD" w:rsidRDefault="00E27D37" w:rsidP="00E27D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567" w:hanging="283"/>
              <w:rPr>
                <w:b/>
                <w:sz w:val="23"/>
                <w:szCs w:val="23"/>
                <w:lang w:val="cy-GB"/>
              </w:rPr>
            </w:pPr>
            <w:r w:rsidRPr="00491AFD">
              <w:rPr>
                <w:b/>
                <w:sz w:val="23"/>
                <w:szCs w:val="23"/>
                <w:lang w:val="cy-GB"/>
              </w:rPr>
              <w:t xml:space="preserve">Essential experience and Skills </w:t>
            </w:r>
          </w:p>
          <w:p w14:paraId="58B9D028" w14:textId="77777777" w:rsidR="00E27D37" w:rsidRPr="00491AFD" w:rsidRDefault="00E27D37" w:rsidP="00E27D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567" w:hanging="283"/>
              <w:rPr>
                <w:b/>
                <w:sz w:val="23"/>
                <w:szCs w:val="23"/>
                <w:lang w:val="cy-GB"/>
              </w:rPr>
            </w:pPr>
          </w:p>
          <w:p w14:paraId="1DC904BA" w14:textId="11C929C7" w:rsidR="00E27D37" w:rsidRPr="00491AFD" w:rsidRDefault="00E27D37" w:rsidP="00E27D37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  <w:tab w:val="left" w:pos="589"/>
              </w:tabs>
              <w:spacing w:after="0" w:line="240" w:lineRule="auto"/>
              <w:ind w:hanging="54"/>
              <w:contextualSpacing w:val="0"/>
              <w:rPr>
                <w:rFonts w:cstheme="minorHAnsi"/>
                <w:sz w:val="23"/>
                <w:szCs w:val="23"/>
                <w:lang w:val="cy-GB"/>
              </w:rPr>
            </w:pPr>
            <w:r w:rsidRPr="00491AFD">
              <w:rPr>
                <w:rFonts w:cstheme="minorHAnsi"/>
                <w:sz w:val="23"/>
                <w:szCs w:val="23"/>
                <w:lang w:val="cy-GB"/>
              </w:rPr>
              <w:t>Administrative and organisation experience</w:t>
            </w:r>
          </w:p>
          <w:p w14:paraId="4866146E" w14:textId="4521C0C6" w:rsidR="00E27D37" w:rsidRPr="00491AFD" w:rsidRDefault="00E27D37" w:rsidP="00E27D37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  <w:tab w:val="left" w:pos="589"/>
              </w:tabs>
              <w:spacing w:after="0" w:line="240" w:lineRule="auto"/>
              <w:ind w:hanging="54"/>
              <w:contextualSpacing w:val="0"/>
              <w:rPr>
                <w:rFonts w:cstheme="minorHAnsi"/>
                <w:sz w:val="23"/>
                <w:szCs w:val="23"/>
                <w:lang w:val="cy-GB"/>
              </w:rPr>
            </w:pPr>
            <w:r w:rsidRPr="00491AFD">
              <w:rPr>
                <w:rFonts w:cstheme="minorHAnsi"/>
                <w:sz w:val="23"/>
                <w:szCs w:val="23"/>
                <w:lang w:val="cy-GB"/>
              </w:rPr>
              <w:t>Excellent communication skills, verbally and written, in Welsh and English</w:t>
            </w:r>
          </w:p>
          <w:p w14:paraId="0F2A9801" w14:textId="7BF50B4F" w:rsidR="00E27D37" w:rsidRPr="00491AFD" w:rsidRDefault="00E27D37" w:rsidP="00E27D37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  <w:tab w:val="left" w:pos="589"/>
              </w:tabs>
              <w:spacing w:after="0" w:line="240" w:lineRule="auto"/>
              <w:ind w:hanging="54"/>
              <w:contextualSpacing w:val="0"/>
              <w:rPr>
                <w:rFonts w:cstheme="minorHAnsi"/>
                <w:sz w:val="23"/>
                <w:szCs w:val="23"/>
                <w:lang w:val="cy-GB"/>
              </w:rPr>
            </w:pPr>
            <w:r w:rsidRPr="00491AFD">
              <w:rPr>
                <w:rFonts w:cstheme="minorHAnsi"/>
                <w:sz w:val="23"/>
                <w:szCs w:val="23"/>
                <w:lang w:val="cy-GB"/>
              </w:rPr>
              <w:t>Excellent IT skills</w:t>
            </w:r>
          </w:p>
          <w:p w14:paraId="7016223F" w14:textId="160F30C2" w:rsidR="00E27D37" w:rsidRPr="00491AFD" w:rsidRDefault="00E27D37" w:rsidP="00E27D37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  <w:tab w:val="left" w:pos="589"/>
              </w:tabs>
              <w:spacing w:after="0" w:line="240" w:lineRule="auto"/>
              <w:ind w:hanging="54"/>
              <w:contextualSpacing w:val="0"/>
              <w:rPr>
                <w:rFonts w:cstheme="minorHAnsi"/>
                <w:sz w:val="23"/>
                <w:szCs w:val="23"/>
                <w:lang w:val="cy-GB"/>
              </w:rPr>
            </w:pPr>
            <w:r w:rsidRPr="00491AFD">
              <w:rPr>
                <w:rFonts w:cstheme="minorHAnsi"/>
                <w:sz w:val="23"/>
                <w:szCs w:val="23"/>
              </w:rPr>
              <w:t xml:space="preserve">Strong organisational skills, </w:t>
            </w:r>
            <w:proofErr w:type="gramStart"/>
            <w:r w:rsidRPr="00491AFD">
              <w:rPr>
                <w:rFonts w:cstheme="minorHAnsi"/>
                <w:sz w:val="23"/>
                <w:szCs w:val="23"/>
              </w:rPr>
              <w:t>in particular time</w:t>
            </w:r>
            <w:proofErr w:type="gramEnd"/>
            <w:r w:rsidRPr="00491AFD">
              <w:rPr>
                <w:rFonts w:cstheme="minorHAnsi"/>
                <w:sz w:val="23"/>
                <w:szCs w:val="23"/>
              </w:rPr>
              <w:t xml:space="preserve"> management and prioritising</w:t>
            </w:r>
          </w:p>
          <w:p w14:paraId="1C2CBA75" w14:textId="2A1BA328" w:rsidR="00E27D37" w:rsidRPr="00491AFD" w:rsidRDefault="00E27D37" w:rsidP="00E27D37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  <w:tab w:val="left" w:pos="589"/>
              </w:tabs>
              <w:spacing w:after="0" w:line="240" w:lineRule="auto"/>
              <w:ind w:hanging="54"/>
              <w:contextualSpacing w:val="0"/>
              <w:rPr>
                <w:rFonts w:cstheme="minorHAnsi"/>
                <w:sz w:val="23"/>
                <w:szCs w:val="23"/>
                <w:lang w:val="cy-GB"/>
              </w:rPr>
            </w:pPr>
            <w:r w:rsidRPr="00491AFD">
              <w:rPr>
                <w:rFonts w:cstheme="minorHAnsi"/>
                <w:sz w:val="23"/>
                <w:szCs w:val="23"/>
                <w:lang w:val="cy-GB"/>
              </w:rPr>
              <w:t>Good attention to detail</w:t>
            </w:r>
          </w:p>
          <w:p w14:paraId="7AF9DFCF" w14:textId="0451D493" w:rsidR="00E27D37" w:rsidRPr="00491AFD" w:rsidRDefault="00E27D37" w:rsidP="00E27D37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  <w:tab w:val="left" w:pos="589"/>
              </w:tabs>
              <w:spacing w:after="0" w:line="240" w:lineRule="auto"/>
              <w:ind w:hanging="54"/>
              <w:contextualSpacing w:val="0"/>
              <w:rPr>
                <w:rFonts w:cstheme="minorHAnsi"/>
                <w:sz w:val="23"/>
                <w:szCs w:val="23"/>
                <w:lang w:val="cy-GB"/>
              </w:rPr>
            </w:pPr>
            <w:r w:rsidRPr="00491AFD">
              <w:rPr>
                <w:rFonts w:cstheme="minorHAnsi"/>
                <w:sz w:val="23"/>
                <w:szCs w:val="23"/>
                <w:lang w:val="cy-GB"/>
              </w:rPr>
              <w:t>Ability to communicate with individuals politely</w:t>
            </w:r>
          </w:p>
          <w:p w14:paraId="5F0C0913" w14:textId="5D314E00" w:rsidR="00E27D37" w:rsidRPr="00491AFD" w:rsidRDefault="00E27D37" w:rsidP="00E27D37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  <w:tab w:val="left" w:pos="589"/>
              </w:tabs>
              <w:spacing w:after="0" w:line="240" w:lineRule="auto"/>
              <w:ind w:hanging="54"/>
              <w:contextualSpacing w:val="0"/>
              <w:rPr>
                <w:rFonts w:cstheme="minorHAnsi"/>
                <w:sz w:val="23"/>
                <w:szCs w:val="23"/>
                <w:lang w:val="cy-GB"/>
              </w:rPr>
            </w:pPr>
            <w:r w:rsidRPr="00491AFD">
              <w:rPr>
                <w:rFonts w:cstheme="minorHAnsi"/>
                <w:sz w:val="23"/>
                <w:szCs w:val="23"/>
                <w:lang w:val="cy-GB"/>
              </w:rPr>
              <w:t xml:space="preserve">Ability to work </w:t>
            </w:r>
            <w:r w:rsidR="00061186" w:rsidRPr="00491AFD">
              <w:rPr>
                <w:rFonts w:cstheme="minorHAnsi"/>
                <w:sz w:val="23"/>
                <w:szCs w:val="23"/>
                <w:lang w:val="cy-GB"/>
              </w:rPr>
              <w:t>independently and as a member of a team</w:t>
            </w:r>
          </w:p>
          <w:p w14:paraId="6BC507EC" w14:textId="02CE29EB" w:rsidR="00E27D37" w:rsidRPr="00491AFD" w:rsidRDefault="00061186" w:rsidP="00E27D37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  <w:tab w:val="left" w:pos="589"/>
              </w:tabs>
              <w:spacing w:after="0" w:line="240" w:lineRule="auto"/>
              <w:ind w:hanging="54"/>
              <w:contextualSpacing w:val="0"/>
              <w:rPr>
                <w:rFonts w:cstheme="minorHAnsi"/>
                <w:sz w:val="23"/>
                <w:szCs w:val="23"/>
                <w:lang w:val="cy-GB"/>
              </w:rPr>
            </w:pPr>
            <w:r w:rsidRPr="00491AFD">
              <w:rPr>
                <w:rFonts w:cstheme="minorHAnsi"/>
                <w:sz w:val="23"/>
                <w:szCs w:val="23"/>
                <w:lang w:val="cy-GB"/>
              </w:rPr>
              <w:lastRenderedPageBreak/>
              <w:t>Understand the importance of confidentiality, and a ful</w:t>
            </w:r>
            <w:r w:rsidRPr="00491AFD">
              <w:t>l commitment to maintaining the confidentiality of the Party’s affairs</w:t>
            </w:r>
          </w:p>
          <w:p w14:paraId="76D299D6" w14:textId="49D95B9E" w:rsidR="00E27D37" w:rsidRPr="00491AFD" w:rsidRDefault="00061186" w:rsidP="006D6DFF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hanging="54"/>
              <w:rPr>
                <w:b/>
                <w:sz w:val="23"/>
                <w:szCs w:val="23"/>
                <w:lang w:val="cy-GB"/>
              </w:rPr>
            </w:pPr>
            <w:r w:rsidRPr="00491AFD">
              <w:rPr>
                <w:sz w:val="23"/>
                <w:szCs w:val="23"/>
              </w:rPr>
              <w:t>Commitment to the aims and objectives of the Party</w:t>
            </w:r>
          </w:p>
          <w:p w14:paraId="08649830" w14:textId="77777777" w:rsidR="00E27D37" w:rsidRPr="00491AFD" w:rsidRDefault="00E27D37" w:rsidP="00E27D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b/>
                <w:sz w:val="23"/>
                <w:szCs w:val="23"/>
                <w:lang w:val="cy-GB"/>
              </w:rPr>
            </w:pPr>
          </w:p>
          <w:p w14:paraId="28808E2A" w14:textId="6D3B5D76" w:rsidR="00E27D37" w:rsidRPr="00491AFD" w:rsidRDefault="00061186" w:rsidP="00E27D37">
            <w:pPr>
              <w:pStyle w:val="ListParagraph"/>
              <w:spacing w:after="0" w:line="240" w:lineRule="auto"/>
              <w:ind w:left="567" w:hanging="283"/>
              <w:rPr>
                <w:b/>
                <w:sz w:val="23"/>
                <w:szCs w:val="23"/>
                <w:lang w:val="cy-GB"/>
              </w:rPr>
            </w:pPr>
            <w:r w:rsidRPr="00491AFD">
              <w:rPr>
                <w:b/>
                <w:sz w:val="23"/>
                <w:szCs w:val="23"/>
                <w:lang w:val="cy-GB"/>
              </w:rPr>
              <w:t>Desirable Criteria</w:t>
            </w:r>
          </w:p>
          <w:p w14:paraId="197D7A2C" w14:textId="77777777" w:rsidR="00061186" w:rsidRPr="00491AFD" w:rsidRDefault="00061186" w:rsidP="00E27D37">
            <w:pPr>
              <w:pStyle w:val="ListParagraph"/>
              <w:spacing w:after="0" w:line="240" w:lineRule="auto"/>
              <w:ind w:left="567" w:hanging="283"/>
              <w:rPr>
                <w:b/>
                <w:sz w:val="23"/>
                <w:szCs w:val="23"/>
                <w:lang w:val="cy-GB"/>
              </w:rPr>
            </w:pPr>
          </w:p>
          <w:p w14:paraId="3C519648" w14:textId="6D36A294" w:rsidR="00061186" w:rsidRPr="00491AFD" w:rsidRDefault="00061186" w:rsidP="00061186">
            <w:pPr>
              <w:numPr>
                <w:ilvl w:val="0"/>
                <w:numId w:val="6"/>
              </w:numPr>
              <w:tabs>
                <w:tab w:val="left" w:pos="284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567" w:hanging="283"/>
            </w:pPr>
            <w:r w:rsidRPr="00491AFD">
              <w:rPr>
                <w:rFonts w:cs="Arial"/>
              </w:rPr>
              <w:t>An understanding of current affairs and issues of relevance to Wales, an interest in the Welsh political system.</w:t>
            </w:r>
          </w:p>
          <w:p w14:paraId="6DBEDCFB" w14:textId="40D24786" w:rsidR="00E27D37" w:rsidRPr="00491AFD" w:rsidRDefault="00061186" w:rsidP="00E27D37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hanging="54"/>
              <w:rPr>
                <w:sz w:val="23"/>
                <w:szCs w:val="23"/>
                <w:lang w:val="cy-GB"/>
              </w:rPr>
            </w:pPr>
            <w:r w:rsidRPr="00491AFD">
              <w:rPr>
                <w:sz w:val="23"/>
                <w:szCs w:val="23"/>
                <w:lang w:val="cy-GB"/>
              </w:rPr>
              <w:t>Experience of organising events</w:t>
            </w:r>
          </w:p>
          <w:p w14:paraId="4E306D36" w14:textId="3B97606F" w:rsidR="00E27D37" w:rsidRPr="00491AFD" w:rsidRDefault="00061186" w:rsidP="00E27D37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hanging="54"/>
              <w:rPr>
                <w:sz w:val="23"/>
                <w:szCs w:val="23"/>
                <w:lang w:val="cy-GB"/>
              </w:rPr>
            </w:pPr>
            <w:r w:rsidRPr="00491AFD">
              <w:rPr>
                <w:sz w:val="23"/>
                <w:szCs w:val="23"/>
                <w:lang w:val="cy-GB"/>
              </w:rPr>
              <w:t>Experience of financial work</w:t>
            </w:r>
          </w:p>
          <w:p w14:paraId="052ACA0E" w14:textId="666E7919" w:rsidR="00A41EF4" w:rsidRPr="00491AFD" w:rsidRDefault="00A41EF4" w:rsidP="00E27D37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491AFD" w:rsidRPr="00491AFD" w14:paraId="6900F546" w14:textId="77777777" w:rsidTr="00E23F19">
        <w:trPr>
          <w:trHeight w:val="412"/>
        </w:trPr>
        <w:tc>
          <w:tcPr>
            <w:tcW w:w="9606" w:type="dxa"/>
            <w:gridSpan w:val="3"/>
            <w:shd w:val="clear" w:color="auto" w:fill="D9D9D9"/>
          </w:tcPr>
          <w:p w14:paraId="7C266BC2" w14:textId="77777777" w:rsidR="00A41EF4" w:rsidRPr="00491AFD" w:rsidRDefault="00A41EF4" w:rsidP="005A501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b/>
                <w:sz w:val="23"/>
                <w:szCs w:val="23"/>
              </w:rPr>
            </w:pPr>
            <w:r w:rsidRPr="00491AFD">
              <w:rPr>
                <w:rFonts w:eastAsia="Lucida Sans" w:cs="Lucida Sans"/>
                <w:b/>
                <w:bCs/>
                <w:sz w:val="23"/>
                <w:szCs w:val="23"/>
                <w:lang w:val="cy-GB" w:bidi="cy-GB"/>
              </w:rPr>
              <w:lastRenderedPageBreak/>
              <w:t>Additional Information</w:t>
            </w:r>
          </w:p>
        </w:tc>
      </w:tr>
      <w:tr w:rsidR="00491AFD" w:rsidRPr="00491AFD" w14:paraId="50C8DDF8" w14:textId="77777777" w:rsidTr="00E23F19">
        <w:trPr>
          <w:trHeight w:val="412"/>
        </w:trPr>
        <w:tc>
          <w:tcPr>
            <w:tcW w:w="9606" w:type="dxa"/>
            <w:gridSpan w:val="3"/>
            <w:shd w:val="clear" w:color="auto" w:fill="auto"/>
          </w:tcPr>
          <w:p w14:paraId="64CE6BC0" w14:textId="756D6476" w:rsidR="00A41EF4" w:rsidRPr="00491AFD" w:rsidRDefault="00A41EF4" w:rsidP="005A5016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491AFD">
              <w:rPr>
                <w:rFonts w:cs="Arial"/>
                <w:sz w:val="23"/>
                <w:szCs w:val="23"/>
              </w:rPr>
              <w:t xml:space="preserve">Please note appointment will be subject to references </w:t>
            </w:r>
          </w:p>
          <w:p w14:paraId="598B51AA" w14:textId="77777777" w:rsidR="00A41EF4" w:rsidRPr="00491AFD" w:rsidRDefault="00A41EF4" w:rsidP="00377AE5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491AFD" w:rsidRPr="00491AFD" w14:paraId="37865613" w14:textId="77777777" w:rsidTr="00E23F19">
        <w:trPr>
          <w:trHeight w:val="412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F84C8F" w14:textId="77777777" w:rsidR="00A41EF4" w:rsidRPr="00491AFD" w:rsidRDefault="00A41EF4" w:rsidP="005A501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3"/>
                <w:szCs w:val="23"/>
              </w:rPr>
            </w:pPr>
            <w:r w:rsidRPr="00491AFD">
              <w:rPr>
                <w:rFonts w:cs="Arial"/>
                <w:b/>
                <w:sz w:val="23"/>
                <w:szCs w:val="23"/>
              </w:rPr>
              <w:t>Application Process</w:t>
            </w:r>
          </w:p>
          <w:p w14:paraId="049DDF26" w14:textId="77777777" w:rsidR="00A41EF4" w:rsidRPr="00491AFD" w:rsidRDefault="00A41EF4" w:rsidP="005A501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3"/>
                <w:szCs w:val="23"/>
              </w:rPr>
            </w:pPr>
          </w:p>
        </w:tc>
      </w:tr>
      <w:tr w:rsidR="00491AFD" w:rsidRPr="00491AFD" w14:paraId="1F2D63BD" w14:textId="77777777" w:rsidTr="00E23F19">
        <w:trPr>
          <w:trHeight w:val="420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0E341" w14:textId="77777777" w:rsidR="00A41EF4" w:rsidRPr="00491AFD" w:rsidRDefault="00A41EF4" w:rsidP="005A501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3"/>
                <w:szCs w:val="23"/>
              </w:rPr>
            </w:pPr>
            <w:r w:rsidRPr="00491AFD">
              <w:rPr>
                <w:rFonts w:cs="Arial"/>
                <w:b/>
                <w:sz w:val="23"/>
                <w:szCs w:val="23"/>
              </w:rPr>
              <w:t>Closing Date: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11FA" w14:textId="7E152D2C" w:rsidR="00A41EF4" w:rsidRPr="00491AFD" w:rsidRDefault="00C8730C" w:rsidP="005A5016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491AFD">
              <w:rPr>
                <w:b/>
                <w:sz w:val="23"/>
                <w:szCs w:val="23"/>
              </w:rPr>
              <w:t>Monday 24</w:t>
            </w:r>
            <w:r w:rsidR="004C1910" w:rsidRPr="00491AFD">
              <w:rPr>
                <w:b/>
                <w:sz w:val="23"/>
                <w:szCs w:val="23"/>
              </w:rPr>
              <w:t xml:space="preserve"> February</w:t>
            </w:r>
            <w:r w:rsidR="0003376E" w:rsidRPr="00491AFD">
              <w:rPr>
                <w:b/>
                <w:sz w:val="23"/>
                <w:szCs w:val="23"/>
              </w:rPr>
              <w:t xml:space="preserve"> (midday)</w:t>
            </w:r>
          </w:p>
        </w:tc>
      </w:tr>
      <w:tr w:rsidR="00491AFD" w:rsidRPr="00491AFD" w14:paraId="056351BF" w14:textId="77777777" w:rsidTr="00E23F19">
        <w:trPr>
          <w:trHeight w:val="420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7FAD1" w14:textId="77777777" w:rsidR="00A41EF4" w:rsidRPr="00491AFD" w:rsidRDefault="00A41EF4" w:rsidP="005A501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3"/>
                <w:szCs w:val="23"/>
              </w:rPr>
            </w:pPr>
            <w:r w:rsidRPr="00491AFD">
              <w:rPr>
                <w:rFonts w:cs="Arial"/>
                <w:b/>
                <w:sz w:val="23"/>
                <w:szCs w:val="23"/>
              </w:rPr>
              <w:t>Interviews: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DD65" w14:textId="353536C8" w:rsidR="00A41EF4" w:rsidRPr="00491AFD" w:rsidRDefault="004C1910" w:rsidP="005A5016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491AFD">
              <w:rPr>
                <w:rFonts w:cs="Arial"/>
                <w:sz w:val="23"/>
                <w:szCs w:val="23"/>
              </w:rPr>
              <w:t xml:space="preserve">w/c </w:t>
            </w:r>
            <w:r w:rsidR="00954A74" w:rsidRPr="00491AFD">
              <w:rPr>
                <w:rFonts w:cs="Arial"/>
                <w:sz w:val="23"/>
                <w:szCs w:val="23"/>
              </w:rPr>
              <w:t>2 March</w:t>
            </w:r>
          </w:p>
        </w:tc>
      </w:tr>
      <w:tr w:rsidR="00491AFD" w:rsidRPr="00491AFD" w14:paraId="481EE84F" w14:textId="77777777" w:rsidTr="00E23F19">
        <w:trPr>
          <w:trHeight w:val="420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3CEFF" w14:textId="77777777" w:rsidR="00A41EF4" w:rsidRPr="00491AFD" w:rsidRDefault="00A41EF4" w:rsidP="005A501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3"/>
                <w:szCs w:val="23"/>
              </w:rPr>
            </w:pPr>
            <w:r w:rsidRPr="00491AFD">
              <w:rPr>
                <w:rFonts w:cs="Arial"/>
                <w:b/>
                <w:sz w:val="23"/>
                <w:szCs w:val="23"/>
              </w:rPr>
              <w:t>Contact: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F8D6" w14:textId="1A9A1A81" w:rsidR="00A41EF4" w:rsidRPr="00491AFD" w:rsidRDefault="00C8730C" w:rsidP="005A501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491AFD">
              <w:rPr>
                <w:rFonts w:cs="Arial"/>
                <w:sz w:val="23"/>
                <w:szCs w:val="23"/>
              </w:rPr>
              <w:t>Gwennol Haf, Administrative Manager</w:t>
            </w:r>
          </w:p>
        </w:tc>
      </w:tr>
      <w:tr w:rsidR="00A41EF4" w:rsidRPr="00491AFD" w14:paraId="38E1ABB4" w14:textId="77777777" w:rsidTr="00E23F19">
        <w:trPr>
          <w:trHeight w:val="568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EBE0" w14:textId="506E39DD" w:rsidR="00A41EF4" w:rsidRPr="00491AFD" w:rsidRDefault="003A4F84" w:rsidP="005A5016">
            <w:pPr>
              <w:autoSpaceDE w:val="0"/>
              <w:autoSpaceDN w:val="0"/>
              <w:spacing w:after="0" w:line="240" w:lineRule="auto"/>
              <w:rPr>
                <w:sz w:val="23"/>
                <w:szCs w:val="23"/>
              </w:rPr>
            </w:pPr>
            <w:r w:rsidRPr="00491AFD">
              <w:rPr>
                <w:rFonts w:eastAsia="Calibri"/>
                <w:sz w:val="23"/>
                <w:szCs w:val="23"/>
              </w:rPr>
              <w:t>Plaid Cymru is</w:t>
            </w:r>
            <w:r w:rsidR="00A41EF4" w:rsidRPr="00491AFD">
              <w:rPr>
                <w:rFonts w:eastAsia="Calibri"/>
                <w:sz w:val="23"/>
                <w:szCs w:val="23"/>
              </w:rPr>
              <w:t xml:space="preserve"> an </w:t>
            </w:r>
            <w:r w:rsidR="00A41EF4" w:rsidRPr="00491AFD">
              <w:rPr>
                <w:sz w:val="23"/>
                <w:szCs w:val="23"/>
              </w:rPr>
              <w:t>equal opportunities employer and welcome</w:t>
            </w:r>
            <w:r w:rsidRPr="00491AFD">
              <w:rPr>
                <w:sz w:val="23"/>
                <w:szCs w:val="23"/>
              </w:rPr>
              <w:t>s</w:t>
            </w:r>
            <w:r w:rsidR="00A41EF4" w:rsidRPr="00491AFD">
              <w:rPr>
                <w:sz w:val="23"/>
                <w:szCs w:val="23"/>
              </w:rPr>
              <w:t xml:space="preserve"> applications from all suitable persons</w:t>
            </w:r>
            <w:r w:rsidRPr="00491AFD">
              <w:rPr>
                <w:sz w:val="23"/>
                <w:szCs w:val="23"/>
              </w:rPr>
              <w:t xml:space="preserve">. We do not discriminate against employees or applicants based on </w:t>
            </w:r>
            <w:r w:rsidR="00A41EF4" w:rsidRPr="00491AFD">
              <w:rPr>
                <w:sz w:val="23"/>
                <w:szCs w:val="23"/>
              </w:rPr>
              <w:t xml:space="preserve">race, sex, disability, religion/belief, sexual orientation, gender identity, pregnancy </w:t>
            </w:r>
            <w:r w:rsidR="00BD1A34" w:rsidRPr="00491AFD">
              <w:rPr>
                <w:sz w:val="23"/>
                <w:szCs w:val="23"/>
              </w:rPr>
              <w:t xml:space="preserve">or </w:t>
            </w:r>
            <w:r w:rsidR="00A41EF4" w:rsidRPr="00491AFD">
              <w:rPr>
                <w:sz w:val="23"/>
                <w:szCs w:val="23"/>
              </w:rPr>
              <w:t>maternity</w:t>
            </w:r>
            <w:r w:rsidR="00BD1A34" w:rsidRPr="00491AFD">
              <w:rPr>
                <w:sz w:val="23"/>
                <w:szCs w:val="23"/>
              </w:rPr>
              <w:t>,</w:t>
            </w:r>
            <w:r w:rsidR="00A41EF4" w:rsidRPr="00491AFD">
              <w:rPr>
                <w:sz w:val="23"/>
                <w:szCs w:val="23"/>
              </w:rPr>
              <w:t xml:space="preserve"> or age.</w:t>
            </w:r>
          </w:p>
          <w:p w14:paraId="24DFCDAA" w14:textId="77777777" w:rsidR="00A41EF4" w:rsidRPr="00491AFD" w:rsidRDefault="00A41EF4" w:rsidP="005A501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3"/>
                <w:szCs w:val="23"/>
              </w:rPr>
            </w:pPr>
          </w:p>
        </w:tc>
      </w:tr>
    </w:tbl>
    <w:p w14:paraId="4484F407" w14:textId="1A24FF23" w:rsidR="0068502C" w:rsidRPr="00491AFD" w:rsidRDefault="0068502C" w:rsidP="00377AE5">
      <w:pPr>
        <w:spacing w:after="0" w:line="240" w:lineRule="auto"/>
        <w:rPr>
          <w:sz w:val="23"/>
          <w:szCs w:val="23"/>
        </w:rPr>
      </w:pPr>
    </w:p>
    <w:p w14:paraId="185CAC6C" w14:textId="1C9E3CAF" w:rsidR="0068502C" w:rsidRPr="00491AFD" w:rsidRDefault="0068502C">
      <w:pPr>
        <w:rPr>
          <w:sz w:val="23"/>
          <w:szCs w:val="23"/>
        </w:rPr>
      </w:pPr>
    </w:p>
    <w:sectPr w:rsidR="0068502C" w:rsidRPr="00491AFD" w:rsidSect="000532A3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07DB"/>
    <w:multiLevelType w:val="hybridMultilevel"/>
    <w:tmpl w:val="BB66E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23FC"/>
    <w:multiLevelType w:val="hybridMultilevel"/>
    <w:tmpl w:val="6DD2A1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B202F7"/>
    <w:multiLevelType w:val="multilevel"/>
    <w:tmpl w:val="D3FE4FC0"/>
    <w:lvl w:ilvl="0">
      <w:start w:val="1"/>
      <w:numFmt w:val="none"/>
      <w:lvlText w:val="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 w15:restartNumberingAfterBreak="0">
    <w:nsid w:val="2F9B79CC"/>
    <w:multiLevelType w:val="hybridMultilevel"/>
    <w:tmpl w:val="38B4A762"/>
    <w:lvl w:ilvl="0" w:tplc="F65CF0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D7CFC"/>
    <w:multiLevelType w:val="hybridMultilevel"/>
    <w:tmpl w:val="B10CB2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913E64"/>
    <w:multiLevelType w:val="hybridMultilevel"/>
    <w:tmpl w:val="FA145A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E5623"/>
    <w:multiLevelType w:val="hybridMultilevel"/>
    <w:tmpl w:val="636483E8"/>
    <w:lvl w:ilvl="0" w:tplc="045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5A3204"/>
    <w:multiLevelType w:val="hybridMultilevel"/>
    <w:tmpl w:val="FED622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13621"/>
    <w:multiLevelType w:val="hybridMultilevel"/>
    <w:tmpl w:val="988A4E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66733"/>
    <w:multiLevelType w:val="hybridMultilevel"/>
    <w:tmpl w:val="840AF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82378"/>
    <w:multiLevelType w:val="hybridMultilevel"/>
    <w:tmpl w:val="47E8F2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73D03"/>
    <w:multiLevelType w:val="hybridMultilevel"/>
    <w:tmpl w:val="B10CB2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4E2EDE"/>
    <w:multiLevelType w:val="multilevel"/>
    <w:tmpl w:val="9D64718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6AD12C9A"/>
    <w:multiLevelType w:val="multilevel"/>
    <w:tmpl w:val="9D64718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78261ABD"/>
    <w:multiLevelType w:val="hybridMultilevel"/>
    <w:tmpl w:val="FED622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A9445F"/>
    <w:multiLevelType w:val="hybridMultilevel"/>
    <w:tmpl w:val="87601048"/>
    <w:lvl w:ilvl="0" w:tplc="045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0"/>
  </w:num>
  <w:num w:numId="5">
    <w:abstractNumId w:val="5"/>
  </w:num>
  <w:num w:numId="6">
    <w:abstractNumId w:val="6"/>
  </w:num>
  <w:num w:numId="7">
    <w:abstractNumId w:val="11"/>
  </w:num>
  <w:num w:numId="8">
    <w:abstractNumId w:val="1"/>
  </w:num>
  <w:num w:numId="9">
    <w:abstractNumId w:val="15"/>
  </w:num>
  <w:num w:numId="10">
    <w:abstractNumId w:val="4"/>
  </w:num>
  <w:num w:numId="11">
    <w:abstractNumId w:val="8"/>
  </w:num>
  <w:num w:numId="12">
    <w:abstractNumId w:val="14"/>
  </w:num>
  <w:num w:numId="13">
    <w:abstractNumId w:val="7"/>
  </w:num>
  <w:num w:numId="14">
    <w:abstractNumId w:val="2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869"/>
    <w:rsid w:val="000069D9"/>
    <w:rsid w:val="0003376E"/>
    <w:rsid w:val="000532A3"/>
    <w:rsid w:val="00061186"/>
    <w:rsid w:val="00092BB7"/>
    <w:rsid w:val="000F1049"/>
    <w:rsid w:val="001108CB"/>
    <w:rsid w:val="00137320"/>
    <w:rsid w:val="00140E9D"/>
    <w:rsid w:val="00150E36"/>
    <w:rsid w:val="00176D09"/>
    <w:rsid w:val="00191774"/>
    <w:rsid w:val="00217708"/>
    <w:rsid w:val="00273A33"/>
    <w:rsid w:val="0036063E"/>
    <w:rsid w:val="00377AE5"/>
    <w:rsid w:val="00377D69"/>
    <w:rsid w:val="00393467"/>
    <w:rsid w:val="003A4F84"/>
    <w:rsid w:val="003D187A"/>
    <w:rsid w:val="003E2594"/>
    <w:rsid w:val="003F0789"/>
    <w:rsid w:val="00432855"/>
    <w:rsid w:val="00465F86"/>
    <w:rsid w:val="00470DAE"/>
    <w:rsid w:val="00491AFD"/>
    <w:rsid w:val="004A0D1A"/>
    <w:rsid w:val="004C1910"/>
    <w:rsid w:val="004C570A"/>
    <w:rsid w:val="004D3659"/>
    <w:rsid w:val="005238A4"/>
    <w:rsid w:val="00530ED1"/>
    <w:rsid w:val="0055168A"/>
    <w:rsid w:val="005568FB"/>
    <w:rsid w:val="005608D0"/>
    <w:rsid w:val="00592279"/>
    <w:rsid w:val="005A5016"/>
    <w:rsid w:val="005E26EF"/>
    <w:rsid w:val="00626482"/>
    <w:rsid w:val="006329E8"/>
    <w:rsid w:val="00657048"/>
    <w:rsid w:val="00682AE7"/>
    <w:rsid w:val="0068502C"/>
    <w:rsid w:val="006A39C3"/>
    <w:rsid w:val="006C134E"/>
    <w:rsid w:val="006C5FC5"/>
    <w:rsid w:val="006D6DFF"/>
    <w:rsid w:val="00707A83"/>
    <w:rsid w:val="007204B6"/>
    <w:rsid w:val="00746D77"/>
    <w:rsid w:val="007666F6"/>
    <w:rsid w:val="0079562C"/>
    <w:rsid w:val="007A6BA5"/>
    <w:rsid w:val="007E0D21"/>
    <w:rsid w:val="00896308"/>
    <w:rsid w:val="008B5445"/>
    <w:rsid w:val="008B77C3"/>
    <w:rsid w:val="008F3A4C"/>
    <w:rsid w:val="008F47E1"/>
    <w:rsid w:val="008F6965"/>
    <w:rsid w:val="0091365F"/>
    <w:rsid w:val="00931FFF"/>
    <w:rsid w:val="00944F97"/>
    <w:rsid w:val="00954A74"/>
    <w:rsid w:val="00956E3D"/>
    <w:rsid w:val="009A1D6B"/>
    <w:rsid w:val="009C5919"/>
    <w:rsid w:val="009C615B"/>
    <w:rsid w:val="00A0638E"/>
    <w:rsid w:val="00A10535"/>
    <w:rsid w:val="00A13F40"/>
    <w:rsid w:val="00A339D1"/>
    <w:rsid w:val="00A40EAF"/>
    <w:rsid w:val="00A41EF4"/>
    <w:rsid w:val="00A7217B"/>
    <w:rsid w:val="00A85A9A"/>
    <w:rsid w:val="00AD37FA"/>
    <w:rsid w:val="00AD6ECE"/>
    <w:rsid w:val="00AE01E2"/>
    <w:rsid w:val="00AE1664"/>
    <w:rsid w:val="00AE21A3"/>
    <w:rsid w:val="00AE2991"/>
    <w:rsid w:val="00B165A5"/>
    <w:rsid w:val="00B32FE1"/>
    <w:rsid w:val="00B67CEB"/>
    <w:rsid w:val="00B718F1"/>
    <w:rsid w:val="00B922B9"/>
    <w:rsid w:val="00B93AF5"/>
    <w:rsid w:val="00B94650"/>
    <w:rsid w:val="00BD1A34"/>
    <w:rsid w:val="00BD41E2"/>
    <w:rsid w:val="00C05CB8"/>
    <w:rsid w:val="00C10306"/>
    <w:rsid w:val="00C217C6"/>
    <w:rsid w:val="00C221B2"/>
    <w:rsid w:val="00C33E65"/>
    <w:rsid w:val="00C76D6A"/>
    <w:rsid w:val="00C8730C"/>
    <w:rsid w:val="00CC1CDE"/>
    <w:rsid w:val="00CC5370"/>
    <w:rsid w:val="00CC698B"/>
    <w:rsid w:val="00CD3AA0"/>
    <w:rsid w:val="00D26352"/>
    <w:rsid w:val="00D27F00"/>
    <w:rsid w:val="00D4563F"/>
    <w:rsid w:val="00D71F19"/>
    <w:rsid w:val="00D71FE4"/>
    <w:rsid w:val="00D83CB9"/>
    <w:rsid w:val="00D908B5"/>
    <w:rsid w:val="00DD646C"/>
    <w:rsid w:val="00E23F19"/>
    <w:rsid w:val="00E25D72"/>
    <w:rsid w:val="00E27D37"/>
    <w:rsid w:val="00E67ED4"/>
    <w:rsid w:val="00E84F03"/>
    <w:rsid w:val="00EF4F5C"/>
    <w:rsid w:val="00F02077"/>
    <w:rsid w:val="00F60BCC"/>
    <w:rsid w:val="00FE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694A1"/>
  <w15:docId w15:val="{749651C9-FC8A-486F-8629-1A779167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869"/>
    <w:pPr>
      <w:ind w:left="720"/>
      <w:contextualSpacing/>
    </w:pPr>
  </w:style>
  <w:style w:type="paragraph" w:customStyle="1" w:styleId="level1">
    <w:name w:val="_level1"/>
    <w:basedOn w:val="Normal"/>
    <w:rsid w:val="00C33E65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D2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70D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D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D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D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DAE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5238A4"/>
    <w:rPr>
      <w:b/>
      <w:bCs/>
    </w:rPr>
  </w:style>
  <w:style w:type="paragraph" w:customStyle="1" w:styleId="DefaultText">
    <w:name w:val="Default Text"/>
    <w:basedOn w:val="Normal"/>
    <w:rsid w:val="0091365F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3E259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3E259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639</Words>
  <Characters>4954</Characters>
  <Application>Microsoft Office Word</Application>
  <DocSecurity>0</DocSecurity>
  <Lines>107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Assembly for Wales</Company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Helen</dc:creator>
  <cp:keywords/>
  <dc:description/>
  <cp:lastModifiedBy>Rhydian Fitter</cp:lastModifiedBy>
  <cp:revision>2</cp:revision>
  <cp:lastPrinted>2017-06-22T10:33:00Z</cp:lastPrinted>
  <dcterms:created xsi:type="dcterms:W3CDTF">2020-02-03T16:17:00Z</dcterms:created>
  <dcterms:modified xsi:type="dcterms:W3CDTF">2020-02-03T16:17:00Z</dcterms:modified>
</cp:coreProperties>
</file>