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74B92" w14:textId="0932CC13" w:rsidR="00A72F68" w:rsidRDefault="00A72F68" w:rsidP="00DB48AE">
      <w:pPr>
        <w:jc w:val="center"/>
        <w:rPr>
          <w:rStyle w:val="Heading2Char"/>
        </w:rPr>
      </w:pPr>
      <w:r>
        <w:rPr>
          <w:rStyle w:val="Heading2Char"/>
        </w:rPr>
        <w:t>Chapter 2 Homework 2</w:t>
      </w:r>
      <w:r w:rsidR="009408FF">
        <w:rPr>
          <w:rStyle w:val="Heading2Char"/>
        </w:rPr>
        <w:t xml:space="preserve">: History related to shame and </w:t>
      </w:r>
      <w:r w:rsidR="00450ED1">
        <w:rPr>
          <w:rStyle w:val="Heading2Char"/>
        </w:rPr>
        <w:t>self-criticism</w:t>
      </w:r>
    </w:p>
    <w:p w14:paraId="26ADC406" w14:textId="77777777" w:rsidR="009408FF" w:rsidRDefault="009408FF" w:rsidP="009408FF">
      <w:pPr>
        <w:rPr>
          <w:rStyle w:val="Heading2Char"/>
        </w:rPr>
      </w:pPr>
      <w:r>
        <w:rPr>
          <w:rStyle w:val="Heading2Char"/>
        </w:rPr>
        <w:t>When to use:</w:t>
      </w:r>
    </w:p>
    <w:p w14:paraId="7345E28F" w14:textId="569840C8" w:rsidR="009408FF" w:rsidRDefault="009408FF" w:rsidP="009408FF">
      <w:pPr>
        <w:spacing w:after="0" w:line="240" w:lineRule="auto"/>
        <w:rPr>
          <w:rStyle w:val="Heading2Char"/>
          <w:rFonts w:asciiTheme="minorHAnsi" w:hAnsiTheme="minorHAnsi"/>
          <w:b w:val="0"/>
          <w:sz w:val="22"/>
          <w:szCs w:val="22"/>
        </w:rPr>
      </w:pPr>
      <w:r>
        <w:rPr>
          <w:rStyle w:val="Heading2Char"/>
          <w:rFonts w:asciiTheme="minorHAnsi" w:hAnsiTheme="minorHAnsi"/>
          <w:b w:val="0"/>
          <w:sz w:val="22"/>
          <w:szCs w:val="22"/>
        </w:rPr>
        <w:t>After tracking self</w:t>
      </w:r>
      <w:r w:rsidR="00E67240">
        <w:rPr>
          <w:rStyle w:val="Heading2Char"/>
          <w:rFonts w:asciiTheme="minorHAnsi" w:hAnsiTheme="minorHAnsi"/>
          <w:b w:val="0"/>
          <w:sz w:val="22"/>
          <w:szCs w:val="22"/>
        </w:rPr>
        <w:t>-</w:t>
      </w:r>
      <w:r>
        <w:rPr>
          <w:rStyle w:val="Heading2Char"/>
          <w:rFonts w:asciiTheme="minorHAnsi" w:hAnsiTheme="minorHAnsi"/>
          <w:b w:val="0"/>
          <w:sz w:val="22"/>
          <w:szCs w:val="22"/>
        </w:rPr>
        <w:t>critical thoughts exercises</w:t>
      </w:r>
    </w:p>
    <w:p w14:paraId="5B11739F" w14:textId="155F6169" w:rsidR="009408FF" w:rsidRDefault="009408FF" w:rsidP="009408FF">
      <w:pPr>
        <w:spacing w:after="0" w:line="240" w:lineRule="auto"/>
        <w:rPr>
          <w:rStyle w:val="Heading2Char"/>
          <w:rFonts w:asciiTheme="minorHAnsi" w:hAnsiTheme="minorHAnsi"/>
          <w:b w:val="0"/>
          <w:sz w:val="22"/>
          <w:szCs w:val="22"/>
        </w:rPr>
      </w:pPr>
      <w:r>
        <w:rPr>
          <w:rStyle w:val="Heading2Char"/>
          <w:rFonts w:asciiTheme="minorHAnsi" w:hAnsiTheme="minorHAnsi"/>
          <w:b w:val="0"/>
          <w:sz w:val="22"/>
          <w:szCs w:val="22"/>
        </w:rPr>
        <w:t xml:space="preserve">This </w:t>
      </w:r>
      <w:r w:rsidR="005A3F90">
        <w:rPr>
          <w:rStyle w:val="Heading2Char"/>
          <w:rFonts w:asciiTheme="minorHAnsi" w:hAnsiTheme="minorHAnsi"/>
          <w:b w:val="0"/>
          <w:sz w:val="22"/>
          <w:szCs w:val="22"/>
        </w:rPr>
        <w:t xml:space="preserve">and the “History of Warmth and Compassion” exercise are </w:t>
      </w:r>
      <w:r>
        <w:rPr>
          <w:rStyle w:val="Heading2Char"/>
          <w:rFonts w:asciiTheme="minorHAnsi" w:hAnsiTheme="minorHAnsi"/>
          <w:b w:val="0"/>
          <w:sz w:val="22"/>
          <w:szCs w:val="22"/>
        </w:rPr>
        <w:t xml:space="preserve">the beginning of the functional analysis </w:t>
      </w:r>
    </w:p>
    <w:p w14:paraId="478D755A" w14:textId="77777777" w:rsidR="009408FF" w:rsidRDefault="009408FF" w:rsidP="009408FF">
      <w:pPr>
        <w:spacing w:after="0" w:line="240" w:lineRule="auto"/>
        <w:rPr>
          <w:rStyle w:val="Heading2Char"/>
          <w:rFonts w:asciiTheme="minorHAnsi" w:hAnsiTheme="minorHAnsi"/>
          <w:b w:val="0"/>
          <w:sz w:val="22"/>
          <w:szCs w:val="22"/>
        </w:rPr>
      </w:pPr>
    </w:p>
    <w:p w14:paraId="18DBC854" w14:textId="77777777" w:rsidR="009408FF" w:rsidRDefault="009408FF" w:rsidP="009408FF">
      <w:pPr>
        <w:rPr>
          <w:rStyle w:val="Heading2Char"/>
        </w:rPr>
      </w:pPr>
      <w:r>
        <w:rPr>
          <w:rStyle w:val="Heading2Char"/>
        </w:rPr>
        <w:t>Materials needed:</w:t>
      </w:r>
    </w:p>
    <w:p w14:paraId="42A0EEB2" w14:textId="492C9ECA" w:rsidR="009408FF" w:rsidRDefault="009408FF" w:rsidP="009408FF">
      <w:pPr>
        <w:spacing w:after="0" w:line="240" w:lineRule="auto"/>
        <w:rPr>
          <w:rStyle w:val="Heading2Char"/>
        </w:rPr>
      </w:pPr>
      <w:r>
        <w:rPr>
          <w:rStyle w:val="Heading2Char"/>
          <w:rFonts w:asciiTheme="minorHAnsi" w:hAnsiTheme="minorHAnsi"/>
          <w:b w:val="0"/>
          <w:sz w:val="22"/>
          <w:szCs w:val="22"/>
        </w:rPr>
        <w:t xml:space="preserve">Handout: </w:t>
      </w:r>
      <w:r w:rsidR="00A86D1D">
        <w:rPr>
          <w:rStyle w:val="Heading2Char"/>
          <w:rFonts w:asciiTheme="minorHAnsi" w:hAnsiTheme="minorHAnsi"/>
          <w:b w:val="0"/>
          <w:sz w:val="22"/>
          <w:szCs w:val="22"/>
        </w:rPr>
        <w:t xml:space="preserve">Understanding your history related to shame and </w:t>
      </w:r>
      <w:proofErr w:type="spellStart"/>
      <w:r w:rsidR="00A86D1D">
        <w:rPr>
          <w:rStyle w:val="Heading2Char"/>
          <w:rFonts w:asciiTheme="minorHAnsi" w:hAnsiTheme="minorHAnsi"/>
          <w:b w:val="0"/>
          <w:sz w:val="22"/>
          <w:szCs w:val="22"/>
        </w:rPr>
        <w:t>self criticism</w:t>
      </w:r>
      <w:proofErr w:type="spellEnd"/>
    </w:p>
    <w:p w14:paraId="32F1F4A3" w14:textId="77777777" w:rsidR="009408FF" w:rsidRPr="004069DE" w:rsidRDefault="009408FF" w:rsidP="009408FF">
      <w:pPr>
        <w:spacing w:after="0" w:line="240" w:lineRule="auto"/>
        <w:rPr>
          <w:rStyle w:val="Heading2Char"/>
          <w:rFonts w:asciiTheme="minorHAnsi" w:hAnsiTheme="minorHAnsi"/>
          <w:b w:val="0"/>
        </w:rPr>
      </w:pPr>
      <w:r>
        <w:rPr>
          <w:rStyle w:val="Heading2Char"/>
          <w:rFonts w:asciiTheme="minorHAnsi" w:hAnsiTheme="minorHAnsi"/>
          <w:b w:val="0"/>
          <w:sz w:val="22"/>
          <w:szCs w:val="22"/>
        </w:rPr>
        <w:t xml:space="preserve">   </w:t>
      </w:r>
    </w:p>
    <w:p w14:paraId="0742E01E" w14:textId="77777777" w:rsidR="009408FF" w:rsidRDefault="009408FF" w:rsidP="009408FF">
      <w:pPr>
        <w:rPr>
          <w:rStyle w:val="Heading2Char"/>
        </w:rPr>
      </w:pPr>
      <w:r>
        <w:rPr>
          <w:rStyle w:val="Heading2Char"/>
        </w:rPr>
        <w:t>Instructions:</w:t>
      </w:r>
    </w:p>
    <w:p w14:paraId="17CC5BB1" w14:textId="3072582B" w:rsidR="005618A6" w:rsidRDefault="00450ED1" w:rsidP="0009596B">
      <w:r>
        <w:t>As children, we develop our views of our</w:t>
      </w:r>
      <w:r w:rsidR="00B922DA">
        <w:t xml:space="preserve">selves </w:t>
      </w:r>
      <w:r>
        <w:t>through the way we</w:t>
      </w:r>
      <w:r w:rsidR="00B922DA">
        <w:t xml:space="preserve"> believe we </w:t>
      </w:r>
      <w:r w:rsidR="00026B33">
        <w:t xml:space="preserve">are </w:t>
      </w:r>
      <w:r w:rsidR="00B922DA">
        <w:t>seen by others.</w:t>
      </w:r>
      <w:r>
        <w:t xml:space="preserve"> Another way to say this is that we “internalize” the views of those around us. For example, if we believe that someone important around us saw us negatively, then we are likely to develop a negative view of ourselves, at least in part. </w:t>
      </w:r>
      <w:r w:rsidR="00B922DA">
        <w:t>Thus, an important source of self-criticism can be found in the way that we were treated by our early caregivers</w:t>
      </w:r>
      <w:r w:rsidR="0009596B">
        <w:t>. Keep in mind that it doesn’t necessarily take a lot of abuse or criticism as a child for a person to develop into a self-critical adult. A lack of warmth, expressions of love, or affectionate physical contact from others can leave a void that the mind can go on to fill with self</w:t>
      </w:r>
      <w:r>
        <w:t>-</w:t>
      </w:r>
      <w:r w:rsidR="0009596B">
        <w:t xml:space="preserve">criticism and shame. It also doesn’t mean that these people were “evil” or all bad. It’s very likely they didn’t know how to </w:t>
      </w:r>
      <w:r w:rsidR="009C05C8">
        <w:t xml:space="preserve">treat </w:t>
      </w:r>
      <w:r w:rsidR="009C05C8" w:rsidRPr="00B64B41">
        <w:rPr>
          <w:i/>
        </w:rPr>
        <w:t>themselves</w:t>
      </w:r>
      <w:r w:rsidR="009C05C8">
        <w:t xml:space="preserve"> with kindness and care either</w:t>
      </w:r>
      <w:r w:rsidR="0009596B">
        <w:t xml:space="preserve">. </w:t>
      </w:r>
    </w:p>
    <w:p w14:paraId="269B34E1" w14:textId="05201DC3" w:rsidR="005618A6" w:rsidRDefault="005618A6" w:rsidP="0009596B">
      <w:r>
        <w:t xml:space="preserve">So for this exercise, I’d like to have you take a closer look at some of the relationships and events that may have contributed to your feelings of shame and your self-criticism. </w:t>
      </w:r>
    </w:p>
    <w:p w14:paraId="52F1B10F" w14:textId="7F6F6056" w:rsidR="005618A6" w:rsidRDefault="005618A6" w:rsidP="005618A6">
      <w:r>
        <w:t xml:space="preserve">As you do this exercise, please keep in mind that it can be very painful to recall these past events. You may find yourself feeling sad, angry, or confused. You may also notice getting caught up in your own self-criticism and shame as you review these events.  All of this </w:t>
      </w:r>
      <w:r w:rsidR="00450ED1">
        <w:t>is</w:t>
      </w:r>
      <w:r>
        <w:t xml:space="preserve"> completely understandable and very common. As best as you can, try to be kind with yourself as you approach this exercise and maybe see it as a part of starting to develop a kinder way of relating to yourself.</w:t>
      </w:r>
    </w:p>
    <w:p w14:paraId="1D2271E8" w14:textId="3053A326" w:rsidR="005618A6" w:rsidRDefault="005618A6" w:rsidP="005618A6">
      <w:r>
        <w:t xml:space="preserve">You also may have a hard time recalling events that contributed to </w:t>
      </w:r>
      <w:r w:rsidR="00450ED1">
        <w:t xml:space="preserve">your </w:t>
      </w:r>
      <w:r>
        <w:t>current sense of self-criticism, being flawed, or inadequate. That’s quite alright. If you are not able to answer all of the questions on this handout or you are not ready to write the answers to these questions out on paper, feel free to just consider the questions for a while in your own mind and we can discuss them in our next session if you’re willing.</w:t>
      </w:r>
    </w:p>
    <w:p w14:paraId="3E12B102" w14:textId="6365BF70" w:rsidR="005618A6" w:rsidRDefault="005618A6" w:rsidP="0009596B">
      <w:r>
        <w:t xml:space="preserve">Do you have any questions? </w:t>
      </w:r>
    </w:p>
    <w:p w14:paraId="72585AAE" w14:textId="29FA2D06" w:rsidR="005618A6" w:rsidRDefault="005618A6" w:rsidP="0009596B">
      <w:pPr>
        <w:rPr>
          <w:rStyle w:val="Heading2Char"/>
        </w:rPr>
      </w:pPr>
      <w:r>
        <w:rPr>
          <w:rStyle w:val="Heading2Char"/>
        </w:rPr>
        <w:t>Debrief</w:t>
      </w:r>
      <w:r w:rsidR="00E67240">
        <w:rPr>
          <w:rStyle w:val="Heading2Char"/>
        </w:rPr>
        <w:t xml:space="preserve"> at next session</w:t>
      </w:r>
      <w:r>
        <w:rPr>
          <w:rStyle w:val="Heading2Char"/>
        </w:rPr>
        <w:t>:</w:t>
      </w:r>
      <w:bookmarkStart w:id="0" w:name="_GoBack"/>
      <w:bookmarkEnd w:id="0"/>
    </w:p>
    <w:p w14:paraId="65A51ABD" w14:textId="77777777" w:rsidR="008A5833" w:rsidRDefault="008A5833" w:rsidP="008A5833">
      <w:pPr>
        <w:spacing w:after="0" w:line="240" w:lineRule="auto"/>
      </w:pPr>
      <w:r>
        <w:t>1. What was it like to do this homework? What did you notice?</w:t>
      </w:r>
    </w:p>
    <w:p w14:paraId="748D984A" w14:textId="77777777" w:rsidR="005618A6" w:rsidRDefault="005618A6" w:rsidP="0009596B"/>
    <w:p w14:paraId="53CDCFE8" w14:textId="2E56E6B2" w:rsidR="00B64B41" w:rsidRDefault="008A5833" w:rsidP="0009596B">
      <w:r>
        <w:t>2. Did you learn anything new here about what might have contributed to you developing the level of shame and self-criticism that you have?</w:t>
      </w:r>
    </w:p>
    <w:p w14:paraId="5469C167" w14:textId="3B1DCBB4" w:rsidR="00B64B41" w:rsidRDefault="00B64B41" w:rsidP="00B64B41">
      <w:r>
        <w:t xml:space="preserve">3. How does it feel when you spend time thinking about and reflecting on these relationships and experiences that may have caused you pain? </w:t>
      </w:r>
    </w:p>
    <w:p w14:paraId="5D140916" w14:textId="7D9DF606" w:rsidR="00382209" w:rsidRPr="00945FFE" w:rsidRDefault="00382209" w:rsidP="00B64B41">
      <w:pPr>
        <w:pStyle w:val="Title"/>
        <w:spacing w:after="0"/>
      </w:pPr>
      <w:r w:rsidRPr="00945FFE">
        <w:lastRenderedPageBreak/>
        <w:t>Handout: Understanding Your History Related to Shame and Self</w:t>
      </w:r>
      <w:r w:rsidR="00E67240">
        <w:t>-</w:t>
      </w:r>
      <w:r w:rsidRPr="00945FFE">
        <w:t>Criticism</w:t>
      </w:r>
    </w:p>
    <w:p w14:paraId="64AD77CB" w14:textId="77777777" w:rsidR="00382209" w:rsidRDefault="00382209" w:rsidP="00382209">
      <w:pPr>
        <w:spacing w:after="0"/>
        <w:rPr>
          <w:i/>
          <w:u w:val="single"/>
        </w:rPr>
      </w:pPr>
      <w:r>
        <w:rPr>
          <w:i/>
          <w:u w:val="single"/>
        </w:rPr>
        <w:t xml:space="preserve">Please use this form so that we can get a better understanding of </w:t>
      </w:r>
      <w:r w:rsidRPr="00945FFE">
        <w:rPr>
          <w:i/>
          <w:u w:val="single"/>
        </w:rPr>
        <w:t>some of the relationships and events that may have contributed to your tendency toward self-criticism.</w:t>
      </w:r>
    </w:p>
    <w:p w14:paraId="6DD988AD" w14:textId="77777777" w:rsidR="00382209" w:rsidRDefault="00382209" w:rsidP="00382209">
      <w:pPr>
        <w:spacing w:after="0"/>
        <w:rPr>
          <w:i/>
          <w:u w:val="single"/>
        </w:rPr>
      </w:pPr>
    </w:p>
    <w:p w14:paraId="4D5D3E32" w14:textId="5B39F4AA" w:rsidR="00382209" w:rsidRDefault="00382209" w:rsidP="00382209">
      <w:pPr>
        <w:spacing w:after="0"/>
      </w:pPr>
      <w:r>
        <w:t xml:space="preserve">1. Looking back on your childhood and while you were growing up, who you would say were </w:t>
      </w:r>
      <w:r w:rsidR="00450ED1">
        <w:t xml:space="preserve">the people you most depended upon as to take care of your emotional and physical needs? These might include parents, grandparents, other family members, or others who helped care for you. For the purpose of this exercise, we are going to call these people your “caregivers.” </w:t>
      </w:r>
      <w:r>
        <w:t xml:space="preserve">Please identify those people below and indicate how much </w:t>
      </w:r>
      <w:r w:rsidR="00A86D1D">
        <w:t>warm/caring</w:t>
      </w:r>
      <w:r>
        <w:t xml:space="preserve"> and critical/abusive/shaming they were. Also indicate how important you feel each of these people </w:t>
      </w:r>
      <w:proofErr w:type="gramStart"/>
      <w:r>
        <w:t>were</w:t>
      </w:r>
      <w:proofErr w:type="gramEnd"/>
      <w:r>
        <w:t xml:space="preserve"> in your life in terms of their impact on you. Just list as many as you feel are important.</w:t>
      </w:r>
    </w:p>
    <w:p w14:paraId="0D27ECFE" w14:textId="77777777" w:rsidR="00382209" w:rsidRPr="00945FFE" w:rsidRDefault="00382209" w:rsidP="00382209">
      <w:pPr>
        <w:spacing w:after="0"/>
      </w:pPr>
    </w:p>
    <w:tbl>
      <w:tblPr>
        <w:tblStyle w:val="TableGrid"/>
        <w:tblW w:w="5074" w:type="pct"/>
        <w:tblLayout w:type="fixed"/>
        <w:tblLook w:val="04A0" w:firstRow="1" w:lastRow="0" w:firstColumn="1" w:lastColumn="0" w:noHBand="0" w:noVBand="1"/>
      </w:tblPr>
      <w:tblGrid>
        <w:gridCol w:w="1547"/>
        <w:gridCol w:w="1621"/>
        <w:gridCol w:w="2520"/>
        <w:gridCol w:w="3150"/>
        <w:gridCol w:w="2341"/>
      </w:tblGrid>
      <w:tr w:rsidR="00382209" w:rsidRPr="00055341" w14:paraId="23D3A563" w14:textId="77777777" w:rsidTr="004069DE">
        <w:tc>
          <w:tcPr>
            <w:tcW w:w="692" w:type="pct"/>
          </w:tcPr>
          <w:p w14:paraId="4FBB842B" w14:textId="77777777" w:rsidR="00382209" w:rsidRPr="00055341" w:rsidRDefault="00382209" w:rsidP="004069DE">
            <w:pPr>
              <w:jc w:val="center"/>
              <w:rPr>
                <w:b/>
              </w:rPr>
            </w:pPr>
            <w:r>
              <w:rPr>
                <w:b/>
              </w:rPr>
              <w:t>Name</w:t>
            </w:r>
          </w:p>
        </w:tc>
        <w:tc>
          <w:tcPr>
            <w:tcW w:w="725" w:type="pct"/>
          </w:tcPr>
          <w:p w14:paraId="67CA52CA" w14:textId="77777777" w:rsidR="00382209" w:rsidRPr="00055341" w:rsidRDefault="00382209" w:rsidP="004069DE">
            <w:pPr>
              <w:jc w:val="center"/>
              <w:rPr>
                <w:b/>
              </w:rPr>
            </w:pPr>
            <w:r>
              <w:rPr>
                <w:b/>
              </w:rPr>
              <w:t>Relationship</w:t>
            </w:r>
          </w:p>
        </w:tc>
        <w:tc>
          <w:tcPr>
            <w:tcW w:w="1127" w:type="pct"/>
          </w:tcPr>
          <w:p w14:paraId="57D7022C" w14:textId="77777777" w:rsidR="00382209" w:rsidRPr="00055341" w:rsidRDefault="00382209" w:rsidP="004069DE">
            <w:pPr>
              <w:jc w:val="center"/>
              <w:rPr>
                <w:b/>
              </w:rPr>
            </w:pPr>
            <w:r>
              <w:rPr>
                <w:b/>
              </w:rPr>
              <w:t>Warmth/Care</w:t>
            </w:r>
          </w:p>
        </w:tc>
        <w:tc>
          <w:tcPr>
            <w:tcW w:w="1409" w:type="pct"/>
          </w:tcPr>
          <w:p w14:paraId="6E7B3650" w14:textId="77777777" w:rsidR="00382209" w:rsidRPr="00055341" w:rsidRDefault="00382209" w:rsidP="004069DE">
            <w:pPr>
              <w:jc w:val="center"/>
              <w:rPr>
                <w:b/>
              </w:rPr>
            </w:pPr>
            <w:r>
              <w:rPr>
                <w:b/>
              </w:rPr>
              <w:t>Criticism/Shame/Abuse</w:t>
            </w:r>
          </w:p>
        </w:tc>
        <w:tc>
          <w:tcPr>
            <w:tcW w:w="1047" w:type="pct"/>
          </w:tcPr>
          <w:p w14:paraId="07DF7D39" w14:textId="77777777" w:rsidR="00382209" w:rsidRDefault="00382209" w:rsidP="004069DE">
            <w:pPr>
              <w:jc w:val="center"/>
              <w:rPr>
                <w:b/>
              </w:rPr>
            </w:pPr>
            <w:r>
              <w:rPr>
                <w:b/>
              </w:rPr>
              <w:t>Importance</w:t>
            </w:r>
          </w:p>
        </w:tc>
      </w:tr>
      <w:tr w:rsidR="00382209" w14:paraId="5C7024FB" w14:textId="77777777" w:rsidTr="004069DE">
        <w:tc>
          <w:tcPr>
            <w:tcW w:w="692" w:type="pct"/>
          </w:tcPr>
          <w:p w14:paraId="097C8ADB" w14:textId="77777777" w:rsidR="00382209" w:rsidRPr="00DD127A" w:rsidRDefault="00382209" w:rsidP="004069DE">
            <w:pPr>
              <w:rPr>
                <w:sz w:val="20"/>
                <w:szCs w:val="20"/>
              </w:rPr>
            </w:pPr>
            <w:r w:rsidRPr="00DD127A">
              <w:rPr>
                <w:sz w:val="20"/>
                <w:szCs w:val="20"/>
              </w:rPr>
              <w:t xml:space="preserve">Person’s name </w:t>
            </w:r>
          </w:p>
          <w:p w14:paraId="09E79667" w14:textId="77777777" w:rsidR="00382209" w:rsidRPr="00174E19" w:rsidRDefault="00382209" w:rsidP="004069DE">
            <w:pPr>
              <w:rPr>
                <w:i/>
                <w:sz w:val="20"/>
                <w:szCs w:val="20"/>
              </w:rPr>
            </w:pPr>
          </w:p>
          <w:p w14:paraId="1481B2A8" w14:textId="77777777" w:rsidR="00382209" w:rsidRPr="00174E19" w:rsidRDefault="00382209" w:rsidP="004069DE">
            <w:pPr>
              <w:rPr>
                <w:i/>
                <w:sz w:val="20"/>
                <w:szCs w:val="20"/>
              </w:rPr>
            </w:pPr>
          </w:p>
          <w:p w14:paraId="4EAF8436" w14:textId="77777777" w:rsidR="00382209" w:rsidRPr="00174E19" w:rsidRDefault="00382209" w:rsidP="004069DE">
            <w:pPr>
              <w:rPr>
                <w:i/>
                <w:sz w:val="20"/>
                <w:szCs w:val="20"/>
              </w:rPr>
            </w:pPr>
          </w:p>
          <w:p w14:paraId="3E6FF9C3" w14:textId="77777777" w:rsidR="00382209" w:rsidRPr="00174E19" w:rsidRDefault="00382209" w:rsidP="004069DE">
            <w:pPr>
              <w:rPr>
                <w:i/>
                <w:sz w:val="20"/>
                <w:szCs w:val="20"/>
              </w:rPr>
            </w:pPr>
          </w:p>
        </w:tc>
        <w:tc>
          <w:tcPr>
            <w:tcW w:w="725" w:type="pct"/>
          </w:tcPr>
          <w:p w14:paraId="68CD8820" w14:textId="77777777" w:rsidR="00382209" w:rsidRPr="00DD127A" w:rsidRDefault="00382209" w:rsidP="004069DE">
            <w:pPr>
              <w:rPr>
                <w:sz w:val="20"/>
                <w:szCs w:val="20"/>
              </w:rPr>
            </w:pPr>
            <w:r w:rsidRPr="00DD127A">
              <w:rPr>
                <w:sz w:val="20"/>
                <w:szCs w:val="20"/>
              </w:rPr>
              <w:t>How were you related to this person?</w:t>
            </w:r>
          </w:p>
        </w:tc>
        <w:tc>
          <w:tcPr>
            <w:tcW w:w="1127" w:type="pct"/>
          </w:tcPr>
          <w:p w14:paraId="2FEC2F1C" w14:textId="77777777" w:rsidR="00382209" w:rsidRPr="00DD127A" w:rsidRDefault="00382209" w:rsidP="004069DE">
            <w:pPr>
              <w:rPr>
                <w:sz w:val="20"/>
                <w:szCs w:val="20"/>
              </w:rPr>
            </w:pPr>
            <w:r w:rsidRPr="00DD127A">
              <w:rPr>
                <w:sz w:val="20"/>
                <w:szCs w:val="20"/>
              </w:rPr>
              <w:t>On a scale of 1-5 person how much warmth and caring did you feel from this person?</w:t>
            </w:r>
          </w:p>
          <w:p w14:paraId="12D805D7" w14:textId="77777777" w:rsidR="00382209" w:rsidRPr="00174E19" w:rsidRDefault="00382209" w:rsidP="004069DE">
            <w:pPr>
              <w:rPr>
                <w:i/>
                <w:sz w:val="20"/>
                <w:szCs w:val="20"/>
              </w:rPr>
            </w:pPr>
            <w:r w:rsidRPr="00DD127A">
              <w:rPr>
                <w:b/>
                <w:i/>
                <w:sz w:val="20"/>
                <w:szCs w:val="20"/>
              </w:rPr>
              <w:t xml:space="preserve">1 </w:t>
            </w:r>
            <w:r w:rsidRPr="00174E19">
              <w:rPr>
                <w:i/>
                <w:sz w:val="20"/>
                <w:szCs w:val="20"/>
              </w:rPr>
              <w:t>= not at all warm/caring</w:t>
            </w:r>
          </w:p>
          <w:p w14:paraId="0464B338" w14:textId="77777777" w:rsidR="00382209" w:rsidRPr="00174E19" w:rsidRDefault="00382209" w:rsidP="004069DE">
            <w:pPr>
              <w:rPr>
                <w:i/>
                <w:sz w:val="20"/>
                <w:szCs w:val="20"/>
              </w:rPr>
            </w:pPr>
            <w:r w:rsidRPr="00DD127A">
              <w:rPr>
                <w:b/>
                <w:i/>
                <w:sz w:val="20"/>
                <w:szCs w:val="20"/>
              </w:rPr>
              <w:t>2</w:t>
            </w:r>
            <w:r w:rsidRPr="00174E19">
              <w:rPr>
                <w:i/>
                <w:sz w:val="20"/>
                <w:szCs w:val="20"/>
              </w:rPr>
              <w:t>= rarely warm/caring</w:t>
            </w:r>
          </w:p>
          <w:p w14:paraId="263C21F8" w14:textId="2DAD38F9" w:rsidR="00382209" w:rsidRPr="00174E19" w:rsidRDefault="00382209" w:rsidP="004069DE">
            <w:pPr>
              <w:rPr>
                <w:i/>
                <w:sz w:val="20"/>
                <w:szCs w:val="20"/>
              </w:rPr>
            </w:pPr>
            <w:r w:rsidRPr="00DD127A">
              <w:rPr>
                <w:b/>
                <w:i/>
                <w:sz w:val="20"/>
                <w:szCs w:val="20"/>
              </w:rPr>
              <w:t>3</w:t>
            </w:r>
            <w:r w:rsidRPr="00174E19">
              <w:rPr>
                <w:i/>
                <w:sz w:val="20"/>
                <w:szCs w:val="20"/>
              </w:rPr>
              <w:t>= moderately warm/caring</w:t>
            </w:r>
          </w:p>
          <w:p w14:paraId="6BEFEA87" w14:textId="77777777" w:rsidR="00382209" w:rsidRPr="00174E19" w:rsidRDefault="00382209" w:rsidP="004069DE">
            <w:pPr>
              <w:rPr>
                <w:i/>
                <w:sz w:val="20"/>
                <w:szCs w:val="20"/>
              </w:rPr>
            </w:pPr>
            <w:r w:rsidRPr="00DD127A">
              <w:rPr>
                <w:b/>
                <w:i/>
                <w:sz w:val="20"/>
                <w:szCs w:val="20"/>
              </w:rPr>
              <w:t>4</w:t>
            </w:r>
            <w:r w:rsidRPr="00174E19">
              <w:rPr>
                <w:i/>
                <w:sz w:val="20"/>
                <w:szCs w:val="20"/>
              </w:rPr>
              <w:t>= frequent or somewhat strong warmth/caring</w:t>
            </w:r>
          </w:p>
          <w:p w14:paraId="6E052929" w14:textId="77777777" w:rsidR="00382209" w:rsidRPr="00174E19" w:rsidRDefault="00382209" w:rsidP="004069DE">
            <w:pPr>
              <w:rPr>
                <w:i/>
                <w:sz w:val="20"/>
                <w:szCs w:val="20"/>
              </w:rPr>
            </w:pPr>
            <w:r w:rsidRPr="00DD127A">
              <w:rPr>
                <w:b/>
                <w:i/>
                <w:sz w:val="20"/>
                <w:szCs w:val="20"/>
              </w:rPr>
              <w:t>5</w:t>
            </w:r>
            <w:r w:rsidRPr="00174E19">
              <w:rPr>
                <w:i/>
                <w:sz w:val="20"/>
                <w:szCs w:val="20"/>
              </w:rPr>
              <w:t xml:space="preserve"> = consistently</w:t>
            </w:r>
            <w:r>
              <w:rPr>
                <w:i/>
                <w:sz w:val="20"/>
                <w:szCs w:val="20"/>
              </w:rPr>
              <w:t xml:space="preserve"> or intensely</w:t>
            </w:r>
            <w:r w:rsidRPr="00174E19">
              <w:rPr>
                <w:i/>
                <w:sz w:val="20"/>
                <w:szCs w:val="20"/>
              </w:rPr>
              <w:t xml:space="preserve"> warm/caring</w:t>
            </w:r>
          </w:p>
        </w:tc>
        <w:tc>
          <w:tcPr>
            <w:tcW w:w="1409" w:type="pct"/>
          </w:tcPr>
          <w:p w14:paraId="57090E4B" w14:textId="77777777" w:rsidR="00382209" w:rsidRPr="00DD127A" w:rsidRDefault="00382209" w:rsidP="004069DE">
            <w:pPr>
              <w:rPr>
                <w:sz w:val="20"/>
                <w:szCs w:val="20"/>
              </w:rPr>
            </w:pPr>
            <w:r w:rsidRPr="00DD127A">
              <w:rPr>
                <w:sz w:val="20"/>
                <w:szCs w:val="20"/>
              </w:rPr>
              <w:t>On a scale of 1-5 how critical would you say this person was of you (e.g. would say mean things to you, was abusive or neglectful, would shame or humiliate you in some way)?</w:t>
            </w:r>
          </w:p>
          <w:p w14:paraId="11762B97" w14:textId="77777777" w:rsidR="00382209" w:rsidRPr="00174E19" w:rsidRDefault="00382209" w:rsidP="004069DE">
            <w:pPr>
              <w:rPr>
                <w:i/>
                <w:sz w:val="20"/>
                <w:szCs w:val="20"/>
              </w:rPr>
            </w:pPr>
            <w:r w:rsidRPr="00DD127A">
              <w:rPr>
                <w:b/>
                <w:i/>
                <w:sz w:val="20"/>
                <w:szCs w:val="20"/>
              </w:rPr>
              <w:t>1</w:t>
            </w:r>
            <w:r w:rsidRPr="00174E19">
              <w:rPr>
                <w:i/>
                <w:sz w:val="20"/>
                <w:szCs w:val="20"/>
              </w:rPr>
              <w:t xml:space="preserve"> = not at all critical/shaming</w:t>
            </w:r>
          </w:p>
          <w:p w14:paraId="7D72F93F" w14:textId="77777777" w:rsidR="00382209" w:rsidRPr="00174E19" w:rsidRDefault="00382209" w:rsidP="004069DE">
            <w:pPr>
              <w:rPr>
                <w:i/>
                <w:sz w:val="20"/>
                <w:szCs w:val="20"/>
              </w:rPr>
            </w:pPr>
            <w:r w:rsidRPr="00DD127A">
              <w:rPr>
                <w:b/>
                <w:i/>
                <w:sz w:val="20"/>
                <w:szCs w:val="20"/>
              </w:rPr>
              <w:t>2</w:t>
            </w:r>
            <w:r w:rsidRPr="00174E19">
              <w:rPr>
                <w:i/>
                <w:sz w:val="20"/>
                <w:szCs w:val="20"/>
              </w:rPr>
              <w:t>= rarely critical/shaming</w:t>
            </w:r>
          </w:p>
          <w:p w14:paraId="3ED0EB56" w14:textId="77777777" w:rsidR="00382209" w:rsidRPr="00174E19" w:rsidRDefault="00382209" w:rsidP="004069DE">
            <w:pPr>
              <w:rPr>
                <w:i/>
                <w:sz w:val="20"/>
                <w:szCs w:val="20"/>
              </w:rPr>
            </w:pPr>
            <w:r w:rsidRPr="00DD127A">
              <w:rPr>
                <w:b/>
                <w:i/>
                <w:sz w:val="20"/>
                <w:szCs w:val="20"/>
              </w:rPr>
              <w:t>3</w:t>
            </w:r>
            <w:r w:rsidRPr="00174E19">
              <w:rPr>
                <w:i/>
                <w:sz w:val="20"/>
                <w:szCs w:val="20"/>
              </w:rPr>
              <w:t>= moderately critical/shaming</w:t>
            </w:r>
          </w:p>
          <w:p w14:paraId="6FE1090C" w14:textId="77777777" w:rsidR="00382209" w:rsidRPr="00174E19" w:rsidRDefault="00382209" w:rsidP="004069DE">
            <w:pPr>
              <w:rPr>
                <w:i/>
                <w:sz w:val="20"/>
                <w:szCs w:val="20"/>
              </w:rPr>
            </w:pPr>
            <w:r w:rsidRPr="00DD127A">
              <w:rPr>
                <w:b/>
                <w:i/>
                <w:sz w:val="20"/>
                <w:szCs w:val="20"/>
              </w:rPr>
              <w:t>4</w:t>
            </w:r>
            <w:r w:rsidRPr="00174E19">
              <w:rPr>
                <w:i/>
                <w:sz w:val="20"/>
                <w:szCs w:val="20"/>
              </w:rPr>
              <w:t>= frequently critical/shaming</w:t>
            </w:r>
          </w:p>
          <w:p w14:paraId="27250427" w14:textId="77777777" w:rsidR="00382209" w:rsidRPr="00174E19" w:rsidRDefault="00382209" w:rsidP="004069DE">
            <w:pPr>
              <w:rPr>
                <w:i/>
                <w:sz w:val="20"/>
                <w:szCs w:val="20"/>
              </w:rPr>
            </w:pPr>
            <w:r w:rsidRPr="00DD127A">
              <w:rPr>
                <w:b/>
                <w:i/>
                <w:sz w:val="20"/>
                <w:szCs w:val="20"/>
              </w:rPr>
              <w:t xml:space="preserve">5 </w:t>
            </w:r>
            <w:r w:rsidRPr="00174E19">
              <w:rPr>
                <w:i/>
                <w:sz w:val="20"/>
                <w:szCs w:val="20"/>
              </w:rPr>
              <w:t xml:space="preserve">= consistently </w:t>
            </w:r>
            <w:r>
              <w:rPr>
                <w:i/>
                <w:sz w:val="20"/>
                <w:szCs w:val="20"/>
              </w:rPr>
              <w:t>or</w:t>
            </w:r>
            <w:r w:rsidRPr="00174E19">
              <w:rPr>
                <w:i/>
                <w:sz w:val="20"/>
                <w:szCs w:val="20"/>
              </w:rPr>
              <w:t xml:space="preserve"> intensely critical/shaming</w:t>
            </w:r>
          </w:p>
        </w:tc>
        <w:tc>
          <w:tcPr>
            <w:tcW w:w="1047" w:type="pct"/>
          </w:tcPr>
          <w:p w14:paraId="521D0A22" w14:textId="77777777" w:rsidR="00382209" w:rsidRPr="00DD127A" w:rsidRDefault="00382209" w:rsidP="004069DE">
            <w:pPr>
              <w:rPr>
                <w:sz w:val="20"/>
                <w:szCs w:val="20"/>
              </w:rPr>
            </w:pPr>
            <w:r w:rsidRPr="00DD127A">
              <w:rPr>
                <w:sz w:val="20"/>
                <w:szCs w:val="20"/>
              </w:rPr>
              <w:t>On a scale of 1-5 how important was this person to you in terms of their impact on you?</w:t>
            </w:r>
          </w:p>
          <w:p w14:paraId="3F1A9C82" w14:textId="77777777" w:rsidR="00382209" w:rsidRPr="00174E19" w:rsidRDefault="00382209" w:rsidP="004069DE">
            <w:pPr>
              <w:rPr>
                <w:i/>
                <w:sz w:val="20"/>
                <w:szCs w:val="20"/>
              </w:rPr>
            </w:pPr>
            <w:r w:rsidRPr="00DD127A">
              <w:rPr>
                <w:b/>
                <w:i/>
                <w:sz w:val="20"/>
                <w:szCs w:val="20"/>
              </w:rPr>
              <w:t>1</w:t>
            </w:r>
            <w:r w:rsidRPr="00174E19">
              <w:rPr>
                <w:i/>
                <w:sz w:val="20"/>
                <w:szCs w:val="20"/>
              </w:rPr>
              <w:t xml:space="preserve"> = not at important</w:t>
            </w:r>
          </w:p>
          <w:p w14:paraId="7AF2FF1D" w14:textId="77777777" w:rsidR="00382209" w:rsidRPr="00174E19" w:rsidRDefault="00382209" w:rsidP="004069DE">
            <w:pPr>
              <w:rPr>
                <w:i/>
                <w:sz w:val="20"/>
                <w:szCs w:val="20"/>
              </w:rPr>
            </w:pPr>
            <w:r w:rsidRPr="00DD127A">
              <w:rPr>
                <w:b/>
                <w:i/>
                <w:sz w:val="20"/>
                <w:szCs w:val="20"/>
              </w:rPr>
              <w:t>2</w:t>
            </w:r>
            <w:r w:rsidRPr="00174E19">
              <w:rPr>
                <w:i/>
                <w:sz w:val="20"/>
                <w:szCs w:val="20"/>
              </w:rPr>
              <w:t>= slightly important</w:t>
            </w:r>
          </w:p>
          <w:p w14:paraId="5731FE36" w14:textId="77777777" w:rsidR="00382209" w:rsidRPr="00174E19" w:rsidRDefault="00382209" w:rsidP="004069DE">
            <w:pPr>
              <w:rPr>
                <w:i/>
                <w:sz w:val="20"/>
                <w:szCs w:val="20"/>
              </w:rPr>
            </w:pPr>
            <w:r w:rsidRPr="00DD127A">
              <w:rPr>
                <w:b/>
                <w:i/>
                <w:sz w:val="20"/>
                <w:szCs w:val="20"/>
              </w:rPr>
              <w:t>3</w:t>
            </w:r>
            <w:r w:rsidRPr="00174E19">
              <w:rPr>
                <w:i/>
                <w:sz w:val="20"/>
                <w:szCs w:val="20"/>
              </w:rPr>
              <w:t>= moderately important</w:t>
            </w:r>
          </w:p>
          <w:p w14:paraId="33F22F11" w14:textId="77777777" w:rsidR="00382209" w:rsidRPr="00174E19" w:rsidRDefault="00382209" w:rsidP="004069DE">
            <w:pPr>
              <w:rPr>
                <w:i/>
                <w:sz w:val="20"/>
                <w:szCs w:val="20"/>
              </w:rPr>
            </w:pPr>
            <w:r w:rsidRPr="00DD127A">
              <w:rPr>
                <w:b/>
                <w:i/>
                <w:sz w:val="20"/>
                <w:szCs w:val="20"/>
              </w:rPr>
              <w:t>4</w:t>
            </w:r>
            <w:r w:rsidRPr="00174E19">
              <w:rPr>
                <w:i/>
                <w:sz w:val="20"/>
                <w:szCs w:val="20"/>
              </w:rPr>
              <w:t>= quite important</w:t>
            </w:r>
          </w:p>
          <w:p w14:paraId="6D0463A8" w14:textId="77777777" w:rsidR="00382209" w:rsidRPr="00174E19" w:rsidRDefault="00382209" w:rsidP="004069DE">
            <w:pPr>
              <w:rPr>
                <w:i/>
                <w:sz w:val="20"/>
                <w:szCs w:val="20"/>
              </w:rPr>
            </w:pPr>
            <w:r w:rsidRPr="00DD127A">
              <w:rPr>
                <w:b/>
                <w:i/>
                <w:sz w:val="20"/>
                <w:szCs w:val="20"/>
              </w:rPr>
              <w:t xml:space="preserve">5 </w:t>
            </w:r>
            <w:r w:rsidRPr="00174E19">
              <w:rPr>
                <w:i/>
                <w:sz w:val="20"/>
                <w:szCs w:val="20"/>
              </w:rPr>
              <w:t xml:space="preserve">= extremely important </w:t>
            </w:r>
          </w:p>
        </w:tc>
      </w:tr>
      <w:tr w:rsidR="00382209" w14:paraId="0A9ED64D" w14:textId="77777777" w:rsidTr="004069DE">
        <w:tc>
          <w:tcPr>
            <w:tcW w:w="692" w:type="pct"/>
          </w:tcPr>
          <w:p w14:paraId="5547A240" w14:textId="14B243C4" w:rsidR="00382209" w:rsidRDefault="005A3F90" w:rsidP="004069DE">
            <w:r>
              <w:t>1.</w:t>
            </w:r>
          </w:p>
        </w:tc>
        <w:tc>
          <w:tcPr>
            <w:tcW w:w="725" w:type="pct"/>
          </w:tcPr>
          <w:p w14:paraId="38284EC3" w14:textId="77777777" w:rsidR="00382209" w:rsidRDefault="00382209" w:rsidP="004069DE"/>
        </w:tc>
        <w:tc>
          <w:tcPr>
            <w:tcW w:w="1127" w:type="pct"/>
          </w:tcPr>
          <w:p w14:paraId="7D625CB0" w14:textId="77777777" w:rsidR="00382209" w:rsidRDefault="00382209" w:rsidP="004069DE"/>
        </w:tc>
        <w:tc>
          <w:tcPr>
            <w:tcW w:w="1409" w:type="pct"/>
          </w:tcPr>
          <w:p w14:paraId="418AC193" w14:textId="77777777" w:rsidR="00382209" w:rsidRDefault="00382209" w:rsidP="004069DE"/>
        </w:tc>
        <w:tc>
          <w:tcPr>
            <w:tcW w:w="1047" w:type="pct"/>
          </w:tcPr>
          <w:p w14:paraId="03310524" w14:textId="77777777" w:rsidR="00382209" w:rsidRDefault="00382209" w:rsidP="004069DE"/>
        </w:tc>
      </w:tr>
      <w:tr w:rsidR="00382209" w14:paraId="61E34803" w14:textId="77777777" w:rsidTr="004069DE">
        <w:tc>
          <w:tcPr>
            <w:tcW w:w="692" w:type="pct"/>
          </w:tcPr>
          <w:p w14:paraId="0A8FFF80" w14:textId="15DE6E8D" w:rsidR="00382209" w:rsidRDefault="005A3F90" w:rsidP="004069DE">
            <w:r>
              <w:t>2.</w:t>
            </w:r>
          </w:p>
        </w:tc>
        <w:tc>
          <w:tcPr>
            <w:tcW w:w="725" w:type="pct"/>
          </w:tcPr>
          <w:p w14:paraId="51498C75" w14:textId="77777777" w:rsidR="00382209" w:rsidRDefault="00382209" w:rsidP="004069DE"/>
        </w:tc>
        <w:tc>
          <w:tcPr>
            <w:tcW w:w="1127" w:type="pct"/>
          </w:tcPr>
          <w:p w14:paraId="0D9E5394" w14:textId="77777777" w:rsidR="00382209" w:rsidRDefault="00382209" w:rsidP="004069DE"/>
        </w:tc>
        <w:tc>
          <w:tcPr>
            <w:tcW w:w="1409" w:type="pct"/>
          </w:tcPr>
          <w:p w14:paraId="0DF91701" w14:textId="77777777" w:rsidR="00382209" w:rsidRDefault="00382209" w:rsidP="004069DE"/>
        </w:tc>
        <w:tc>
          <w:tcPr>
            <w:tcW w:w="1047" w:type="pct"/>
          </w:tcPr>
          <w:p w14:paraId="27F44AB8" w14:textId="77777777" w:rsidR="00382209" w:rsidRDefault="00382209" w:rsidP="004069DE"/>
        </w:tc>
      </w:tr>
      <w:tr w:rsidR="00382209" w14:paraId="75A81996" w14:textId="77777777" w:rsidTr="004069DE">
        <w:tc>
          <w:tcPr>
            <w:tcW w:w="692" w:type="pct"/>
          </w:tcPr>
          <w:p w14:paraId="674E8CC1" w14:textId="1143E17B" w:rsidR="00382209" w:rsidRDefault="005A3F90" w:rsidP="004069DE">
            <w:r>
              <w:t>3.</w:t>
            </w:r>
          </w:p>
        </w:tc>
        <w:tc>
          <w:tcPr>
            <w:tcW w:w="725" w:type="pct"/>
          </w:tcPr>
          <w:p w14:paraId="4B7AB702" w14:textId="77777777" w:rsidR="00382209" w:rsidRDefault="00382209" w:rsidP="004069DE"/>
        </w:tc>
        <w:tc>
          <w:tcPr>
            <w:tcW w:w="1127" w:type="pct"/>
          </w:tcPr>
          <w:p w14:paraId="3DCB9AF9" w14:textId="77777777" w:rsidR="00382209" w:rsidRDefault="00382209" w:rsidP="004069DE"/>
        </w:tc>
        <w:tc>
          <w:tcPr>
            <w:tcW w:w="1409" w:type="pct"/>
          </w:tcPr>
          <w:p w14:paraId="470514BA" w14:textId="77777777" w:rsidR="00382209" w:rsidRDefault="00382209" w:rsidP="004069DE"/>
        </w:tc>
        <w:tc>
          <w:tcPr>
            <w:tcW w:w="1047" w:type="pct"/>
          </w:tcPr>
          <w:p w14:paraId="28F90E58" w14:textId="77777777" w:rsidR="00382209" w:rsidRDefault="00382209" w:rsidP="004069DE"/>
        </w:tc>
      </w:tr>
    </w:tbl>
    <w:p w14:paraId="635CDCC0" w14:textId="77777777" w:rsidR="00382209" w:rsidRDefault="00382209" w:rsidP="00382209"/>
    <w:p w14:paraId="7C8D8C69" w14:textId="24BB31E1" w:rsidR="00382209" w:rsidRPr="00DD127A" w:rsidRDefault="00382209" w:rsidP="00382209">
      <w:pPr>
        <w:rPr>
          <w:i/>
        </w:rPr>
      </w:pPr>
      <w:r w:rsidRPr="00DD127A">
        <w:rPr>
          <w:i/>
        </w:rPr>
        <w:t xml:space="preserve">Of the relationships you’ve listed </w:t>
      </w:r>
      <w:proofErr w:type="gramStart"/>
      <w:r w:rsidRPr="00DD127A">
        <w:rPr>
          <w:i/>
        </w:rPr>
        <w:t>above,</w:t>
      </w:r>
      <w:proofErr w:type="gramEnd"/>
      <w:r w:rsidRPr="00DD127A">
        <w:rPr>
          <w:i/>
        </w:rPr>
        <w:t xml:space="preserve"> please consider which one you feel had the biggest impact on your own development of shame and </w:t>
      </w:r>
      <w:r w:rsidR="00E67240" w:rsidRPr="00DD127A">
        <w:rPr>
          <w:i/>
        </w:rPr>
        <w:t>self-criticism</w:t>
      </w:r>
      <w:r w:rsidR="00450ED1">
        <w:rPr>
          <w:i/>
        </w:rPr>
        <w:t>.</w:t>
      </w:r>
      <w:r w:rsidRPr="00DD127A">
        <w:rPr>
          <w:i/>
        </w:rPr>
        <w:t xml:space="preserve">  </w:t>
      </w:r>
      <w:r w:rsidR="00E67240">
        <w:rPr>
          <w:i/>
        </w:rPr>
        <w:t xml:space="preserve">If you are unsure, you might ask yourself who your </w:t>
      </w:r>
      <w:r w:rsidRPr="00DD127A">
        <w:rPr>
          <w:i/>
        </w:rPr>
        <w:t>self-critic sound</w:t>
      </w:r>
      <w:r w:rsidR="00E67240">
        <w:rPr>
          <w:i/>
        </w:rPr>
        <w:t>s</w:t>
      </w:r>
      <w:r w:rsidRPr="00DD127A">
        <w:rPr>
          <w:i/>
        </w:rPr>
        <w:t xml:space="preserve"> most like</w:t>
      </w:r>
      <w:r w:rsidR="00E67240">
        <w:rPr>
          <w:i/>
        </w:rPr>
        <w:t>.</w:t>
      </w:r>
      <w:r w:rsidRPr="00DD127A">
        <w:rPr>
          <w:i/>
        </w:rPr>
        <w:t xml:space="preserve"> Please answer questions </w:t>
      </w:r>
      <w:r>
        <w:rPr>
          <w:i/>
        </w:rPr>
        <w:t>2-5 w</w:t>
      </w:r>
      <w:r w:rsidRPr="00DD127A">
        <w:rPr>
          <w:i/>
        </w:rPr>
        <w:t>ith that person in mind.</w:t>
      </w:r>
    </w:p>
    <w:p w14:paraId="5D50901A" w14:textId="5EFB90D2" w:rsidR="00382209" w:rsidRDefault="00382209" w:rsidP="00382209">
      <w:r>
        <w:t>2.  How did this person respond to you when you were distressed? Did they soothe you and express empathy for your experiences? Did you feel that they understood what you were feeling and expressed that it was ok to be feeling that? Or did they try to get you to change what you were feeling or tell you shouldn’t be feeling that? Did they ignore what you were feeling or humiliate you further?</w:t>
      </w:r>
      <w:r w:rsidR="00A86D1D">
        <w:t xml:space="preserve"> Was this person predictably warm or predictably shaming, or was it hard to know what to expect from them?</w:t>
      </w:r>
      <w:r w:rsidR="00351554">
        <w:t xml:space="preserve"> Please describe how this person responded to you when you were distressed:</w:t>
      </w:r>
    </w:p>
    <w:p w14:paraId="76B52E4D" w14:textId="77777777" w:rsidR="00382209" w:rsidRDefault="00382209" w:rsidP="00382209"/>
    <w:p w14:paraId="1FBE3FA7" w14:textId="77777777" w:rsidR="00382209" w:rsidRDefault="00382209" w:rsidP="00382209"/>
    <w:p w14:paraId="609CB0EC" w14:textId="77777777" w:rsidR="00382209" w:rsidRDefault="00382209" w:rsidP="00382209"/>
    <w:p w14:paraId="763C43F8" w14:textId="77777777" w:rsidR="00382209" w:rsidRDefault="00382209" w:rsidP="00382209"/>
    <w:p w14:paraId="01087310" w14:textId="73EFAC64" w:rsidR="00382209" w:rsidRDefault="00382209" w:rsidP="00382209">
      <w:r>
        <w:lastRenderedPageBreak/>
        <w:t xml:space="preserve">3. What happened when </w:t>
      </w:r>
      <w:proofErr w:type="gramStart"/>
      <w:r>
        <w:t>your</w:t>
      </w:r>
      <w:proofErr w:type="gramEnd"/>
      <w:r>
        <w:t xml:space="preserve"> wants/needs conflicted with what that person wanted? Did this person show enthusiasm and excitement for the things that you were inherently interested in? Or did you feel like they had expectations of what you should want and who should be that you needed to live up to?</w:t>
      </w:r>
      <w:r w:rsidR="00351554">
        <w:t xml:space="preserve"> Please write about this below:</w:t>
      </w:r>
    </w:p>
    <w:p w14:paraId="3C32EAEE" w14:textId="77777777" w:rsidR="00382209" w:rsidRDefault="00382209" w:rsidP="00382209"/>
    <w:p w14:paraId="0AFB287E" w14:textId="77777777" w:rsidR="00E67240" w:rsidRDefault="00E67240" w:rsidP="00382209"/>
    <w:p w14:paraId="604D2F28" w14:textId="77777777" w:rsidR="00E67240" w:rsidRDefault="00E67240" w:rsidP="00382209"/>
    <w:p w14:paraId="086B7632" w14:textId="77777777" w:rsidR="00382209" w:rsidRDefault="00382209" w:rsidP="00382209"/>
    <w:p w14:paraId="1DA210EA" w14:textId="77777777" w:rsidR="00382209" w:rsidRDefault="00382209" w:rsidP="00382209"/>
    <w:p w14:paraId="6D6FB60D" w14:textId="77777777" w:rsidR="00382209" w:rsidRDefault="00382209" w:rsidP="00382209">
      <w:r>
        <w:t xml:space="preserve">4. Did this person neglect, bully, or abuse you? </w:t>
      </w:r>
      <w:proofErr w:type="gramStart"/>
      <w:r>
        <w:t>If so, in what ways?</w:t>
      </w:r>
      <w:proofErr w:type="gramEnd"/>
      <w:r>
        <w:t xml:space="preserve"> </w:t>
      </w:r>
    </w:p>
    <w:p w14:paraId="71A7F0C7" w14:textId="77777777" w:rsidR="00382209" w:rsidRDefault="00382209" w:rsidP="00382209"/>
    <w:p w14:paraId="0C16F304" w14:textId="77777777" w:rsidR="00E67240" w:rsidRDefault="00E67240" w:rsidP="00382209"/>
    <w:p w14:paraId="67759FFE" w14:textId="77777777" w:rsidR="00E67240" w:rsidRDefault="00E67240" w:rsidP="00382209"/>
    <w:p w14:paraId="52CCFD66" w14:textId="77777777" w:rsidR="00382209" w:rsidRDefault="00382209" w:rsidP="00382209"/>
    <w:p w14:paraId="1D221CAE" w14:textId="77777777" w:rsidR="00382209" w:rsidRDefault="00382209" w:rsidP="00382209"/>
    <w:p w14:paraId="40B304E5" w14:textId="77777777" w:rsidR="00382209" w:rsidRDefault="00382209" w:rsidP="00382209">
      <w:r>
        <w:t xml:space="preserve">5. Do you remember this person ever humiliating you making you feel ashamed? If so, how did this occur?  </w:t>
      </w:r>
    </w:p>
    <w:p w14:paraId="2ECF9C2F" w14:textId="77777777" w:rsidR="00382209" w:rsidRDefault="00382209" w:rsidP="00382209"/>
    <w:p w14:paraId="6DA78C7D" w14:textId="77777777" w:rsidR="00382209" w:rsidRDefault="00382209" w:rsidP="00382209"/>
    <w:p w14:paraId="2687AE50" w14:textId="77777777" w:rsidR="00E67240" w:rsidRDefault="00E67240" w:rsidP="00382209"/>
    <w:p w14:paraId="3E370123" w14:textId="77777777" w:rsidR="00E67240" w:rsidRDefault="00E67240" w:rsidP="00382209"/>
    <w:p w14:paraId="4FC59A4F" w14:textId="77777777" w:rsidR="00382209" w:rsidRDefault="00382209" w:rsidP="00382209"/>
    <w:p w14:paraId="6ABDAF20" w14:textId="77777777" w:rsidR="00382209" w:rsidRDefault="00382209" w:rsidP="00382209">
      <w:r>
        <w:t>6. Sometimes events that happen later in life that don’t involve your primary care givers can be significant contributors to self-criticism and shame. These often include times in which you may have been humiliated, experiences with bullying, or sexual or physical assaults. Have you ever experienced any other events that have made you feel degraded, humiliated, worthless, or helpless? If so, record those below.</w:t>
      </w:r>
    </w:p>
    <w:p w14:paraId="2B750DD1" w14:textId="77777777" w:rsidR="00382209" w:rsidRDefault="00382209" w:rsidP="00E67240"/>
    <w:sectPr w:rsidR="00382209" w:rsidSect="005A3F90">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DDB0C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66736"/>
    <w:multiLevelType w:val="hybridMultilevel"/>
    <w:tmpl w:val="1DDC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2E6346"/>
    <w:multiLevelType w:val="hybridMultilevel"/>
    <w:tmpl w:val="5A90D4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 L">
    <w15:presenceInfo w15:providerId="Windows Live" w15:userId="db0ca4f0f8864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B16E874-F6A5-4DD7-8B39-C897281358EF}"/>
    <w:docVar w:name="dgnword-eventsink" w:val="112482568"/>
  </w:docVars>
  <w:rsids>
    <w:rsidRoot w:val="00DB48AE"/>
    <w:rsid w:val="0000390A"/>
    <w:rsid w:val="00026B33"/>
    <w:rsid w:val="0009596B"/>
    <w:rsid w:val="001A575B"/>
    <w:rsid w:val="001C4259"/>
    <w:rsid w:val="00292C3F"/>
    <w:rsid w:val="00302071"/>
    <w:rsid w:val="003021E5"/>
    <w:rsid w:val="00335059"/>
    <w:rsid w:val="00351554"/>
    <w:rsid w:val="00354C07"/>
    <w:rsid w:val="00382209"/>
    <w:rsid w:val="003B050E"/>
    <w:rsid w:val="00412948"/>
    <w:rsid w:val="00450ED1"/>
    <w:rsid w:val="00483E94"/>
    <w:rsid w:val="005618A6"/>
    <w:rsid w:val="0057329C"/>
    <w:rsid w:val="005A3F90"/>
    <w:rsid w:val="005A4D12"/>
    <w:rsid w:val="005F209D"/>
    <w:rsid w:val="00603D71"/>
    <w:rsid w:val="00653EA0"/>
    <w:rsid w:val="00665B4B"/>
    <w:rsid w:val="00693C81"/>
    <w:rsid w:val="0073765B"/>
    <w:rsid w:val="008A35A0"/>
    <w:rsid w:val="008A5833"/>
    <w:rsid w:val="008E6885"/>
    <w:rsid w:val="008F098C"/>
    <w:rsid w:val="009138EF"/>
    <w:rsid w:val="009408FF"/>
    <w:rsid w:val="009730A8"/>
    <w:rsid w:val="00994BD2"/>
    <w:rsid w:val="009C05C8"/>
    <w:rsid w:val="00A374B3"/>
    <w:rsid w:val="00A72F68"/>
    <w:rsid w:val="00A86D1D"/>
    <w:rsid w:val="00AF723A"/>
    <w:rsid w:val="00B14CBD"/>
    <w:rsid w:val="00B17C04"/>
    <w:rsid w:val="00B216F9"/>
    <w:rsid w:val="00B5710F"/>
    <w:rsid w:val="00B64B41"/>
    <w:rsid w:val="00B922DA"/>
    <w:rsid w:val="00C60AF7"/>
    <w:rsid w:val="00C70508"/>
    <w:rsid w:val="00D45A6B"/>
    <w:rsid w:val="00DB48AE"/>
    <w:rsid w:val="00E67240"/>
    <w:rsid w:val="00EA15DC"/>
    <w:rsid w:val="00EA6C7F"/>
    <w:rsid w:val="00F8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B48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8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45A6B"/>
    <w:pPr>
      <w:ind w:left="720"/>
      <w:contextualSpacing/>
    </w:pPr>
  </w:style>
  <w:style w:type="table" w:styleId="TableGrid">
    <w:name w:val="Table Grid"/>
    <w:basedOn w:val="TableNormal"/>
    <w:uiPriority w:val="59"/>
    <w:rsid w:val="0073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2948"/>
    <w:rPr>
      <w:sz w:val="16"/>
      <w:szCs w:val="16"/>
    </w:rPr>
  </w:style>
  <w:style w:type="paragraph" w:styleId="CommentText">
    <w:name w:val="annotation text"/>
    <w:basedOn w:val="Normal"/>
    <w:link w:val="CommentTextChar"/>
    <w:uiPriority w:val="99"/>
    <w:semiHidden/>
    <w:unhideWhenUsed/>
    <w:rsid w:val="00412948"/>
    <w:pPr>
      <w:spacing w:line="240" w:lineRule="auto"/>
    </w:pPr>
    <w:rPr>
      <w:sz w:val="20"/>
      <w:szCs w:val="20"/>
    </w:rPr>
  </w:style>
  <w:style w:type="character" w:customStyle="1" w:styleId="CommentTextChar">
    <w:name w:val="Comment Text Char"/>
    <w:basedOn w:val="DefaultParagraphFont"/>
    <w:link w:val="CommentText"/>
    <w:uiPriority w:val="99"/>
    <w:semiHidden/>
    <w:rsid w:val="00412948"/>
    <w:rPr>
      <w:sz w:val="20"/>
      <w:szCs w:val="20"/>
    </w:rPr>
  </w:style>
  <w:style w:type="paragraph" w:styleId="CommentSubject">
    <w:name w:val="annotation subject"/>
    <w:basedOn w:val="CommentText"/>
    <w:next w:val="CommentText"/>
    <w:link w:val="CommentSubjectChar"/>
    <w:uiPriority w:val="99"/>
    <w:semiHidden/>
    <w:unhideWhenUsed/>
    <w:rsid w:val="00412948"/>
    <w:rPr>
      <w:b/>
      <w:bCs/>
    </w:rPr>
  </w:style>
  <w:style w:type="character" w:customStyle="1" w:styleId="CommentSubjectChar">
    <w:name w:val="Comment Subject Char"/>
    <w:basedOn w:val="CommentTextChar"/>
    <w:link w:val="CommentSubject"/>
    <w:uiPriority w:val="99"/>
    <w:semiHidden/>
    <w:rsid w:val="00412948"/>
    <w:rPr>
      <w:b/>
      <w:bCs/>
      <w:sz w:val="20"/>
      <w:szCs w:val="20"/>
    </w:rPr>
  </w:style>
  <w:style w:type="paragraph" w:styleId="BalloonText">
    <w:name w:val="Balloon Text"/>
    <w:basedOn w:val="Normal"/>
    <w:link w:val="BalloonTextChar"/>
    <w:uiPriority w:val="99"/>
    <w:semiHidden/>
    <w:unhideWhenUsed/>
    <w:rsid w:val="00412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948"/>
    <w:rPr>
      <w:rFonts w:ascii="Tahoma" w:hAnsi="Tahoma" w:cs="Tahoma"/>
      <w:sz w:val="16"/>
      <w:szCs w:val="16"/>
    </w:rPr>
  </w:style>
  <w:style w:type="paragraph" w:styleId="Title">
    <w:name w:val="Title"/>
    <w:basedOn w:val="Normal"/>
    <w:next w:val="Normal"/>
    <w:link w:val="TitleChar"/>
    <w:uiPriority w:val="10"/>
    <w:qFormat/>
    <w:rsid w:val="003822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220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B48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8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45A6B"/>
    <w:pPr>
      <w:ind w:left="720"/>
      <w:contextualSpacing/>
    </w:pPr>
  </w:style>
  <w:style w:type="table" w:styleId="TableGrid">
    <w:name w:val="Table Grid"/>
    <w:basedOn w:val="TableNormal"/>
    <w:uiPriority w:val="59"/>
    <w:rsid w:val="0073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2948"/>
    <w:rPr>
      <w:sz w:val="16"/>
      <w:szCs w:val="16"/>
    </w:rPr>
  </w:style>
  <w:style w:type="paragraph" w:styleId="CommentText">
    <w:name w:val="annotation text"/>
    <w:basedOn w:val="Normal"/>
    <w:link w:val="CommentTextChar"/>
    <w:uiPriority w:val="99"/>
    <w:semiHidden/>
    <w:unhideWhenUsed/>
    <w:rsid w:val="00412948"/>
    <w:pPr>
      <w:spacing w:line="240" w:lineRule="auto"/>
    </w:pPr>
    <w:rPr>
      <w:sz w:val="20"/>
      <w:szCs w:val="20"/>
    </w:rPr>
  </w:style>
  <w:style w:type="character" w:customStyle="1" w:styleId="CommentTextChar">
    <w:name w:val="Comment Text Char"/>
    <w:basedOn w:val="DefaultParagraphFont"/>
    <w:link w:val="CommentText"/>
    <w:uiPriority w:val="99"/>
    <w:semiHidden/>
    <w:rsid w:val="00412948"/>
    <w:rPr>
      <w:sz w:val="20"/>
      <w:szCs w:val="20"/>
    </w:rPr>
  </w:style>
  <w:style w:type="paragraph" w:styleId="CommentSubject">
    <w:name w:val="annotation subject"/>
    <w:basedOn w:val="CommentText"/>
    <w:next w:val="CommentText"/>
    <w:link w:val="CommentSubjectChar"/>
    <w:uiPriority w:val="99"/>
    <w:semiHidden/>
    <w:unhideWhenUsed/>
    <w:rsid w:val="00412948"/>
    <w:rPr>
      <w:b/>
      <w:bCs/>
    </w:rPr>
  </w:style>
  <w:style w:type="character" w:customStyle="1" w:styleId="CommentSubjectChar">
    <w:name w:val="Comment Subject Char"/>
    <w:basedOn w:val="CommentTextChar"/>
    <w:link w:val="CommentSubject"/>
    <w:uiPriority w:val="99"/>
    <w:semiHidden/>
    <w:rsid w:val="00412948"/>
    <w:rPr>
      <w:b/>
      <w:bCs/>
      <w:sz w:val="20"/>
      <w:szCs w:val="20"/>
    </w:rPr>
  </w:style>
  <w:style w:type="paragraph" w:styleId="BalloonText">
    <w:name w:val="Balloon Text"/>
    <w:basedOn w:val="Normal"/>
    <w:link w:val="BalloonTextChar"/>
    <w:uiPriority w:val="99"/>
    <w:semiHidden/>
    <w:unhideWhenUsed/>
    <w:rsid w:val="00412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948"/>
    <w:rPr>
      <w:rFonts w:ascii="Tahoma" w:hAnsi="Tahoma" w:cs="Tahoma"/>
      <w:sz w:val="16"/>
      <w:szCs w:val="16"/>
    </w:rPr>
  </w:style>
  <w:style w:type="paragraph" w:styleId="Title">
    <w:name w:val="Title"/>
    <w:basedOn w:val="Normal"/>
    <w:next w:val="Normal"/>
    <w:link w:val="TitleChar"/>
    <w:uiPriority w:val="10"/>
    <w:qFormat/>
    <w:rsid w:val="003822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220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Melissa Platt</cp:lastModifiedBy>
  <cp:revision>2</cp:revision>
  <dcterms:created xsi:type="dcterms:W3CDTF">2015-06-01T19:54:00Z</dcterms:created>
  <dcterms:modified xsi:type="dcterms:W3CDTF">2015-06-01T19:54:00Z</dcterms:modified>
</cp:coreProperties>
</file>