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08" w:rsidRDefault="00021D8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624" behindDoc="1" locked="0" layoutInCell="1" allowOverlap="1">
                <wp:simplePos x="0" y="0"/>
                <wp:positionH relativeFrom="page">
                  <wp:posOffset>1009650</wp:posOffset>
                </wp:positionH>
                <wp:positionV relativeFrom="page">
                  <wp:posOffset>4406265</wp:posOffset>
                </wp:positionV>
                <wp:extent cx="5746115" cy="1330960"/>
                <wp:effectExtent l="6350" t="0" r="635" b="317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115" cy="133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608" w:rsidRDefault="00021D8E" w:rsidP="00021D8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321" w:lineRule="exact"/>
                              <w:ind w:left="450"/>
                            </w:pPr>
                            <w:r>
                              <w:rPr>
                                <w:color w:val="231F20"/>
                              </w:rPr>
                              <w:t xml:space="preserve">bullets in is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</w:rPr>
                              <w:t xml:space="preserve"> 12 point size,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black color</w:t>
                            </w:r>
                          </w:p>
                          <w:p w:rsidR="00DE5608" w:rsidRDefault="00021D8E" w:rsidP="00021D8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44" w:line="187" w:lineRule="auto"/>
                              <w:ind w:left="450" w:right="17"/>
                            </w:pPr>
                            <w:r>
                              <w:rPr>
                                <w:color w:val="231F20"/>
                              </w:rPr>
                              <w:t>bullets</w:t>
                            </w:r>
                            <w:r>
                              <w:rPr>
                                <w:color w:val="231F20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12</w:t>
                            </w:r>
                            <w:r>
                              <w:rPr>
                                <w:color w:val="231F2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points,</w:t>
                            </w:r>
                            <w:r>
                              <w:rPr>
                                <w:color w:val="231F20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regular</w:t>
                            </w:r>
                            <w:r>
                              <w:rPr>
                                <w:color w:val="231F2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weight</w:t>
                            </w:r>
                            <w:r>
                              <w:rPr>
                                <w:color w:val="231F2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bullets</w:t>
                            </w:r>
                            <w:r>
                              <w:rPr>
                                <w:color w:val="231F2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12</w:t>
                            </w:r>
                            <w:r>
                              <w:rPr>
                                <w:color w:val="231F20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points,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regular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weight</w:t>
                            </w:r>
                          </w:p>
                          <w:p w:rsidR="00DE5608" w:rsidRDefault="00021D8E" w:rsidP="00021D8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20" w:line="400" w:lineRule="exact"/>
                              <w:ind w:left="450"/>
                            </w:pPr>
                            <w:r>
                              <w:rPr>
                                <w:color w:val="231F20"/>
                              </w:rPr>
                              <w:t xml:space="preserve">bullets in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</w:rPr>
                              <w:t xml:space="preserve"> 12 points,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regular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weight</w:t>
                            </w:r>
                          </w:p>
                          <w:p w:rsidR="00DE5608" w:rsidRDefault="00021D8E" w:rsidP="00021D8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44" w:line="187" w:lineRule="auto"/>
                              <w:ind w:left="450" w:right="17"/>
                            </w:pPr>
                            <w:r>
                              <w:rPr>
                                <w:color w:val="231F20"/>
                              </w:rPr>
                              <w:t>bullets</w:t>
                            </w:r>
                            <w:r>
                              <w:rPr>
                                <w:color w:val="231F20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12</w:t>
                            </w:r>
                            <w:r>
                              <w:rPr>
                                <w:color w:val="231F2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points,</w:t>
                            </w:r>
                            <w:r>
                              <w:rPr>
                                <w:color w:val="231F20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regular</w:t>
                            </w:r>
                            <w:r>
                              <w:rPr>
                                <w:color w:val="231F2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weight</w:t>
                            </w:r>
                            <w:r>
                              <w:rPr>
                                <w:color w:val="231F2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bullets</w:t>
                            </w:r>
                            <w:r>
                              <w:rPr>
                                <w:color w:val="231F2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12</w:t>
                            </w:r>
                            <w:r>
                              <w:rPr>
                                <w:color w:val="231F20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points,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regular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weight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79.5pt;margin-top:346.95pt;width:452.45pt;height:104.8pt;z-index:-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W6DLQCAACxBQAADgAAAGRycy9lMm9Eb2MueG1srFRtb5swEP4+af/B8ncKJIQEVFK1SZgmdS9S&#10;ux/gYBOsgc1sJ9BV++87m5A07ZdpGx+swz4/vrvnubu+6ZsaHZjSXIoMh1cBRkwUknKxy/C3x9xb&#10;YKQNEZTUUrAMPzGNb5bv3113bcomspI1ZQoBiNBp12a4MqZNfV8XFWuIvpItE3BYStUQA79q51NF&#10;OkBvan8SBLHfSUVbJQumNeyuh0O8dPhlyQrzpSw1M6jOMMRm3KrcurWrv7wm6U6RtuLFMQzyF1E0&#10;hAt49AS1JoagveJvoBpeKKllaa4K2fiyLHnBXA6QTRi8yuahIi1zuUBxdHsqk/5/sMXnw1eFOM3w&#10;HCNBGqDokfUG3ckexbY6XatTcHpowc30sA0su0x1ey+L7xoJuaqI2LFbpWRXMUIhutDe9F9cHXC0&#10;Bdl2nySFZ8jeSAfUl6qxpYNiIEAHlp5OzNhQCticzaM4DGcYFXAWTqdBEjvufJKO11ulzQcmG2SN&#10;DCug3sGTw702NhySji72NSFzXteO/lpcbIDjsAOPw1V7ZsNwbD4nQbJZbBaRF03ijRcFlHq3+Sry&#10;4jycz9bT9Wq1Dn/Zd8MorTilTNhnRmWF0Z8xd9T4oImTtrSsObVwNiStdttVrdCBgLJz97miw8nZ&#10;zb8MwxUBcnmVUjiJgrtJ4uXxYu5FZTTzknmw8IIwuYMyR0m0zi9TuueC/XtKqMtwMpvMBjWdg36V&#10;W+C+t7mRtOEGZkfNmwwvTk4ktRrcCOqoNYTXg/2iFDb8cymA7pFop1gr0kGupt/2rjWmYyNsJX0C&#10;CSsJAgOdwtwDo5LqJ0YdzJAM6x97ohhG9UcBbWAHzmio0diOBhEFXM2wwWgwV2YYTPtW8V0FyEOj&#10;CXkLrVJyJ2LbU0MUxwaDueByOc4wO3he/juv86Rd/gYAAP//AwBQSwMEFAAGAAgAAAAhAG0Cc6bf&#10;AAAADAEAAA8AAABkcnMvZG93bnJldi54bWxMj8FOwzAQRO9I/IO1SNyoDVUjHOJUFYITEiINB45O&#10;vE2sxusQu234e5wT3Ha0o5k3xXZ2AzvjFKwnBfcrAQyp9cZSp+Czfr17BBaiJqMHT6jgBwNsy+ur&#10;QufGX6jC8z52LIVQyLWCPsYx5zy0PTodVn5ESr+Dn5yOSU4dN5O+pHA38AchMu60pdTQ6xGfe2yP&#10;+5NTsPui6sV+vzcf1aGydS0FvWVHpW5v5t0TsIhz/DPDgp/QoUxMjT+RCWxIeiPTlqggk2sJbHGI&#10;bLkaBVKsN8DLgv8fUf4CAAD//wMAUEsBAi0AFAAGAAgAAAAhAOSZw8D7AAAA4QEAABMAAAAAAAAA&#10;AAAAAAAAAAAAAFtDb250ZW50X1R5cGVzXS54bWxQSwECLQAUAAYACAAAACEAI7Jq4dcAAACUAQAA&#10;CwAAAAAAAAAAAAAAAAAsAQAAX3JlbHMvLnJlbHNQSwECLQAUAAYACAAAACEAS5W6DLQCAACxBQAA&#10;DgAAAAAAAAAAAAAAAAAsAgAAZHJzL2Uyb0RvYy54bWxQSwECLQAUAAYACAAAACEAbQJzpt8AAAAM&#10;AQAADwAAAAAAAAAAAAAAAAAMBQAAZHJzL2Rvd25yZXYueG1sUEsFBgAAAAAEAAQA8wAAABgGAAAA&#10;AA==&#10;" filled="f" stroked="f">
                <v:textbox inset="0,0,0,0">
                  <w:txbxContent>
                    <w:p w:rsidR="00DE5608" w:rsidRDefault="00021D8E" w:rsidP="00021D8E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321" w:lineRule="exact"/>
                        <w:ind w:left="450"/>
                      </w:pPr>
                      <w:r>
                        <w:rPr>
                          <w:color w:val="231F20"/>
                        </w:rPr>
                        <w:t xml:space="preserve">bullets in is </w:t>
                      </w: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Pro</w:t>
                      </w:r>
                      <w:r>
                        <w:rPr>
                          <w:color w:val="231F20"/>
                        </w:rPr>
                        <w:t xml:space="preserve"> 12 point size,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black color</w:t>
                      </w:r>
                    </w:p>
                    <w:p w:rsidR="00DE5608" w:rsidRDefault="00021D8E" w:rsidP="00021D8E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44" w:line="187" w:lineRule="auto"/>
                        <w:ind w:left="450" w:right="17"/>
                      </w:pPr>
                      <w:r>
                        <w:rPr>
                          <w:color w:val="231F20"/>
                        </w:rPr>
                        <w:t>bullets</w:t>
                      </w:r>
                      <w:r>
                        <w:rPr>
                          <w:color w:val="231F20"/>
                          <w:spacing w:val="3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3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  <w:spacing w:val="3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  <w:spacing w:val="3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Pro</w:t>
                      </w:r>
                      <w:r>
                        <w:rPr>
                          <w:color w:val="231F20"/>
                          <w:spacing w:val="3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12</w:t>
                      </w:r>
                      <w:r>
                        <w:rPr>
                          <w:color w:val="231F20"/>
                          <w:spacing w:val="3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points,</w:t>
                      </w:r>
                      <w:r>
                        <w:rPr>
                          <w:color w:val="231F20"/>
                          <w:spacing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regular</w:t>
                      </w:r>
                      <w:r>
                        <w:rPr>
                          <w:color w:val="231F20"/>
                          <w:spacing w:val="3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weight</w:t>
                      </w:r>
                      <w:r>
                        <w:rPr>
                          <w:color w:val="231F20"/>
                          <w:spacing w:val="3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bullets</w:t>
                      </w:r>
                      <w:r>
                        <w:rPr>
                          <w:color w:val="231F20"/>
                          <w:spacing w:val="3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3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  <w:spacing w:val="3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  <w:spacing w:val="3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Pro</w:t>
                      </w:r>
                      <w:r>
                        <w:rPr>
                          <w:color w:val="231F20"/>
                          <w:spacing w:val="3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12</w:t>
                      </w:r>
                      <w:r>
                        <w:rPr>
                          <w:color w:val="231F20"/>
                          <w:spacing w:val="4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points,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regular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weight</w:t>
                      </w:r>
                    </w:p>
                    <w:p w:rsidR="00DE5608" w:rsidRDefault="00021D8E" w:rsidP="00021D8E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20" w:line="400" w:lineRule="exact"/>
                        <w:ind w:left="450"/>
                      </w:pPr>
                      <w:r>
                        <w:rPr>
                          <w:color w:val="231F20"/>
                        </w:rPr>
                        <w:t xml:space="preserve">bullets in </w:t>
                      </w: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Pro</w:t>
                      </w:r>
                      <w:r>
                        <w:rPr>
                          <w:color w:val="231F20"/>
                        </w:rPr>
                        <w:t xml:space="preserve"> 12 points,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regular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weight</w:t>
                      </w:r>
                    </w:p>
                    <w:p w:rsidR="00DE5608" w:rsidRDefault="00021D8E" w:rsidP="00021D8E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44" w:line="187" w:lineRule="auto"/>
                        <w:ind w:left="450" w:right="17"/>
                      </w:pPr>
                      <w:r>
                        <w:rPr>
                          <w:color w:val="231F20"/>
                        </w:rPr>
                        <w:t>bullets</w:t>
                      </w:r>
                      <w:r>
                        <w:rPr>
                          <w:color w:val="231F20"/>
                          <w:spacing w:val="3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3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  <w:spacing w:val="3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  <w:spacing w:val="3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Pro</w:t>
                      </w:r>
                      <w:r>
                        <w:rPr>
                          <w:color w:val="231F20"/>
                          <w:spacing w:val="3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12</w:t>
                      </w:r>
                      <w:r>
                        <w:rPr>
                          <w:color w:val="231F20"/>
                          <w:spacing w:val="3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points,</w:t>
                      </w:r>
                      <w:r>
                        <w:rPr>
                          <w:color w:val="231F20"/>
                          <w:spacing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regular</w:t>
                      </w:r>
                      <w:r>
                        <w:rPr>
                          <w:color w:val="231F20"/>
                          <w:spacing w:val="3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weight</w:t>
                      </w:r>
                      <w:r>
                        <w:rPr>
                          <w:color w:val="231F20"/>
                          <w:spacing w:val="3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bullets</w:t>
                      </w:r>
                      <w:r>
                        <w:rPr>
                          <w:color w:val="231F20"/>
                          <w:spacing w:val="3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3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  <w:spacing w:val="3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  <w:spacing w:val="3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Pro</w:t>
                      </w:r>
                      <w:r>
                        <w:rPr>
                          <w:color w:val="231F20"/>
                          <w:spacing w:val="3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12</w:t>
                      </w:r>
                      <w:r>
                        <w:rPr>
                          <w:color w:val="231F20"/>
                          <w:spacing w:val="4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points,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regular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weight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720" behindDoc="1" locked="0" layoutInCell="1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9358630</wp:posOffset>
                </wp:positionV>
                <wp:extent cx="6221730" cy="229870"/>
                <wp:effectExtent l="127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73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608" w:rsidRDefault="00021D8E">
                            <w:pPr>
                              <w:spacing w:line="191" w:lineRule="exact"/>
                              <w:ind w:left="20"/>
                              <w:rPr>
                                <w:rFonts w:ascii="Myriad Pro" w:eastAsia="Myriad Pro" w:hAnsi="Myriad Pro" w:cs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  <w:w w:val="105"/>
                                <w:sz w:val="16"/>
                              </w:rPr>
                              <w:t>CCIP is a quality improvement project, funded by the California Department of Education (CDE), Early Education &amp; Support Division (EESD).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5.1pt;margin-top:736.9pt;width:489.9pt;height:18.1pt;z-index:-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KMyLICAACwBQAADgAAAGRycy9lMm9Eb2MueG1srFTJbtswEL0X6D8QvCtaIsuSEDlIbKsokC5A&#10;0g+gRcoiKpEqSVtOg/57h5RlZ7kUbXUgRpzhm+3NXF0fuhbtmdJcigKHFwFGTFSScrEt8LeH0ksx&#10;0oYISlopWIEfmcbXi/fvroY+Z5FsZEuZQgAidD70BW6M6XPf11XDOqIvZM8EKGupOmLgV219qsgA&#10;6F3rR0GQ+INUtFeyYlrD7WpU4oXDr2tWmS91rZlBbYEhNuNO5c6NPf3FFcm3ivQNr45hkL+IoiNc&#10;gNMT1IoYgnaKv4HqeKWklrW5qGTny7rmFXM5QDZh8Cqb+4b0zOUCxdH9qUz6/8FWn/dfFeK0wAlG&#10;gnTQogd2MOhWHlBkqzP0Ogej+x7MzAGuocsuU93fyeq7RkIuGyK27EYpOTSMUIgutC/9Z09HHG1B&#10;NsMnScEN2RnpgA616mzpoBgI0KFLj6fO2FAquEyiKJxfgqoCXRRl6dy1zif59LpX2nxgskNWKLCC&#10;zjt0sr/TxkZD8snEOhOy5G3rut+KFxdgON6Ab3hqdTYK18ynLMjW6TqNvThK1l4cUOrdlMvYS8pw&#10;PltdrpbLVfjL+g3jvOGUMmHdTMQK4z9r3JHiIyVO1NKy5dTC2ZC02m6WrUJ7AsQu3edqDpqzmf8y&#10;DFcEyOVVSmEUB7dR5pVJOvfiOp552TxIvSDMbrMkiLN4Vb5M6Y4L9u8poaHA2SyajWQ6B/0qt8B9&#10;b3MjeccNrI6WdwVOT0YktxRcC+paawhvR/lZKWz451JAu6dGO8Jajo5sNYfNwU3GfJqDjaSPwGAl&#10;gWDARVh7IDRS/cRogBVSYP1jRxTDqP0oYArsvpkENQmbSSCigqcFNhiN4tKMe2nXK75tAHmcMyFv&#10;YFJq7khsR2qM4jhfsBZcLscVZvfO839ndV60i98AAAD//wMAUEsDBBQABgAIAAAAIQBqfN/g4AAA&#10;AA0BAAAPAAAAZHJzL2Rvd25yZXYueG1sTI/NTsMwEITvSLyDtUjcqN1C/0KcqkJwQkKk4cDRibdJ&#10;1HgdYrcNb8/2VG6zu6PZb9LN6DpxwiG0njRMJwoEUuVtS7WGr+LtYQUiREPWdJ5Qwy8G2GS3N6lJ&#10;rD9TjqddrAWHUEiMhibGPpEyVA06Eya+R+Lb3g/ORB6HWtrBnDncdXKm1EI60xJ/aEyPLw1Wh93R&#10;adh+U/7a/nyUn/k+b4tireh9cdD6/m7cPoOIOMarGS74jA4ZM5X+SDaITsNSzdjJ+6flI3e4ONRc&#10;cb2S1XzKSmap/N8i+wMAAP//AwBQSwECLQAUAAYACAAAACEA5JnDwPsAAADhAQAAEwAAAAAAAAAA&#10;AAAAAAAAAAAAW0NvbnRlbnRfVHlwZXNdLnhtbFBLAQItABQABgAIAAAAIQAjsmrh1wAAAJQBAAAL&#10;AAAAAAAAAAAAAAAAACwBAABfcmVscy8ucmVsc1BLAQItABQABgAIAAAAIQCAEozIsgIAALAFAAAO&#10;AAAAAAAAAAAAAAAAACwCAABkcnMvZTJvRG9jLnhtbFBLAQItABQABgAIAAAAIQBqfN/g4AAAAA0B&#10;AAAPAAAAAAAAAAAAAAAAAAoFAABkcnMvZG93bnJldi54bWxQSwUGAAAAAAQABADzAAAAFwYAAAAA&#10;" filled="f" stroked="f">
                <v:textbox inset="0,0,0,0">
                  <w:txbxContent>
                    <w:p w:rsidR="00DE5608" w:rsidRDefault="00021D8E">
                      <w:pPr>
                        <w:spacing w:line="191" w:lineRule="exact"/>
                        <w:ind w:left="20"/>
                        <w:rPr>
                          <w:rFonts w:ascii="Myriad Pro" w:eastAsia="Myriad Pro" w:hAnsi="Myriad Pro" w:cs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/>
                          <w:color w:val="231F20"/>
                          <w:w w:val="105"/>
                          <w:sz w:val="16"/>
                        </w:rPr>
                        <w:t>CCIP is a quality improvement project, funded by the California Department of Education (CDE), Early Education &amp; Support Division (EESD).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552" behindDoc="1" locked="0" layoutInCell="1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2328545</wp:posOffset>
                </wp:positionV>
                <wp:extent cx="5121275" cy="973455"/>
                <wp:effectExtent l="0" t="4445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1275" cy="973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608" w:rsidRDefault="00021D8E">
                            <w:pPr>
                              <w:spacing w:line="535" w:lineRule="exact"/>
                              <w:ind w:left="20"/>
                              <w:rPr>
                                <w:rFonts w:ascii="Adobe Caslon Pro Bold" w:eastAsia="Adobe Caslon Pro Bold" w:hAnsi="Adobe Caslon Pro Bold" w:cs="Adobe Caslon Pro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dobe Caslon Pro Bold"/>
                                <w:b/>
                                <w:color w:val="443087"/>
                                <w:sz w:val="40"/>
                              </w:rPr>
                              <w:t xml:space="preserve">Headline </w:t>
                            </w:r>
                            <w:r>
                              <w:rPr>
                                <w:rFonts w:ascii="Adobe Caslon Pro Bold"/>
                                <w:b/>
                                <w:color w:val="443087"/>
                                <w:spacing w:val="-1"/>
                                <w:sz w:val="40"/>
                              </w:rPr>
                              <w:t>Adobe</w:t>
                            </w:r>
                            <w:r>
                              <w:rPr>
                                <w:rFonts w:ascii="Adobe Caslon Pro Bold"/>
                                <w:b/>
                                <w:color w:val="443087"/>
                                <w:sz w:val="40"/>
                              </w:rPr>
                              <w:t xml:space="preserve"> Caslon </w:t>
                            </w:r>
                            <w:r>
                              <w:rPr>
                                <w:rFonts w:ascii="Adobe Caslon Pro Bold"/>
                                <w:b/>
                                <w:color w:val="443087"/>
                                <w:spacing w:val="-4"/>
                                <w:sz w:val="40"/>
                              </w:rPr>
                              <w:t>Pro</w:t>
                            </w:r>
                            <w:r>
                              <w:rPr>
                                <w:rFonts w:ascii="Adobe Caslon Pro Bold"/>
                                <w:b/>
                                <w:color w:val="443087"/>
                                <w:sz w:val="40"/>
                              </w:rPr>
                              <w:t xml:space="preserve"> 20 Bold points blue</w:t>
                            </w:r>
                          </w:p>
                          <w:p w:rsidR="00DE5608" w:rsidRDefault="00021D8E">
                            <w:pPr>
                              <w:spacing w:before="15"/>
                              <w:ind w:left="20"/>
                              <w:rPr>
                                <w:rFonts w:ascii="Myriad Pro" w:eastAsia="Myriad Pro" w:hAnsi="Myriad Pro" w:cs="Myriad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1"/>
                                <w:sz w:val="28"/>
                              </w:rPr>
                              <w:t>Subhead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1"/>
                                <w:sz w:val="28"/>
                              </w:rPr>
                              <w:t>Myriad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z w:val="28"/>
                              </w:rPr>
                              <w:t>Pro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2"/>
                                <w:sz w:val="28"/>
                              </w:rPr>
                              <w:t>Bold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1"/>
                                <w:sz w:val="28"/>
                              </w:rPr>
                              <w:t>14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1"/>
                                <w:sz w:val="28"/>
                              </w:rPr>
                              <w:t>point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1"/>
                                <w:sz w:val="28"/>
                              </w:rPr>
                              <w:t>size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z w:val="28"/>
                              </w:rPr>
                              <w:t>red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1"/>
                                <w:sz w:val="28"/>
                              </w:rPr>
                              <w:t>color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80pt;margin-top:183.35pt;width:403.25pt;height:76.65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rd1asCAACpBQAADgAAAGRycy9lMm9Eb2MueG1srFTtbpswFP0/ae9g+T/lo5AEVFK1SZgmdR9S&#10;uwdwsAnWwGa2E+imvfuuTUjTVpOmbfywLvb1uR/n+F5dD22DDkxpLkWOw4sAIyZKSbnY5fjLQ+Et&#10;MNKGCEoaKViOH5nG18u3b676LmORrGVDmUIAInTWdzmujeky39dlzVqiL2THBBxWUrXEwK/a+VSR&#10;HtDbxo+CYOb3UtFOyZJpDbvr8RAvHX5VsdJ8qirNDGpyDLkZtyq3bu3qL69ItlOkq3l5TIP8RRYt&#10;4QKCnqDWxBC0V/wVVMtLJbWszEUpW19WFS+ZqwGqCYMX1dzXpGOuFmiO7k5t0v8Ptvx4+KwQpzlO&#10;MBKkBYoe2GDQrRxQarvTdzoDp/sO3MwA28Cyq1R3d7L8qpGQq5qIHbtRSvY1IxSyC+1N/+zqiKMt&#10;yLb/ICmEIXsjHdBQqda2DpqBAB1YejwxY1MpYTMJozCaQ4olnKXzyzhJXAiSTbc7pc07JltkjRwr&#10;YN6hk8OdNjYbkk0uNpiQBW8ax34jnm2A47gDseGqPbNZODJ/pEG6WWwWsRdHs40XB5R6N8Uq9mZF&#10;OE/Wl+vVah3+tHHDOKs5pUzYMJOwwvjPiDtKfJTESVpaNpxaOJuSVrvtqlHoQEDYhfuODTlz85+n&#10;4ZoAtbwoKYzi4DZKvWK2mHtxFSdeOg8WXhCmt+ksiNN4XTwv6Y4L9u8loR6YTKJkFNNvawvc97o2&#10;krXcwOhoeJvjxcmJZFaCG0EdtYbwZrTPWmHTf2oF0D0R7QRrNTqq1QzbAVCsireSPoJ0lQRlgT5h&#10;3oFRS/Udox5mR471tz1RDKPmvQD520EzGWoytpNBRAlXc2wwGs2VGQfSvlN8VwPy+MCEvIEnUnGn&#10;3qcsjg8L5oEr4ji77MA5/3deTxN2+QsAAP//AwBQSwMEFAAGAAgAAAAhAL2Y8e3eAAAACwEAAA8A&#10;AABkcnMvZG93bnJldi54bWxMj8FOwzAQRO9I/IO1SNyoDaiGhjhVheCEhEjDgaMTb5Oo8TrEbhv+&#10;nuVEj6MZzbzJ17MfxBGn2AcycLtQIJCa4HpqDXxWrzePIGKy5OwQCA38YIR1cXmR28yFE5V43KZW&#10;cAnFzBroUhozKWPTobdxEUYk9nZh8jaxnFrpJnvicj/IO6W09LYnXujsiM8dNvvtwRvYfFH50n+/&#10;1x/lruyraqXoTe+Nub6aN08gEs7pPwx/+IwOBTPV4UAuioG1VvwlGbjX+gEEJ1ZaL0HUBpa8DLLI&#10;5fmH4hcAAP//AwBQSwECLQAUAAYACAAAACEA5JnDwPsAAADhAQAAEwAAAAAAAAAAAAAAAAAAAAAA&#10;W0NvbnRlbnRfVHlwZXNdLnhtbFBLAQItABQABgAIAAAAIQAjsmrh1wAAAJQBAAALAAAAAAAAAAAA&#10;AAAAACwBAABfcmVscy8ucmVsc1BLAQItABQABgAIAAAAIQDuet3VqwIAAKkFAAAOAAAAAAAAAAAA&#10;AAAAACwCAABkcnMvZTJvRG9jLnhtbFBLAQItABQABgAIAAAAIQC9mPHt3gAAAAsBAAAPAAAAAAAA&#10;AAAAAAAAAAMFAABkcnMvZG93bnJldi54bWxQSwUGAAAAAAQABADzAAAADgYAAAAA&#10;" filled="f" stroked="f">
                <v:textbox inset="0,0,0,0">
                  <w:txbxContent>
                    <w:p w:rsidR="00DE5608" w:rsidRDefault="00021D8E">
                      <w:pPr>
                        <w:spacing w:line="535" w:lineRule="exact"/>
                        <w:ind w:left="20"/>
                        <w:rPr>
                          <w:rFonts w:ascii="Adobe Caslon Pro Bold" w:eastAsia="Adobe Caslon Pro Bold" w:hAnsi="Adobe Caslon Pro Bold" w:cs="Adobe Caslon Pro Bold"/>
                          <w:sz w:val="40"/>
                          <w:szCs w:val="40"/>
                        </w:rPr>
                      </w:pPr>
                      <w:r>
                        <w:rPr>
                          <w:rFonts w:ascii="Adobe Caslon Pro Bold"/>
                          <w:b/>
                          <w:color w:val="443087"/>
                          <w:sz w:val="40"/>
                        </w:rPr>
                        <w:t xml:space="preserve">Headline </w:t>
                      </w:r>
                      <w:r>
                        <w:rPr>
                          <w:rFonts w:ascii="Adobe Caslon Pro Bold"/>
                          <w:b/>
                          <w:color w:val="443087"/>
                          <w:spacing w:val="-1"/>
                          <w:sz w:val="40"/>
                        </w:rPr>
                        <w:t>Adobe</w:t>
                      </w:r>
                      <w:r>
                        <w:rPr>
                          <w:rFonts w:ascii="Adobe Caslon Pro Bold"/>
                          <w:b/>
                          <w:color w:val="443087"/>
                          <w:sz w:val="40"/>
                        </w:rPr>
                        <w:t xml:space="preserve"> Caslon </w:t>
                      </w:r>
                      <w:r>
                        <w:rPr>
                          <w:rFonts w:ascii="Adobe Caslon Pro Bold"/>
                          <w:b/>
                          <w:color w:val="443087"/>
                          <w:spacing w:val="-4"/>
                          <w:sz w:val="40"/>
                        </w:rPr>
                        <w:t>Pro</w:t>
                      </w:r>
                      <w:r>
                        <w:rPr>
                          <w:rFonts w:ascii="Adobe Caslon Pro Bold"/>
                          <w:b/>
                          <w:color w:val="443087"/>
                          <w:sz w:val="40"/>
                        </w:rPr>
                        <w:t xml:space="preserve"> 20 Bold points blue</w:t>
                      </w:r>
                    </w:p>
                    <w:p w:rsidR="00DE5608" w:rsidRDefault="00021D8E">
                      <w:pPr>
                        <w:spacing w:before="15"/>
                        <w:ind w:left="20"/>
                        <w:rPr>
                          <w:rFonts w:ascii="Myriad Pro" w:eastAsia="Myriad Pro" w:hAnsi="Myriad Pro" w:cs="Myriad Pro"/>
                          <w:sz w:val="28"/>
                          <w:szCs w:val="28"/>
                        </w:rPr>
                      </w:pPr>
                      <w:r>
                        <w:rPr>
                          <w:rFonts w:ascii="Myriad Pro"/>
                          <w:b/>
                          <w:color w:val="F04E23"/>
                          <w:spacing w:val="1"/>
                          <w:sz w:val="28"/>
                        </w:rPr>
                        <w:t>Subhead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5"/>
                          <w:sz w:val="28"/>
                        </w:rPr>
                        <w:t xml:space="preserve"> 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1"/>
                          <w:sz w:val="28"/>
                        </w:rPr>
                        <w:t>Myriad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5"/>
                          <w:sz w:val="28"/>
                        </w:rPr>
                        <w:t xml:space="preserve"> </w:t>
                      </w:r>
                      <w:r>
                        <w:rPr>
                          <w:rFonts w:ascii="Myriad Pro"/>
                          <w:b/>
                          <w:color w:val="F04E23"/>
                          <w:sz w:val="28"/>
                        </w:rPr>
                        <w:t>Pro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5"/>
                          <w:sz w:val="28"/>
                        </w:rPr>
                        <w:t xml:space="preserve"> 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2"/>
                          <w:sz w:val="28"/>
                        </w:rPr>
                        <w:t>Bold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5"/>
                          <w:sz w:val="28"/>
                        </w:rPr>
                        <w:t xml:space="preserve"> 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1"/>
                          <w:sz w:val="28"/>
                        </w:rPr>
                        <w:t>14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5"/>
                          <w:sz w:val="28"/>
                        </w:rPr>
                        <w:t xml:space="preserve"> 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1"/>
                          <w:sz w:val="28"/>
                        </w:rPr>
                        <w:t>point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5"/>
                          <w:sz w:val="28"/>
                        </w:rPr>
                        <w:t xml:space="preserve"> 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1"/>
                          <w:sz w:val="28"/>
                        </w:rPr>
                        <w:t>size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5"/>
                          <w:sz w:val="28"/>
                        </w:rPr>
                        <w:t xml:space="preserve"> </w:t>
                      </w:r>
                      <w:r>
                        <w:rPr>
                          <w:rFonts w:ascii="Myriad Pro"/>
                          <w:b/>
                          <w:color w:val="F04E23"/>
                          <w:sz w:val="28"/>
                        </w:rPr>
                        <w:t>red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5"/>
                          <w:sz w:val="28"/>
                        </w:rPr>
                        <w:t xml:space="preserve"> 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1"/>
                          <w:sz w:val="28"/>
                        </w:rPr>
                        <w:t>color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3AC8">
        <w:rPr>
          <w:noProof/>
        </w:rPr>
        <w:drawing>
          <wp:anchor distT="0" distB="0" distL="114300" distR="114300" simplePos="0" relativeHeight="251658752" behindDoc="1" locked="0" layoutInCell="1" allowOverlap="1" wp14:anchorId="777B61FE" wp14:editId="536B54AB">
            <wp:simplePos x="0" y="0"/>
            <wp:positionH relativeFrom="column">
              <wp:posOffset>2203719</wp:posOffset>
            </wp:positionH>
            <wp:positionV relativeFrom="paragraph">
              <wp:posOffset>339697</wp:posOffset>
            </wp:positionV>
            <wp:extent cx="2586438" cy="1192696"/>
            <wp:effectExtent l="19050" t="0" r="4362" b="0"/>
            <wp:wrapNone/>
            <wp:docPr id="1" name="Picture 0" descr="CCI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P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6438" cy="1192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312096" behindDoc="1" locked="0" layoutInCell="1" allowOverlap="1">
            <wp:simplePos x="0" y="0"/>
            <wp:positionH relativeFrom="page">
              <wp:posOffset>452755</wp:posOffset>
            </wp:positionH>
            <wp:positionV relativeFrom="page">
              <wp:posOffset>7823835</wp:posOffset>
            </wp:positionV>
            <wp:extent cx="1458595" cy="1485900"/>
            <wp:effectExtent l="0" t="0" r="0" b="1270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2120" behindDoc="1" locked="0" layoutInCell="1" allowOverlap="1">
            <wp:simplePos x="0" y="0"/>
            <wp:positionH relativeFrom="page">
              <wp:posOffset>2005965</wp:posOffset>
            </wp:positionH>
            <wp:positionV relativeFrom="page">
              <wp:posOffset>7823835</wp:posOffset>
            </wp:positionV>
            <wp:extent cx="1367155" cy="1485900"/>
            <wp:effectExtent l="0" t="0" r="4445" b="1270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2144" behindDoc="1" locked="0" layoutInCell="1" allowOverlap="1">
            <wp:simplePos x="0" y="0"/>
            <wp:positionH relativeFrom="page">
              <wp:posOffset>3465830</wp:posOffset>
            </wp:positionH>
            <wp:positionV relativeFrom="page">
              <wp:posOffset>7823835</wp:posOffset>
            </wp:positionV>
            <wp:extent cx="1641475" cy="1485900"/>
            <wp:effectExtent l="0" t="0" r="9525" b="1270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2168" behindDoc="1" locked="0" layoutInCell="1" allowOverlap="1">
            <wp:simplePos x="0" y="0"/>
            <wp:positionH relativeFrom="page">
              <wp:posOffset>5212080</wp:posOffset>
            </wp:positionH>
            <wp:positionV relativeFrom="page">
              <wp:posOffset>7830820</wp:posOffset>
            </wp:positionV>
            <wp:extent cx="2107565" cy="1478915"/>
            <wp:effectExtent l="0" t="0" r="63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147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576" behindDoc="1" locked="0" layoutInCell="1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3298825</wp:posOffset>
                </wp:positionV>
                <wp:extent cx="5750560" cy="1036320"/>
                <wp:effectExtent l="0" t="0" r="254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056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608" w:rsidRDefault="00021D8E">
                            <w:pPr>
                              <w:pStyle w:val="BodyText"/>
                              <w:spacing w:line="285" w:lineRule="exact"/>
                              <w:jc w:val="both"/>
                            </w:pPr>
                            <w:bookmarkStart w:id="0" w:name="_GoBack"/>
                            <w:r>
                              <w:rPr>
                                <w:color w:val="231F20"/>
                                <w:spacing w:val="-6"/>
                              </w:rPr>
                              <w:t>Text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12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point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size,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black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color.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Text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12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point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size,</w:t>
                            </w:r>
                          </w:p>
                          <w:p w:rsidR="00DE5608" w:rsidRDefault="00021D8E">
                            <w:pPr>
                              <w:pStyle w:val="BodyText"/>
                              <w:spacing w:before="8" w:line="187" w:lineRule="auto"/>
                              <w:ind w:right="32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black</w:t>
                            </w:r>
                            <w:r>
                              <w:rPr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color.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Text</w:t>
                            </w:r>
                            <w:r>
                              <w:rPr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12</w:t>
                            </w:r>
                            <w:r>
                              <w:rPr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point</w:t>
                            </w:r>
                            <w:r>
                              <w:rPr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size,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black</w:t>
                            </w:r>
                            <w:r>
                              <w:rPr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color.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Text</w:t>
                            </w:r>
                            <w:r>
                              <w:rPr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12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point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size,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black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color.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Text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12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point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size,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black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color.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Text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</w:rPr>
                              <w:t xml:space="preserve"> 12 point size,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black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color.</w:t>
                            </w:r>
                          </w:p>
                          <w:p w:rsidR="00DE5608" w:rsidRDefault="00021D8E">
                            <w:pPr>
                              <w:pStyle w:val="BodyText"/>
                              <w:spacing w:before="20" w:line="359" w:lineRule="exact"/>
                              <w:jc w:val="both"/>
                            </w:pPr>
                            <w:r>
                              <w:rPr>
                                <w:color w:val="231F20"/>
                                <w:spacing w:val="-6"/>
                              </w:rPr>
                              <w:t>Text</w:t>
                            </w:r>
                            <w:r>
                              <w:rPr>
                                <w:color w:val="231F20"/>
                              </w:rPr>
                              <w:t xml:space="preserve"> is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</w:rPr>
                              <w:t xml:space="preserve"> 12 point size,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black color:</w:t>
                            </w:r>
                          </w:p>
                          <w:bookmarkEnd w:id="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80pt;margin-top:259.75pt;width:452.8pt;height:81.6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gHObMCAACxBQAADgAAAGRycy9lMm9Eb2MueG1srFTbbtswDH0fsH8Q9O76UjuxjTpFm8TDgO4C&#10;tPsAxZJjYbbkSUqcrti/j5LjpJeXYZsfBFqiDg/JI15dH7oW7ZnSXIoChxcBRkxUknKxLfC3h9JL&#10;MdKGCEpaKViBH5nG14v3766GPmeRbGRLmUIAInQ+9AVujOlz39dVwzqiL2TPBBzWUnXEwK/a+lSR&#10;AdC71o+CYOYPUtFeyYppDbur8RAvHH5ds8p8qWvNDGoLDNyMW5VbN3b1F1ck3yrSN7w60iB/waIj&#10;XEDQE9SKGIJ2ir+B6nilpJa1uahk58u65hVzOUA2YfAqm/uG9MzlAsXR/alM+v/BVp/3XxXitMAx&#10;RoJ00KIHdjDoVh5Qaqsz9DoHp/se3MwBtqHLLlPd38nqu0ZCLhsituxGKTk0jFBgF9qb/rOrI462&#10;IJvhk6QQhuyMdECHWnW2dFAMBOjQpcdTZyyVCjaTeRIkMziq4CwMLmeXkeudT/Lpeq+0+cBkh6xR&#10;YAWtd/Bkf6eNpUPyycVGE7Lkbeva34oXG+A47kBwuGrPLA3XzacsyNbpOo29OJqtvTig1Lspl7E3&#10;K8N5srpcLZer8JeNG8Z5wyllwoaZlBXGf9a5o8ZHTZy0pWXLqYWzlLTabpatQnsCyi7d54oOJ2c3&#10;/yUNVwTI5VVKYRQHt1HmlbN07sV1nHjZPEi9IMxus1kQZ/GqfJnSHRfs31NCQ4GzJEpGNZ1Jv8ot&#10;cN/b3EjecQOzo+VdgdOTE8mtBteCutYawtvRflYKS/9cCmj31GinWCvSUa7msDm4p+HkbNW8kfQR&#10;JKwkCAzECHMPjEaqnxgNMEMKrH/siGIYtR8FPAM7cCZDTcZmMoio4GqBDUajuTTjYNr1im8bQB4f&#10;mpA38FRq7kR8ZnF8YDAXXC7HGWYHz/N/53WetIvfAAAA//8DAFBLAwQUAAYACAAAACEAnm/7ZuAA&#10;AAAMAQAADwAAAGRycy9kb3ducmV2LnhtbEyPMU/DMBSEdyT+g/WQ2KjdSjFtiFNVCCYkRBoGRid+&#10;TazGzyF22/DvcScYT3e6+67Yzm5gZ5yC9aRguRDAkFpvLHUKPuvXhzWwEDUZPXhCBT8YYFve3hQ6&#10;N/5CFZ73sWOphEKuFfQxjjnnoe3R6bDwI1LyDn5yOiY5ddxM+pLK3cBXQkjutKW00OsRn3tsj/uT&#10;U7D7ourFfr83H9WhsnW9EfQmj0rd3827J2AR5/gXhit+QocyMTX+RCawIWkp0peoIFtuMmDXhJCZ&#10;BNYokOvVI/Cy4P9PlL8AAAD//wMAUEsBAi0AFAAGAAgAAAAhAOSZw8D7AAAA4QEAABMAAAAAAAAA&#10;AAAAAAAAAAAAAFtDb250ZW50X1R5cGVzXS54bWxQSwECLQAUAAYACAAAACEAI7Jq4dcAAACUAQAA&#10;CwAAAAAAAAAAAAAAAAAsAQAAX3JlbHMvLnJlbHNQSwECLQAUAAYACAAAACEAOrgHObMCAACxBQAA&#10;DgAAAAAAAAAAAAAAAAAsAgAAZHJzL2Uyb0RvYy54bWxQSwECLQAUAAYACAAAACEAnm/7ZuAAAAAM&#10;AQAADwAAAAAAAAAAAAAAAAALBQAAZHJzL2Rvd25yZXYueG1sUEsFBgAAAAAEAAQA8wAAABgGAAAA&#10;AA==&#10;" filled="f" stroked="f">
                <v:textbox inset="0,0,0,0">
                  <w:txbxContent>
                    <w:p w:rsidR="00DE5608" w:rsidRDefault="00021D8E">
                      <w:pPr>
                        <w:pStyle w:val="BodyText"/>
                        <w:spacing w:line="285" w:lineRule="exact"/>
                        <w:jc w:val="both"/>
                      </w:pPr>
                      <w:bookmarkStart w:id="1" w:name="_GoBack"/>
                      <w:r>
                        <w:rPr>
                          <w:color w:val="231F20"/>
                          <w:spacing w:val="-6"/>
                        </w:rPr>
                        <w:t>Text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Pro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12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point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size,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black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color.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Text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Pro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12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point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size,</w:t>
                      </w:r>
                    </w:p>
                    <w:p w:rsidR="00DE5608" w:rsidRDefault="00021D8E">
                      <w:pPr>
                        <w:pStyle w:val="BodyText"/>
                        <w:spacing w:before="8" w:line="187" w:lineRule="auto"/>
                        <w:ind w:right="32"/>
                        <w:jc w:val="both"/>
                      </w:pPr>
                      <w:r>
                        <w:rPr>
                          <w:color w:val="231F20"/>
                        </w:rPr>
                        <w:t>black</w:t>
                      </w:r>
                      <w:r>
                        <w:rPr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color.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Text</w:t>
                      </w:r>
                      <w:r>
                        <w:rPr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Pro</w:t>
                      </w:r>
                      <w:r>
                        <w:rPr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12</w:t>
                      </w:r>
                      <w:r>
                        <w:rPr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point</w:t>
                      </w:r>
                      <w:r>
                        <w:rPr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size,</w:t>
                      </w:r>
                      <w:r>
                        <w:rPr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black</w:t>
                      </w:r>
                      <w:r>
                        <w:rPr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color.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Text</w:t>
                      </w:r>
                      <w:r>
                        <w:rPr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Pro</w:t>
                      </w:r>
                      <w:r>
                        <w:rPr>
                          <w:color w:val="231F20"/>
                          <w:spacing w:val="4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12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point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size,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black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color.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Text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Pro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12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point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size,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black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color.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Text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  <w:spacing w:val="3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Pro</w:t>
                      </w:r>
                      <w:r>
                        <w:rPr>
                          <w:color w:val="231F20"/>
                        </w:rPr>
                        <w:t xml:space="preserve"> 12 point size,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black </w:t>
                      </w:r>
                      <w:r>
                        <w:rPr>
                          <w:color w:val="231F20"/>
                          <w:spacing w:val="-3"/>
                        </w:rPr>
                        <w:t>color.</w:t>
                      </w:r>
                    </w:p>
                    <w:p w:rsidR="00DE5608" w:rsidRDefault="00021D8E">
                      <w:pPr>
                        <w:pStyle w:val="BodyText"/>
                        <w:spacing w:before="20" w:line="359" w:lineRule="exact"/>
                        <w:jc w:val="both"/>
                      </w:pPr>
                      <w:r>
                        <w:rPr>
                          <w:color w:val="231F20"/>
                          <w:spacing w:val="-6"/>
                        </w:rPr>
                        <w:t>Text</w:t>
                      </w:r>
                      <w:r>
                        <w:rPr>
                          <w:color w:val="231F20"/>
                        </w:rPr>
                        <w:t xml:space="preserve"> is </w:t>
                      </w: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Pro</w:t>
                      </w:r>
                      <w:r>
                        <w:rPr>
                          <w:color w:val="231F20"/>
                        </w:rPr>
                        <w:t xml:space="preserve"> 12 point size,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black color:</w:t>
                      </w:r>
                    </w:p>
                    <w:bookmarkEnd w:id="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672" behindDoc="1" locked="0" layoutInCell="1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5808345</wp:posOffset>
                </wp:positionV>
                <wp:extent cx="5750560" cy="990600"/>
                <wp:effectExtent l="0" t="4445" r="254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056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608" w:rsidRDefault="00021D8E">
                            <w:pPr>
                              <w:pStyle w:val="BodyText"/>
                              <w:spacing w:line="285" w:lineRule="exact"/>
                              <w:jc w:val="both"/>
                            </w:pPr>
                            <w:r>
                              <w:rPr>
                                <w:color w:val="231F20"/>
                                <w:spacing w:val="-6"/>
                              </w:rPr>
                              <w:t>Text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12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point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size,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black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color.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Text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12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point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size,</w:t>
                            </w:r>
                          </w:p>
                          <w:p w:rsidR="00DE5608" w:rsidRDefault="00021D8E">
                            <w:pPr>
                              <w:pStyle w:val="BodyText"/>
                              <w:spacing w:before="8" w:line="187" w:lineRule="auto"/>
                              <w:ind w:right="32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black</w:t>
                            </w:r>
                            <w:r>
                              <w:rPr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color.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Text</w:t>
                            </w:r>
                            <w:r>
                              <w:rPr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12</w:t>
                            </w:r>
                            <w:r>
                              <w:rPr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point</w:t>
                            </w:r>
                            <w:r>
                              <w:rPr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size,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black</w:t>
                            </w:r>
                            <w:r>
                              <w:rPr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color.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Text</w:t>
                            </w:r>
                            <w:r>
                              <w:rPr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12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point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size,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black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color.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Text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12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point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size,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black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color.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Text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12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point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size,</w:t>
                            </w:r>
                            <w:r>
                              <w:rPr>
                                <w:color w:val="231F2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black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color.</w:t>
                            </w:r>
                            <w:r>
                              <w:rPr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Text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12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point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size,</w:t>
                            </w:r>
                            <w:r>
                              <w:rPr>
                                <w:color w:val="231F2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black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color.</w:t>
                            </w:r>
                            <w:r>
                              <w:rPr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Text</w:t>
                            </w:r>
                            <w:r>
                              <w:rPr>
                                <w:color w:val="231F20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is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</w:rPr>
                              <w:t xml:space="preserve"> 12 point size,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black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color.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80pt;margin-top:457.35pt;width:452.8pt;height:78pt;z-index:-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PX8rICAACwBQAADgAAAGRycy9lMm9Eb2MueG1srFTbjpswEH2v1H+w/M4CWSABLVntJqGqtL1I&#10;u/0AB5tgFWxqO4Htqv/esQnJXl6qtjxYgz0+nplzZq6uh7ZBB6Y0lyLH4UWAEROlpFzscvztofAW&#10;GGlDBCWNFCzHj0zj6+X7d1d9l7GZrGVDmUIAInTWdzmujeky39dlzVqiL2THBBxWUrXEwK/a+VSR&#10;HtDbxp8FQeL3UtFOyZJpDbvr8RAvHX5VsdJ8qSrNDGpyDLEZtyq3bu3qL69ItlOkq3l5DIP8RRQt&#10;4QIePUGtiSFor/gbqJaXSmpZmYtStr6sKl4ylwNkEwavsrmvScdcLlAc3Z3KpP8fbPn58FUhTnN8&#10;iZEgLVD0wAaDbuWAIludvtMZON134GYG2AaWXaa6u5Pld42EXNVE7NiNUrKvGaEQXWhv+s+ujjja&#10;gmz7T5LCM2RvpAMaKtXa0kExEKADS48nZmwoJWzG8ziIEzgq4SxNgyRw1Pkkm253SpsPTLbIGjlW&#10;wLxDJ4c7bWw0JJtc7GNCFrxpHPuNeLEBjuMOvA1X7ZmNwpH5lAbpZrFZRF40SzZeFFDq3RSryEuK&#10;cB6vL9er1Tr8Zd8No6zmlDJhn5mEFUZ/RtxR4qMkTtLSsuHUwtmQtNptV41CBwLCLtznag4nZzf/&#10;ZRiuCJDLq5TCWRTczlKvSBZzL6qi2EvnwcILwvQ2TYIojdbFy5TuuGD/nhLqgcl4Fo9iOgf9KrfA&#10;fW9zI1nLDYyOhrc5XpycSGYluBHUUWsIb0b7WSls+OdSAN0T0U6wVqOjWs2wHVxnxFMfbCV9BAUr&#10;CQIDLcLYA6OW6idGPYyQHOsfe6IYRs1HAV1g581kqMnYTgYRJVzNscFoNFdmnEv7TvFdDchjnwl5&#10;A51ScSdi21JjFMf+grHgcjmOMDt3nv87r/OgXf4GAAD//wMAUEsDBBQABgAIAAAAIQAEyWee4AAA&#10;AA0BAAAPAAAAZHJzL2Rvd25yZXYueG1sTI/BTsMwEETvSPyDtZW4UbsIHJrGqSoEJyREGg4cnXib&#10;RI3XIXbb8Pc4p3Lb0Y5m3mTbyfbsjKPvHClYLQUwpNqZjhoFX+Xb/TMwHzQZ3TtCBb/oYZvf3mQ6&#10;Ne5CBZ73oWExhHyqFbQhDCnnvm7Rar90A1L8HdxodYhybLgZ9SWG254/CCG51R3FhlYP+NJifdyf&#10;rILdNxWv3c9H9Vkciq4s14Le5VGpu8W02wALOIWrGWb8iA55ZKrciYxnfdRSxC1BwXr1mACbHUI+&#10;SWDVfCUiAZ5n/P+K/A8AAP//AwBQSwECLQAUAAYACAAAACEA5JnDwPsAAADhAQAAEwAAAAAAAAAA&#10;AAAAAAAAAAAAW0NvbnRlbnRfVHlwZXNdLnhtbFBLAQItABQABgAIAAAAIQAjsmrh1wAAAJQBAAAL&#10;AAAAAAAAAAAAAAAAACwBAABfcmVscy8ucmVsc1BLAQItABQABgAIAAAAIQA9g9fysgIAALAFAAAO&#10;AAAAAAAAAAAAAAAAACwCAABkcnMvZTJvRG9jLnhtbFBLAQItABQABgAIAAAAIQAEyWee4AAAAA0B&#10;AAAPAAAAAAAAAAAAAAAAAAoFAABkcnMvZG93bnJldi54bWxQSwUGAAAAAAQABADzAAAAFwYAAAAA&#10;" filled="f" stroked="f">
                <v:textbox inset="0,0,0,0">
                  <w:txbxContent>
                    <w:p w:rsidR="00DE5608" w:rsidRDefault="00021D8E">
                      <w:pPr>
                        <w:pStyle w:val="BodyText"/>
                        <w:spacing w:line="285" w:lineRule="exact"/>
                        <w:jc w:val="both"/>
                      </w:pPr>
                      <w:r>
                        <w:rPr>
                          <w:color w:val="231F20"/>
                          <w:spacing w:val="-6"/>
                        </w:rPr>
                        <w:t>Text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Pro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12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point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size,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black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color.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Text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Pro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12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point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size,</w:t>
                      </w:r>
                    </w:p>
                    <w:p w:rsidR="00DE5608" w:rsidRDefault="00021D8E">
                      <w:pPr>
                        <w:pStyle w:val="BodyText"/>
                        <w:spacing w:before="8" w:line="187" w:lineRule="auto"/>
                        <w:ind w:right="32"/>
                        <w:jc w:val="both"/>
                      </w:pPr>
                      <w:r>
                        <w:rPr>
                          <w:color w:val="231F20"/>
                        </w:rPr>
                        <w:t>black</w:t>
                      </w:r>
                      <w:r>
                        <w:rPr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color.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Text</w:t>
                      </w:r>
                      <w:r>
                        <w:rPr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Pro</w:t>
                      </w:r>
                      <w:r>
                        <w:rPr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12</w:t>
                      </w:r>
                      <w:r>
                        <w:rPr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point</w:t>
                      </w:r>
                      <w:r>
                        <w:rPr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size,</w:t>
                      </w:r>
                      <w:r>
                        <w:rPr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black</w:t>
                      </w:r>
                      <w:r>
                        <w:rPr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color.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Text</w:t>
                      </w:r>
                      <w:r>
                        <w:rPr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Pro</w:t>
                      </w:r>
                      <w:r>
                        <w:rPr>
                          <w:color w:val="231F20"/>
                          <w:spacing w:val="4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12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point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size,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black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color.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Text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Pro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12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point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size,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black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color.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Text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  <w:spacing w:val="3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Pro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12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point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size,</w:t>
                      </w:r>
                      <w:r>
                        <w:rPr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black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color.</w:t>
                      </w:r>
                      <w:r>
                        <w:rPr>
                          <w:color w:val="231F20"/>
                          <w:spacing w:val="-3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Text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Pro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12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point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size,</w:t>
                      </w:r>
                      <w:r>
                        <w:rPr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black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color.</w:t>
                      </w:r>
                      <w:r>
                        <w:rPr>
                          <w:color w:val="231F20"/>
                          <w:spacing w:val="-3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Text</w:t>
                      </w:r>
                      <w:r>
                        <w:rPr>
                          <w:color w:val="231F20"/>
                          <w:spacing w:val="4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is </w:t>
                      </w: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Pro</w:t>
                      </w:r>
                      <w:r>
                        <w:rPr>
                          <w:color w:val="231F20"/>
                        </w:rPr>
                        <w:t xml:space="preserve"> 12 point size,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black </w:t>
                      </w:r>
                      <w:r>
                        <w:rPr>
                          <w:color w:val="231F20"/>
                          <w:spacing w:val="-3"/>
                        </w:rPr>
                        <w:t>color.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696" behindDoc="1" locked="0" layoutInCell="1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6978650</wp:posOffset>
                </wp:positionV>
                <wp:extent cx="5742305" cy="635000"/>
                <wp:effectExtent l="0" t="6350" r="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608" w:rsidRDefault="00021D8E">
                            <w:pPr>
                              <w:spacing w:line="229" w:lineRule="exact"/>
                              <w:ind w:left="20"/>
                              <w:jc w:val="both"/>
                              <w:rPr>
                                <w:rFonts w:ascii="Adobe Caslon Pro" w:eastAsia="Adobe Caslon Pro" w:hAnsi="Adobe Caslon Pro" w:cs="Adobe Caslon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-1"/>
                                <w:sz w:val="18"/>
                              </w:rPr>
                              <w:t>Footnote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text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1"/>
                                <w:sz w:val="18"/>
                              </w:rPr>
                              <w:t>can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nine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point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size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Adobe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Caslon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3"/>
                                <w:sz w:val="18"/>
                              </w:rPr>
                              <w:t>Pro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italic.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-1"/>
                                <w:sz w:val="18"/>
                              </w:rPr>
                              <w:t xml:space="preserve"> Footnote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text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1"/>
                                <w:sz w:val="18"/>
                              </w:rPr>
                              <w:t>can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nine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point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size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Adobe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Caslon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3"/>
                                <w:sz w:val="18"/>
                              </w:rPr>
                              <w:t>Pro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italic.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-1"/>
                                <w:sz w:val="18"/>
                              </w:rPr>
                              <w:t xml:space="preserve"> Footnote</w:t>
                            </w:r>
                          </w:p>
                          <w:p w:rsidR="00DE5608" w:rsidRDefault="00021D8E">
                            <w:pPr>
                              <w:spacing w:before="4" w:line="203" w:lineRule="auto"/>
                              <w:ind w:left="20" w:right="17"/>
                              <w:jc w:val="both"/>
                              <w:rPr>
                                <w:rFonts w:ascii="Adobe Caslon Pro" w:eastAsia="Adobe Caslon Pro" w:hAnsi="Adobe Caslon Pro" w:cs="Adobe Caslon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text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1"/>
                                <w:sz w:val="18"/>
                              </w:rPr>
                              <w:t>can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nine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point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size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Adobe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Caslon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3"/>
                                <w:sz w:val="18"/>
                              </w:rPr>
                              <w:t>Pro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italic.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-1"/>
                                <w:sz w:val="18"/>
                              </w:rPr>
                              <w:t>Footnote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text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1"/>
                                <w:sz w:val="18"/>
                              </w:rPr>
                              <w:t>can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nine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point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size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Adobe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Caslon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3"/>
                                <w:sz w:val="18"/>
                              </w:rPr>
                              <w:t>Pro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italic.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-1"/>
                                <w:sz w:val="18"/>
                              </w:rPr>
                              <w:t>Footnote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text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1"/>
                                <w:sz w:val="18"/>
                              </w:rPr>
                              <w:t>can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nine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point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size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Adobe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Caslon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3"/>
                                <w:sz w:val="18"/>
                              </w:rPr>
                              <w:t>Pro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italic.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-1"/>
                                <w:sz w:val="18"/>
                              </w:rPr>
                              <w:t>Footnote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text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1"/>
                                <w:sz w:val="18"/>
                              </w:rPr>
                              <w:t>can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nine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point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size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Adobe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Caslon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3"/>
                                <w:sz w:val="18"/>
                              </w:rPr>
                              <w:t>Pro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italic.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-1"/>
                                <w:sz w:val="18"/>
                              </w:rPr>
                              <w:t>Footnote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text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1"/>
                                <w:sz w:val="18"/>
                              </w:rPr>
                              <w:t>can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1"/>
                                <w:sz w:val="18"/>
                              </w:rPr>
                              <w:t>nine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10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point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size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Adobe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Caslon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pacing w:val="3"/>
                                <w:sz w:val="18"/>
                              </w:rPr>
                              <w:t xml:space="preserve"> Pro </w:t>
                            </w:r>
                            <w:r>
                              <w:rPr>
                                <w:rFonts w:ascii="Adobe Caslon Pro"/>
                                <w:i/>
                                <w:color w:val="231F20"/>
                                <w:sz w:val="18"/>
                              </w:rPr>
                              <w:t>italic.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80pt;margin-top:549.5pt;width:452.15pt;height:50pt;z-index:-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+hKrUCAACwBQAADgAAAGRycy9lMm9Eb2MueG1srFTbjpswEH2v1H+w/M5yCSEBLVnt5lJV2l6k&#10;3X6Ag02wCja1ncC26r93bEIu25eqLQ/WYI+PZ+acmdu7vqnRgSnNpchxeBNgxEQhKRe7HH953nhz&#10;jLQhgpJaCpbjF6bx3eLtm9uuzVgkK1lTphCACJ11bY4rY9rM93VRsYboG9kyAYelVA0x8Kt2PlWk&#10;A/Sm9qMgSPxOKtoqWTCtYXc1HOKFwy9LVphPZamZQXWOITbjVuXWrV39xS3Jdoq0FS+OYZC/iKIh&#10;XMCjJ6gVMQTtFf8NquGFklqW5qaQjS/LkhfM5QDZhMGrbJ4q0jKXCxRHt6cy6f8HW3w8fFaI0xxH&#10;GAnSAEXPrDfoQfZoYqvTtToDp6cW3EwP28Cyy1S3j7L4qpGQy4qIHbtXSnYVIxSiC+1N/+LqgKMt&#10;yLb7ICk8Q/ZGOqC+VI0tHRQDATqw9HJixoZSwOZ0FkeTYIpRAWfJZBoEjjqfZOPtVmnzjskGWSPH&#10;Cph36OTwqI2NhmSji31MyA2va8d+La42wHHYgbfhqj2zUTgyf6RBup6v57EXR8naiwNKvfvNMvaS&#10;TTibriar5XIV/rTvhnFWcUqZsM+MwgrjPyPuKPFBEidpaVlzauFsSFrttstaoQMBYW/c52oOJ2c3&#10;/zoMVwTI5VVKYRQHD1HqbZL5zIvLeOqls2DuBWH6kCZBnMarzXVKj1ywf08JdTlOp9F0ENM56Fe5&#10;AdNnsi9yI1nDDYyOmjc5np+cSGYluBbUUWsIrwf7ohQ2/HMpgO6RaCdYq9FBrabf9q4zkrEPtpK+&#10;gIKVBIGBTGHsgVFJ9R2jDkZIjvW3PVEMo/q9gC6w82Y01GhsR4OIAq7m2GA0mEszzKV9q/iuAuSh&#10;z4S8h04puROxbakhimN/wVhwuRxHmJ07l//O6zxoF78AAAD//wMAUEsDBBQABgAIAAAAIQCxNNr6&#10;3gAAAA4BAAAPAAAAZHJzL2Rvd25yZXYueG1sTE9BTsMwELwj8QdrkbhRu4AiEuJUFYITEiINB45O&#10;sk2sxusQu234PZsTvc3sjGZn8s3sBnHCKVhPGtYrBQKp8a2lTsNX9Xb3BCJEQ60ZPKGGXwywKa6v&#10;cpO1/kwlnnaxExxCITMa+hjHTMrQ9OhMWPkRibW9n5yJTKdOtpM5c7gb5L1SiXTGEn/ozYgvPTaH&#10;3dFp2H5T+Wp/PurPcl/aqkoVvScHrW9v5u0ziIhz/DfDUp+rQ8Gdan+kNoiBeaJ4S2Sg0pTRYlHJ&#10;4wOImtF6uckil5czij8AAAD//wMAUEsBAi0AFAAGAAgAAAAhAOSZw8D7AAAA4QEAABMAAAAAAAAA&#10;AAAAAAAAAAAAAFtDb250ZW50X1R5cGVzXS54bWxQSwECLQAUAAYACAAAACEAI7Jq4dcAAACUAQAA&#10;CwAAAAAAAAAAAAAAAAAsAQAAX3JlbHMvLnJlbHNQSwECLQAUAAYACAAAACEAuW+hKrUCAACwBQAA&#10;DgAAAAAAAAAAAAAAAAAsAgAAZHJzL2Uyb0RvYy54bWxQSwECLQAUAAYACAAAACEAsTTa+t4AAAAO&#10;AQAADwAAAAAAAAAAAAAAAAANBQAAZHJzL2Rvd25yZXYueG1sUEsFBgAAAAAEAAQA8wAAABgGAAAA&#10;AA==&#10;" filled="f" stroked="f">
                <v:textbox inset="0,0,0,0">
                  <w:txbxContent>
                    <w:p w:rsidR="00DE5608" w:rsidRDefault="00021D8E">
                      <w:pPr>
                        <w:spacing w:line="229" w:lineRule="exact"/>
                        <w:ind w:left="20"/>
                        <w:jc w:val="both"/>
                        <w:rPr>
                          <w:rFonts w:ascii="Adobe Caslon Pro" w:eastAsia="Adobe Caslon Pro" w:hAnsi="Adobe Caslon Pro" w:cs="Adobe Caslon Pro"/>
                          <w:sz w:val="18"/>
                          <w:szCs w:val="18"/>
                        </w:rPr>
                      </w:pPr>
                      <w:r>
                        <w:rPr>
                          <w:rFonts w:ascii="Adobe Caslon Pro"/>
                          <w:i/>
                          <w:color w:val="231F20"/>
                          <w:spacing w:val="-1"/>
                          <w:sz w:val="18"/>
                        </w:rPr>
                        <w:t>Footnote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text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1"/>
                          <w:sz w:val="18"/>
                        </w:rPr>
                        <w:t>can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be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nine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point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size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Adobe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Caslon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3"/>
                          <w:sz w:val="18"/>
                        </w:rPr>
                        <w:t>Pro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italic.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-1"/>
                          <w:sz w:val="18"/>
                        </w:rPr>
                        <w:t xml:space="preserve"> Footnote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text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1"/>
                          <w:sz w:val="18"/>
                        </w:rPr>
                        <w:t>can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be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nine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point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size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Adobe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Caslon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3"/>
                          <w:sz w:val="18"/>
                        </w:rPr>
                        <w:t>Pro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italic.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-1"/>
                          <w:sz w:val="18"/>
                        </w:rPr>
                        <w:t xml:space="preserve"> Footnote</w:t>
                      </w:r>
                    </w:p>
                    <w:p w:rsidR="00DE5608" w:rsidRDefault="00021D8E">
                      <w:pPr>
                        <w:spacing w:before="4" w:line="203" w:lineRule="auto"/>
                        <w:ind w:left="20" w:right="17"/>
                        <w:jc w:val="both"/>
                        <w:rPr>
                          <w:rFonts w:ascii="Adobe Caslon Pro" w:eastAsia="Adobe Caslon Pro" w:hAnsi="Adobe Caslon Pro" w:cs="Adobe Caslon Pro"/>
                          <w:sz w:val="18"/>
                          <w:szCs w:val="18"/>
                        </w:rPr>
                      </w:pP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text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1"/>
                          <w:sz w:val="18"/>
                        </w:rPr>
                        <w:t>can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be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nine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point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size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Adobe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Caslon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3"/>
                          <w:sz w:val="18"/>
                        </w:rPr>
                        <w:t>Pro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italic.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-1"/>
                          <w:sz w:val="18"/>
                        </w:rPr>
                        <w:t>Footnote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text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1"/>
                          <w:sz w:val="18"/>
                        </w:rPr>
                        <w:t>can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be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nine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point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size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Adobe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Caslon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3"/>
                          <w:sz w:val="18"/>
                        </w:rPr>
                        <w:t>Pro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italic.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-1"/>
                          <w:sz w:val="18"/>
                        </w:rPr>
                        <w:t>Footnote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text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1"/>
                          <w:sz w:val="18"/>
                        </w:rPr>
                        <w:t>can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115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be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nine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point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size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Adobe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Caslon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3"/>
                          <w:sz w:val="18"/>
                        </w:rPr>
                        <w:t>Pro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italic.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-1"/>
                          <w:sz w:val="18"/>
                        </w:rPr>
                        <w:t>Footnote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text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1"/>
                          <w:sz w:val="18"/>
                        </w:rPr>
                        <w:t>can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be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nine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point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size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Adobe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Caslon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3"/>
                          <w:sz w:val="18"/>
                        </w:rPr>
                        <w:t>Pro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italic.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-1"/>
                          <w:sz w:val="18"/>
                        </w:rPr>
                        <w:t>Footnote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text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1"/>
                          <w:sz w:val="18"/>
                        </w:rPr>
                        <w:t>can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be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1"/>
                          <w:sz w:val="18"/>
                        </w:rPr>
                        <w:t>nine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109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point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size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Adobe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Caslon</w:t>
                      </w:r>
                      <w:r>
                        <w:rPr>
                          <w:rFonts w:ascii="Adobe Caslon Pro"/>
                          <w:i/>
                          <w:color w:val="231F20"/>
                          <w:spacing w:val="3"/>
                          <w:sz w:val="18"/>
                        </w:rPr>
                        <w:t xml:space="preserve"> Pro </w:t>
                      </w:r>
                      <w:r>
                        <w:rPr>
                          <w:rFonts w:ascii="Adobe Caslon Pro"/>
                          <w:i/>
                          <w:color w:val="231F20"/>
                          <w:sz w:val="18"/>
                        </w:rPr>
                        <w:t>italic.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E5608" w:rsidSect="00DE5608">
      <w:type w:val="continuous"/>
      <w:pgSz w:w="12240" w:h="15840"/>
      <w:pgMar w:top="8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dobe Caslon Pro">
    <w:panose1 w:val="0205050205050A020403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19F" w:csb1="00000000"/>
  </w:font>
  <w:font w:name="Adobe Caslon Pro Bold">
    <w:panose1 w:val="0205070206050A020403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2F7"/>
    <w:multiLevelType w:val="hybridMultilevel"/>
    <w:tmpl w:val="68FAD1A0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8E"/>
    <w:rsid w:val="00021D8E"/>
    <w:rsid w:val="00DE5608"/>
    <w:rsid w:val="00E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5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E5608"/>
    <w:pPr>
      <w:ind w:left="20"/>
    </w:pPr>
    <w:rPr>
      <w:rFonts w:ascii="Adobe Caslon Pro" w:eastAsia="Adobe Caslon Pro" w:hAnsi="Adobe Caslon Pro"/>
      <w:sz w:val="24"/>
      <w:szCs w:val="24"/>
    </w:rPr>
  </w:style>
  <w:style w:type="paragraph" w:styleId="ListParagraph">
    <w:name w:val="List Paragraph"/>
    <w:basedOn w:val="Normal"/>
    <w:uiPriority w:val="1"/>
    <w:qFormat/>
    <w:rsid w:val="00DE5608"/>
  </w:style>
  <w:style w:type="paragraph" w:customStyle="1" w:styleId="TableParagraph">
    <w:name w:val="Table Paragraph"/>
    <w:basedOn w:val="Normal"/>
    <w:uiPriority w:val="1"/>
    <w:qFormat/>
    <w:rsid w:val="00DE5608"/>
  </w:style>
  <w:style w:type="paragraph" w:styleId="BalloonText">
    <w:name w:val="Balloon Text"/>
    <w:basedOn w:val="Normal"/>
    <w:link w:val="BalloonTextChar"/>
    <w:uiPriority w:val="99"/>
    <w:semiHidden/>
    <w:unhideWhenUsed/>
    <w:rsid w:val="00EF3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5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E5608"/>
    <w:pPr>
      <w:ind w:left="20"/>
    </w:pPr>
    <w:rPr>
      <w:rFonts w:ascii="Adobe Caslon Pro" w:eastAsia="Adobe Caslon Pro" w:hAnsi="Adobe Caslon Pro"/>
      <w:sz w:val="24"/>
      <w:szCs w:val="24"/>
    </w:rPr>
  </w:style>
  <w:style w:type="paragraph" w:styleId="ListParagraph">
    <w:name w:val="List Paragraph"/>
    <w:basedOn w:val="Normal"/>
    <w:uiPriority w:val="1"/>
    <w:qFormat/>
    <w:rsid w:val="00DE5608"/>
  </w:style>
  <w:style w:type="paragraph" w:customStyle="1" w:styleId="TableParagraph">
    <w:name w:val="Table Paragraph"/>
    <w:basedOn w:val="Normal"/>
    <w:uiPriority w:val="1"/>
    <w:qFormat/>
    <w:rsid w:val="00DE5608"/>
  </w:style>
  <w:style w:type="paragraph" w:styleId="BalloonText">
    <w:name w:val="Balloon Text"/>
    <w:basedOn w:val="Normal"/>
    <w:link w:val="BalloonTextChar"/>
    <w:uiPriority w:val="99"/>
    <w:semiHidden/>
    <w:unhideWhenUsed/>
    <w:rsid w:val="00EF3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enimar5:Dropbox%20(CCIP):CCIP%20(1):Fern%20Tiger%20Design%20Guidelines:CCIP%20Design%20Guidelines:CCIP_flyer_templates:CCIP_flyer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CCIP_flyer3.dotx</Template>
  <TotalTime>3</TotalTime>
  <Pages>1</Pages>
  <Words>1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DOMENICA BENITEZ</dc:creator>
  <cp:lastModifiedBy>DOMENICA BENITEZ</cp:lastModifiedBy>
  <cp:revision>1</cp:revision>
  <dcterms:created xsi:type="dcterms:W3CDTF">2014-09-12T05:33:00Z</dcterms:created>
  <dcterms:modified xsi:type="dcterms:W3CDTF">2014-09-12T05:36:00Z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2014-08-12T00:00:00Z</vt:filetime>
  </property>
  <property fmtid="{D5CDD505-2E9C-101B-9397-08002B2CF9AE}" pid="3" name="LastSaved">
    <vt:filetime>2014-08-12T00:00:00Z</vt:filetime>
  </property>
</Properties>
</file>