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4" w:rsidRDefault="00990199">
      <w:bookmarkStart w:id="0" w:name="_GoBack"/>
      <w:bookmarkEnd w:id="0"/>
      <w:r w:rsidRPr="00990199">
        <w:rPr>
          <w:noProof/>
        </w:rPr>
        <w:drawing>
          <wp:inline distT="0" distB="0" distL="0" distR="0">
            <wp:extent cx="6415863" cy="8187070"/>
            <wp:effectExtent l="38100" t="38100" r="615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F67C4" w:rsidSect="00A015D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22" w:rsidRDefault="00B82122" w:rsidP="00386FCA">
      <w:pPr>
        <w:spacing w:after="0" w:line="240" w:lineRule="auto"/>
      </w:pPr>
      <w:r>
        <w:separator/>
      </w:r>
    </w:p>
  </w:endnote>
  <w:endnote w:type="continuationSeparator" w:id="0">
    <w:p w:rsidR="00B82122" w:rsidRDefault="00B82122" w:rsidP="003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CA" w:rsidRPr="00386FCA" w:rsidRDefault="00386FCA">
    <w:pPr>
      <w:pStyle w:val="Footer"/>
      <w:rPr>
        <w:sz w:val="20"/>
        <w:szCs w:val="20"/>
      </w:rPr>
    </w:pPr>
    <w:r w:rsidRPr="00386FCA">
      <w:rPr>
        <w:rFonts w:ascii="Myriad Pro" w:hAnsi="Myriad Pro"/>
        <w:i/>
        <w:sz w:val="20"/>
        <w:szCs w:val="20"/>
      </w:rPr>
      <w:t>California Infant/Toddler Learning &amp; Development Program Guidelines: The Workbook</w:t>
    </w:r>
    <w:r w:rsidRPr="00386FCA">
      <w:rPr>
        <w:rFonts w:ascii="Myriad Pro" w:hAnsi="Myriad Pro"/>
        <w:sz w:val="20"/>
        <w:szCs w:val="20"/>
      </w:rPr>
      <w:t>. Sacramento: California Department of Education, 2009.  Page 164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22" w:rsidRDefault="00B82122" w:rsidP="00386FCA">
      <w:pPr>
        <w:spacing w:after="0" w:line="240" w:lineRule="auto"/>
      </w:pPr>
      <w:r>
        <w:separator/>
      </w:r>
    </w:p>
  </w:footnote>
  <w:footnote w:type="continuationSeparator" w:id="0">
    <w:p w:rsidR="00B82122" w:rsidRDefault="00B82122" w:rsidP="0038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199"/>
    <w:rsid w:val="00064FAB"/>
    <w:rsid w:val="00086619"/>
    <w:rsid w:val="000D70E3"/>
    <w:rsid w:val="000F0D2D"/>
    <w:rsid w:val="002342C2"/>
    <w:rsid w:val="00255C2F"/>
    <w:rsid w:val="002D7806"/>
    <w:rsid w:val="0034440A"/>
    <w:rsid w:val="00386FCA"/>
    <w:rsid w:val="00402863"/>
    <w:rsid w:val="0042773B"/>
    <w:rsid w:val="004E1E4D"/>
    <w:rsid w:val="00543880"/>
    <w:rsid w:val="006A2328"/>
    <w:rsid w:val="006F738F"/>
    <w:rsid w:val="00713C5C"/>
    <w:rsid w:val="00715F80"/>
    <w:rsid w:val="007573FC"/>
    <w:rsid w:val="00817565"/>
    <w:rsid w:val="00860525"/>
    <w:rsid w:val="00990199"/>
    <w:rsid w:val="00A00CFF"/>
    <w:rsid w:val="00A015D7"/>
    <w:rsid w:val="00A70DB1"/>
    <w:rsid w:val="00B8048E"/>
    <w:rsid w:val="00B82122"/>
    <w:rsid w:val="00CE07F0"/>
    <w:rsid w:val="00D228D5"/>
    <w:rsid w:val="00E25C74"/>
    <w:rsid w:val="00ED4403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FCA"/>
  </w:style>
  <w:style w:type="paragraph" w:styleId="Footer">
    <w:name w:val="footer"/>
    <w:basedOn w:val="Normal"/>
    <w:link w:val="FooterChar"/>
    <w:uiPriority w:val="99"/>
    <w:semiHidden/>
    <w:unhideWhenUsed/>
    <w:rsid w:val="0038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6C0793-6A7F-4D92-8F80-A5BBFF979410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804986A-8E3D-4C5B-AC2D-706BEA7E6F16}">
      <dgm:prSet phldrT="[Text]" custT="1"/>
      <dgm:spPr/>
      <dgm:t>
        <a:bodyPr/>
        <a:lstStyle/>
        <a:p>
          <a:pPr algn="l"/>
          <a:r>
            <a:rPr lang="en-US" sz="2800" dirty="0"/>
            <a:t>¿Garantiza la seguridad?</a:t>
          </a:r>
        </a:p>
      </dgm:t>
    </dgm:pt>
    <dgm:pt modelId="{1B0CB960-AF7E-40C7-9058-AD4AD280FB44}" type="parTrans" cxnId="{FE34CD66-FB5E-4ED1-8098-4B4051E484ED}">
      <dgm:prSet/>
      <dgm:spPr/>
      <dgm:t>
        <a:bodyPr/>
        <a:lstStyle/>
        <a:p>
          <a:endParaRPr lang="en-US"/>
        </a:p>
      </dgm:t>
    </dgm:pt>
    <dgm:pt modelId="{7D1E4ABC-FD56-49C6-A905-21A6E0544147}" type="sibTrans" cxnId="{FE34CD66-FB5E-4ED1-8098-4B4051E484ED}">
      <dgm:prSet/>
      <dgm:spPr/>
      <dgm:t>
        <a:bodyPr/>
        <a:lstStyle/>
        <a:p>
          <a:endParaRPr lang="en-US"/>
        </a:p>
      </dgm:t>
    </dgm:pt>
    <dgm:pt modelId="{27BE0373-143F-4D2D-ABCD-9C765705257F}">
      <dgm:prSet phldrT="[Text]" custT="1"/>
      <dgm:spPr/>
      <dgm:t>
        <a:bodyPr/>
        <a:lstStyle/>
        <a:p>
          <a:pPr algn="l"/>
          <a:r>
            <a:rPr lang="en-US" sz="2800" dirty="0"/>
            <a:t>¿Promueve salud?</a:t>
          </a:r>
        </a:p>
      </dgm:t>
    </dgm:pt>
    <dgm:pt modelId="{A4B38042-9ED0-41C5-BA5A-44064B371AE9}" type="parTrans" cxnId="{B5004F13-2835-4A69-B4CD-CEE8F11BB17C}">
      <dgm:prSet/>
      <dgm:spPr/>
      <dgm:t>
        <a:bodyPr/>
        <a:lstStyle/>
        <a:p>
          <a:endParaRPr lang="en-US"/>
        </a:p>
      </dgm:t>
    </dgm:pt>
    <dgm:pt modelId="{7C6BA4C0-11BD-4537-86CD-7F3183871870}" type="sibTrans" cxnId="{B5004F13-2835-4A69-B4CD-CEE8F11BB17C}">
      <dgm:prSet/>
      <dgm:spPr/>
      <dgm:t>
        <a:bodyPr/>
        <a:lstStyle/>
        <a:p>
          <a:endParaRPr lang="en-US"/>
        </a:p>
      </dgm:t>
    </dgm:pt>
    <dgm:pt modelId="{9E76DD95-5B88-4990-8223-7D9326C7FF30}">
      <dgm:prSet custT="1"/>
      <dgm:spPr/>
      <dgm:t>
        <a:bodyPr/>
        <a:lstStyle/>
        <a:p>
          <a:pPr algn="l"/>
          <a:r>
            <a:rPr lang="en-US" sz="2800" dirty="0" smtClean="0"/>
            <a:t>¿Provee comodidad o confort? </a:t>
          </a:r>
        </a:p>
      </dgm:t>
    </dgm:pt>
    <dgm:pt modelId="{FA48913D-5F09-4B46-A60B-89A86557D418}" type="parTrans" cxnId="{A80EAE7F-FFF8-4B7C-BCF2-BCF6E2E4640E}">
      <dgm:prSet/>
      <dgm:spPr/>
      <dgm:t>
        <a:bodyPr/>
        <a:lstStyle/>
        <a:p>
          <a:endParaRPr lang="en-US"/>
        </a:p>
      </dgm:t>
    </dgm:pt>
    <dgm:pt modelId="{566E4519-7142-4082-B680-D4466E35FC7E}" type="sibTrans" cxnId="{A80EAE7F-FFF8-4B7C-BCF2-BCF6E2E4640E}">
      <dgm:prSet/>
      <dgm:spPr/>
      <dgm:t>
        <a:bodyPr/>
        <a:lstStyle/>
        <a:p>
          <a:endParaRPr lang="en-US"/>
        </a:p>
      </dgm:t>
    </dgm:pt>
    <dgm:pt modelId="{1DD030AE-0D2D-4AFC-B1C0-3CD345F97F6A}">
      <dgm:prSet custT="1"/>
      <dgm:spPr/>
      <dgm:t>
        <a:bodyPr/>
        <a:lstStyle/>
        <a:p>
          <a:pPr algn="l"/>
          <a:r>
            <a:rPr lang="en-US" sz="2800" dirty="0" smtClean="0"/>
            <a:t>¿Ofrece conveniencia? </a:t>
          </a:r>
          <a:endParaRPr lang="en-US" sz="2800" dirty="0"/>
        </a:p>
      </dgm:t>
    </dgm:pt>
    <dgm:pt modelId="{960256A6-413D-4EDF-B38A-899261DFF3D7}" type="parTrans" cxnId="{5FEE97AB-5F5C-4947-A5B4-309B7B43CA6C}">
      <dgm:prSet/>
      <dgm:spPr/>
      <dgm:t>
        <a:bodyPr/>
        <a:lstStyle/>
        <a:p>
          <a:endParaRPr lang="en-US"/>
        </a:p>
      </dgm:t>
    </dgm:pt>
    <dgm:pt modelId="{6351F944-E03F-4907-9F55-0C672BDDA9C0}" type="sibTrans" cxnId="{5FEE97AB-5F5C-4947-A5B4-309B7B43CA6C}">
      <dgm:prSet/>
      <dgm:spPr/>
      <dgm:t>
        <a:bodyPr/>
        <a:lstStyle/>
        <a:p>
          <a:endParaRPr lang="en-US"/>
        </a:p>
      </dgm:t>
    </dgm:pt>
    <dgm:pt modelId="{87CE29B9-5C5F-4D23-88DF-BB38BF28F316}">
      <dgm:prSet custT="1"/>
      <dgm:spPr/>
      <dgm:t>
        <a:bodyPr/>
        <a:lstStyle/>
        <a:p>
          <a:pPr algn="l"/>
          <a:r>
            <a:rPr lang="en-US" sz="2800" dirty="0" smtClean="0"/>
            <a:t>¿Tiene muebles, equipo del tamaño de los niños? </a:t>
          </a:r>
        </a:p>
      </dgm:t>
    </dgm:pt>
    <dgm:pt modelId="{58958958-A9CA-4EA6-A6A4-098397BD4F16}" type="parTrans" cxnId="{59C27147-016C-49C3-8C80-71D60D79A584}">
      <dgm:prSet/>
      <dgm:spPr/>
      <dgm:t>
        <a:bodyPr/>
        <a:lstStyle/>
        <a:p>
          <a:endParaRPr lang="en-US"/>
        </a:p>
      </dgm:t>
    </dgm:pt>
    <dgm:pt modelId="{02D3269D-9905-4EC1-8838-15EE796B6D26}" type="sibTrans" cxnId="{59C27147-016C-49C3-8C80-71D60D79A584}">
      <dgm:prSet/>
      <dgm:spPr/>
      <dgm:t>
        <a:bodyPr/>
        <a:lstStyle/>
        <a:p>
          <a:endParaRPr lang="en-US"/>
        </a:p>
      </dgm:t>
    </dgm:pt>
    <dgm:pt modelId="{DD5E2E2E-47DC-4A79-9091-1ECCEBF4BDED}">
      <dgm:prSet phldrT="[Text]" custT="1"/>
      <dgm:spPr/>
      <dgm:t>
        <a:bodyPr/>
        <a:lstStyle/>
        <a:p>
          <a:pPr algn="l"/>
          <a:r>
            <a:rPr lang="en-US" sz="2800" dirty="0"/>
            <a:t>¿Flexibilidad?</a:t>
          </a:r>
        </a:p>
      </dgm:t>
    </dgm:pt>
    <dgm:pt modelId="{C7213E33-3D4D-41BA-A407-BEE911A0675B}" type="parTrans" cxnId="{DBE8B7F0-5CCF-4903-ACED-3C0C85373DF3}">
      <dgm:prSet/>
      <dgm:spPr/>
      <dgm:t>
        <a:bodyPr/>
        <a:lstStyle/>
        <a:p>
          <a:endParaRPr lang="en-US"/>
        </a:p>
      </dgm:t>
    </dgm:pt>
    <dgm:pt modelId="{801F9D70-876E-483B-A23D-2538AAA6E3FB}" type="sibTrans" cxnId="{DBE8B7F0-5CCF-4903-ACED-3C0C85373DF3}">
      <dgm:prSet/>
      <dgm:spPr/>
      <dgm:t>
        <a:bodyPr/>
        <a:lstStyle/>
        <a:p>
          <a:endParaRPr lang="en-US"/>
        </a:p>
      </dgm:t>
    </dgm:pt>
    <dgm:pt modelId="{6475372E-4DC1-4C84-AB48-E75ED8147B3F}">
      <dgm:prSet phldrT="[Text]" custT="1"/>
      <dgm:spPr/>
      <dgm:t>
        <a:bodyPr/>
        <a:lstStyle/>
        <a:p>
          <a:pPr algn="l"/>
          <a:r>
            <a:rPr lang="en-US" sz="2800" dirty="0"/>
            <a:t>¿Fomenta el movimiento?</a:t>
          </a:r>
        </a:p>
      </dgm:t>
    </dgm:pt>
    <dgm:pt modelId="{87AE7434-EFCD-4228-89FF-6ACDA9C60835}" type="parTrans" cxnId="{9D57897C-88B1-4EB8-A14A-78CC052691AC}">
      <dgm:prSet/>
      <dgm:spPr/>
      <dgm:t>
        <a:bodyPr/>
        <a:lstStyle/>
        <a:p>
          <a:endParaRPr lang="en-US"/>
        </a:p>
      </dgm:t>
    </dgm:pt>
    <dgm:pt modelId="{3A2B0D1C-66AE-43CA-BE4F-7E5A86F5233F}" type="sibTrans" cxnId="{9D57897C-88B1-4EB8-A14A-78CC052691AC}">
      <dgm:prSet/>
      <dgm:spPr/>
      <dgm:t>
        <a:bodyPr/>
        <a:lstStyle/>
        <a:p>
          <a:endParaRPr lang="en-US"/>
        </a:p>
      </dgm:t>
    </dgm:pt>
    <dgm:pt modelId="{2F6B20C3-3BF2-4750-9EE0-3F852CA463DD}">
      <dgm:prSet phldrT="[Text]" custT="1"/>
      <dgm:spPr/>
      <dgm:t>
        <a:bodyPr/>
        <a:lstStyle/>
        <a:p>
          <a:pPr algn="l"/>
          <a:r>
            <a:rPr lang="en-US" sz="2800" dirty="0"/>
            <a:t>¿Permite eligir?</a:t>
          </a:r>
        </a:p>
      </dgm:t>
    </dgm:pt>
    <dgm:pt modelId="{93CEB924-84DD-4DDD-8C4B-8109FF5DF553}" type="parTrans" cxnId="{1823C680-BFFE-4FB2-AB2F-6CC1F82731E4}">
      <dgm:prSet/>
      <dgm:spPr/>
      <dgm:t>
        <a:bodyPr/>
        <a:lstStyle/>
        <a:p>
          <a:endParaRPr lang="en-US"/>
        </a:p>
      </dgm:t>
    </dgm:pt>
    <dgm:pt modelId="{A2D3F8DD-BFD1-4BB9-8C13-E5A513B1968A}" type="sibTrans" cxnId="{1823C680-BFFE-4FB2-AB2F-6CC1F82731E4}">
      <dgm:prSet/>
      <dgm:spPr/>
      <dgm:t>
        <a:bodyPr/>
        <a:lstStyle/>
        <a:p>
          <a:endParaRPr lang="en-US"/>
        </a:p>
      </dgm:t>
    </dgm:pt>
    <dgm:pt modelId="{E7DD01B3-6033-4EAD-A431-67A9425C943C}">
      <dgm:prSet/>
      <dgm:spPr/>
      <dgm:t>
        <a:bodyPr/>
        <a:lstStyle/>
        <a:p>
          <a:r>
            <a:rPr lang="en-US"/>
            <a:t>El cuidado infantil hogareño: </a:t>
          </a:r>
        </a:p>
      </dgm:t>
    </dgm:pt>
    <dgm:pt modelId="{B43B40C1-2F79-456F-B222-53C976085E0F}" type="parTrans" cxnId="{1C561766-1BAE-48D2-AD8B-B1B0228EE398}">
      <dgm:prSet/>
      <dgm:spPr/>
      <dgm:t>
        <a:bodyPr/>
        <a:lstStyle/>
        <a:p>
          <a:endParaRPr lang="en-US"/>
        </a:p>
      </dgm:t>
    </dgm:pt>
    <dgm:pt modelId="{D2996970-6F0E-443F-A221-D25654151ACE}" type="sibTrans" cxnId="{1C561766-1BAE-48D2-AD8B-B1B0228EE398}">
      <dgm:prSet/>
      <dgm:spPr/>
      <dgm:t>
        <a:bodyPr/>
        <a:lstStyle/>
        <a:p>
          <a:endParaRPr lang="en-US"/>
        </a:p>
      </dgm:t>
    </dgm:pt>
    <dgm:pt modelId="{80E8057E-2863-4367-8821-43456448ECF6}">
      <dgm:prSet/>
      <dgm:spPr/>
      <dgm:t>
        <a:bodyPr/>
        <a:lstStyle/>
        <a:p>
          <a:pPr algn="l"/>
          <a:r>
            <a:rPr lang="en-US" b="0" i="0"/>
            <a:t>Anote(Escriba) los números de los conceptos claves que están relacionados con las preguntas siguientes</a:t>
          </a:r>
          <a:endParaRPr lang="en-US"/>
        </a:p>
      </dgm:t>
    </dgm:pt>
    <dgm:pt modelId="{FADF5BB6-CE20-4E8C-B8F5-44D0AFDCAEF4}" type="parTrans" cxnId="{1FDA750B-E355-4EE5-9ACB-338D78DFB3E3}">
      <dgm:prSet/>
      <dgm:spPr/>
      <dgm:t>
        <a:bodyPr/>
        <a:lstStyle/>
        <a:p>
          <a:endParaRPr lang="en-US"/>
        </a:p>
      </dgm:t>
    </dgm:pt>
    <dgm:pt modelId="{022010E2-35ED-4D6A-9D66-F92D79D50BA0}" type="sibTrans" cxnId="{1FDA750B-E355-4EE5-9ACB-338D78DFB3E3}">
      <dgm:prSet/>
      <dgm:spPr/>
      <dgm:t>
        <a:bodyPr/>
        <a:lstStyle/>
        <a:p>
          <a:endParaRPr lang="en-US"/>
        </a:p>
      </dgm:t>
    </dgm:pt>
    <dgm:pt modelId="{C73E3B4D-7C0D-40C2-B455-38901691DEF6}" type="pres">
      <dgm:prSet presAssocID="{5F6C0793-6A7F-4D92-8F80-A5BBFF9794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4CD1B3-19F4-4860-9F20-BCE07D4341A9}" type="pres">
      <dgm:prSet presAssocID="{80E8057E-2863-4367-8821-43456448ECF6}" presName="linNode" presStyleCnt="0"/>
      <dgm:spPr/>
    </dgm:pt>
    <dgm:pt modelId="{EEA9D701-445A-4CF7-B3B4-AB4E7FEF640E}" type="pres">
      <dgm:prSet presAssocID="{80E8057E-2863-4367-8821-43456448ECF6}" presName="parentText" presStyleLbl="node1" presStyleIdx="0" presStyleCnt="10" custScaleX="277778" custScaleY="102982" custLinFactNeighborX="-136" custLinFactNeighborY="-6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4AD4F-A276-47AD-B35D-8171065D11A7}" type="pres">
      <dgm:prSet presAssocID="{022010E2-35ED-4D6A-9D66-F92D79D50BA0}" presName="sp" presStyleCnt="0"/>
      <dgm:spPr/>
    </dgm:pt>
    <dgm:pt modelId="{0A5A3589-7C9E-4E2B-A861-8456F3D80E6E}" type="pres">
      <dgm:prSet presAssocID="{E7DD01B3-6033-4EAD-A431-67A9425C943C}" presName="linNode" presStyleCnt="0"/>
      <dgm:spPr/>
      <dgm:t>
        <a:bodyPr/>
        <a:lstStyle/>
        <a:p>
          <a:endParaRPr lang="en-US"/>
        </a:p>
      </dgm:t>
    </dgm:pt>
    <dgm:pt modelId="{8BF828EE-5A02-4452-9864-41CDDE3F404A}" type="pres">
      <dgm:prSet presAssocID="{E7DD01B3-6033-4EAD-A431-67A9425C943C}" presName="parentText" presStyleLbl="node1" presStyleIdx="1" presStyleCnt="10" custScaleX="277778" custLinFactNeighborX="136" custLinFactNeighborY="4223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E79EE9-1CFB-43D3-B4E7-DA067E807305}" type="pres">
      <dgm:prSet presAssocID="{D2996970-6F0E-443F-A221-D25654151ACE}" presName="sp" presStyleCnt="0"/>
      <dgm:spPr/>
      <dgm:t>
        <a:bodyPr/>
        <a:lstStyle/>
        <a:p>
          <a:endParaRPr lang="en-US"/>
        </a:p>
      </dgm:t>
    </dgm:pt>
    <dgm:pt modelId="{78ED8BA8-7008-4D34-B0AF-A5CD61E92EB3}" type="pres">
      <dgm:prSet presAssocID="{F804986A-8E3D-4C5B-AC2D-706BEA7E6F16}" presName="linNode" presStyleCnt="0"/>
      <dgm:spPr/>
      <dgm:t>
        <a:bodyPr/>
        <a:lstStyle/>
        <a:p>
          <a:endParaRPr lang="en-US"/>
        </a:p>
      </dgm:t>
    </dgm:pt>
    <dgm:pt modelId="{4E10BBBA-8138-4702-BE66-AC34446C1285}" type="pres">
      <dgm:prSet presAssocID="{F804986A-8E3D-4C5B-AC2D-706BEA7E6F16}" presName="parentText" presStyleLbl="node1" presStyleIdx="2" presStyleCnt="10" custScaleX="277778" custLinFactNeighborX="136" custLinFactNeighborY="3402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9114CF-00C3-43E2-9C91-C21E19FF69AE}" type="pres">
      <dgm:prSet presAssocID="{7D1E4ABC-FD56-49C6-A905-21A6E0544147}" presName="sp" presStyleCnt="0"/>
      <dgm:spPr/>
      <dgm:t>
        <a:bodyPr/>
        <a:lstStyle/>
        <a:p>
          <a:endParaRPr lang="en-US"/>
        </a:p>
      </dgm:t>
    </dgm:pt>
    <dgm:pt modelId="{468E7213-1942-4846-A909-EE2384185C05}" type="pres">
      <dgm:prSet presAssocID="{27BE0373-143F-4D2D-ABCD-9C765705257F}" presName="linNode" presStyleCnt="0"/>
      <dgm:spPr/>
      <dgm:t>
        <a:bodyPr/>
        <a:lstStyle/>
        <a:p>
          <a:endParaRPr lang="en-US"/>
        </a:p>
      </dgm:t>
    </dgm:pt>
    <dgm:pt modelId="{5C7095A3-7BDA-4AAF-89C1-713BE9E17AC3}" type="pres">
      <dgm:prSet presAssocID="{27BE0373-143F-4D2D-ABCD-9C765705257F}" presName="parentText" presStyleLbl="node1" presStyleIdx="3" presStyleCnt="10" custScaleX="277778" custLinFactNeighborX="136" custLinFactNeighborY="252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A25AAF-FC66-4FB3-9A89-E1CFDBA416AE}" type="pres">
      <dgm:prSet presAssocID="{7C6BA4C0-11BD-4537-86CD-7F3183871870}" presName="sp" presStyleCnt="0"/>
      <dgm:spPr/>
      <dgm:t>
        <a:bodyPr/>
        <a:lstStyle/>
        <a:p>
          <a:endParaRPr lang="en-US"/>
        </a:p>
      </dgm:t>
    </dgm:pt>
    <dgm:pt modelId="{514EC755-D416-4781-BEBD-4B08CA74CE21}" type="pres">
      <dgm:prSet presAssocID="{9E76DD95-5B88-4990-8223-7D9326C7FF30}" presName="linNode" presStyleCnt="0"/>
      <dgm:spPr/>
      <dgm:t>
        <a:bodyPr/>
        <a:lstStyle/>
        <a:p>
          <a:endParaRPr lang="en-US"/>
        </a:p>
      </dgm:t>
    </dgm:pt>
    <dgm:pt modelId="{929B7577-1EED-42B2-A5C9-0C54C334F1DF}" type="pres">
      <dgm:prSet presAssocID="{9E76DD95-5B88-4990-8223-7D9326C7FF30}" presName="parentText" presStyleLbl="node1" presStyleIdx="4" presStyleCnt="10" custScaleX="277778" custLinFactNeighborX="136" custLinFactNeighborY="205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ACFFC-BAC4-4E82-A511-84DC6811C2D9}" type="pres">
      <dgm:prSet presAssocID="{566E4519-7142-4082-B680-D4466E35FC7E}" presName="sp" presStyleCnt="0"/>
      <dgm:spPr/>
      <dgm:t>
        <a:bodyPr/>
        <a:lstStyle/>
        <a:p>
          <a:endParaRPr lang="en-US"/>
        </a:p>
      </dgm:t>
    </dgm:pt>
    <dgm:pt modelId="{96D30BA3-0B9E-4A86-9DBF-853AF7DD66AE}" type="pres">
      <dgm:prSet presAssocID="{1DD030AE-0D2D-4AFC-B1C0-3CD345F97F6A}" presName="linNode" presStyleCnt="0"/>
      <dgm:spPr/>
      <dgm:t>
        <a:bodyPr/>
        <a:lstStyle/>
        <a:p>
          <a:endParaRPr lang="en-US"/>
        </a:p>
      </dgm:t>
    </dgm:pt>
    <dgm:pt modelId="{18CFA266-A965-4AC2-A387-D339FF1BD311}" type="pres">
      <dgm:prSet presAssocID="{1DD030AE-0D2D-4AFC-B1C0-3CD345F97F6A}" presName="parentText" presStyleLbl="node1" presStyleIdx="5" presStyleCnt="10" custScaleX="277778" custLinFactNeighborX="-136" custLinFactNeighborY="1446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CD1CB6-2529-4DB3-AF55-82A96E65EE43}" type="pres">
      <dgm:prSet presAssocID="{6351F944-E03F-4907-9F55-0C672BDDA9C0}" presName="sp" presStyleCnt="0"/>
      <dgm:spPr/>
      <dgm:t>
        <a:bodyPr/>
        <a:lstStyle/>
        <a:p>
          <a:endParaRPr lang="en-US"/>
        </a:p>
      </dgm:t>
    </dgm:pt>
    <dgm:pt modelId="{5ECDBAA8-B4A0-4BC1-B128-A02C60AECDCB}" type="pres">
      <dgm:prSet presAssocID="{87CE29B9-5C5F-4D23-88DF-BB38BF28F316}" presName="linNode" presStyleCnt="0"/>
      <dgm:spPr/>
      <dgm:t>
        <a:bodyPr/>
        <a:lstStyle/>
        <a:p>
          <a:endParaRPr lang="en-US"/>
        </a:p>
      </dgm:t>
    </dgm:pt>
    <dgm:pt modelId="{AD3D30CE-5C7F-4DD7-9DAF-BEE8D527708A}" type="pres">
      <dgm:prSet presAssocID="{87CE29B9-5C5F-4D23-88DF-BB38BF28F316}" presName="parentText" presStyleLbl="node1" presStyleIdx="6" presStyleCnt="10" custScaleX="277778" custLinFactNeighborX="136" custLinFactNeighborY="97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A86F7-117B-4120-BAB7-AA101619E5D7}" type="pres">
      <dgm:prSet presAssocID="{02D3269D-9905-4EC1-8838-15EE796B6D26}" presName="sp" presStyleCnt="0"/>
      <dgm:spPr/>
      <dgm:t>
        <a:bodyPr/>
        <a:lstStyle/>
        <a:p>
          <a:endParaRPr lang="en-US"/>
        </a:p>
      </dgm:t>
    </dgm:pt>
    <dgm:pt modelId="{83255C00-950B-43A7-8BDC-E55DA562FF22}" type="pres">
      <dgm:prSet presAssocID="{DD5E2E2E-47DC-4A79-9091-1ECCEBF4BDED}" presName="linNode" presStyleCnt="0"/>
      <dgm:spPr/>
      <dgm:t>
        <a:bodyPr/>
        <a:lstStyle/>
        <a:p>
          <a:endParaRPr lang="en-US"/>
        </a:p>
      </dgm:t>
    </dgm:pt>
    <dgm:pt modelId="{8E9C3C43-2C49-479B-A3CA-DD432F5F4AEE}" type="pres">
      <dgm:prSet presAssocID="{DD5E2E2E-47DC-4A79-9091-1ECCEBF4BDED}" presName="parentText" presStyleLbl="node1" presStyleIdx="7" presStyleCnt="10" custScaleX="277778" custLinFactNeighborX="136" custLinFactNeighborY="23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03884F-ADD7-4E79-BE49-787E38A561D3}" type="pres">
      <dgm:prSet presAssocID="{801F9D70-876E-483B-A23D-2538AAA6E3FB}" presName="sp" presStyleCnt="0"/>
      <dgm:spPr/>
      <dgm:t>
        <a:bodyPr/>
        <a:lstStyle/>
        <a:p>
          <a:endParaRPr lang="en-US"/>
        </a:p>
      </dgm:t>
    </dgm:pt>
    <dgm:pt modelId="{51F0BFE8-8F00-40AF-90E0-FABC4065D753}" type="pres">
      <dgm:prSet presAssocID="{6475372E-4DC1-4C84-AB48-E75ED8147B3F}" presName="linNode" presStyleCnt="0"/>
      <dgm:spPr/>
      <dgm:t>
        <a:bodyPr/>
        <a:lstStyle/>
        <a:p>
          <a:endParaRPr lang="en-US"/>
        </a:p>
      </dgm:t>
    </dgm:pt>
    <dgm:pt modelId="{37B91B5B-BFAA-4590-A251-30BE3DFE791C}" type="pres">
      <dgm:prSet presAssocID="{6475372E-4DC1-4C84-AB48-E75ED8147B3F}" presName="parentText" presStyleLbl="node1" presStyleIdx="8" presStyleCnt="10" custScaleX="277778" custLinFactNeighborX="-8816" custLinFactNeighborY="-373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3CF042-D229-42ED-B784-B42F36555C26}" type="pres">
      <dgm:prSet presAssocID="{3A2B0D1C-66AE-43CA-BE4F-7E5A86F5233F}" presName="sp" presStyleCnt="0"/>
      <dgm:spPr/>
      <dgm:t>
        <a:bodyPr/>
        <a:lstStyle/>
        <a:p>
          <a:endParaRPr lang="en-US"/>
        </a:p>
      </dgm:t>
    </dgm:pt>
    <dgm:pt modelId="{1C72EB77-88F9-46B1-AE52-30EE9778DBDF}" type="pres">
      <dgm:prSet presAssocID="{2F6B20C3-3BF2-4750-9EE0-3F852CA463DD}" presName="linNode" presStyleCnt="0"/>
      <dgm:spPr/>
      <dgm:t>
        <a:bodyPr/>
        <a:lstStyle/>
        <a:p>
          <a:endParaRPr lang="en-US"/>
        </a:p>
      </dgm:t>
    </dgm:pt>
    <dgm:pt modelId="{22C37441-60B4-4DC6-B802-F7627E749D96}" type="pres">
      <dgm:prSet presAssocID="{2F6B20C3-3BF2-4750-9EE0-3F852CA463DD}" presName="parentText" presStyleLbl="node1" presStyleIdx="9" presStyleCnt="10" custScaleX="277778" custLinFactNeighborX="-136" custLinFactNeighborY="-77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0EAE7F-FFF8-4B7C-BCF2-BCF6E2E4640E}" srcId="{5F6C0793-6A7F-4D92-8F80-A5BBFF979410}" destId="{9E76DD95-5B88-4990-8223-7D9326C7FF30}" srcOrd="4" destOrd="0" parTransId="{FA48913D-5F09-4B46-A60B-89A86557D418}" sibTransId="{566E4519-7142-4082-B680-D4466E35FC7E}"/>
    <dgm:cxn modelId="{46D0E9DA-41EB-444C-A77E-D0189EEC8618}" type="presOf" srcId="{6475372E-4DC1-4C84-AB48-E75ED8147B3F}" destId="{37B91B5B-BFAA-4590-A251-30BE3DFE791C}" srcOrd="0" destOrd="0" presId="urn:microsoft.com/office/officeart/2005/8/layout/vList5"/>
    <dgm:cxn modelId="{7A1D140E-BF0C-4343-A838-2D6430A15A87}" type="presOf" srcId="{1DD030AE-0D2D-4AFC-B1C0-3CD345F97F6A}" destId="{18CFA266-A965-4AC2-A387-D339FF1BD311}" srcOrd="0" destOrd="0" presId="urn:microsoft.com/office/officeart/2005/8/layout/vList5"/>
    <dgm:cxn modelId="{5CFB3D6D-7019-4CD7-9A7D-671D09C003D5}" type="presOf" srcId="{9E76DD95-5B88-4990-8223-7D9326C7FF30}" destId="{929B7577-1EED-42B2-A5C9-0C54C334F1DF}" srcOrd="0" destOrd="0" presId="urn:microsoft.com/office/officeart/2005/8/layout/vList5"/>
    <dgm:cxn modelId="{9ED122C4-F9F9-4264-B23E-12D84DA86091}" type="presOf" srcId="{87CE29B9-5C5F-4D23-88DF-BB38BF28F316}" destId="{AD3D30CE-5C7F-4DD7-9DAF-BEE8D527708A}" srcOrd="0" destOrd="0" presId="urn:microsoft.com/office/officeart/2005/8/layout/vList5"/>
    <dgm:cxn modelId="{FE34CD66-FB5E-4ED1-8098-4B4051E484ED}" srcId="{5F6C0793-6A7F-4D92-8F80-A5BBFF979410}" destId="{F804986A-8E3D-4C5B-AC2D-706BEA7E6F16}" srcOrd="2" destOrd="0" parTransId="{1B0CB960-AF7E-40C7-9058-AD4AD280FB44}" sibTransId="{7D1E4ABC-FD56-49C6-A905-21A6E0544147}"/>
    <dgm:cxn modelId="{59C27147-016C-49C3-8C80-71D60D79A584}" srcId="{5F6C0793-6A7F-4D92-8F80-A5BBFF979410}" destId="{87CE29B9-5C5F-4D23-88DF-BB38BF28F316}" srcOrd="6" destOrd="0" parTransId="{58958958-A9CA-4EA6-A6A4-098397BD4F16}" sibTransId="{02D3269D-9905-4EC1-8838-15EE796B6D26}"/>
    <dgm:cxn modelId="{682D3451-0928-4DA7-A90B-FA9EBF684C44}" type="presOf" srcId="{F804986A-8E3D-4C5B-AC2D-706BEA7E6F16}" destId="{4E10BBBA-8138-4702-BE66-AC34446C1285}" srcOrd="0" destOrd="0" presId="urn:microsoft.com/office/officeart/2005/8/layout/vList5"/>
    <dgm:cxn modelId="{5FEE97AB-5F5C-4947-A5B4-309B7B43CA6C}" srcId="{5F6C0793-6A7F-4D92-8F80-A5BBFF979410}" destId="{1DD030AE-0D2D-4AFC-B1C0-3CD345F97F6A}" srcOrd="5" destOrd="0" parTransId="{960256A6-413D-4EDF-B38A-899261DFF3D7}" sibTransId="{6351F944-E03F-4907-9F55-0C672BDDA9C0}"/>
    <dgm:cxn modelId="{1FDA750B-E355-4EE5-9ACB-338D78DFB3E3}" srcId="{5F6C0793-6A7F-4D92-8F80-A5BBFF979410}" destId="{80E8057E-2863-4367-8821-43456448ECF6}" srcOrd="0" destOrd="0" parTransId="{FADF5BB6-CE20-4E8C-B8F5-44D0AFDCAEF4}" sibTransId="{022010E2-35ED-4D6A-9D66-F92D79D50BA0}"/>
    <dgm:cxn modelId="{7D3644D3-9081-480E-9355-A2A880BE408A}" type="presOf" srcId="{DD5E2E2E-47DC-4A79-9091-1ECCEBF4BDED}" destId="{8E9C3C43-2C49-479B-A3CA-DD432F5F4AEE}" srcOrd="0" destOrd="0" presId="urn:microsoft.com/office/officeart/2005/8/layout/vList5"/>
    <dgm:cxn modelId="{63F57B84-8742-4341-9478-3467C21BF0BF}" type="presOf" srcId="{80E8057E-2863-4367-8821-43456448ECF6}" destId="{EEA9D701-445A-4CF7-B3B4-AB4E7FEF640E}" srcOrd="0" destOrd="0" presId="urn:microsoft.com/office/officeart/2005/8/layout/vList5"/>
    <dgm:cxn modelId="{E7A98DAB-2AA7-42AC-86ED-E9AD986F3DBC}" type="presOf" srcId="{E7DD01B3-6033-4EAD-A431-67A9425C943C}" destId="{8BF828EE-5A02-4452-9864-41CDDE3F404A}" srcOrd="0" destOrd="0" presId="urn:microsoft.com/office/officeart/2005/8/layout/vList5"/>
    <dgm:cxn modelId="{9D57897C-88B1-4EB8-A14A-78CC052691AC}" srcId="{5F6C0793-6A7F-4D92-8F80-A5BBFF979410}" destId="{6475372E-4DC1-4C84-AB48-E75ED8147B3F}" srcOrd="8" destOrd="0" parTransId="{87AE7434-EFCD-4228-89FF-6ACDA9C60835}" sibTransId="{3A2B0D1C-66AE-43CA-BE4F-7E5A86F5233F}"/>
    <dgm:cxn modelId="{3E624F4D-717F-4A36-B7A8-37C39A7A738C}" type="presOf" srcId="{5F6C0793-6A7F-4D92-8F80-A5BBFF979410}" destId="{C73E3B4D-7C0D-40C2-B455-38901691DEF6}" srcOrd="0" destOrd="0" presId="urn:microsoft.com/office/officeart/2005/8/layout/vList5"/>
    <dgm:cxn modelId="{E7FB7FF9-72C0-492A-AFDF-8EE55BB32BC6}" type="presOf" srcId="{27BE0373-143F-4D2D-ABCD-9C765705257F}" destId="{5C7095A3-7BDA-4AAF-89C1-713BE9E17AC3}" srcOrd="0" destOrd="0" presId="urn:microsoft.com/office/officeart/2005/8/layout/vList5"/>
    <dgm:cxn modelId="{F2BEE752-ABC7-4AC7-B989-51DD756850D3}" type="presOf" srcId="{2F6B20C3-3BF2-4750-9EE0-3F852CA463DD}" destId="{22C37441-60B4-4DC6-B802-F7627E749D96}" srcOrd="0" destOrd="0" presId="urn:microsoft.com/office/officeart/2005/8/layout/vList5"/>
    <dgm:cxn modelId="{1823C680-BFFE-4FB2-AB2F-6CC1F82731E4}" srcId="{5F6C0793-6A7F-4D92-8F80-A5BBFF979410}" destId="{2F6B20C3-3BF2-4750-9EE0-3F852CA463DD}" srcOrd="9" destOrd="0" parTransId="{93CEB924-84DD-4DDD-8C4B-8109FF5DF553}" sibTransId="{A2D3F8DD-BFD1-4BB9-8C13-E5A513B1968A}"/>
    <dgm:cxn modelId="{1C561766-1BAE-48D2-AD8B-B1B0228EE398}" srcId="{5F6C0793-6A7F-4D92-8F80-A5BBFF979410}" destId="{E7DD01B3-6033-4EAD-A431-67A9425C943C}" srcOrd="1" destOrd="0" parTransId="{B43B40C1-2F79-456F-B222-53C976085E0F}" sibTransId="{D2996970-6F0E-443F-A221-D25654151ACE}"/>
    <dgm:cxn modelId="{DBE8B7F0-5CCF-4903-ACED-3C0C85373DF3}" srcId="{5F6C0793-6A7F-4D92-8F80-A5BBFF979410}" destId="{DD5E2E2E-47DC-4A79-9091-1ECCEBF4BDED}" srcOrd="7" destOrd="0" parTransId="{C7213E33-3D4D-41BA-A407-BEE911A0675B}" sibTransId="{801F9D70-876E-483B-A23D-2538AAA6E3FB}"/>
    <dgm:cxn modelId="{B5004F13-2835-4A69-B4CD-CEE8F11BB17C}" srcId="{5F6C0793-6A7F-4D92-8F80-A5BBFF979410}" destId="{27BE0373-143F-4D2D-ABCD-9C765705257F}" srcOrd="3" destOrd="0" parTransId="{A4B38042-9ED0-41C5-BA5A-44064B371AE9}" sibTransId="{7C6BA4C0-11BD-4537-86CD-7F3183871870}"/>
    <dgm:cxn modelId="{C468D6AA-421D-4281-A672-914CE768E394}" type="presParOf" srcId="{C73E3B4D-7C0D-40C2-B455-38901691DEF6}" destId="{F74CD1B3-19F4-4860-9F20-BCE07D4341A9}" srcOrd="0" destOrd="0" presId="urn:microsoft.com/office/officeart/2005/8/layout/vList5"/>
    <dgm:cxn modelId="{D8B03BA1-DA2E-455B-8671-70567F78C5C2}" type="presParOf" srcId="{F74CD1B3-19F4-4860-9F20-BCE07D4341A9}" destId="{EEA9D701-445A-4CF7-B3B4-AB4E7FEF640E}" srcOrd="0" destOrd="0" presId="urn:microsoft.com/office/officeart/2005/8/layout/vList5"/>
    <dgm:cxn modelId="{F978EED8-3CDF-4A28-8447-0DC4EF8534FF}" type="presParOf" srcId="{C73E3B4D-7C0D-40C2-B455-38901691DEF6}" destId="{5384AD4F-A276-47AD-B35D-8171065D11A7}" srcOrd="1" destOrd="0" presId="urn:microsoft.com/office/officeart/2005/8/layout/vList5"/>
    <dgm:cxn modelId="{8670FB64-52EC-4FA4-BF1D-2F84EA723DD2}" type="presParOf" srcId="{C73E3B4D-7C0D-40C2-B455-38901691DEF6}" destId="{0A5A3589-7C9E-4E2B-A861-8456F3D80E6E}" srcOrd="2" destOrd="0" presId="urn:microsoft.com/office/officeart/2005/8/layout/vList5"/>
    <dgm:cxn modelId="{42C59EB2-81B6-4E1E-999E-3BCB4F531A8C}" type="presParOf" srcId="{0A5A3589-7C9E-4E2B-A861-8456F3D80E6E}" destId="{8BF828EE-5A02-4452-9864-41CDDE3F404A}" srcOrd="0" destOrd="0" presId="urn:microsoft.com/office/officeart/2005/8/layout/vList5"/>
    <dgm:cxn modelId="{B0E8791E-90C2-4A64-9ABD-166D692ACF70}" type="presParOf" srcId="{C73E3B4D-7C0D-40C2-B455-38901691DEF6}" destId="{67E79EE9-1CFB-43D3-B4E7-DA067E807305}" srcOrd="3" destOrd="0" presId="urn:microsoft.com/office/officeart/2005/8/layout/vList5"/>
    <dgm:cxn modelId="{400C0AEB-92BE-48D0-9FC8-B4217BA0F963}" type="presParOf" srcId="{C73E3B4D-7C0D-40C2-B455-38901691DEF6}" destId="{78ED8BA8-7008-4D34-B0AF-A5CD61E92EB3}" srcOrd="4" destOrd="0" presId="urn:microsoft.com/office/officeart/2005/8/layout/vList5"/>
    <dgm:cxn modelId="{AB9116BE-48A9-4DF7-BC1D-23796489AC13}" type="presParOf" srcId="{78ED8BA8-7008-4D34-B0AF-A5CD61E92EB3}" destId="{4E10BBBA-8138-4702-BE66-AC34446C1285}" srcOrd="0" destOrd="0" presId="urn:microsoft.com/office/officeart/2005/8/layout/vList5"/>
    <dgm:cxn modelId="{A47EF0CD-AB86-464E-A1CE-AF799E8B76B5}" type="presParOf" srcId="{C73E3B4D-7C0D-40C2-B455-38901691DEF6}" destId="{079114CF-00C3-43E2-9C91-C21E19FF69AE}" srcOrd="5" destOrd="0" presId="urn:microsoft.com/office/officeart/2005/8/layout/vList5"/>
    <dgm:cxn modelId="{F0765DF4-DB7F-46C5-9C1E-17E86B5DDB82}" type="presParOf" srcId="{C73E3B4D-7C0D-40C2-B455-38901691DEF6}" destId="{468E7213-1942-4846-A909-EE2384185C05}" srcOrd="6" destOrd="0" presId="urn:microsoft.com/office/officeart/2005/8/layout/vList5"/>
    <dgm:cxn modelId="{2CC234E1-FA1E-4E18-99F1-1B7B35B03F88}" type="presParOf" srcId="{468E7213-1942-4846-A909-EE2384185C05}" destId="{5C7095A3-7BDA-4AAF-89C1-713BE9E17AC3}" srcOrd="0" destOrd="0" presId="urn:microsoft.com/office/officeart/2005/8/layout/vList5"/>
    <dgm:cxn modelId="{B75288E5-48B2-46B3-AB45-ACD86CDD7D39}" type="presParOf" srcId="{C73E3B4D-7C0D-40C2-B455-38901691DEF6}" destId="{1EA25AAF-FC66-4FB3-9A89-E1CFDBA416AE}" srcOrd="7" destOrd="0" presId="urn:microsoft.com/office/officeart/2005/8/layout/vList5"/>
    <dgm:cxn modelId="{4F518CB7-F83D-4DE6-9F8F-602E6643E26D}" type="presParOf" srcId="{C73E3B4D-7C0D-40C2-B455-38901691DEF6}" destId="{514EC755-D416-4781-BEBD-4B08CA74CE21}" srcOrd="8" destOrd="0" presId="urn:microsoft.com/office/officeart/2005/8/layout/vList5"/>
    <dgm:cxn modelId="{0D51F542-EAA3-469C-9330-FBDF50AC51E6}" type="presParOf" srcId="{514EC755-D416-4781-BEBD-4B08CA74CE21}" destId="{929B7577-1EED-42B2-A5C9-0C54C334F1DF}" srcOrd="0" destOrd="0" presId="urn:microsoft.com/office/officeart/2005/8/layout/vList5"/>
    <dgm:cxn modelId="{09D16E08-A3EC-425D-925F-24CEFA6C8828}" type="presParOf" srcId="{C73E3B4D-7C0D-40C2-B455-38901691DEF6}" destId="{3CAACFFC-BAC4-4E82-A511-84DC6811C2D9}" srcOrd="9" destOrd="0" presId="urn:microsoft.com/office/officeart/2005/8/layout/vList5"/>
    <dgm:cxn modelId="{0074BB1B-AFE2-47F1-A0D3-3A980B94A88D}" type="presParOf" srcId="{C73E3B4D-7C0D-40C2-B455-38901691DEF6}" destId="{96D30BA3-0B9E-4A86-9DBF-853AF7DD66AE}" srcOrd="10" destOrd="0" presId="urn:microsoft.com/office/officeart/2005/8/layout/vList5"/>
    <dgm:cxn modelId="{0DA07C42-2365-4369-ADE0-2EB58E372909}" type="presParOf" srcId="{96D30BA3-0B9E-4A86-9DBF-853AF7DD66AE}" destId="{18CFA266-A965-4AC2-A387-D339FF1BD311}" srcOrd="0" destOrd="0" presId="urn:microsoft.com/office/officeart/2005/8/layout/vList5"/>
    <dgm:cxn modelId="{D1C0A51E-AABF-4CB6-9F06-F9F8B6934F3B}" type="presParOf" srcId="{C73E3B4D-7C0D-40C2-B455-38901691DEF6}" destId="{87CD1CB6-2529-4DB3-AF55-82A96E65EE43}" srcOrd="11" destOrd="0" presId="urn:microsoft.com/office/officeart/2005/8/layout/vList5"/>
    <dgm:cxn modelId="{51E88D98-E393-436D-8C41-7D64725F35AE}" type="presParOf" srcId="{C73E3B4D-7C0D-40C2-B455-38901691DEF6}" destId="{5ECDBAA8-B4A0-4BC1-B128-A02C60AECDCB}" srcOrd="12" destOrd="0" presId="urn:microsoft.com/office/officeart/2005/8/layout/vList5"/>
    <dgm:cxn modelId="{4219765F-DD72-4B3D-AD3D-CD0B8C115A91}" type="presParOf" srcId="{5ECDBAA8-B4A0-4BC1-B128-A02C60AECDCB}" destId="{AD3D30CE-5C7F-4DD7-9DAF-BEE8D527708A}" srcOrd="0" destOrd="0" presId="urn:microsoft.com/office/officeart/2005/8/layout/vList5"/>
    <dgm:cxn modelId="{6EECEAFE-1AD4-4984-98BE-1FF82D3DDDD3}" type="presParOf" srcId="{C73E3B4D-7C0D-40C2-B455-38901691DEF6}" destId="{D71A86F7-117B-4120-BAB7-AA101619E5D7}" srcOrd="13" destOrd="0" presId="urn:microsoft.com/office/officeart/2005/8/layout/vList5"/>
    <dgm:cxn modelId="{F6B5DCA2-C96F-4B3D-AFDB-5A7518C1828B}" type="presParOf" srcId="{C73E3B4D-7C0D-40C2-B455-38901691DEF6}" destId="{83255C00-950B-43A7-8BDC-E55DA562FF22}" srcOrd="14" destOrd="0" presId="urn:microsoft.com/office/officeart/2005/8/layout/vList5"/>
    <dgm:cxn modelId="{7BD34F1B-25C5-4ED4-ABF4-E219C292EF23}" type="presParOf" srcId="{83255C00-950B-43A7-8BDC-E55DA562FF22}" destId="{8E9C3C43-2C49-479B-A3CA-DD432F5F4AEE}" srcOrd="0" destOrd="0" presId="urn:microsoft.com/office/officeart/2005/8/layout/vList5"/>
    <dgm:cxn modelId="{4B6522E6-C298-45D7-B936-3025B457519C}" type="presParOf" srcId="{C73E3B4D-7C0D-40C2-B455-38901691DEF6}" destId="{7E03884F-ADD7-4E79-BE49-787E38A561D3}" srcOrd="15" destOrd="0" presId="urn:microsoft.com/office/officeart/2005/8/layout/vList5"/>
    <dgm:cxn modelId="{AC59CFA6-3DA9-48C6-BD38-8F0380D32A00}" type="presParOf" srcId="{C73E3B4D-7C0D-40C2-B455-38901691DEF6}" destId="{51F0BFE8-8F00-40AF-90E0-FABC4065D753}" srcOrd="16" destOrd="0" presId="urn:microsoft.com/office/officeart/2005/8/layout/vList5"/>
    <dgm:cxn modelId="{438C70D2-C617-4065-AE37-B27052DF23BD}" type="presParOf" srcId="{51F0BFE8-8F00-40AF-90E0-FABC4065D753}" destId="{37B91B5B-BFAA-4590-A251-30BE3DFE791C}" srcOrd="0" destOrd="0" presId="urn:microsoft.com/office/officeart/2005/8/layout/vList5"/>
    <dgm:cxn modelId="{BF1A1531-2167-4794-B3D6-F1E6932FCAAB}" type="presParOf" srcId="{C73E3B4D-7C0D-40C2-B455-38901691DEF6}" destId="{CF3CF042-D229-42ED-B784-B42F36555C26}" srcOrd="17" destOrd="0" presId="urn:microsoft.com/office/officeart/2005/8/layout/vList5"/>
    <dgm:cxn modelId="{97C46589-7074-4CCC-86D4-22067C043E28}" type="presParOf" srcId="{C73E3B4D-7C0D-40C2-B455-38901691DEF6}" destId="{1C72EB77-88F9-46B1-AE52-30EE9778DBDF}" srcOrd="18" destOrd="0" presId="urn:microsoft.com/office/officeart/2005/8/layout/vList5"/>
    <dgm:cxn modelId="{4D00FC30-BAD4-45DB-88B7-B0B8D5473B84}" type="presParOf" srcId="{1C72EB77-88F9-46B1-AE52-30EE9778DBDF}" destId="{22C37441-60B4-4DC6-B802-F7627E749D96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9D701-445A-4CF7-B3B4-AB4E7FEF640E}">
      <dsp:nvSpPr>
        <dsp:cNvPr id="0" name=""/>
        <dsp:cNvSpPr/>
      </dsp:nvSpPr>
      <dsp:spPr>
        <a:xfrm>
          <a:off x="0" y="0"/>
          <a:ext cx="6403343" cy="8038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0" i="0" kern="1200"/>
            <a:t>Anote(Escriba) los números de los conceptos claves que están relacionados con las preguntas siguientes</a:t>
          </a:r>
          <a:endParaRPr lang="en-US" sz="2200" kern="1200"/>
        </a:p>
      </dsp:txBody>
      <dsp:txXfrm>
        <a:off x="39239" y="39239"/>
        <a:ext cx="6324865" cy="725327"/>
      </dsp:txXfrm>
    </dsp:sp>
    <dsp:sp modelId="{8BF828EE-5A02-4452-9864-41CDDE3F404A}">
      <dsp:nvSpPr>
        <dsp:cNvPr id="0" name=""/>
        <dsp:cNvSpPr/>
      </dsp:nvSpPr>
      <dsp:spPr>
        <a:xfrm>
          <a:off x="6260" y="1176124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El cuidado infantil hogareño: </a:t>
          </a:r>
        </a:p>
      </dsp:txBody>
      <dsp:txXfrm>
        <a:off x="44362" y="1214226"/>
        <a:ext cx="6333398" cy="704325"/>
      </dsp:txXfrm>
    </dsp:sp>
    <dsp:sp modelId="{4E10BBBA-8138-4702-BE66-AC34446C1285}">
      <dsp:nvSpPr>
        <dsp:cNvPr id="0" name=""/>
        <dsp:cNvSpPr/>
      </dsp:nvSpPr>
      <dsp:spPr>
        <a:xfrm>
          <a:off x="6260" y="1931576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/>
            <a:t>¿Garantiza la seguridad?</a:t>
          </a:r>
        </a:p>
      </dsp:txBody>
      <dsp:txXfrm>
        <a:off x="44362" y="1969678"/>
        <a:ext cx="6333398" cy="704325"/>
      </dsp:txXfrm>
    </dsp:sp>
    <dsp:sp modelId="{5C7095A3-7BDA-4AAF-89C1-713BE9E17AC3}">
      <dsp:nvSpPr>
        <dsp:cNvPr id="0" name=""/>
        <dsp:cNvSpPr/>
      </dsp:nvSpPr>
      <dsp:spPr>
        <a:xfrm>
          <a:off x="6260" y="2682516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/>
            <a:t>¿Promueve salud?</a:t>
          </a:r>
        </a:p>
      </dsp:txBody>
      <dsp:txXfrm>
        <a:off x="44362" y="2720618"/>
        <a:ext cx="6333398" cy="704325"/>
      </dsp:txXfrm>
    </dsp:sp>
    <dsp:sp modelId="{929B7577-1EED-42B2-A5C9-0C54C334F1DF}">
      <dsp:nvSpPr>
        <dsp:cNvPr id="0" name=""/>
        <dsp:cNvSpPr/>
      </dsp:nvSpPr>
      <dsp:spPr>
        <a:xfrm>
          <a:off x="6260" y="3465356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 smtClean="0"/>
            <a:t>¿Provee comodidad o confort? </a:t>
          </a:r>
        </a:p>
      </dsp:txBody>
      <dsp:txXfrm>
        <a:off x="44362" y="3503458"/>
        <a:ext cx="6333398" cy="704325"/>
      </dsp:txXfrm>
    </dsp:sp>
    <dsp:sp modelId="{18CFA266-A965-4AC2-A387-D339FF1BD311}">
      <dsp:nvSpPr>
        <dsp:cNvPr id="0" name=""/>
        <dsp:cNvSpPr/>
      </dsp:nvSpPr>
      <dsp:spPr>
        <a:xfrm>
          <a:off x="0" y="4237597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 smtClean="0"/>
            <a:t>¿Ofrece conveniencia? </a:t>
          </a:r>
          <a:endParaRPr lang="en-US" sz="2800" kern="1200" dirty="0"/>
        </a:p>
      </dsp:txBody>
      <dsp:txXfrm>
        <a:off x="38102" y="4275699"/>
        <a:ext cx="6333398" cy="704325"/>
      </dsp:txXfrm>
    </dsp:sp>
    <dsp:sp modelId="{AD3D30CE-5C7F-4DD7-9DAF-BEE8D527708A}">
      <dsp:nvSpPr>
        <dsp:cNvPr id="0" name=""/>
        <dsp:cNvSpPr/>
      </dsp:nvSpPr>
      <dsp:spPr>
        <a:xfrm>
          <a:off x="6260" y="5020422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 smtClean="0"/>
            <a:t>¿Tiene muebles, equipo del tamaño de los niños? </a:t>
          </a:r>
        </a:p>
      </dsp:txBody>
      <dsp:txXfrm>
        <a:off x="44362" y="5058524"/>
        <a:ext cx="6333398" cy="704325"/>
      </dsp:txXfrm>
    </dsp:sp>
    <dsp:sp modelId="{8E9C3C43-2C49-479B-A3CA-DD432F5F4AEE}">
      <dsp:nvSpPr>
        <dsp:cNvPr id="0" name=""/>
        <dsp:cNvSpPr/>
      </dsp:nvSpPr>
      <dsp:spPr>
        <a:xfrm>
          <a:off x="6260" y="5782000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/>
            <a:t>¿Flexibilidad?</a:t>
          </a:r>
        </a:p>
      </dsp:txBody>
      <dsp:txXfrm>
        <a:off x="44362" y="5820102"/>
        <a:ext cx="6333398" cy="704325"/>
      </dsp:txXfrm>
    </dsp:sp>
    <dsp:sp modelId="{37B91B5B-BFAA-4590-A251-30BE3DFE791C}">
      <dsp:nvSpPr>
        <dsp:cNvPr id="0" name=""/>
        <dsp:cNvSpPr/>
      </dsp:nvSpPr>
      <dsp:spPr>
        <a:xfrm>
          <a:off x="0" y="6554218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/>
            <a:t>¿Fomenta el movimiento?</a:t>
          </a:r>
        </a:p>
      </dsp:txBody>
      <dsp:txXfrm>
        <a:off x="38102" y="6592320"/>
        <a:ext cx="6333398" cy="704325"/>
      </dsp:txXfrm>
    </dsp:sp>
    <dsp:sp modelId="{22C37441-60B4-4DC6-B802-F7627E749D96}">
      <dsp:nvSpPr>
        <dsp:cNvPr id="0" name=""/>
        <dsp:cNvSpPr/>
      </dsp:nvSpPr>
      <dsp:spPr>
        <a:xfrm>
          <a:off x="0" y="7342740"/>
          <a:ext cx="6409602" cy="7805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dirty="0"/>
            <a:t>¿Permite eligir?</a:t>
          </a:r>
        </a:p>
      </dsp:txBody>
      <dsp:txXfrm>
        <a:off x="38102" y="7380842"/>
        <a:ext cx="6333398" cy="704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Windows User</cp:lastModifiedBy>
  <cp:revision>2</cp:revision>
  <cp:lastPrinted>2013-09-17T23:51:00Z</cp:lastPrinted>
  <dcterms:created xsi:type="dcterms:W3CDTF">2016-07-27T23:51:00Z</dcterms:created>
  <dcterms:modified xsi:type="dcterms:W3CDTF">2016-07-27T23:51:00Z</dcterms:modified>
</cp:coreProperties>
</file>