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7D3C" w14:textId="77777777" w:rsidR="00671224" w:rsidRPr="00BA1D1A" w:rsidRDefault="00814692" w:rsidP="00671224">
      <w:pPr>
        <w:rPr>
          <w:rFonts w:ascii="Arial" w:hAnsi="Arial" w:cs="Arial"/>
          <w:b/>
        </w:rPr>
      </w:pPr>
      <w:bookmarkStart w:id="0" w:name="_GoBack"/>
      <w:bookmarkEnd w:id="0"/>
      <w:r w:rsidRPr="00F645CC">
        <w:rPr>
          <w:rFonts w:ascii="Arial" w:hAnsi="Arial" w:cs="Arial"/>
          <w:b/>
        </w:rPr>
        <w:t xml:space="preserve">Backgrounder: </w:t>
      </w:r>
      <w:r w:rsidR="00671224" w:rsidRPr="00F645CC">
        <w:rPr>
          <w:rFonts w:ascii="Arial" w:hAnsi="Arial" w:cs="Arial"/>
          <w:b/>
        </w:rPr>
        <w:t xml:space="preserve">Surgical Wait </w:t>
      </w:r>
      <w:r w:rsidRPr="00F645CC">
        <w:rPr>
          <w:rFonts w:ascii="Arial" w:hAnsi="Arial" w:cs="Arial"/>
          <w:b/>
        </w:rPr>
        <w:t>Times</w:t>
      </w:r>
    </w:p>
    <w:p w14:paraId="71B1497A" w14:textId="77777777" w:rsidR="00F645CC" w:rsidRDefault="00F645CC" w:rsidP="0081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45CC">
        <w:rPr>
          <w:rFonts w:ascii="Arial" w:hAnsi="Arial" w:cs="Arial"/>
        </w:rPr>
        <w:t>Starting in March 2015, wait times for surgeries</w:t>
      </w:r>
      <w:r w:rsidR="00DA536F">
        <w:rPr>
          <w:rFonts w:ascii="Arial" w:hAnsi="Arial" w:cs="Arial"/>
        </w:rPr>
        <w:t xml:space="preserve"> across the province</w:t>
      </w:r>
      <w:r w:rsidRPr="00F645CC">
        <w:rPr>
          <w:rFonts w:ascii="Arial" w:hAnsi="Arial" w:cs="Arial"/>
        </w:rPr>
        <w:t xml:space="preserve"> started increasing. </w:t>
      </w:r>
    </w:p>
    <w:p w14:paraId="395CAFA1" w14:textId="77777777" w:rsidR="00671224" w:rsidRPr="00F645CC" w:rsidRDefault="00671224" w:rsidP="00671224">
      <w:pPr>
        <w:rPr>
          <w:rFonts w:ascii="Arial" w:hAnsi="Arial" w:cs="Arial"/>
        </w:rPr>
      </w:pPr>
    </w:p>
    <w:p w14:paraId="33CA72F4" w14:textId="77777777" w:rsidR="00671224" w:rsidRDefault="00671224" w:rsidP="00671224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F645CC">
        <w:rPr>
          <w:rFonts w:ascii="Arial" w:hAnsi="Arial" w:cs="Arial"/>
          <w:b/>
          <w:color w:val="000000"/>
          <w:sz w:val="22"/>
          <w:szCs w:val="22"/>
          <w:lang w:val="en-CA"/>
        </w:rPr>
        <w:t>Waiting more than 3 months:</w:t>
      </w:r>
    </w:p>
    <w:p w14:paraId="78A8CEB5" w14:textId="77777777" w:rsidR="00DA536F" w:rsidRDefault="00DA536F" w:rsidP="00DA5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number of people waiting over three months for their surgery has tripled in just eleven months. </w:t>
      </w:r>
    </w:p>
    <w:p w14:paraId="7F0EEE4F" w14:textId="77777777" w:rsidR="00DA536F" w:rsidRDefault="00AA7317" w:rsidP="00DA53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Regina, the amount of people</w:t>
      </w:r>
      <w:r w:rsidR="00DA536F">
        <w:rPr>
          <w:rFonts w:ascii="Arial" w:hAnsi="Arial" w:cs="Arial"/>
        </w:rPr>
        <w:t xml:space="preserve"> waiting more than three months for surgery has increased by 285%</w:t>
      </w:r>
      <w:r>
        <w:rPr>
          <w:rFonts w:ascii="Arial" w:hAnsi="Arial" w:cs="Arial"/>
        </w:rPr>
        <w:t>.</w:t>
      </w:r>
    </w:p>
    <w:p w14:paraId="7AD956F0" w14:textId="77777777" w:rsidR="00671224" w:rsidRDefault="00DA536F" w:rsidP="006712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Saskatoon, </w:t>
      </w:r>
      <w:r w:rsidR="00AA7317">
        <w:rPr>
          <w:rFonts w:ascii="Arial" w:hAnsi="Arial" w:cs="Arial"/>
        </w:rPr>
        <w:t xml:space="preserve">the amount of people </w:t>
      </w:r>
      <w:r>
        <w:rPr>
          <w:rFonts w:ascii="Arial" w:hAnsi="Arial" w:cs="Arial"/>
        </w:rPr>
        <w:t>waiting more th</w:t>
      </w:r>
      <w:r w:rsidR="00AA7317">
        <w:rPr>
          <w:rFonts w:ascii="Arial" w:hAnsi="Arial" w:cs="Arial"/>
        </w:rPr>
        <w:t>an three months for surgery has</w:t>
      </w:r>
      <w:r>
        <w:rPr>
          <w:rFonts w:ascii="Arial" w:hAnsi="Arial" w:cs="Arial"/>
        </w:rPr>
        <w:t xml:space="preserve"> increased by 120%.</w:t>
      </w:r>
    </w:p>
    <w:p w14:paraId="7EE93A55" w14:textId="77777777" w:rsidR="00BA1D1A" w:rsidRPr="00BA1D1A" w:rsidRDefault="00BA1D1A" w:rsidP="00BA1D1A">
      <w:pPr>
        <w:pStyle w:val="ListParagraph"/>
        <w:ind w:left="144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219"/>
        <w:gridCol w:w="2245"/>
        <w:gridCol w:w="2207"/>
      </w:tblGrid>
      <w:tr w:rsidR="00671224" w:rsidRPr="00F645CC" w14:paraId="00BA3A0F" w14:textId="77777777" w:rsidTr="00671224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C68A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791E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All Regions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5DB2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Saskatoon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61C8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Regina</w:t>
            </w:r>
          </w:p>
        </w:tc>
      </w:tr>
      <w:tr w:rsidR="00671224" w:rsidRPr="00F645CC" w14:paraId="399C51A9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036E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Feb -15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4C5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4641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29A5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2628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5D5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1834</w:t>
            </w:r>
          </w:p>
        </w:tc>
      </w:tr>
      <w:tr w:rsidR="00671224" w:rsidRPr="00F645CC" w14:paraId="45689B3F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A5EC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Jan - 15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2D4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4100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78EC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2396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FE67" w14:textId="77777777" w:rsidR="00671224" w:rsidRPr="00BA1D1A" w:rsidRDefault="00814692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1528</w:t>
            </w:r>
          </w:p>
        </w:tc>
      </w:tr>
      <w:tr w:rsidR="00671224" w:rsidRPr="00F645CC" w14:paraId="4922DE23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93F4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Dec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F034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3650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B856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2175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6C9F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1357</w:t>
            </w:r>
          </w:p>
        </w:tc>
      </w:tr>
      <w:tr w:rsidR="00671224" w:rsidRPr="00F645CC" w14:paraId="51CC33C2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BE67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Nov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5F84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3134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2C95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1940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440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1126</w:t>
            </w:r>
          </w:p>
        </w:tc>
      </w:tr>
      <w:tr w:rsidR="00671224" w:rsidRPr="00F645CC" w14:paraId="5686D737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8A8C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Oct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D402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3182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1E94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1937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E30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1156</w:t>
            </w:r>
          </w:p>
        </w:tc>
      </w:tr>
      <w:tr w:rsidR="00671224" w:rsidRPr="00F645CC" w14:paraId="3A9E2BFD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37FF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Sept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D8E5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2900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04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1831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6D8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971</w:t>
            </w:r>
          </w:p>
        </w:tc>
      </w:tr>
      <w:tr w:rsidR="00671224" w:rsidRPr="00F645CC" w14:paraId="76EDC2C5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4F1E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Aug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134E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2561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7645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1623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1439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836</w:t>
            </w:r>
          </w:p>
        </w:tc>
      </w:tr>
      <w:tr w:rsidR="00671224" w:rsidRPr="00F645CC" w14:paraId="1625079D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E745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Jul -15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0487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2191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8D4D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1409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B04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671</w:t>
            </w:r>
          </w:p>
        </w:tc>
      </w:tr>
      <w:tr w:rsidR="00671224" w:rsidRPr="00F645CC" w14:paraId="709780B7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C7C3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Jun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4062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1804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C073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1237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D53E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482</w:t>
            </w:r>
          </w:p>
        </w:tc>
      </w:tr>
      <w:tr w:rsidR="00671224" w:rsidRPr="00F645CC" w14:paraId="074AEDCC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DA79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May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46AC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1767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11E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1232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519D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478</w:t>
            </w:r>
          </w:p>
        </w:tc>
      </w:tr>
      <w:tr w:rsidR="00671224" w:rsidRPr="00F645CC" w14:paraId="5BD93AE4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6507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Apr –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A70B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1720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2140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1192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35F7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484</w:t>
            </w:r>
          </w:p>
        </w:tc>
      </w:tr>
      <w:tr w:rsidR="00671224" w:rsidRPr="00F645CC" w14:paraId="180B44CE" w14:textId="77777777" w:rsidTr="006712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27D4" w14:textId="77777777" w:rsidR="00671224" w:rsidRPr="00BA1D1A" w:rsidRDefault="00671224" w:rsidP="0067122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Mar- 2015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B22E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1693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5119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1201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0360" w14:textId="77777777" w:rsidR="00671224" w:rsidRPr="00BA1D1A" w:rsidRDefault="00671224" w:rsidP="00BA1D1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1D1A">
              <w:rPr>
                <w:rFonts w:ascii="Arial" w:hAnsi="Arial" w:cs="Arial"/>
                <w:sz w:val="20"/>
                <w:szCs w:val="20"/>
                <w:lang w:val="en-CA"/>
              </w:rPr>
              <w:t>469</w:t>
            </w:r>
          </w:p>
        </w:tc>
      </w:tr>
    </w:tbl>
    <w:p w14:paraId="035B5EE4" w14:textId="77777777" w:rsidR="00671224" w:rsidRPr="00F645CC" w:rsidRDefault="00671224">
      <w:pPr>
        <w:rPr>
          <w:rFonts w:ascii="Arial" w:hAnsi="Arial" w:cs="Arial"/>
        </w:rPr>
      </w:pPr>
    </w:p>
    <w:p w14:paraId="63541250" w14:textId="77777777" w:rsidR="00DA536F" w:rsidRDefault="00DA536F" w:rsidP="00DA536F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  <w:r>
        <w:rPr>
          <w:rFonts w:ascii="Arial" w:hAnsi="Arial" w:cs="Arial"/>
          <w:b/>
          <w:color w:val="000000"/>
          <w:sz w:val="22"/>
          <w:szCs w:val="22"/>
          <w:lang w:val="en-CA"/>
        </w:rPr>
        <w:t>Waiting more than 6</w:t>
      </w:r>
      <w:r w:rsidRPr="00F645CC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months</w:t>
      </w:r>
      <w:r>
        <w:rPr>
          <w:rFonts w:ascii="Arial" w:hAnsi="Arial" w:cs="Arial"/>
          <w:b/>
          <w:color w:val="000000"/>
          <w:sz w:val="22"/>
          <w:szCs w:val="22"/>
          <w:lang w:val="en-CA"/>
        </w:rPr>
        <w:t>:</w:t>
      </w:r>
    </w:p>
    <w:p w14:paraId="2B4F7DD3" w14:textId="77777777" w:rsidR="00DA536F" w:rsidRPr="00BA1D1A" w:rsidRDefault="00BA1D1A" w:rsidP="00DA536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The amount of people waiting more than 6 months for surgery has increased by 174%. </w:t>
      </w:r>
    </w:p>
    <w:p w14:paraId="239ADDAC" w14:textId="77777777" w:rsidR="00BA1D1A" w:rsidRPr="00BA1D1A" w:rsidRDefault="00BA1D1A" w:rsidP="00BA1D1A">
      <w:pPr>
        <w:pStyle w:val="ListParagraph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0736D70B" w14:textId="77777777" w:rsidR="00F645CC" w:rsidRDefault="00F645CC" w:rsidP="00F645CC">
      <w:pPr>
        <w:rPr>
          <w:b/>
        </w:rPr>
      </w:pPr>
      <w:r>
        <w:rPr>
          <w:b/>
        </w:rPr>
        <w:t>A shifting t</w:t>
      </w:r>
      <w:r w:rsidRPr="00F645CC">
        <w:rPr>
          <w:b/>
        </w:rPr>
        <w:t>rend:</w:t>
      </w:r>
    </w:p>
    <w:p w14:paraId="5DE48661" w14:textId="77777777" w:rsidR="00814692" w:rsidRPr="00BA1D1A" w:rsidRDefault="00BA1D1A" w:rsidP="00BA1D1A">
      <w:pPr>
        <w:pStyle w:val="ListParagraph"/>
        <w:numPr>
          <w:ilvl w:val="0"/>
          <w:numId w:val="3"/>
        </w:numPr>
        <w:rPr>
          <w:b/>
        </w:rPr>
      </w:pPr>
      <w:r>
        <w:t xml:space="preserve">Up until March 2015 wait times were decreasing, and now we see a dramatic increase. Rates are increasing at a faster rate than they were decreased in the last few years. </w:t>
      </w:r>
    </w:p>
    <w:p w14:paraId="230418B9" w14:textId="77777777" w:rsidR="00671224" w:rsidRDefault="00671224" w:rsidP="00BA1D1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69BEA6C" wp14:editId="067D25C0">
            <wp:extent cx="3372211" cy="2286000"/>
            <wp:effectExtent l="0" t="0" r="6350" b="0"/>
            <wp:docPr id="2" name="Picture 2" descr="Macintosh HD:Users:cfilab:Desktop:Screen Shot 2016-04-28 at 11.44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filab:Desktop:Screen Shot 2016-04-28 at 11.44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17" cy="22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30BE" w14:textId="77777777" w:rsidR="00671224" w:rsidRPr="00BA1D1A" w:rsidRDefault="00BA1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</w:t>
      </w:r>
      <w:r w:rsidR="00671224" w:rsidRPr="00BA1D1A">
        <w:rPr>
          <w:rFonts w:ascii="Arial" w:hAnsi="Arial" w:cs="Arial"/>
          <w:sz w:val="20"/>
          <w:szCs w:val="20"/>
        </w:rPr>
        <w:t xml:space="preserve"> retrieved</w:t>
      </w:r>
      <w:r w:rsidR="00814692" w:rsidRPr="00BA1D1A">
        <w:rPr>
          <w:rFonts w:ascii="Arial" w:hAnsi="Arial" w:cs="Arial"/>
          <w:sz w:val="20"/>
          <w:szCs w:val="20"/>
        </w:rPr>
        <w:t xml:space="preserve"> from: http://www.sasksurgery.ca/tableau/waitingmonthend.html</w:t>
      </w:r>
    </w:p>
    <w:sectPr w:rsidR="00671224" w:rsidRPr="00BA1D1A" w:rsidSect="003B7E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F70"/>
    <w:multiLevelType w:val="hybridMultilevel"/>
    <w:tmpl w:val="BEC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2C2"/>
    <w:multiLevelType w:val="hybridMultilevel"/>
    <w:tmpl w:val="DD6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2621A"/>
    <w:multiLevelType w:val="hybridMultilevel"/>
    <w:tmpl w:val="804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565A9"/>
    <w:multiLevelType w:val="hybridMultilevel"/>
    <w:tmpl w:val="AB3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16D17"/>
    <w:multiLevelType w:val="hybridMultilevel"/>
    <w:tmpl w:val="D78E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4"/>
    <w:rsid w:val="003B7E30"/>
    <w:rsid w:val="00671224"/>
    <w:rsid w:val="006B230F"/>
    <w:rsid w:val="00814692"/>
    <w:rsid w:val="00AA7317"/>
    <w:rsid w:val="00BA1D1A"/>
    <w:rsid w:val="00DA536F"/>
    <w:rsid w:val="00F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78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FNUniv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  Lab</dc:creator>
  <cp:lastModifiedBy>Doyle Fox</cp:lastModifiedBy>
  <cp:revision>2</cp:revision>
  <dcterms:created xsi:type="dcterms:W3CDTF">2016-04-28T20:37:00Z</dcterms:created>
  <dcterms:modified xsi:type="dcterms:W3CDTF">2016-04-28T20:37:00Z</dcterms:modified>
</cp:coreProperties>
</file>