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F3BF4" w14:textId="77777777" w:rsidR="00787DD7" w:rsidRDefault="00787DD7">
      <w:pPr>
        <w:pStyle w:val="Title"/>
      </w:pPr>
      <w:r>
        <w:t>NATIONAL ALLIANCE OF HUD TENANTS</w:t>
      </w:r>
    </w:p>
    <w:p w14:paraId="4F7BF3C7" w14:textId="77777777" w:rsidR="00787DD7" w:rsidRDefault="00787DD7">
      <w:pPr>
        <w:jc w:val="center"/>
        <w:rPr>
          <w:b/>
          <w:sz w:val="28"/>
        </w:rPr>
      </w:pPr>
      <w:r>
        <w:rPr>
          <w:b/>
          <w:sz w:val="28"/>
        </w:rPr>
        <w:t>Membership Application: Voting Member Groups</w:t>
      </w:r>
    </w:p>
    <w:p w14:paraId="614407F6" w14:textId="77777777" w:rsidR="00787DD7" w:rsidRDefault="00787DD7">
      <w:pPr>
        <w:jc w:val="center"/>
        <w:rPr>
          <w:sz w:val="28"/>
        </w:rPr>
      </w:pPr>
      <w:r>
        <w:rPr>
          <w:sz w:val="28"/>
        </w:rPr>
        <w:t>*</w:t>
      </w:r>
      <w:proofErr w:type="gramStart"/>
      <w:r>
        <w:rPr>
          <w:sz w:val="28"/>
        </w:rPr>
        <w:t>This form must be accompanied by cash or check payment</w:t>
      </w:r>
      <w:proofErr w:type="gramEnd"/>
      <w:r>
        <w:rPr>
          <w:sz w:val="28"/>
        </w:rPr>
        <w:t xml:space="preserve">.  </w:t>
      </w:r>
    </w:p>
    <w:p w14:paraId="09F24D13" w14:textId="77777777" w:rsidR="00787DD7" w:rsidRDefault="00787DD7">
      <w:pPr>
        <w:jc w:val="center"/>
        <w:rPr>
          <w:sz w:val="28"/>
        </w:rPr>
      </w:pPr>
      <w:proofErr w:type="gramStart"/>
      <w:r>
        <w:rPr>
          <w:sz w:val="28"/>
        </w:rPr>
        <w:t>NAHT annual dues is</w:t>
      </w:r>
      <w:proofErr w:type="gramEnd"/>
      <w:r>
        <w:rPr>
          <w:sz w:val="28"/>
        </w:rPr>
        <w:t xml:space="preserve"> $25 per group.</w:t>
      </w:r>
    </w:p>
    <w:p w14:paraId="2F838A2D" w14:textId="77777777" w:rsidR="00787DD7" w:rsidRDefault="00787DD7">
      <w:pPr>
        <w:jc w:val="center"/>
        <w:rPr>
          <w:b/>
          <w:sz w:val="28"/>
        </w:rPr>
      </w:pPr>
    </w:p>
    <w:p w14:paraId="6458A3A2" w14:textId="77777777" w:rsidR="00787DD7" w:rsidRDefault="00787DD7">
      <w:pPr>
        <w:jc w:val="center"/>
        <w:rPr>
          <w:b/>
          <w:bCs/>
          <w:i/>
          <w:iCs/>
        </w:rPr>
      </w:pPr>
      <w:r>
        <w:rPr>
          <w:b/>
          <w:bCs/>
          <w:i/>
          <w:iCs/>
        </w:rPr>
        <w:t xml:space="preserve">Please print clearly. </w:t>
      </w:r>
    </w:p>
    <w:p w14:paraId="378A5C0A" w14:textId="77777777" w:rsidR="00787DD7" w:rsidRDefault="00787DD7">
      <w:pPr>
        <w:jc w:val="center"/>
        <w:rPr>
          <w:b/>
        </w:rPr>
      </w:pPr>
    </w:p>
    <w:p w14:paraId="51F9AB79" w14:textId="77777777" w:rsidR="00787DD7" w:rsidRDefault="00787DD7">
      <w:pPr>
        <w:pStyle w:val="Heading1"/>
        <w:jc w:val="center"/>
      </w:pPr>
      <w:r>
        <w:t>Check One:</w:t>
      </w:r>
      <w:r>
        <w:tab/>
        <w:t>NEW MEMBER</w:t>
      </w:r>
      <w:proofErr w:type="gramStart"/>
      <w:r>
        <w:t>:_</w:t>
      </w:r>
      <w:proofErr w:type="gramEnd"/>
      <w:r>
        <w:t>____</w:t>
      </w:r>
      <w:r>
        <w:tab/>
        <w:t>RENEWING MEMBER:_____</w:t>
      </w:r>
    </w:p>
    <w:p w14:paraId="72341181" w14:textId="77777777" w:rsidR="00787DD7" w:rsidRDefault="00787DD7"/>
    <w:p w14:paraId="529065D1" w14:textId="77777777" w:rsidR="00787DD7" w:rsidRDefault="00787DD7">
      <w:r>
        <w:rPr>
          <w:b/>
          <w:bCs/>
        </w:rPr>
        <w:t>Name of Tenant Association</w:t>
      </w:r>
      <w:proofErr w:type="gramStart"/>
      <w:r>
        <w:t>:_</w:t>
      </w:r>
      <w:proofErr w:type="gramEnd"/>
      <w:r>
        <w:t>_____________________________________________________</w:t>
      </w:r>
    </w:p>
    <w:p w14:paraId="089EE8C2" w14:textId="77777777" w:rsidR="00787DD7" w:rsidRDefault="00787DD7"/>
    <w:p w14:paraId="5354082F" w14:textId="77777777" w:rsidR="00787DD7" w:rsidRDefault="00787DD7">
      <w:r>
        <w:t>Designated Voting Representative</w:t>
      </w:r>
      <w:proofErr w:type="gramStart"/>
      <w:r>
        <w:t>:_</w:t>
      </w:r>
      <w:proofErr w:type="gramEnd"/>
      <w:r>
        <w:t>_________________________________________________</w:t>
      </w:r>
    </w:p>
    <w:p w14:paraId="59CAC545" w14:textId="77777777" w:rsidR="00787DD7" w:rsidRDefault="00787DD7">
      <w:pPr>
        <w:rPr>
          <w:i/>
          <w:iCs/>
        </w:rPr>
      </w:pPr>
      <w:r>
        <w:rPr>
          <w:i/>
          <w:iCs/>
        </w:rPr>
        <w:t>(At NAHT’s annual meeting, each tenant group has one vote. Prior to this meeting, each group must select one representative, who lives in the building/complex and who must be present to vote, and notify the NAHT office in writing.)</w:t>
      </w:r>
    </w:p>
    <w:p w14:paraId="52FECBDF" w14:textId="77777777" w:rsidR="00787DD7" w:rsidRDefault="00787DD7">
      <w:pPr>
        <w:rPr>
          <w:i/>
          <w:iCs/>
        </w:rPr>
      </w:pPr>
    </w:p>
    <w:p w14:paraId="13E001C1" w14:textId="77777777" w:rsidR="00787DD7" w:rsidRDefault="00787DD7">
      <w:r>
        <w:rPr>
          <w:caps/>
        </w:rPr>
        <w:t>Mailing Address</w:t>
      </w:r>
      <w:r>
        <w:t>: ____________________________________________ APT. #____________</w:t>
      </w:r>
    </w:p>
    <w:p w14:paraId="13B0177E" w14:textId="77777777" w:rsidR="00787DD7" w:rsidRDefault="00787DD7"/>
    <w:p w14:paraId="6581F019" w14:textId="77777777" w:rsidR="00787DD7" w:rsidRDefault="00787DD7">
      <w:r>
        <w:t>CITY</w:t>
      </w:r>
      <w:proofErr w:type="gramStart"/>
      <w:r>
        <w:t>:_</w:t>
      </w:r>
      <w:proofErr w:type="gramEnd"/>
      <w:r>
        <w:t>___________________STATE:________ZIP:_________ PHONE: (_____)_______________</w:t>
      </w:r>
    </w:p>
    <w:p w14:paraId="44E4D92E" w14:textId="77777777" w:rsidR="00787DD7" w:rsidRDefault="00787DD7"/>
    <w:p w14:paraId="1A6C9B58" w14:textId="77777777" w:rsidR="00787DD7" w:rsidRDefault="00787DD7">
      <w:r>
        <w:t>FAX: (_____)________________</w:t>
      </w:r>
      <w:proofErr w:type="gramStart"/>
      <w:r>
        <w:t>_      E</w:t>
      </w:r>
      <w:proofErr w:type="gramEnd"/>
      <w:r>
        <w:t>-MAIL:___________________________________________</w:t>
      </w:r>
    </w:p>
    <w:p w14:paraId="53904C72" w14:textId="77777777" w:rsidR="00787DD7" w:rsidRDefault="00787DD7"/>
    <w:p w14:paraId="61D18435" w14:textId="77777777" w:rsidR="00787DD7" w:rsidRDefault="00787DD7">
      <w:r>
        <w:rPr>
          <w:b/>
          <w:bCs/>
          <w:u w:val="single"/>
        </w:rPr>
        <w:t>Current Board/Steering Committee Members</w:t>
      </w:r>
      <w:r>
        <w:t xml:space="preserve"> </w:t>
      </w:r>
    </w:p>
    <w:p w14:paraId="3DC9DA71" w14:textId="77777777" w:rsidR="00787DD7" w:rsidRDefault="00787DD7"/>
    <w:p w14:paraId="03CDFE31" w14:textId="77777777" w:rsidR="00787DD7" w:rsidRDefault="00787DD7">
      <w:pPr>
        <w:pStyle w:val="Heading1"/>
      </w:pPr>
      <w:r>
        <w:t>NAME</w:t>
      </w:r>
      <w:r>
        <w:tab/>
      </w:r>
      <w:r>
        <w:tab/>
      </w:r>
      <w:r>
        <w:tab/>
      </w:r>
      <w:r>
        <w:tab/>
        <w:t>ADDRESS</w:t>
      </w:r>
      <w:r>
        <w:tab/>
      </w:r>
      <w:r>
        <w:tab/>
      </w:r>
      <w:r>
        <w:tab/>
      </w:r>
      <w:r>
        <w:tab/>
        <w:t>TELEPHONE</w:t>
      </w:r>
      <w:r>
        <w:tab/>
      </w:r>
      <w:r>
        <w:tab/>
        <w:t xml:space="preserve">        EMAIL</w:t>
      </w:r>
    </w:p>
    <w:p w14:paraId="109D48D0" w14:textId="77777777" w:rsidR="00787DD7" w:rsidRDefault="00787DD7">
      <w:r>
        <w:tab/>
      </w:r>
      <w:r>
        <w:tab/>
      </w:r>
      <w:r>
        <w:tab/>
      </w:r>
      <w:r>
        <w:tab/>
        <w:t>Street, Apt. #, City, State, Zip</w:t>
      </w:r>
      <w:r>
        <w:tab/>
      </w:r>
      <w:r>
        <w:tab/>
        <w:t>Including area code</w:t>
      </w:r>
    </w:p>
    <w:p w14:paraId="7CFF1113" w14:textId="77777777" w:rsidR="00787DD7" w:rsidRDefault="00787DD7">
      <w:r>
        <w:t>_______________________________________________________________________________________</w:t>
      </w:r>
    </w:p>
    <w:p w14:paraId="603F0AF9" w14:textId="77777777" w:rsidR="00787DD7" w:rsidRDefault="00787DD7"/>
    <w:p w14:paraId="6D94E312" w14:textId="77777777" w:rsidR="00787DD7" w:rsidRDefault="00787DD7">
      <w:r>
        <w:t>_______________________________________________________________________________________</w:t>
      </w:r>
    </w:p>
    <w:p w14:paraId="03D829F8" w14:textId="77777777" w:rsidR="00787DD7" w:rsidRDefault="00787DD7"/>
    <w:p w14:paraId="16CECF76" w14:textId="77777777" w:rsidR="00787DD7" w:rsidRDefault="00787DD7">
      <w:r>
        <w:t>_______________________________________________________________________________________</w:t>
      </w:r>
    </w:p>
    <w:p w14:paraId="16F99678" w14:textId="77777777" w:rsidR="00787DD7" w:rsidRDefault="00787DD7"/>
    <w:p w14:paraId="000E40B4" w14:textId="77777777" w:rsidR="00787DD7" w:rsidRDefault="00787DD7">
      <w:r>
        <w:t>_______________________________________________________________________________________</w:t>
      </w:r>
    </w:p>
    <w:p w14:paraId="3DD4FB54" w14:textId="77777777" w:rsidR="00787DD7" w:rsidRDefault="00787DD7"/>
    <w:p w14:paraId="2EBA995D" w14:textId="77777777" w:rsidR="00787DD7" w:rsidRDefault="00787DD7">
      <w:r>
        <w:t>_______________________________________________________________________________________</w:t>
      </w:r>
    </w:p>
    <w:p w14:paraId="479A4FB7" w14:textId="77777777" w:rsidR="00787DD7" w:rsidRDefault="00787DD7"/>
    <w:p w14:paraId="05F0EB89" w14:textId="77777777" w:rsidR="00787DD7" w:rsidRDefault="00787DD7">
      <w:r>
        <w:t>_______________________________________________________________________________________</w:t>
      </w:r>
    </w:p>
    <w:p w14:paraId="0688A843" w14:textId="77777777" w:rsidR="00787DD7" w:rsidRDefault="00787DD7"/>
    <w:p w14:paraId="43ABBC60" w14:textId="77777777" w:rsidR="00787DD7" w:rsidRDefault="00787DD7">
      <w:r>
        <w:t>_______________________________________________________________________________________</w:t>
      </w:r>
    </w:p>
    <w:p w14:paraId="2E6684E5" w14:textId="77777777" w:rsidR="00787DD7" w:rsidRDefault="00787DD7">
      <w:r>
        <w:tab/>
      </w:r>
    </w:p>
    <w:p w14:paraId="2E050CC0" w14:textId="77777777" w:rsidR="00787DD7" w:rsidRDefault="00787DD7">
      <w:r>
        <w:t>_______________________________________________________________________________________</w:t>
      </w:r>
    </w:p>
    <w:p w14:paraId="12C6E723" w14:textId="77777777" w:rsidR="00787DD7" w:rsidRDefault="00787DD7">
      <w:pPr>
        <w:jc w:val="center"/>
        <w:rPr>
          <w:i/>
          <w:iCs/>
        </w:rPr>
      </w:pPr>
      <w:r>
        <w:rPr>
          <w:i/>
          <w:iCs/>
        </w:rPr>
        <w:t>For additional members, please attach a list.</w:t>
      </w:r>
    </w:p>
    <w:p w14:paraId="739DE4D5" w14:textId="77777777" w:rsidR="00787DD7" w:rsidRDefault="00787DD7">
      <w:pPr>
        <w:jc w:val="center"/>
        <w:rPr>
          <w:i/>
          <w:iCs/>
        </w:rPr>
      </w:pPr>
      <w:r>
        <w:rPr>
          <w:sz w:val="20"/>
        </w:rPr>
        <w:t>Board or Committee members of Voting Member Groups will receive NAHT Newsletters &amp; other materials in the mail.</w:t>
      </w:r>
    </w:p>
    <w:p w14:paraId="0B60A549" w14:textId="77777777" w:rsidR="00787DD7" w:rsidRDefault="00787DD7"/>
    <w:p w14:paraId="15B19632" w14:textId="77777777" w:rsidR="00787DD7" w:rsidRDefault="00787DD7">
      <w:r>
        <w:t>We hereby certify that the information above is true and correct and that our group has read the Guidelines for Voting Members printed on the reverse of this form.</w:t>
      </w:r>
    </w:p>
    <w:p w14:paraId="58DBCA3D" w14:textId="77777777" w:rsidR="00787DD7" w:rsidRDefault="00787DD7"/>
    <w:p w14:paraId="02EA6A58" w14:textId="77777777" w:rsidR="00787DD7" w:rsidRDefault="00787DD7">
      <w:r>
        <w:t>Signed</w:t>
      </w:r>
      <w:proofErr w:type="gramStart"/>
      <w:r>
        <w:t>:_</w:t>
      </w:r>
      <w:proofErr w:type="gramEnd"/>
      <w:r>
        <w:t>______________________________________</w:t>
      </w:r>
      <w:r>
        <w:tab/>
        <w:t>Date:_____________________</w:t>
      </w:r>
    </w:p>
    <w:p w14:paraId="75FE5FD2" w14:textId="77777777" w:rsidR="00787DD7" w:rsidRDefault="00787DD7"/>
    <w:p w14:paraId="3AAF01CA" w14:textId="77777777" w:rsidR="00787DD7" w:rsidRDefault="00787DD7">
      <w:r>
        <w:t>Signed</w:t>
      </w:r>
      <w:proofErr w:type="gramStart"/>
      <w:r>
        <w:t>:_</w:t>
      </w:r>
      <w:proofErr w:type="gramEnd"/>
      <w:r>
        <w:t>______________________________________</w:t>
      </w:r>
      <w:r>
        <w:tab/>
        <w:t>Date:_____________________</w:t>
      </w:r>
    </w:p>
    <w:p w14:paraId="66E46E95" w14:textId="77777777" w:rsidR="00787DD7" w:rsidRDefault="00787DD7">
      <w:pPr>
        <w:jc w:val="center"/>
        <w:rPr>
          <w:sz w:val="20"/>
        </w:rPr>
      </w:pPr>
    </w:p>
    <w:p w14:paraId="64733FEA" w14:textId="77777777" w:rsidR="00787DD7" w:rsidRDefault="00787DD7">
      <w:pPr>
        <w:jc w:val="center"/>
        <w:rPr>
          <w:b/>
          <w:bCs/>
          <w:sz w:val="28"/>
          <w:szCs w:val="28"/>
        </w:rPr>
      </w:pPr>
      <w:r>
        <w:rPr>
          <w:b/>
          <w:bCs/>
          <w:sz w:val="28"/>
          <w:szCs w:val="28"/>
        </w:rPr>
        <w:t>Guidelines for Voting Members</w:t>
      </w:r>
    </w:p>
    <w:p w14:paraId="3467E287" w14:textId="77777777" w:rsidR="00787DD7" w:rsidRDefault="00787DD7">
      <w:pPr>
        <w:jc w:val="center"/>
        <w:rPr>
          <w:b/>
          <w:bCs/>
          <w:sz w:val="28"/>
          <w:szCs w:val="28"/>
        </w:rPr>
      </w:pPr>
    </w:p>
    <w:p w14:paraId="106A2BD0" w14:textId="77777777" w:rsidR="00787DD7" w:rsidRDefault="00787DD7">
      <w:pPr>
        <w:rPr>
          <w:b/>
          <w:bCs/>
        </w:rPr>
      </w:pPr>
      <w:r>
        <w:rPr>
          <w:b/>
          <w:bCs/>
        </w:rPr>
        <w:t>ELIGIBILITY</w:t>
      </w:r>
    </w:p>
    <w:p w14:paraId="541F8B13" w14:textId="77777777" w:rsidR="00787DD7" w:rsidRDefault="00787DD7">
      <w:r>
        <w:t>Voting membership is open to tenant associations in HUD-assisted or HUD-insured buildings that:</w:t>
      </w:r>
    </w:p>
    <w:p w14:paraId="592740CD" w14:textId="77777777" w:rsidR="00787DD7" w:rsidRDefault="00787DD7">
      <w:pPr>
        <w:ind w:firstLine="720"/>
      </w:pPr>
      <w:r>
        <w:t>1.  Meet regularly</w:t>
      </w:r>
    </w:p>
    <w:p w14:paraId="51EDDDB3" w14:textId="77777777" w:rsidR="00787DD7" w:rsidRDefault="00787DD7">
      <w:pPr>
        <w:ind w:firstLine="720"/>
      </w:pPr>
      <w:r>
        <w:t>2.  Operate democratically</w:t>
      </w:r>
    </w:p>
    <w:p w14:paraId="2D5F0514" w14:textId="77777777" w:rsidR="00787DD7" w:rsidRDefault="00787DD7">
      <w:pPr>
        <w:ind w:firstLine="720"/>
      </w:pPr>
      <w:r>
        <w:t>3.  Are representative of the building’s tenants</w:t>
      </w:r>
    </w:p>
    <w:p w14:paraId="31529D11" w14:textId="77777777" w:rsidR="00787DD7" w:rsidRDefault="00787DD7">
      <w:pPr>
        <w:ind w:firstLine="720"/>
      </w:pPr>
      <w:r>
        <w:t>4.  Are committed to permanently affordable housing</w:t>
      </w:r>
    </w:p>
    <w:p w14:paraId="496075FC" w14:textId="77777777" w:rsidR="00787DD7" w:rsidRDefault="00787DD7">
      <w:pPr>
        <w:ind w:firstLine="720"/>
      </w:pPr>
      <w:r>
        <w:t>5.  Function independently of non-resident owners and management</w:t>
      </w:r>
    </w:p>
    <w:p w14:paraId="149B121A" w14:textId="77777777" w:rsidR="00787DD7" w:rsidRDefault="00787DD7"/>
    <w:p w14:paraId="1C1222D9" w14:textId="77777777" w:rsidR="00787DD7" w:rsidRDefault="00787DD7">
      <w:pPr>
        <w:rPr>
          <w:b/>
          <w:bCs/>
        </w:rPr>
      </w:pPr>
      <w:r>
        <w:rPr>
          <w:b/>
          <w:bCs/>
        </w:rPr>
        <w:t>WHAT IT MEANS TO BE A VOTING MEMBER</w:t>
      </w:r>
    </w:p>
    <w:p w14:paraId="7ECFA988" w14:textId="77777777" w:rsidR="00787DD7" w:rsidRDefault="00787DD7">
      <w:r>
        <w:t>Voting member groups may vote at NAHT’s Annual Meeting and in elections for the NAHT Board of Directors.  In addition, designated voting representatives of member groups that have paid their annual dues and maintained their membership status may seek election to the NAHT board.</w:t>
      </w:r>
    </w:p>
    <w:p w14:paraId="7FA7CA47" w14:textId="77777777" w:rsidR="00787DD7" w:rsidRDefault="00787DD7"/>
    <w:p w14:paraId="6307FA01" w14:textId="77777777" w:rsidR="00787DD7" w:rsidRDefault="00787DD7">
      <w:pPr>
        <w:rPr>
          <w:b/>
          <w:bCs/>
        </w:rPr>
      </w:pPr>
      <w:r>
        <w:rPr>
          <w:b/>
          <w:bCs/>
        </w:rPr>
        <w:t>FILLING OUT THE FORM</w:t>
      </w:r>
    </w:p>
    <w:p w14:paraId="440EEE13" w14:textId="77777777" w:rsidR="00787DD7" w:rsidRDefault="00787DD7">
      <w:r>
        <w:t xml:space="preserve">When you first join and every year you renew your group’s membership, you need to fill out a membership registration form; the NAHT office will send you a new form shortly before your membership expires each year.  Should you have any questions about membership or about filling out the form, first </w:t>
      </w:r>
      <w:proofErr w:type="gramStart"/>
      <w:r>
        <w:t>contact the NAHT affiliate</w:t>
      </w:r>
      <w:proofErr w:type="gramEnd"/>
      <w:r>
        <w:t xml:space="preserve"> organization (i.e. a local tenant organizing project) in your area.  If they cannot answer your questions or if there is no affiliate in your area, please call the NAHT office at (617) </w:t>
      </w:r>
      <w:r w:rsidR="00651AF6">
        <w:t>522-4523.</w:t>
      </w:r>
      <w:bookmarkStart w:id="0" w:name="_GoBack"/>
      <w:bookmarkEnd w:id="0"/>
    </w:p>
    <w:p w14:paraId="0BD03675" w14:textId="77777777" w:rsidR="00787DD7" w:rsidRDefault="00787DD7"/>
    <w:p w14:paraId="4DC5DB07" w14:textId="77777777" w:rsidR="00787DD7" w:rsidRDefault="00787DD7">
      <w:r>
        <w:t>We need the following information:</w:t>
      </w:r>
    </w:p>
    <w:p w14:paraId="3A70820C" w14:textId="77777777" w:rsidR="00787DD7" w:rsidRDefault="00787DD7">
      <w:pPr>
        <w:ind w:firstLine="720"/>
      </w:pPr>
      <w:r>
        <w:t>1.  The name of the tenant association in your building.</w:t>
      </w:r>
    </w:p>
    <w:p w14:paraId="0939CC6C" w14:textId="77777777" w:rsidR="00787DD7" w:rsidRDefault="00787DD7">
      <w:pPr>
        <w:ind w:left="1440" w:hanging="720"/>
      </w:pPr>
      <w:r>
        <w:t>2.  The name of your group’s voting representative, who must be selected by the tenant association.</w:t>
      </w:r>
    </w:p>
    <w:p w14:paraId="0963F858" w14:textId="77777777" w:rsidR="00787DD7" w:rsidRDefault="00787DD7">
      <w:pPr>
        <w:ind w:left="1440" w:hanging="720"/>
      </w:pPr>
      <w:r>
        <w:t>3.  The address of the voting representative, including street name, apartment #, city, state, and zip code; this is where NAHT will send all mailings unless you request otherwise.</w:t>
      </w:r>
    </w:p>
    <w:p w14:paraId="5B3B08C8" w14:textId="77777777" w:rsidR="00787DD7" w:rsidRDefault="00787DD7">
      <w:pPr>
        <w:ind w:firstLine="720"/>
      </w:pPr>
      <w:r>
        <w:t>4.  The telephone number (and fax if applicable) of the voting representative, including area code.</w:t>
      </w:r>
    </w:p>
    <w:p w14:paraId="02CCBF12" w14:textId="77777777" w:rsidR="00787DD7" w:rsidRDefault="00787DD7">
      <w:pPr>
        <w:ind w:left="1440" w:hanging="720"/>
      </w:pPr>
      <w:r>
        <w:t>5.  The names, complete addresses and telephone numbers of all current board or steering committee members, including titles if applicable.</w:t>
      </w:r>
    </w:p>
    <w:p w14:paraId="03CAC3EC" w14:textId="77777777" w:rsidR="00787DD7" w:rsidRDefault="00787DD7">
      <w:pPr>
        <w:ind w:firstLine="720"/>
      </w:pPr>
      <w:r>
        <w:t>6.  Dated signatures of two board or steering committee members.</w:t>
      </w:r>
    </w:p>
    <w:p w14:paraId="14CAF8ED" w14:textId="77777777" w:rsidR="00787DD7" w:rsidRDefault="00787DD7"/>
    <w:p w14:paraId="49BC4B71" w14:textId="77777777" w:rsidR="00787DD7" w:rsidRDefault="00787DD7">
      <w:r>
        <w:t>Please take care to fill out the form completely and legibly.</w:t>
      </w:r>
    </w:p>
    <w:p w14:paraId="57A71736" w14:textId="77777777" w:rsidR="00787DD7" w:rsidRDefault="00787DD7"/>
    <w:p w14:paraId="40325D04" w14:textId="77777777" w:rsidR="00787DD7" w:rsidRDefault="00787DD7">
      <w:r>
        <w:rPr>
          <w:b/>
          <w:bCs/>
        </w:rPr>
        <w:t>DUES</w:t>
      </w:r>
    </w:p>
    <w:p w14:paraId="67273998" w14:textId="77777777" w:rsidR="00787DD7" w:rsidRDefault="00787DD7">
      <w:r>
        <w:t xml:space="preserve">Each tenant association must pay $25 annually to qualify as a voting member.  You may pay by cash, money order or check; make checks payable to the </w:t>
      </w:r>
      <w:r>
        <w:rPr>
          <w:i/>
          <w:iCs/>
        </w:rPr>
        <w:t>National Alliance of HUD Tenants</w:t>
      </w:r>
      <w:r>
        <w:t>.  If another party is covering your membership dues, please make sure they note the name of your group on the “memo” line of the check.  It is very important that you send in your membership form and dues together; if we receive them separately, it is very hard for us to keep accurate records.  As a result, we cannot accept faxed forms.</w:t>
      </w:r>
    </w:p>
    <w:p w14:paraId="66D95F92" w14:textId="77777777" w:rsidR="00787DD7" w:rsidRDefault="00787DD7"/>
    <w:p w14:paraId="3C345EB2" w14:textId="77777777" w:rsidR="00787DD7" w:rsidRDefault="00787DD7">
      <w:r>
        <w:t>If you are paying your group’s dues at the same time that you are registering for the NAHT conference, be sure to submit both the “Membership Application” form and the “Conference Registration” form along with enough money to cover all applicable fees.  If paying by check, please note on the “memo” line that the check covers membership and conference registration.</w:t>
      </w:r>
    </w:p>
    <w:p w14:paraId="4021B9C4" w14:textId="77777777" w:rsidR="00787DD7" w:rsidRDefault="00787DD7"/>
    <w:p w14:paraId="68E06BA4" w14:textId="77777777" w:rsidR="00787DD7" w:rsidRDefault="00787DD7">
      <w:r>
        <w:t xml:space="preserve">Mail your completed membership form and dues to: </w:t>
      </w:r>
    </w:p>
    <w:p w14:paraId="048E71CF" w14:textId="77777777" w:rsidR="00787DD7" w:rsidRDefault="00787DD7">
      <w:pPr>
        <w:pStyle w:val="Heading2"/>
      </w:pPr>
      <w:r>
        <w:t xml:space="preserve">National Alliance of HUD Tenants, 42 </w:t>
      </w:r>
      <w:proofErr w:type="spellStart"/>
      <w:r>
        <w:t>Seaverns</w:t>
      </w:r>
      <w:proofErr w:type="spellEnd"/>
      <w:r>
        <w:t xml:space="preserve"> Ave., Boston, MA 02130</w:t>
      </w:r>
    </w:p>
    <w:sectPr w:rsidR="00787DD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72"/>
    <w:rsid w:val="00651AF6"/>
    <w:rsid w:val="00787DD7"/>
    <w:rsid w:val="00810B8F"/>
    <w:rsid w:val="00853C72"/>
    <w:rsid w:val="0092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0EF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szCs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szCs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ALLIANCE OF HUD TENANTS</vt:lpstr>
    </vt:vector>
  </TitlesOfParts>
  <Company>AnyCompany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ALLIANCE OF HUD TENANTS</dc:title>
  <dc:subject/>
  <dc:creator>Lori</dc:creator>
  <cp:keywords/>
  <dc:description/>
  <cp:lastModifiedBy>Damainique Bruce</cp:lastModifiedBy>
  <cp:revision>3</cp:revision>
  <cp:lastPrinted>2003-06-11T14:51:00Z</cp:lastPrinted>
  <dcterms:created xsi:type="dcterms:W3CDTF">2016-09-20T23:30:00Z</dcterms:created>
  <dcterms:modified xsi:type="dcterms:W3CDTF">2016-09-20T23:31:00Z</dcterms:modified>
</cp:coreProperties>
</file>