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EE8E" w14:textId="77777777" w:rsidR="00595ADA" w:rsidRPr="00057006" w:rsidRDefault="00595ADA" w:rsidP="00595ADA">
      <w:pPr>
        <w:pStyle w:val="NoSpacing"/>
        <w:jc w:val="center"/>
        <w:outlineLvl w:val="0"/>
        <w:rPr>
          <w:b/>
          <w:sz w:val="24"/>
          <w:szCs w:val="24"/>
        </w:rPr>
      </w:pPr>
      <w:r w:rsidRPr="00057006">
        <w:rPr>
          <w:b/>
          <w:sz w:val="24"/>
          <w:szCs w:val="24"/>
        </w:rPr>
        <w:t>Memorandum of Understanding</w:t>
      </w:r>
    </w:p>
    <w:p w14:paraId="7E459194" w14:textId="77777777" w:rsidR="00595ADA" w:rsidRDefault="00595ADA" w:rsidP="00595ADA">
      <w:pPr>
        <w:jc w:val="center"/>
        <w:outlineLvl w:val="0"/>
        <w:rPr>
          <w:b/>
          <w:bCs/>
          <w:sz w:val="24"/>
          <w:szCs w:val="24"/>
        </w:rPr>
      </w:pPr>
      <w:r>
        <w:rPr>
          <w:b/>
          <w:bCs/>
          <w:sz w:val="24"/>
          <w:szCs w:val="24"/>
        </w:rPr>
        <w:t xml:space="preserve">Shiawassee </w:t>
      </w:r>
      <w:r w:rsidRPr="00057006">
        <w:rPr>
          <w:b/>
          <w:bCs/>
          <w:sz w:val="24"/>
          <w:szCs w:val="24"/>
        </w:rPr>
        <w:t xml:space="preserve">River Water Trail </w:t>
      </w:r>
      <w:r>
        <w:rPr>
          <w:b/>
          <w:bCs/>
          <w:sz w:val="24"/>
          <w:szCs w:val="24"/>
        </w:rPr>
        <w:t>Coalition</w:t>
      </w:r>
    </w:p>
    <w:p w14:paraId="4DEECC5B" w14:textId="77777777" w:rsidR="00595ADA" w:rsidRDefault="00595ADA" w:rsidP="00595ADA">
      <w:pPr>
        <w:jc w:val="center"/>
        <w:outlineLvl w:val="0"/>
        <w:rPr>
          <w:b/>
          <w:bCs/>
          <w:sz w:val="24"/>
          <w:szCs w:val="24"/>
        </w:rPr>
      </w:pPr>
      <w:r>
        <w:rPr>
          <w:b/>
          <w:bCs/>
          <w:sz w:val="24"/>
          <w:szCs w:val="24"/>
        </w:rPr>
        <w:t>Feb. 21, 2017</w:t>
      </w:r>
    </w:p>
    <w:p w14:paraId="5D22A6FC" w14:textId="77777777" w:rsidR="00595ADA" w:rsidRPr="00484F35" w:rsidRDefault="00595ADA" w:rsidP="00595ADA">
      <w:pPr>
        <w:pStyle w:val="NoSpacing"/>
      </w:pPr>
    </w:p>
    <w:p w14:paraId="156CE8EB" w14:textId="77777777" w:rsidR="00595ADA" w:rsidRPr="006D1370" w:rsidRDefault="00595ADA" w:rsidP="00595ADA">
      <w:pPr>
        <w:outlineLvl w:val="0"/>
        <w:rPr>
          <w:sz w:val="24"/>
          <w:szCs w:val="24"/>
        </w:rPr>
      </w:pPr>
      <w:r w:rsidRPr="006D1370">
        <w:rPr>
          <w:b/>
          <w:bCs/>
          <w:sz w:val="24"/>
          <w:szCs w:val="24"/>
        </w:rPr>
        <w:t xml:space="preserve">Parties to the agreement are: </w:t>
      </w:r>
    </w:p>
    <w:p w14:paraId="0E302AE8" w14:textId="77777777" w:rsidR="00595ADA" w:rsidRPr="00B2453F" w:rsidRDefault="00595ADA" w:rsidP="00595ADA">
      <w:pPr>
        <w:pStyle w:val="NoSpacing"/>
        <w:outlineLvl w:val="0"/>
      </w:pPr>
      <w:r w:rsidRPr="00B2453F">
        <w:t xml:space="preserve">The </w:t>
      </w:r>
      <w:r>
        <w:t>Shiawassee River Water Trail Coalition</w:t>
      </w:r>
      <w:r w:rsidRPr="00B2453F">
        <w:t>, referenced hereinafter as the “</w:t>
      </w:r>
      <w:r>
        <w:t>Coalition</w:t>
      </w:r>
      <w:r w:rsidRPr="00B2453F">
        <w:rPr>
          <w:b/>
          <w:bCs/>
        </w:rPr>
        <w:t xml:space="preserve">” </w:t>
      </w:r>
    </w:p>
    <w:p w14:paraId="68EACE36" w14:textId="77777777" w:rsidR="00595ADA" w:rsidRPr="00B2453F" w:rsidRDefault="00595ADA" w:rsidP="00595ADA">
      <w:pPr>
        <w:pStyle w:val="NoSpacing"/>
      </w:pPr>
      <w:r w:rsidRPr="00B2453F">
        <w:t>(Includes public and private organization</w:t>
      </w:r>
      <w:r>
        <w:t>s</w:t>
      </w:r>
      <w:r w:rsidRPr="00B2453F">
        <w:t xml:space="preserve">) </w:t>
      </w:r>
    </w:p>
    <w:p w14:paraId="12F5D5D8" w14:textId="77777777" w:rsidR="00595ADA" w:rsidRPr="00B2453F" w:rsidRDefault="00595ADA" w:rsidP="00595ADA">
      <w:r w:rsidRPr="00B2453F">
        <w:t>The</w:t>
      </w:r>
      <w:r>
        <w:t xml:space="preserve"> Coalition members are </w:t>
      </w:r>
      <w:r w:rsidRPr="00B2453F">
        <w:t xml:space="preserve">listed on </w:t>
      </w:r>
      <w:r>
        <w:t xml:space="preserve">the </w:t>
      </w:r>
      <w:r w:rsidRPr="00B2453F">
        <w:t xml:space="preserve">attached signature page. </w:t>
      </w:r>
    </w:p>
    <w:p w14:paraId="7C198C58" w14:textId="77777777" w:rsidR="00595ADA" w:rsidRPr="00C46A9B" w:rsidRDefault="00595ADA" w:rsidP="00595ADA">
      <w:pPr>
        <w:outlineLvl w:val="0"/>
        <w:rPr>
          <w:sz w:val="24"/>
          <w:szCs w:val="24"/>
        </w:rPr>
      </w:pPr>
      <w:r w:rsidRPr="00C46A9B">
        <w:rPr>
          <w:b/>
          <w:bCs/>
          <w:sz w:val="24"/>
          <w:szCs w:val="24"/>
        </w:rPr>
        <w:t xml:space="preserve">Purpose: </w:t>
      </w:r>
    </w:p>
    <w:p w14:paraId="7B29F3BE" w14:textId="77777777" w:rsidR="00595ADA" w:rsidRPr="00B2453F" w:rsidRDefault="00595ADA" w:rsidP="00595ADA">
      <w:r w:rsidRPr="00B2453F">
        <w:t xml:space="preserve">This agreement formalizes the relationship between </w:t>
      </w:r>
      <w:r>
        <w:t xml:space="preserve">members of the Coalition </w:t>
      </w:r>
      <w:r w:rsidRPr="00B2453F">
        <w:t xml:space="preserve">and allows the </w:t>
      </w:r>
      <w:r>
        <w:t>Coalition</w:t>
      </w:r>
      <w:r w:rsidRPr="00B2453F">
        <w:t xml:space="preserve"> to s</w:t>
      </w:r>
      <w:r>
        <w:t>p</w:t>
      </w:r>
      <w:r w:rsidRPr="00B2453F">
        <w:t>eak with one voice for the mutually agreed-upon goal</w:t>
      </w:r>
      <w:r>
        <w:t>s</w:t>
      </w:r>
      <w:r w:rsidRPr="00B2453F">
        <w:t xml:space="preserve"> set forth below. </w:t>
      </w:r>
    </w:p>
    <w:p w14:paraId="1378AFE5" w14:textId="77777777" w:rsidR="00595ADA" w:rsidRDefault="00595ADA" w:rsidP="00595ADA">
      <w:r w:rsidRPr="00C46A9B">
        <w:rPr>
          <w:b/>
          <w:bCs/>
          <w:sz w:val="24"/>
          <w:szCs w:val="24"/>
        </w:rPr>
        <w:t>Water Trail Definition:</w:t>
      </w:r>
      <w:r w:rsidRPr="00B2453F">
        <w:rPr>
          <w:b/>
          <w:bCs/>
        </w:rPr>
        <w:t xml:space="preserve"> </w:t>
      </w:r>
      <w:r w:rsidRPr="00B2453F">
        <w:t xml:space="preserve">A Water Trail is a stretch of river, or other waterway, that has been mapped, and contains facilities that enable access, campsites, and informational resources. The intent of a Water Trail is to create educational, scenic, and environmentally rewarding opportunities for canoeists and kayakers traveling on the waterway. </w:t>
      </w:r>
    </w:p>
    <w:p w14:paraId="18009F03" w14:textId="77777777" w:rsidR="00595ADA" w:rsidRDefault="00595ADA" w:rsidP="00595ADA">
      <w:pPr>
        <w:pStyle w:val="NoSpacing"/>
        <w:outlineLvl w:val="0"/>
        <w:rPr>
          <w:b/>
          <w:sz w:val="24"/>
          <w:szCs w:val="24"/>
        </w:rPr>
      </w:pPr>
      <w:r w:rsidRPr="009F7DD7">
        <w:rPr>
          <w:b/>
          <w:sz w:val="24"/>
          <w:szCs w:val="24"/>
        </w:rPr>
        <w:t>Mission Statement</w:t>
      </w:r>
      <w:r>
        <w:rPr>
          <w:b/>
          <w:sz w:val="24"/>
          <w:szCs w:val="24"/>
        </w:rPr>
        <w:t xml:space="preserve"> for the Coalition </w:t>
      </w:r>
    </w:p>
    <w:p w14:paraId="6AE1001E" w14:textId="77777777" w:rsidR="00595ADA" w:rsidRPr="009F7DD7" w:rsidRDefault="00595ADA" w:rsidP="00595ADA">
      <w:pPr>
        <w:pStyle w:val="NoSpacing"/>
        <w:rPr>
          <w:b/>
          <w:sz w:val="24"/>
          <w:szCs w:val="24"/>
        </w:rPr>
      </w:pPr>
    </w:p>
    <w:p w14:paraId="54CE6A6B" w14:textId="77777777" w:rsidR="00595ADA" w:rsidRPr="00F16417" w:rsidRDefault="00595ADA" w:rsidP="00595ADA">
      <w:pPr>
        <w:pStyle w:val="NoSpacing"/>
      </w:pPr>
      <w:r w:rsidRPr="00F16417">
        <w:t xml:space="preserve">The Mission of the Coalition is to improve and promote public use of the water trail as a valuable resource for </w:t>
      </w:r>
      <w:r>
        <w:t>low impact</w:t>
      </w:r>
      <w:r w:rsidRPr="00F16417">
        <w:t xml:space="preserve"> recreation and tourism and to support and enhance river conservation and stewardship.</w:t>
      </w:r>
    </w:p>
    <w:p w14:paraId="0DD57DE4" w14:textId="77777777" w:rsidR="00595ADA" w:rsidRDefault="00595ADA" w:rsidP="00595ADA">
      <w:pPr>
        <w:pStyle w:val="NoSpacing"/>
      </w:pPr>
    </w:p>
    <w:p w14:paraId="524B4056" w14:textId="77777777" w:rsidR="00595ADA" w:rsidRDefault="00595ADA" w:rsidP="00595ADA">
      <w:pPr>
        <w:outlineLvl w:val="0"/>
        <w:rPr>
          <w:b/>
          <w:bCs/>
        </w:rPr>
      </w:pPr>
      <w:r w:rsidRPr="00C46A9B">
        <w:rPr>
          <w:b/>
          <w:bCs/>
          <w:sz w:val="24"/>
          <w:szCs w:val="24"/>
        </w:rPr>
        <w:t xml:space="preserve">History of the </w:t>
      </w:r>
      <w:r>
        <w:rPr>
          <w:b/>
          <w:bCs/>
          <w:sz w:val="24"/>
          <w:szCs w:val="24"/>
        </w:rPr>
        <w:t>Coalition</w:t>
      </w:r>
      <w:r>
        <w:rPr>
          <w:b/>
          <w:bCs/>
        </w:rPr>
        <w:t xml:space="preserve"> </w:t>
      </w:r>
    </w:p>
    <w:p w14:paraId="2BEFF909" w14:textId="77777777" w:rsidR="00595ADA" w:rsidRPr="006D1370" w:rsidRDefault="00595ADA" w:rsidP="00595ADA">
      <w:pPr>
        <w:autoSpaceDE w:val="0"/>
        <w:autoSpaceDN w:val="0"/>
        <w:adjustRightInd w:val="0"/>
        <w:spacing w:after="0" w:line="240" w:lineRule="auto"/>
        <w:rPr>
          <w:rFonts w:cstheme="minorHAnsi"/>
        </w:rPr>
      </w:pPr>
      <w:r w:rsidRPr="006D1370">
        <w:rPr>
          <w:rFonts w:cstheme="minorHAnsi"/>
        </w:rPr>
        <w:t xml:space="preserve">The </w:t>
      </w:r>
      <w:r>
        <w:rPr>
          <w:rFonts w:cstheme="minorHAnsi"/>
        </w:rPr>
        <w:t>Coalition</w:t>
      </w:r>
      <w:r w:rsidRPr="006D1370">
        <w:rPr>
          <w:rFonts w:cstheme="minorHAnsi"/>
        </w:rPr>
        <w:t xml:space="preserve"> began </w:t>
      </w:r>
      <w:r>
        <w:rPr>
          <w:rFonts w:cstheme="minorHAnsi"/>
        </w:rPr>
        <w:t xml:space="preserve">in 2016 </w:t>
      </w:r>
      <w:r w:rsidRPr="006D1370">
        <w:rPr>
          <w:rFonts w:cstheme="minorHAnsi"/>
        </w:rPr>
        <w:t>with support</w:t>
      </w:r>
      <w:r>
        <w:rPr>
          <w:rFonts w:cstheme="minorHAnsi"/>
        </w:rPr>
        <w:t xml:space="preserve"> </w:t>
      </w:r>
      <w:r w:rsidRPr="006D1370">
        <w:rPr>
          <w:rFonts w:cstheme="minorHAnsi"/>
        </w:rPr>
        <w:t xml:space="preserve">from organizations, such as the </w:t>
      </w:r>
      <w:r>
        <w:rPr>
          <w:rFonts w:cstheme="minorHAnsi"/>
        </w:rPr>
        <w:t>Friends of the Shiawassee, Headwaters Trails, Inc., City of Linden, and Keepers of the Shiawassee</w:t>
      </w:r>
      <w:r>
        <w:rPr>
          <w:rStyle w:val="CommentReference"/>
        </w:rPr>
        <w:commentReference w:id="0"/>
      </w:r>
      <w:r>
        <w:rPr>
          <w:rStyle w:val="CommentReference"/>
        </w:rPr>
        <w:commentReference w:id="1"/>
      </w:r>
      <w:r>
        <w:rPr>
          <w:rStyle w:val="CommentReference"/>
        </w:rPr>
        <w:commentReference w:id="2"/>
      </w:r>
      <w:r>
        <w:rPr>
          <w:rFonts w:cstheme="minorHAnsi"/>
        </w:rPr>
        <w:t xml:space="preserve"> </w:t>
      </w:r>
      <w:r w:rsidRPr="006D1370">
        <w:rPr>
          <w:rFonts w:cstheme="minorHAnsi"/>
        </w:rPr>
        <w:t xml:space="preserve"> which </w:t>
      </w:r>
      <w:r>
        <w:rPr>
          <w:rFonts w:cstheme="minorHAnsi"/>
        </w:rPr>
        <w:t xml:space="preserve">are </w:t>
      </w:r>
      <w:r w:rsidRPr="006D1370">
        <w:rPr>
          <w:rFonts w:cstheme="minorHAnsi"/>
        </w:rPr>
        <w:t xml:space="preserve">dedicated </w:t>
      </w:r>
      <w:r>
        <w:rPr>
          <w:rFonts w:cstheme="minorHAnsi"/>
        </w:rPr>
        <w:t>t</w:t>
      </w:r>
      <w:r w:rsidRPr="006D1370">
        <w:rPr>
          <w:rFonts w:cstheme="minorHAnsi"/>
        </w:rPr>
        <w:t xml:space="preserve">o </w:t>
      </w:r>
      <w:r>
        <w:rPr>
          <w:rFonts w:cstheme="minorHAnsi"/>
        </w:rPr>
        <w:t>improve</w:t>
      </w:r>
      <w:r w:rsidRPr="006D1370">
        <w:rPr>
          <w:rFonts w:cstheme="minorHAnsi"/>
        </w:rPr>
        <w:t xml:space="preserve"> </w:t>
      </w:r>
      <w:r>
        <w:rPr>
          <w:rFonts w:cstheme="minorHAnsi"/>
        </w:rPr>
        <w:t xml:space="preserve">conservation, </w:t>
      </w:r>
      <w:r w:rsidRPr="006D1370">
        <w:rPr>
          <w:rFonts w:cstheme="minorHAnsi"/>
        </w:rPr>
        <w:t>education</w:t>
      </w:r>
      <w:r>
        <w:rPr>
          <w:rFonts w:cstheme="minorHAnsi"/>
        </w:rPr>
        <w:t>,</w:t>
      </w:r>
      <w:r w:rsidRPr="006D1370">
        <w:rPr>
          <w:rFonts w:cstheme="minorHAnsi"/>
        </w:rPr>
        <w:t xml:space="preserve"> and recreation opportunities along the </w:t>
      </w:r>
      <w:r>
        <w:rPr>
          <w:rFonts w:cstheme="minorHAnsi"/>
        </w:rPr>
        <w:t>Shiawassee</w:t>
      </w:r>
      <w:r w:rsidRPr="006D1370">
        <w:rPr>
          <w:rFonts w:cstheme="minorHAnsi"/>
        </w:rPr>
        <w:t xml:space="preserve"> River. </w:t>
      </w:r>
      <w:r>
        <w:rPr>
          <w:rFonts w:cstheme="minorHAnsi"/>
        </w:rPr>
        <w:t xml:space="preserve"> They received assistance from the </w:t>
      </w:r>
      <w:r w:rsidRPr="00175CA1">
        <w:rPr>
          <w:rFonts w:cstheme="minorHAnsi"/>
        </w:rPr>
        <w:t>National Park Service</w:t>
      </w:r>
      <w:r>
        <w:rPr>
          <w:rFonts w:cstheme="minorHAnsi"/>
        </w:rPr>
        <w:t xml:space="preserve"> – Rivers, Trails, and Conservation Assistance Program, The University of Michigan Flint, and the Saginaw Bay Watershed Initiative Network to create a Shiawassee River water trail plan, develop public information to promote paddling recreation and apply for National Water Trail Designation.</w:t>
      </w:r>
    </w:p>
    <w:p w14:paraId="3031A749" w14:textId="77777777" w:rsidR="00595ADA" w:rsidRPr="003700AC" w:rsidRDefault="00595ADA" w:rsidP="00595ADA">
      <w:pPr>
        <w:autoSpaceDE w:val="0"/>
        <w:autoSpaceDN w:val="0"/>
        <w:adjustRightInd w:val="0"/>
        <w:spacing w:after="0" w:line="240" w:lineRule="auto"/>
        <w:rPr>
          <w:b/>
          <w:bCs/>
          <w:color w:val="FF0000"/>
        </w:rPr>
      </w:pPr>
    </w:p>
    <w:p w14:paraId="7BEB6D43" w14:textId="77777777" w:rsidR="00595ADA" w:rsidRPr="006D1370" w:rsidRDefault="00595ADA" w:rsidP="00595ADA">
      <w:pPr>
        <w:pStyle w:val="NoSpacing"/>
        <w:outlineLvl w:val="0"/>
        <w:rPr>
          <w:rFonts w:eastAsia="Times New Roman" w:cstheme="minorHAnsi"/>
          <w:b/>
          <w:sz w:val="24"/>
          <w:szCs w:val="24"/>
        </w:rPr>
      </w:pPr>
      <w:r>
        <w:rPr>
          <w:rFonts w:eastAsia="Times New Roman" w:cstheme="minorHAnsi"/>
          <w:b/>
          <w:sz w:val="24"/>
          <w:szCs w:val="24"/>
        </w:rPr>
        <w:t>Shiawassee River Water Trail Vision</w:t>
      </w:r>
    </w:p>
    <w:p w14:paraId="11CBAA10" w14:textId="77777777" w:rsidR="00595ADA" w:rsidRPr="00066D08" w:rsidRDefault="00595ADA" w:rsidP="00595ADA">
      <w:pPr>
        <w:pStyle w:val="NoSpacing"/>
        <w:rPr>
          <w:rFonts w:eastAsia="Times New Roman" w:cstheme="minorHAnsi"/>
          <w:bCs/>
          <w:i/>
        </w:rPr>
      </w:pPr>
      <w:r w:rsidRPr="00066D08">
        <w:rPr>
          <w:rFonts w:eastAsia="Times New Roman" w:cstheme="minorHAnsi"/>
          <w:bCs/>
          <w:i/>
        </w:rPr>
        <w:t xml:space="preserve">In the year 2027, the Shiawassee River flowing from Holly to Chesaning, is a superlative water trail recognized in the Great Lakes Region as a destination for paddling and eco-tourism.  The water trail provides a wide variety of paddling experiences and accommodates people of all skills and abilities. It provides close to home outdoor recreation opportunities and ties into the region’s Saginaw Bay Water Trails and non-motorized trail systems.   </w:t>
      </w:r>
    </w:p>
    <w:p w14:paraId="4D47F211" w14:textId="77777777" w:rsidR="00595ADA" w:rsidRPr="00066D08" w:rsidRDefault="00595ADA" w:rsidP="00595ADA">
      <w:pPr>
        <w:pStyle w:val="NoSpacing"/>
        <w:rPr>
          <w:rFonts w:eastAsia="Times New Roman" w:cstheme="minorHAnsi"/>
          <w:bCs/>
          <w:i/>
        </w:rPr>
      </w:pPr>
    </w:p>
    <w:p w14:paraId="5C1E503D" w14:textId="77777777" w:rsidR="00595ADA" w:rsidRPr="00066D08" w:rsidRDefault="00595ADA" w:rsidP="00595ADA">
      <w:pPr>
        <w:pStyle w:val="NoSpacing"/>
        <w:rPr>
          <w:rFonts w:eastAsia="Times New Roman" w:cstheme="minorHAnsi"/>
          <w:bCs/>
          <w:i/>
        </w:rPr>
      </w:pPr>
      <w:r w:rsidRPr="00066D08">
        <w:rPr>
          <w:rFonts w:eastAsia="Times New Roman" w:cstheme="minorHAnsi"/>
          <w:bCs/>
          <w:i/>
        </w:rPr>
        <w:t xml:space="preserve">The communities along the river consider it to be an important asset and integral part of their community.  People can easily access the river and trail users are enticed to explore the heritage, businesses and services that the towns and villages along the trail offer.   Visitors are attracted to the water trail and the many events and programs that celebrate the River‘s natural and cultural heritage.  </w:t>
      </w:r>
    </w:p>
    <w:p w14:paraId="11F91ABD" w14:textId="77777777" w:rsidR="00595ADA" w:rsidRPr="00066D08" w:rsidRDefault="00595ADA" w:rsidP="00595ADA">
      <w:pPr>
        <w:pStyle w:val="NoSpacing"/>
        <w:rPr>
          <w:rFonts w:eastAsia="Times New Roman" w:cstheme="minorHAnsi"/>
          <w:bCs/>
          <w:i/>
        </w:rPr>
      </w:pPr>
    </w:p>
    <w:p w14:paraId="1C8391B0" w14:textId="77777777" w:rsidR="00595ADA" w:rsidRPr="00066D08" w:rsidRDefault="00595ADA" w:rsidP="00595ADA">
      <w:pPr>
        <w:pStyle w:val="NoSpacing"/>
        <w:rPr>
          <w:rFonts w:eastAsia="Times New Roman" w:cstheme="minorHAnsi"/>
          <w:bCs/>
          <w:i/>
        </w:rPr>
      </w:pPr>
      <w:r w:rsidRPr="00066D08">
        <w:rPr>
          <w:rFonts w:eastAsia="Times New Roman" w:cstheme="minorHAnsi"/>
          <w:bCs/>
          <w:i/>
        </w:rPr>
        <w:lastRenderedPageBreak/>
        <w:t xml:space="preserve">The Shiawassee River’s water quality, fisheries, and wildlife habitat continue to improve through increased public and private landowner stewardship and the efforts of local conservation organizations. Increased River recreation is creating greater awareness and stewardship of the river’s natural resources and users practice Leave No Trace principles.    </w:t>
      </w:r>
    </w:p>
    <w:p w14:paraId="7E78DC48" w14:textId="77777777" w:rsidR="00595ADA" w:rsidRPr="00066D08" w:rsidRDefault="00595ADA" w:rsidP="00595ADA">
      <w:pPr>
        <w:pStyle w:val="NoSpacing"/>
        <w:rPr>
          <w:rFonts w:eastAsia="Times New Roman" w:cstheme="minorHAnsi"/>
          <w:bCs/>
          <w:i/>
        </w:rPr>
      </w:pPr>
    </w:p>
    <w:p w14:paraId="7DA7C411" w14:textId="77777777" w:rsidR="00595ADA" w:rsidRPr="006D1370" w:rsidRDefault="00595ADA" w:rsidP="00595ADA">
      <w:pPr>
        <w:pStyle w:val="NoSpacing"/>
        <w:outlineLvl w:val="0"/>
        <w:rPr>
          <w:rFonts w:cstheme="minorHAnsi"/>
          <w:b/>
          <w:sz w:val="24"/>
          <w:szCs w:val="24"/>
        </w:rPr>
      </w:pPr>
      <w:r w:rsidRPr="006D1370">
        <w:rPr>
          <w:rFonts w:cstheme="minorHAnsi"/>
          <w:b/>
          <w:sz w:val="24"/>
          <w:szCs w:val="24"/>
        </w:rPr>
        <w:t xml:space="preserve">Goals for the </w:t>
      </w:r>
      <w:r>
        <w:rPr>
          <w:rFonts w:cstheme="minorHAnsi"/>
          <w:b/>
          <w:sz w:val="24"/>
          <w:szCs w:val="24"/>
        </w:rPr>
        <w:t xml:space="preserve">Shiawassee </w:t>
      </w:r>
      <w:r w:rsidRPr="006D1370">
        <w:rPr>
          <w:rFonts w:cstheme="minorHAnsi"/>
          <w:b/>
          <w:sz w:val="24"/>
          <w:szCs w:val="24"/>
        </w:rPr>
        <w:t>River Water Trail:</w:t>
      </w:r>
    </w:p>
    <w:p w14:paraId="2819C194" w14:textId="77777777" w:rsidR="00595ADA" w:rsidRPr="00057006" w:rsidRDefault="00595ADA" w:rsidP="00595ADA">
      <w:pPr>
        <w:pStyle w:val="NoSpacing"/>
        <w:rPr>
          <w:rFonts w:cstheme="minorHAnsi"/>
          <w:b/>
          <w:sz w:val="8"/>
          <w:szCs w:val="8"/>
        </w:rPr>
      </w:pPr>
    </w:p>
    <w:p w14:paraId="7F2418EA" w14:textId="77777777" w:rsidR="00595ADA" w:rsidRPr="00057006" w:rsidRDefault="00595ADA" w:rsidP="00595ADA">
      <w:pPr>
        <w:pStyle w:val="NoSpacing"/>
        <w:numPr>
          <w:ilvl w:val="0"/>
          <w:numId w:val="3"/>
        </w:numPr>
        <w:rPr>
          <w:rFonts w:cstheme="minorHAnsi"/>
        </w:rPr>
      </w:pPr>
      <w:r w:rsidRPr="00057006">
        <w:rPr>
          <w:rFonts w:cstheme="minorHAnsi"/>
        </w:rPr>
        <w:t xml:space="preserve">Promote and improve river </w:t>
      </w:r>
      <w:r>
        <w:rPr>
          <w:rFonts w:cstheme="minorHAnsi"/>
        </w:rPr>
        <w:t xml:space="preserve">related recreation, public </w:t>
      </w:r>
      <w:r w:rsidRPr="00057006">
        <w:rPr>
          <w:rFonts w:cstheme="minorHAnsi"/>
        </w:rPr>
        <w:t>access sites and user experiences</w:t>
      </w:r>
    </w:p>
    <w:p w14:paraId="26DCB428" w14:textId="77777777" w:rsidR="00595ADA" w:rsidRPr="00057006" w:rsidRDefault="00595ADA" w:rsidP="00595ADA">
      <w:pPr>
        <w:pStyle w:val="NoSpacing"/>
        <w:numPr>
          <w:ilvl w:val="0"/>
          <w:numId w:val="3"/>
        </w:numPr>
        <w:rPr>
          <w:rFonts w:cstheme="minorHAnsi"/>
        </w:rPr>
      </w:pPr>
      <w:r w:rsidRPr="00057006">
        <w:rPr>
          <w:rFonts w:cstheme="minorHAnsi"/>
        </w:rPr>
        <w:t>Inform and educate the public on topics related to river health</w:t>
      </w:r>
      <w:r>
        <w:rPr>
          <w:rFonts w:cstheme="minorHAnsi"/>
        </w:rPr>
        <w:t>,</w:t>
      </w:r>
      <w:r w:rsidRPr="00057006">
        <w:rPr>
          <w:rFonts w:cstheme="minorHAnsi"/>
        </w:rPr>
        <w:t xml:space="preserve"> safety</w:t>
      </w:r>
      <w:r>
        <w:rPr>
          <w:rFonts w:cstheme="minorHAnsi"/>
        </w:rPr>
        <w:t>, and Leave No Trace Principles</w:t>
      </w:r>
    </w:p>
    <w:p w14:paraId="7BF832C7" w14:textId="77777777" w:rsidR="00595ADA" w:rsidRPr="00057006" w:rsidRDefault="00595ADA" w:rsidP="00595ADA">
      <w:pPr>
        <w:pStyle w:val="NoSpacing"/>
        <w:numPr>
          <w:ilvl w:val="0"/>
          <w:numId w:val="3"/>
        </w:numPr>
        <w:rPr>
          <w:rFonts w:cstheme="minorHAnsi"/>
        </w:rPr>
      </w:pPr>
      <w:r w:rsidRPr="00057006">
        <w:rPr>
          <w:rFonts w:cstheme="minorHAnsi"/>
        </w:rPr>
        <w:t>Support local and regional efforts to increase water based recreation and tourism</w:t>
      </w:r>
    </w:p>
    <w:p w14:paraId="7BC0EABC" w14:textId="77777777" w:rsidR="00595ADA" w:rsidRPr="00057006" w:rsidRDefault="00595ADA" w:rsidP="00595ADA">
      <w:pPr>
        <w:pStyle w:val="NoSpacing"/>
        <w:numPr>
          <w:ilvl w:val="0"/>
          <w:numId w:val="3"/>
        </w:numPr>
        <w:rPr>
          <w:rFonts w:cstheme="minorHAnsi"/>
        </w:rPr>
      </w:pPr>
      <w:r w:rsidRPr="00057006">
        <w:rPr>
          <w:rFonts w:cstheme="minorHAnsi"/>
        </w:rPr>
        <w:t xml:space="preserve">Enhance </w:t>
      </w:r>
      <w:r>
        <w:rPr>
          <w:rFonts w:cstheme="minorHAnsi"/>
        </w:rPr>
        <w:t>partnerships</w:t>
      </w:r>
      <w:r w:rsidRPr="00057006">
        <w:rPr>
          <w:rFonts w:cstheme="minorHAnsi"/>
        </w:rPr>
        <w:t xml:space="preserve"> among water trail landowners</w:t>
      </w:r>
      <w:r>
        <w:rPr>
          <w:rFonts w:cstheme="minorHAnsi"/>
        </w:rPr>
        <w:t xml:space="preserve"> and managers</w:t>
      </w:r>
    </w:p>
    <w:p w14:paraId="32FA249C" w14:textId="77777777" w:rsidR="00595ADA" w:rsidRPr="00057006" w:rsidRDefault="00595ADA" w:rsidP="00595ADA">
      <w:pPr>
        <w:pStyle w:val="NoSpacing"/>
        <w:numPr>
          <w:ilvl w:val="0"/>
          <w:numId w:val="3"/>
        </w:numPr>
        <w:rPr>
          <w:rFonts w:cstheme="minorHAnsi"/>
        </w:rPr>
      </w:pPr>
      <w:r w:rsidRPr="00057006">
        <w:rPr>
          <w:rFonts w:cstheme="minorHAnsi"/>
        </w:rPr>
        <w:t>Preserve and protect river resources for future generations</w:t>
      </w:r>
    </w:p>
    <w:p w14:paraId="415B4751" w14:textId="77777777" w:rsidR="00595ADA" w:rsidRPr="00057006" w:rsidRDefault="00595ADA" w:rsidP="00595ADA">
      <w:pPr>
        <w:pStyle w:val="NoSpacing"/>
        <w:numPr>
          <w:ilvl w:val="0"/>
          <w:numId w:val="3"/>
        </w:numPr>
        <w:rPr>
          <w:rFonts w:cstheme="minorHAnsi"/>
        </w:rPr>
      </w:pPr>
      <w:r w:rsidRPr="00057006">
        <w:rPr>
          <w:rFonts w:cstheme="minorHAnsi"/>
        </w:rPr>
        <w:t>Increase connections between communities, public lands, and land trails</w:t>
      </w:r>
    </w:p>
    <w:p w14:paraId="65CBD5AD" w14:textId="77777777" w:rsidR="00595ADA" w:rsidRDefault="00595ADA" w:rsidP="00595ADA">
      <w:pPr>
        <w:pStyle w:val="NoSpacing"/>
        <w:numPr>
          <w:ilvl w:val="0"/>
          <w:numId w:val="3"/>
        </w:numPr>
        <w:rPr>
          <w:rFonts w:cstheme="minorHAnsi"/>
        </w:rPr>
      </w:pPr>
      <w:r w:rsidRPr="00057006">
        <w:rPr>
          <w:rFonts w:cstheme="minorHAnsi"/>
        </w:rPr>
        <w:t>Secure long-term sustainability of the water trail</w:t>
      </w:r>
    </w:p>
    <w:p w14:paraId="57D13339" w14:textId="77777777" w:rsidR="00595ADA" w:rsidRDefault="00595ADA" w:rsidP="00595ADA">
      <w:pPr>
        <w:pStyle w:val="NoSpacing"/>
        <w:numPr>
          <w:ilvl w:val="0"/>
          <w:numId w:val="3"/>
        </w:numPr>
        <w:rPr>
          <w:rFonts w:cstheme="minorHAnsi"/>
        </w:rPr>
      </w:pPr>
      <w:r>
        <w:rPr>
          <w:rFonts w:cstheme="minorHAnsi"/>
        </w:rPr>
        <w:t xml:space="preserve">Maintain access sites </w:t>
      </w:r>
    </w:p>
    <w:p w14:paraId="0FA708B2" w14:textId="77777777" w:rsidR="00595ADA" w:rsidRPr="003C6876" w:rsidRDefault="00595ADA" w:rsidP="00595ADA">
      <w:pPr>
        <w:pStyle w:val="NoSpacing"/>
        <w:numPr>
          <w:ilvl w:val="0"/>
          <w:numId w:val="3"/>
        </w:numPr>
        <w:rPr>
          <w:rFonts w:cstheme="minorHAnsi"/>
        </w:rPr>
      </w:pPr>
      <w:r>
        <w:rPr>
          <w:rFonts w:cstheme="minorHAnsi"/>
        </w:rPr>
        <w:t xml:space="preserve">Manage woody debris to support fish populations and allow for recreational access with minimal impact </w:t>
      </w:r>
    </w:p>
    <w:p w14:paraId="1605593A" w14:textId="77777777" w:rsidR="00595ADA" w:rsidRPr="00057006" w:rsidRDefault="00595ADA" w:rsidP="00595ADA">
      <w:pPr>
        <w:pStyle w:val="NoSpacing"/>
        <w:rPr>
          <w:rFonts w:cstheme="minorHAnsi"/>
        </w:rPr>
      </w:pPr>
    </w:p>
    <w:p w14:paraId="663CC143" w14:textId="77777777" w:rsidR="00595ADA" w:rsidRPr="009F7DD7" w:rsidRDefault="00595ADA" w:rsidP="00595ADA">
      <w:pPr>
        <w:outlineLvl w:val="0"/>
        <w:rPr>
          <w:sz w:val="24"/>
          <w:szCs w:val="24"/>
        </w:rPr>
      </w:pPr>
      <w:r>
        <w:rPr>
          <w:b/>
          <w:bCs/>
          <w:sz w:val="24"/>
          <w:szCs w:val="24"/>
        </w:rPr>
        <w:t>Coalition Objectives</w:t>
      </w:r>
    </w:p>
    <w:p w14:paraId="43CF1436" w14:textId="77777777" w:rsidR="00595ADA" w:rsidRPr="001A3947" w:rsidRDefault="00595ADA" w:rsidP="00595ADA">
      <w:r w:rsidRPr="001A3947">
        <w:t xml:space="preserve">Our goal is to use the collective and cooperative energy of the </w:t>
      </w:r>
      <w:r>
        <w:t>Coalition</w:t>
      </w:r>
      <w:r w:rsidRPr="001A3947">
        <w:t xml:space="preserve"> to support projects that further our mission.  </w:t>
      </w:r>
      <w:r>
        <w:t>The Coalition</w:t>
      </w:r>
      <w:r w:rsidRPr="001A3947">
        <w:t xml:space="preserve"> </w:t>
      </w:r>
      <w:r>
        <w:t xml:space="preserve">is </w:t>
      </w:r>
      <w:r w:rsidRPr="001A3947">
        <w:t xml:space="preserve">committed to the following objectives, to the best of each </w:t>
      </w:r>
      <w:r>
        <w:t xml:space="preserve">member’s </w:t>
      </w:r>
      <w:r w:rsidRPr="001A3947">
        <w:t xml:space="preserve">ability, dependent upon policies, budgets, and agency procedures. </w:t>
      </w:r>
    </w:p>
    <w:p w14:paraId="7A473288" w14:textId="77777777" w:rsidR="00595ADA" w:rsidRPr="00D57948" w:rsidRDefault="00595ADA" w:rsidP="00595ADA">
      <w:pPr>
        <w:pStyle w:val="ListParagraph"/>
        <w:numPr>
          <w:ilvl w:val="0"/>
          <w:numId w:val="1"/>
        </w:numPr>
      </w:pPr>
      <w:r w:rsidRPr="001A3947">
        <w:t xml:space="preserve">Coordinate and cooperate </w:t>
      </w:r>
      <w:r>
        <w:t>amongst Coalition organizations</w:t>
      </w:r>
      <w:r w:rsidRPr="001A3947">
        <w:t xml:space="preserve"> to further the </w:t>
      </w:r>
      <w:r>
        <w:t xml:space="preserve">mission of the Coalition and vision for the </w:t>
      </w:r>
      <w:r w:rsidRPr="00D57948">
        <w:t xml:space="preserve">Shiawassee River Water Trail. </w:t>
      </w:r>
    </w:p>
    <w:p w14:paraId="186A8039" w14:textId="77777777" w:rsidR="00595ADA" w:rsidRDefault="00595ADA" w:rsidP="00595ADA">
      <w:pPr>
        <w:pStyle w:val="ListParagraph"/>
        <w:numPr>
          <w:ilvl w:val="0"/>
          <w:numId w:val="1"/>
        </w:numPr>
      </w:pPr>
      <w:r w:rsidRPr="00D57948">
        <w:t>Offer mutual support and guidance on specific</w:t>
      </w:r>
      <w:r w:rsidRPr="001A3947">
        <w:t xml:space="preserve"> on-going projects. </w:t>
      </w:r>
    </w:p>
    <w:p w14:paraId="48C5C513" w14:textId="77777777" w:rsidR="00595ADA" w:rsidRPr="00595ADA" w:rsidRDefault="00595ADA" w:rsidP="00595ADA">
      <w:pPr>
        <w:pStyle w:val="ListParagraph"/>
        <w:numPr>
          <w:ilvl w:val="0"/>
          <w:numId w:val="1"/>
        </w:numPr>
      </w:pPr>
      <w:r>
        <w:t>Inv</w:t>
      </w:r>
      <w:r w:rsidRPr="00D57948">
        <w:t>estigate opportunities for increasing funding of conservation, restoration,</w:t>
      </w:r>
      <w:r>
        <w:t xml:space="preserve"> and low impact</w:t>
      </w:r>
      <w:r w:rsidRPr="001A3947">
        <w:t xml:space="preserve"> </w:t>
      </w:r>
      <w:r w:rsidRPr="00D57948">
        <w:t xml:space="preserve">recreation projects </w:t>
      </w:r>
      <w:r w:rsidRPr="00F16417">
        <w:t>and improvements on the Shiawassee River</w:t>
      </w:r>
      <w:r w:rsidRPr="00D57948">
        <w:t xml:space="preserve">. </w:t>
      </w:r>
    </w:p>
    <w:p w14:paraId="662656D9" w14:textId="77777777" w:rsidR="00595ADA" w:rsidRPr="001A3947" w:rsidRDefault="00595ADA" w:rsidP="00595ADA">
      <w:pPr>
        <w:pStyle w:val="ListParagraph"/>
        <w:numPr>
          <w:ilvl w:val="0"/>
          <w:numId w:val="1"/>
        </w:numPr>
      </w:pPr>
      <w:r w:rsidRPr="001A3947">
        <w:t xml:space="preserve">Increase community awareness of the recreational and environmental value of a healthy </w:t>
      </w:r>
      <w:r>
        <w:t>Shiawassee River</w:t>
      </w:r>
      <w:r w:rsidRPr="001A3947">
        <w:t xml:space="preserve">. </w:t>
      </w:r>
    </w:p>
    <w:p w14:paraId="67DEA0B7" w14:textId="77777777" w:rsidR="00595ADA" w:rsidRDefault="00595ADA" w:rsidP="00595ADA">
      <w:pPr>
        <w:pStyle w:val="ListParagraph"/>
        <w:numPr>
          <w:ilvl w:val="0"/>
          <w:numId w:val="1"/>
        </w:numPr>
      </w:pPr>
      <w:r>
        <w:t xml:space="preserve">Encourage development of new canoe and kayak launches where gaps exist along the river </w:t>
      </w:r>
      <w:r w:rsidRPr="001A3947">
        <w:t xml:space="preserve">and </w:t>
      </w:r>
      <w:r>
        <w:t xml:space="preserve">at </w:t>
      </w:r>
      <w:r w:rsidRPr="001A3947">
        <w:t xml:space="preserve">facilities that are slated for improvements or renovations. </w:t>
      </w:r>
    </w:p>
    <w:p w14:paraId="62C87D2C" w14:textId="77777777" w:rsidR="00595ADA" w:rsidRPr="001A3947" w:rsidRDefault="00595ADA" w:rsidP="00595ADA">
      <w:pPr>
        <w:pStyle w:val="ListParagraph"/>
        <w:numPr>
          <w:ilvl w:val="0"/>
          <w:numId w:val="1"/>
        </w:numPr>
      </w:pPr>
      <w:r>
        <w:t>Provide public information on the Shiawassee River Water Trail through partner websites, promotional and educational materials.</w:t>
      </w:r>
      <w:r w:rsidRPr="001A3947">
        <w:t xml:space="preserve"> </w:t>
      </w:r>
    </w:p>
    <w:p w14:paraId="4076E204" w14:textId="77777777" w:rsidR="00595ADA" w:rsidRDefault="00595ADA" w:rsidP="00595ADA">
      <w:pPr>
        <w:pStyle w:val="ListParagraph"/>
        <w:numPr>
          <w:ilvl w:val="0"/>
          <w:numId w:val="1"/>
        </w:numPr>
      </w:pPr>
      <w:r w:rsidRPr="001A3947">
        <w:t xml:space="preserve">Promote the </w:t>
      </w:r>
      <w:r>
        <w:t xml:space="preserve">Shiawassee </w:t>
      </w:r>
      <w:r w:rsidRPr="001A3947">
        <w:t xml:space="preserve">River </w:t>
      </w:r>
      <w:r>
        <w:t>W</w:t>
      </w:r>
      <w:r w:rsidRPr="001A3947">
        <w:t xml:space="preserve">ater </w:t>
      </w:r>
      <w:r>
        <w:t>T</w:t>
      </w:r>
      <w:r w:rsidRPr="001A3947">
        <w:t>rail</w:t>
      </w:r>
      <w:r>
        <w:t xml:space="preserve"> </w:t>
      </w:r>
      <w:r w:rsidRPr="001A3947">
        <w:t>as a valuable reso</w:t>
      </w:r>
      <w:r>
        <w:t>urce for low impact</w:t>
      </w:r>
      <w:r w:rsidRPr="001A3947">
        <w:t xml:space="preserve"> recreation, education, stewardship</w:t>
      </w:r>
      <w:r>
        <w:t>,</w:t>
      </w:r>
      <w:r w:rsidRPr="001A3947">
        <w:t xml:space="preserve"> and tourism. </w:t>
      </w:r>
    </w:p>
    <w:p w14:paraId="2BC995E9" w14:textId="77777777" w:rsidR="00595ADA" w:rsidRPr="001A3947" w:rsidRDefault="00595ADA" w:rsidP="00595ADA">
      <w:pPr>
        <w:pStyle w:val="ListParagraph"/>
        <w:numPr>
          <w:ilvl w:val="0"/>
          <w:numId w:val="1"/>
        </w:numPr>
      </w:pPr>
      <w:r>
        <w:t>Encourage safe boating skills and outdoor ethics</w:t>
      </w:r>
    </w:p>
    <w:p w14:paraId="6F88D90B" w14:textId="48FD5A7C" w:rsidR="00595ADA" w:rsidRPr="001A3947" w:rsidRDefault="00595ADA" w:rsidP="00595ADA">
      <w:pPr>
        <w:pStyle w:val="ListParagraph"/>
        <w:numPr>
          <w:ilvl w:val="0"/>
          <w:numId w:val="1"/>
        </w:numPr>
      </w:pPr>
      <w:r w:rsidRPr="001A3947">
        <w:t>While the focus o</w:t>
      </w:r>
      <w:r>
        <w:t>f</w:t>
      </w:r>
      <w:r w:rsidRPr="001A3947">
        <w:t xml:space="preserve"> the </w:t>
      </w:r>
      <w:r>
        <w:t>Coalitio</w:t>
      </w:r>
      <w:r w:rsidR="004C133C">
        <w:t xml:space="preserve">n is to promote </w:t>
      </w:r>
      <w:bookmarkStart w:id="3" w:name="_GoBack"/>
      <w:bookmarkEnd w:id="3"/>
      <w:r>
        <w:t xml:space="preserve"> low impact </w:t>
      </w:r>
      <w:r w:rsidRPr="001A3947">
        <w:t>recreation, the intent of this MOU is not to impede motorized use, or advocate for excluding moto</w:t>
      </w:r>
      <w:r>
        <w:t>rized use on any section of the water trail.</w:t>
      </w:r>
    </w:p>
    <w:p w14:paraId="6FFB6D2F" w14:textId="77777777" w:rsidR="00595ADA" w:rsidRPr="00C46A9B" w:rsidRDefault="00595ADA" w:rsidP="00595ADA">
      <w:pPr>
        <w:outlineLvl w:val="0"/>
        <w:rPr>
          <w:sz w:val="24"/>
          <w:szCs w:val="24"/>
        </w:rPr>
      </w:pPr>
      <w:r w:rsidRPr="00C46A9B">
        <w:rPr>
          <w:b/>
          <w:bCs/>
          <w:sz w:val="24"/>
          <w:szCs w:val="24"/>
        </w:rPr>
        <w:t xml:space="preserve">Benefits </w:t>
      </w:r>
    </w:p>
    <w:p w14:paraId="1B989D63" w14:textId="77777777" w:rsidR="00595ADA" w:rsidRPr="00E3011F" w:rsidRDefault="00595ADA" w:rsidP="00595ADA">
      <w:r>
        <w:t>The Coalition</w:t>
      </w:r>
      <w:r w:rsidRPr="00E3011F">
        <w:t xml:space="preserve"> agree</w:t>
      </w:r>
      <w:r>
        <w:t>s</w:t>
      </w:r>
      <w:r w:rsidRPr="00E3011F">
        <w:t xml:space="preserve"> that the ability to achieve common and related goals can be enhanced significantly by working collaboratively to support projects that further our mission. </w:t>
      </w:r>
    </w:p>
    <w:p w14:paraId="48DA9570" w14:textId="77777777" w:rsidR="00595ADA" w:rsidRDefault="00595ADA" w:rsidP="00595ADA">
      <w:r w:rsidRPr="00E3011F">
        <w:t xml:space="preserve">The </w:t>
      </w:r>
      <w:r>
        <w:t>Coalition</w:t>
      </w:r>
      <w:r w:rsidRPr="00E3011F">
        <w:t xml:space="preserve"> agrees that each individual project that fits within the mission of this </w:t>
      </w:r>
      <w:r>
        <w:t>Coalition</w:t>
      </w:r>
      <w:r w:rsidRPr="00E3011F">
        <w:t xml:space="preserve"> benefits all the communities along the river.</w:t>
      </w:r>
    </w:p>
    <w:p w14:paraId="04A3C58E" w14:textId="77777777" w:rsidR="00595ADA" w:rsidRDefault="00595ADA" w:rsidP="00595ADA">
      <w:pPr>
        <w:rPr>
          <w:b/>
          <w:bCs/>
          <w:sz w:val="24"/>
          <w:szCs w:val="24"/>
        </w:rPr>
      </w:pPr>
    </w:p>
    <w:p w14:paraId="19DE803A" w14:textId="77777777" w:rsidR="00595ADA" w:rsidRPr="00C46A9B" w:rsidRDefault="00595ADA" w:rsidP="00595ADA">
      <w:pPr>
        <w:outlineLvl w:val="0"/>
        <w:rPr>
          <w:sz w:val="24"/>
          <w:szCs w:val="24"/>
        </w:rPr>
      </w:pPr>
      <w:r w:rsidRPr="00C46A9B">
        <w:rPr>
          <w:b/>
          <w:bCs/>
          <w:sz w:val="24"/>
          <w:szCs w:val="24"/>
        </w:rPr>
        <w:t xml:space="preserve">Responsibilities </w:t>
      </w:r>
    </w:p>
    <w:p w14:paraId="07E9E7EC" w14:textId="77777777" w:rsidR="00595ADA" w:rsidRPr="009705AA" w:rsidRDefault="00595ADA" w:rsidP="00595ADA">
      <w:r>
        <w:t>The Coalition</w:t>
      </w:r>
      <w:r w:rsidRPr="009705AA">
        <w:t xml:space="preserve"> agree</w:t>
      </w:r>
      <w:r>
        <w:t>s</w:t>
      </w:r>
      <w:r w:rsidRPr="009705AA">
        <w:t xml:space="preserve"> to: </w:t>
      </w:r>
    </w:p>
    <w:p w14:paraId="3372FAB6" w14:textId="77777777" w:rsidR="00595ADA" w:rsidRPr="009705AA" w:rsidRDefault="00595ADA" w:rsidP="00595ADA">
      <w:pPr>
        <w:pStyle w:val="ListParagraph"/>
        <w:numPr>
          <w:ilvl w:val="0"/>
          <w:numId w:val="2"/>
        </w:numPr>
      </w:pPr>
      <w:r w:rsidRPr="009705AA">
        <w:t xml:space="preserve">Work together to respect and honor private property along the </w:t>
      </w:r>
      <w:r>
        <w:t xml:space="preserve">Shiawassee River </w:t>
      </w:r>
      <w:r w:rsidRPr="009705AA">
        <w:t xml:space="preserve">Water Trail. </w:t>
      </w:r>
    </w:p>
    <w:p w14:paraId="5D08F7E0" w14:textId="77777777" w:rsidR="00595ADA" w:rsidRDefault="00595ADA" w:rsidP="00595ADA">
      <w:pPr>
        <w:pStyle w:val="ListParagraph"/>
        <w:numPr>
          <w:ilvl w:val="0"/>
          <w:numId w:val="2"/>
        </w:numPr>
      </w:pPr>
      <w:r>
        <w:t xml:space="preserve">Promote and inform Shiawassee River </w:t>
      </w:r>
      <w:r w:rsidRPr="009705AA">
        <w:t>Water Trail users regarding the responsible use and respect of private properties, public lands</w:t>
      </w:r>
      <w:r>
        <w:t>,</w:t>
      </w:r>
      <w:r w:rsidRPr="009705AA">
        <w:t xml:space="preserve"> and all </w:t>
      </w:r>
      <w:r>
        <w:t>w</w:t>
      </w:r>
      <w:r w:rsidRPr="009705AA">
        <w:t xml:space="preserve">ater </w:t>
      </w:r>
      <w:r>
        <w:t>t</w:t>
      </w:r>
      <w:r w:rsidRPr="009705AA">
        <w:t xml:space="preserve">rail facilities. </w:t>
      </w:r>
    </w:p>
    <w:p w14:paraId="3C1A2B76" w14:textId="77777777" w:rsidR="00595ADA" w:rsidRPr="009705AA" w:rsidRDefault="00595ADA" w:rsidP="00595ADA">
      <w:pPr>
        <w:pStyle w:val="ListParagraph"/>
        <w:numPr>
          <w:ilvl w:val="0"/>
          <w:numId w:val="2"/>
        </w:numPr>
      </w:pPr>
      <w:r>
        <w:t>Manage and maintain public access and launch site facilities within their jurisdiction.</w:t>
      </w:r>
    </w:p>
    <w:p w14:paraId="53021499" w14:textId="77777777" w:rsidR="00595ADA" w:rsidRPr="009705AA" w:rsidRDefault="00595ADA" w:rsidP="00595ADA">
      <w:pPr>
        <w:pStyle w:val="ListParagraph"/>
        <w:numPr>
          <w:ilvl w:val="0"/>
          <w:numId w:val="2"/>
        </w:numPr>
      </w:pPr>
      <w:r w:rsidRPr="009705AA">
        <w:t xml:space="preserve">Cooperate to develop and distribute outreach, interpretive, and educational materials, tools and programs that enhance, enrich and or promote the </w:t>
      </w:r>
      <w:r>
        <w:t>Shiawassee River Water</w:t>
      </w:r>
      <w:r w:rsidRPr="009705AA">
        <w:t xml:space="preserve"> Trail. </w:t>
      </w:r>
    </w:p>
    <w:p w14:paraId="11DD1D68" w14:textId="77777777" w:rsidR="00595ADA" w:rsidRPr="009705AA" w:rsidRDefault="00595ADA" w:rsidP="00595ADA">
      <w:pPr>
        <w:pStyle w:val="ListParagraph"/>
        <w:numPr>
          <w:ilvl w:val="0"/>
          <w:numId w:val="2"/>
        </w:numPr>
      </w:pPr>
      <w:r>
        <w:t xml:space="preserve">Appoint </w:t>
      </w:r>
      <w:r w:rsidRPr="009705AA">
        <w:t>a minimum of one representative to act as</w:t>
      </w:r>
      <w:r>
        <w:t xml:space="preserve"> a member</w:t>
      </w:r>
      <w:r w:rsidRPr="009705AA">
        <w:t xml:space="preserve"> to the </w:t>
      </w:r>
      <w:r>
        <w:t>Coalition</w:t>
      </w:r>
      <w:r w:rsidRPr="009705AA">
        <w:t xml:space="preserve"> and attend each meeting, averaging two meetings per year. Meetings may be attended in person, or can be attended by telephone or by any telecommunication method available to the </w:t>
      </w:r>
      <w:r>
        <w:t>Coalition</w:t>
      </w:r>
      <w:r w:rsidRPr="009705AA">
        <w:t xml:space="preserve">. </w:t>
      </w:r>
    </w:p>
    <w:p w14:paraId="6ABDE0DE" w14:textId="77777777" w:rsidR="00595ADA" w:rsidRPr="00C46A9B" w:rsidRDefault="00595ADA" w:rsidP="00595ADA">
      <w:pPr>
        <w:outlineLvl w:val="0"/>
        <w:rPr>
          <w:sz w:val="24"/>
          <w:szCs w:val="24"/>
        </w:rPr>
      </w:pPr>
      <w:r w:rsidRPr="00C46A9B">
        <w:rPr>
          <w:b/>
          <w:bCs/>
          <w:sz w:val="24"/>
          <w:szCs w:val="24"/>
        </w:rPr>
        <w:t xml:space="preserve">Decision Making Process </w:t>
      </w:r>
    </w:p>
    <w:p w14:paraId="1168866F" w14:textId="77777777" w:rsidR="00595ADA" w:rsidRPr="009705AA" w:rsidRDefault="00595ADA" w:rsidP="00595ADA">
      <w:r w:rsidRPr="009705AA">
        <w:t xml:space="preserve">Actions in support of specific projects will be made during regularly scheduled meetings. </w:t>
      </w:r>
    </w:p>
    <w:p w14:paraId="71FA055F" w14:textId="77777777" w:rsidR="00595ADA" w:rsidRPr="009705AA" w:rsidRDefault="00595ADA" w:rsidP="00595ADA">
      <w:r w:rsidRPr="009705AA">
        <w:t xml:space="preserve">The </w:t>
      </w:r>
      <w:r>
        <w:t>Coalition</w:t>
      </w:r>
      <w:r w:rsidRPr="009705AA">
        <w:t xml:space="preserve"> will strive to make all decisions at meetings by consensus of the </w:t>
      </w:r>
      <w:r>
        <w:t xml:space="preserve">members </w:t>
      </w:r>
      <w:r w:rsidRPr="009705AA">
        <w:t xml:space="preserve">at the meeting. If a consensus cannot be achieved, then the </w:t>
      </w:r>
      <w:r>
        <w:t xml:space="preserve">members </w:t>
      </w:r>
      <w:r w:rsidRPr="009705AA">
        <w:t>attending the meeting may decide to vote on the action by majority vote. A quorum of more than 50% percent of voting members</w:t>
      </w:r>
      <w:r>
        <w:t xml:space="preserve"> present</w:t>
      </w:r>
      <w:r w:rsidRPr="009705AA">
        <w:t xml:space="preserve"> is required for any decision of the </w:t>
      </w:r>
      <w:r>
        <w:t>Coalition</w:t>
      </w:r>
      <w:r w:rsidRPr="009705AA">
        <w:t xml:space="preserve">. </w:t>
      </w:r>
      <w:r>
        <w:t xml:space="preserve">Each Coalition member is </w:t>
      </w:r>
      <w:r w:rsidRPr="009705AA">
        <w:t xml:space="preserve">encouraged to have multiple representatives attend the meetings; however, each </w:t>
      </w:r>
      <w:r>
        <w:t>Partner</w:t>
      </w:r>
      <w:r w:rsidRPr="009705AA">
        <w:t xml:space="preserve"> only has one vote. </w:t>
      </w:r>
    </w:p>
    <w:p w14:paraId="1FACFE6E" w14:textId="77777777" w:rsidR="00595ADA" w:rsidRPr="00C46A9B" w:rsidRDefault="00595ADA" w:rsidP="00595ADA">
      <w:pPr>
        <w:outlineLvl w:val="0"/>
        <w:rPr>
          <w:sz w:val="24"/>
          <w:szCs w:val="24"/>
        </w:rPr>
      </w:pPr>
      <w:r w:rsidRPr="00C46A9B">
        <w:rPr>
          <w:b/>
          <w:bCs/>
          <w:sz w:val="24"/>
          <w:szCs w:val="24"/>
        </w:rPr>
        <w:t xml:space="preserve">Modification, Termination and Other </w:t>
      </w:r>
      <w:r>
        <w:rPr>
          <w:b/>
          <w:bCs/>
          <w:sz w:val="24"/>
          <w:szCs w:val="24"/>
        </w:rPr>
        <w:t>C</w:t>
      </w:r>
      <w:r w:rsidRPr="00C46A9B">
        <w:rPr>
          <w:b/>
          <w:bCs/>
          <w:sz w:val="24"/>
          <w:szCs w:val="24"/>
        </w:rPr>
        <w:t xml:space="preserve">onditions </w:t>
      </w:r>
    </w:p>
    <w:p w14:paraId="4AA9919C" w14:textId="77777777" w:rsidR="00595ADA" w:rsidRPr="009705AA" w:rsidRDefault="00595ADA" w:rsidP="00595ADA">
      <w:r w:rsidRPr="009705AA">
        <w:t xml:space="preserve">This MOU is neither a fiscal nor funds obligation document. Any endeavor involving </w:t>
      </w:r>
      <w:r>
        <w:t>funds</w:t>
      </w:r>
      <w:r w:rsidRPr="009705AA">
        <w:t xml:space="preserve"> between </w:t>
      </w:r>
      <w:r>
        <w:t>Coalition</w:t>
      </w:r>
      <w:r w:rsidRPr="009705AA">
        <w:t xml:space="preserve"> </w:t>
      </w:r>
      <w:r>
        <w:t xml:space="preserve">members </w:t>
      </w:r>
      <w:r w:rsidRPr="009705AA">
        <w:t xml:space="preserve">will be made in accordance with applicable laws, regulations and procedures. Such endeavors, if any, will be outlined in separate agreements. </w:t>
      </w:r>
    </w:p>
    <w:p w14:paraId="6643EABB" w14:textId="77777777" w:rsidR="00595ADA" w:rsidRPr="009705AA" w:rsidRDefault="00595ADA" w:rsidP="00595ADA">
      <w:r>
        <w:t xml:space="preserve">Coalition members </w:t>
      </w:r>
      <w:r w:rsidRPr="009705AA">
        <w:t>will be notified in writing of any proposed changes to the MOU at least 30 days prior to the vote. This MOU may be modified through the decision making process for this MOU. In such case, all agreeing part</w:t>
      </w:r>
      <w:r>
        <w:t>ners</w:t>
      </w:r>
      <w:r w:rsidRPr="009705AA">
        <w:t xml:space="preserve"> will re-sign the MOU. </w:t>
      </w:r>
    </w:p>
    <w:p w14:paraId="5690F8B3" w14:textId="77777777" w:rsidR="00595ADA" w:rsidRPr="009705AA" w:rsidRDefault="00595ADA" w:rsidP="00595ADA">
      <w:r w:rsidRPr="009705AA">
        <w:t>Any p</w:t>
      </w:r>
      <w:r>
        <w:t>artner</w:t>
      </w:r>
      <w:r w:rsidRPr="009705AA">
        <w:t xml:space="preserve"> may terminate its involvement </w:t>
      </w:r>
      <w:r>
        <w:t xml:space="preserve">in the Coalition </w:t>
      </w:r>
      <w:r w:rsidRPr="009705AA">
        <w:t xml:space="preserve">at any time by providing written notice to the facilitator of the water trail group. Any additional members may be approved by utilizing the decision making process in the MOU. New members may be added without the then-current </w:t>
      </w:r>
      <w:r>
        <w:t>Coalition members</w:t>
      </w:r>
      <w:r w:rsidRPr="009705AA">
        <w:t xml:space="preserve"> re-signing the MOU. The full list of P</w:t>
      </w:r>
      <w:r>
        <w:t>artners</w:t>
      </w:r>
      <w:r w:rsidRPr="009705AA">
        <w:t xml:space="preserve"> to the MOU will be kept by </w:t>
      </w:r>
      <w:r>
        <w:t xml:space="preserve">the Shiawassee River </w:t>
      </w:r>
      <w:r w:rsidRPr="009705AA">
        <w:t xml:space="preserve">Water Trail </w:t>
      </w:r>
      <w:r>
        <w:t xml:space="preserve">Coalition </w:t>
      </w:r>
      <w:r w:rsidRPr="009705AA">
        <w:t xml:space="preserve">facilitator, currently </w:t>
      </w:r>
      <w:r>
        <w:t>the Friends of the Shiawassee River</w:t>
      </w:r>
      <w:r w:rsidRPr="009705AA">
        <w:t xml:space="preserve">. </w:t>
      </w:r>
    </w:p>
    <w:p w14:paraId="12A1D308" w14:textId="77777777" w:rsidR="00595ADA" w:rsidRDefault="00595ADA" w:rsidP="00595ADA">
      <w:r w:rsidRPr="009705AA">
        <w:t xml:space="preserve">This MOU becomes effective when signed by the signatory </w:t>
      </w:r>
      <w:r>
        <w:t>Coalition member</w:t>
      </w:r>
      <w:r w:rsidRPr="009705AA">
        <w:t xml:space="preserve"> and remains in effect until modified or terminated.</w:t>
      </w:r>
    </w:p>
    <w:p w14:paraId="652991E0" w14:textId="77777777" w:rsidR="00595ADA" w:rsidRDefault="00595ADA" w:rsidP="00595ADA"/>
    <w:p w14:paraId="06CE3285" w14:textId="77777777" w:rsidR="00595ADA" w:rsidRDefault="00595ADA" w:rsidP="00595ADA"/>
    <w:p w14:paraId="2F74BA43" w14:textId="77777777" w:rsidR="00595ADA" w:rsidRDefault="00595ADA" w:rsidP="00595ADA">
      <w:pPr>
        <w:pStyle w:val="NoSpacing"/>
        <w:rPr>
          <w:u w:val="single"/>
        </w:rPr>
      </w:pPr>
    </w:p>
    <w:p w14:paraId="2C1A5AAF" w14:textId="77777777" w:rsidR="00595ADA" w:rsidRDefault="00595ADA" w:rsidP="00595ADA">
      <w:pPr>
        <w:pStyle w:val="NoSpacing"/>
        <w:ind w:left="-720" w:right="-720"/>
        <w:rPr>
          <w:u w:val="single"/>
        </w:rPr>
      </w:pPr>
    </w:p>
    <w:p w14:paraId="0A15A3D9" w14:textId="77777777" w:rsidR="00595ADA" w:rsidRPr="009C6AF3" w:rsidRDefault="00595ADA" w:rsidP="00595ADA">
      <w:pPr>
        <w:pStyle w:val="NoSpacing"/>
        <w:ind w:left="-720" w:right="-72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7B3B7F1D" w14:textId="77777777" w:rsidR="00595ADA" w:rsidRDefault="00595ADA" w:rsidP="00595ADA">
      <w:pPr>
        <w:pStyle w:val="NoSpacing"/>
        <w:ind w:left="-720" w:right="-720"/>
      </w:pPr>
      <w:r>
        <w:t>Signature &amp; Title</w:t>
      </w:r>
      <w:r>
        <w:tab/>
      </w:r>
      <w:r>
        <w:tab/>
      </w:r>
      <w:r>
        <w:tab/>
      </w:r>
      <w:r>
        <w:tab/>
        <w:t>Community/Organization</w:t>
      </w:r>
      <w:r>
        <w:tab/>
      </w:r>
      <w:r>
        <w:tab/>
      </w:r>
      <w:r>
        <w:tab/>
      </w:r>
      <w:r>
        <w:tab/>
        <w:t>Date</w:t>
      </w:r>
    </w:p>
    <w:p w14:paraId="34888016" w14:textId="77777777" w:rsidR="00595ADA" w:rsidRDefault="00595ADA" w:rsidP="00595ADA">
      <w:pPr>
        <w:pStyle w:val="NoSpacing"/>
        <w:ind w:left="-720" w:right="-720"/>
      </w:pPr>
    </w:p>
    <w:p w14:paraId="73A68BE7" w14:textId="77777777" w:rsidR="00595ADA" w:rsidRDefault="00595ADA" w:rsidP="00595ADA">
      <w:pPr>
        <w:pStyle w:val="NoSpacing"/>
        <w:ind w:left="-720" w:right="-720"/>
      </w:pPr>
    </w:p>
    <w:p w14:paraId="57521ACC" w14:textId="77777777" w:rsidR="00595ADA" w:rsidRPr="009C6AF3" w:rsidRDefault="00595ADA" w:rsidP="00595ADA">
      <w:pPr>
        <w:pStyle w:val="NoSpacing"/>
        <w:ind w:left="-720" w:right="-72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03DAE3F2" w14:textId="77777777" w:rsidR="00595ADA" w:rsidRDefault="00595ADA" w:rsidP="00595ADA">
      <w:pPr>
        <w:pStyle w:val="NoSpacing"/>
        <w:ind w:left="-720" w:right="-720"/>
      </w:pPr>
      <w:r>
        <w:t>Signature &amp; Title</w:t>
      </w:r>
      <w:r>
        <w:tab/>
      </w:r>
      <w:r>
        <w:tab/>
      </w:r>
      <w:r>
        <w:tab/>
      </w:r>
      <w:r>
        <w:tab/>
        <w:t>Community/Organization</w:t>
      </w:r>
      <w:r>
        <w:tab/>
      </w:r>
      <w:r>
        <w:tab/>
      </w:r>
      <w:r>
        <w:tab/>
      </w:r>
      <w:r>
        <w:tab/>
        <w:t>Date</w:t>
      </w:r>
    </w:p>
    <w:p w14:paraId="7F677A99" w14:textId="77777777" w:rsidR="00595ADA" w:rsidRDefault="00595ADA" w:rsidP="00595ADA">
      <w:pPr>
        <w:pStyle w:val="NoSpacing"/>
        <w:ind w:left="-720" w:right="-720"/>
      </w:pPr>
      <w:r>
        <w:tab/>
      </w:r>
      <w:r>
        <w:tab/>
      </w:r>
      <w:r>
        <w:tab/>
      </w:r>
      <w:r>
        <w:tab/>
      </w:r>
      <w:r>
        <w:tab/>
      </w:r>
    </w:p>
    <w:p w14:paraId="3FD74EEC" w14:textId="77777777" w:rsidR="00595ADA" w:rsidRDefault="00595ADA" w:rsidP="00595ADA">
      <w:pPr>
        <w:pStyle w:val="NoSpacing"/>
        <w:ind w:left="-720" w:right="-720"/>
      </w:pPr>
      <w:r>
        <w:tab/>
      </w:r>
      <w:r>
        <w:tab/>
      </w:r>
      <w:r>
        <w:tab/>
      </w:r>
      <w:r>
        <w:tab/>
      </w:r>
      <w:r>
        <w:tab/>
      </w:r>
      <w:r>
        <w:tab/>
      </w:r>
    </w:p>
    <w:p w14:paraId="41FB79A5" w14:textId="77777777" w:rsidR="00595ADA" w:rsidRPr="009C6AF3" w:rsidRDefault="00595ADA" w:rsidP="00595ADA">
      <w:pPr>
        <w:pStyle w:val="NoSpacing"/>
        <w:ind w:left="-720" w:right="-72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67767479" w14:textId="77777777" w:rsidR="00595ADA" w:rsidRDefault="00595ADA" w:rsidP="00595ADA">
      <w:pPr>
        <w:pStyle w:val="NoSpacing"/>
        <w:ind w:left="-720" w:right="-720"/>
      </w:pPr>
      <w:r>
        <w:t>Signature &amp; Title</w:t>
      </w:r>
      <w:r>
        <w:tab/>
      </w:r>
      <w:r>
        <w:tab/>
      </w:r>
      <w:r>
        <w:tab/>
      </w:r>
      <w:r>
        <w:tab/>
        <w:t>Community/Organization</w:t>
      </w:r>
      <w:r>
        <w:tab/>
      </w:r>
      <w:r>
        <w:tab/>
      </w:r>
      <w:r>
        <w:tab/>
      </w:r>
      <w:r>
        <w:tab/>
        <w:t>Date</w:t>
      </w:r>
    </w:p>
    <w:p w14:paraId="465F3560" w14:textId="77777777" w:rsidR="00595ADA" w:rsidRDefault="00595ADA" w:rsidP="00595ADA">
      <w:pPr>
        <w:pStyle w:val="NoSpacing"/>
        <w:ind w:left="-720" w:right="-720"/>
      </w:pPr>
    </w:p>
    <w:p w14:paraId="4D8F8189" w14:textId="77777777" w:rsidR="00595ADA" w:rsidRDefault="00595ADA" w:rsidP="00595ADA">
      <w:pPr>
        <w:pStyle w:val="NoSpacing"/>
        <w:ind w:left="-720" w:right="-720"/>
      </w:pPr>
    </w:p>
    <w:p w14:paraId="1569408F" w14:textId="77777777" w:rsidR="00595ADA" w:rsidRPr="009C6AF3" w:rsidRDefault="00595ADA" w:rsidP="00595ADA">
      <w:pPr>
        <w:pStyle w:val="NoSpacing"/>
        <w:ind w:left="-720" w:right="-72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01DE74FC" w14:textId="77777777" w:rsidR="00595ADA" w:rsidRDefault="00595ADA" w:rsidP="00595ADA">
      <w:pPr>
        <w:pStyle w:val="NoSpacing"/>
        <w:ind w:left="-720" w:right="-720"/>
      </w:pPr>
      <w:r>
        <w:t>Signature &amp; Title</w:t>
      </w:r>
      <w:r>
        <w:tab/>
      </w:r>
      <w:r>
        <w:tab/>
      </w:r>
      <w:r>
        <w:tab/>
      </w:r>
      <w:r>
        <w:tab/>
        <w:t>Community/Organization</w:t>
      </w:r>
      <w:r>
        <w:tab/>
      </w:r>
      <w:r>
        <w:tab/>
      </w:r>
      <w:r>
        <w:tab/>
      </w:r>
      <w:r>
        <w:tab/>
        <w:t>Date</w:t>
      </w:r>
    </w:p>
    <w:p w14:paraId="4E3AA284" w14:textId="77777777" w:rsidR="00595ADA" w:rsidRDefault="00595ADA" w:rsidP="00595ADA">
      <w:pPr>
        <w:pStyle w:val="NoSpacing"/>
        <w:ind w:left="-720" w:right="-720"/>
      </w:pPr>
    </w:p>
    <w:p w14:paraId="3A7979EC" w14:textId="77777777" w:rsidR="00595ADA" w:rsidRDefault="00595ADA" w:rsidP="00595ADA">
      <w:pPr>
        <w:pStyle w:val="NoSpacing"/>
        <w:ind w:left="-720" w:right="-720"/>
      </w:pPr>
    </w:p>
    <w:p w14:paraId="614726A7" w14:textId="77777777" w:rsidR="00595ADA" w:rsidRPr="009C6AF3" w:rsidRDefault="00595ADA" w:rsidP="00595ADA">
      <w:pPr>
        <w:pStyle w:val="NoSpacing"/>
        <w:ind w:left="-720" w:right="-72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01A2BF4C" w14:textId="77777777" w:rsidR="00595ADA" w:rsidRDefault="00595ADA" w:rsidP="00595ADA">
      <w:pPr>
        <w:pStyle w:val="NoSpacing"/>
        <w:ind w:left="-720" w:right="-720"/>
      </w:pPr>
      <w:r>
        <w:t>Signature &amp; Title</w:t>
      </w:r>
      <w:r>
        <w:tab/>
      </w:r>
      <w:r>
        <w:tab/>
      </w:r>
      <w:r>
        <w:tab/>
      </w:r>
      <w:r>
        <w:tab/>
        <w:t>Community/Organization</w:t>
      </w:r>
      <w:r>
        <w:tab/>
      </w:r>
      <w:r>
        <w:tab/>
      </w:r>
      <w:r>
        <w:tab/>
      </w:r>
      <w:r>
        <w:tab/>
        <w:t>Date</w:t>
      </w:r>
    </w:p>
    <w:p w14:paraId="5B9165EE" w14:textId="77777777" w:rsidR="00595ADA" w:rsidRDefault="00595ADA" w:rsidP="00595ADA">
      <w:pPr>
        <w:pStyle w:val="NoSpacing"/>
        <w:ind w:left="-720" w:right="-720"/>
      </w:pPr>
    </w:p>
    <w:p w14:paraId="74003273" w14:textId="77777777" w:rsidR="00595ADA" w:rsidRDefault="00595ADA" w:rsidP="00595ADA">
      <w:pPr>
        <w:pStyle w:val="NoSpacing"/>
        <w:ind w:left="-720" w:right="-720"/>
      </w:pPr>
    </w:p>
    <w:p w14:paraId="469C6D06" w14:textId="77777777" w:rsidR="00595ADA" w:rsidRPr="009C6AF3" w:rsidRDefault="00595ADA" w:rsidP="00595ADA">
      <w:pPr>
        <w:pStyle w:val="NoSpacing"/>
        <w:ind w:left="-720" w:right="-72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7A0F53C5" w14:textId="77777777" w:rsidR="00595ADA" w:rsidRDefault="00595ADA" w:rsidP="00595ADA">
      <w:pPr>
        <w:pStyle w:val="NoSpacing"/>
        <w:ind w:left="-720" w:right="-720"/>
      </w:pPr>
      <w:r>
        <w:t>Signature &amp; Title</w:t>
      </w:r>
      <w:r>
        <w:tab/>
      </w:r>
      <w:r>
        <w:tab/>
      </w:r>
      <w:r>
        <w:tab/>
      </w:r>
      <w:r>
        <w:tab/>
        <w:t>Community/Organization</w:t>
      </w:r>
      <w:r>
        <w:tab/>
      </w:r>
      <w:r>
        <w:tab/>
      </w:r>
      <w:r>
        <w:tab/>
      </w:r>
      <w:r>
        <w:tab/>
        <w:t>Date</w:t>
      </w:r>
    </w:p>
    <w:p w14:paraId="390DAF8B" w14:textId="77777777" w:rsidR="00595ADA" w:rsidRDefault="00595ADA" w:rsidP="00595ADA">
      <w:pPr>
        <w:pStyle w:val="NoSpacing"/>
        <w:ind w:left="-720" w:right="-720"/>
      </w:pPr>
    </w:p>
    <w:p w14:paraId="5D142E74" w14:textId="77777777" w:rsidR="00595ADA" w:rsidRDefault="00595ADA" w:rsidP="00595ADA">
      <w:pPr>
        <w:pStyle w:val="NoSpacing"/>
        <w:ind w:left="-720" w:right="-720"/>
      </w:pPr>
    </w:p>
    <w:p w14:paraId="6A46F280" w14:textId="77777777" w:rsidR="00595ADA" w:rsidRPr="009C6AF3" w:rsidRDefault="00595ADA" w:rsidP="00595ADA">
      <w:pPr>
        <w:pStyle w:val="NoSpacing"/>
        <w:ind w:left="-720" w:right="-72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3ED21AF3" w14:textId="77777777" w:rsidR="00595ADA" w:rsidRDefault="00595ADA" w:rsidP="00595ADA">
      <w:pPr>
        <w:pStyle w:val="NoSpacing"/>
        <w:ind w:left="-720" w:right="-720"/>
      </w:pPr>
      <w:r>
        <w:t>Signature &amp; Title</w:t>
      </w:r>
      <w:r>
        <w:tab/>
      </w:r>
      <w:r>
        <w:tab/>
      </w:r>
      <w:r>
        <w:tab/>
      </w:r>
      <w:r>
        <w:tab/>
        <w:t>Community/Organization</w:t>
      </w:r>
      <w:r>
        <w:tab/>
      </w:r>
      <w:r>
        <w:tab/>
      </w:r>
      <w:r>
        <w:tab/>
      </w:r>
      <w:r>
        <w:tab/>
        <w:t>Date</w:t>
      </w:r>
    </w:p>
    <w:p w14:paraId="1D60BF2F" w14:textId="77777777" w:rsidR="00595ADA" w:rsidRDefault="00595ADA" w:rsidP="00595ADA">
      <w:pPr>
        <w:pStyle w:val="NoSpacing"/>
        <w:ind w:left="-720" w:right="-720"/>
      </w:pPr>
    </w:p>
    <w:p w14:paraId="23933EED" w14:textId="77777777" w:rsidR="00595ADA" w:rsidRDefault="00595ADA" w:rsidP="00595ADA">
      <w:pPr>
        <w:pStyle w:val="NoSpacing"/>
        <w:ind w:left="-720" w:right="-720"/>
      </w:pPr>
    </w:p>
    <w:p w14:paraId="62E1BD32" w14:textId="77777777" w:rsidR="00595ADA" w:rsidRPr="009C6AF3" w:rsidRDefault="00595ADA" w:rsidP="00595ADA">
      <w:pPr>
        <w:pStyle w:val="NoSpacing"/>
        <w:ind w:left="-720" w:right="-72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092422B9" w14:textId="77777777" w:rsidR="00595ADA" w:rsidRDefault="00595ADA" w:rsidP="00595ADA">
      <w:pPr>
        <w:pStyle w:val="NoSpacing"/>
        <w:ind w:left="-720" w:right="-720"/>
      </w:pPr>
      <w:r>
        <w:t>Signature &amp; Title</w:t>
      </w:r>
      <w:r>
        <w:tab/>
      </w:r>
      <w:r>
        <w:tab/>
      </w:r>
      <w:r>
        <w:tab/>
      </w:r>
      <w:r>
        <w:tab/>
        <w:t>Community/Organization</w:t>
      </w:r>
      <w:r>
        <w:tab/>
      </w:r>
      <w:r>
        <w:tab/>
      </w:r>
      <w:r>
        <w:tab/>
      </w:r>
      <w:r>
        <w:tab/>
        <w:t>Date</w:t>
      </w:r>
    </w:p>
    <w:p w14:paraId="4A54DAD7" w14:textId="77777777" w:rsidR="00595ADA" w:rsidRDefault="00595ADA" w:rsidP="00595ADA">
      <w:pPr>
        <w:pStyle w:val="NoSpacing"/>
        <w:ind w:left="-720" w:right="-720"/>
      </w:pPr>
    </w:p>
    <w:p w14:paraId="345C3675" w14:textId="77777777" w:rsidR="00595ADA" w:rsidRDefault="00595ADA" w:rsidP="00595ADA">
      <w:pPr>
        <w:pStyle w:val="NoSpacing"/>
        <w:ind w:left="-720" w:right="-720"/>
      </w:pPr>
    </w:p>
    <w:p w14:paraId="50A203DD" w14:textId="77777777" w:rsidR="00595ADA" w:rsidRPr="009C6AF3" w:rsidRDefault="00595ADA" w:rsidP="00595ADA">
      <w:pPr>
        <w:pStyle w:val="NoSpacing"/>
        <w:ind w:left="-720" w:right="-72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727B1B8F" w14:textId="77777777" w:rsidR="00595ADA" w:rsidRDefault="00595ADA" w:rsidP="00595ADA">
      <w:pPr>
        <w:pStyle w:val="NoSpacing"/>
        <w:ind w:left="-720" w:right="-720"/>
      </w:pPr>
      <w:r>
        <w:t>Signature &amp; Title</w:t>
      </w:r>
      <w:r>
        <w:tab/>
      </w:r>
      <w:r>
        <w:tab/>
      </w:r>
      <w:r>
        <w:tab/>
      </w:r>
      <w:r>
        <w:tab/>
        <w:t>Community/Organization</w:t>
      </w:r>
      <w:r>
        <w:tab/>
      </w:r>
      <w:r>
        <w:tab/>
      </w:r>
      <w:r>
        <w:tab/>
      </w:r>
      <w:r>
        <w:tab/>
        <w:t>Date</w:t>
      </w:r>
    </w:p>
    <w:p w14:paraId="77DD3AD3" w14:textId="77777777" w:rsidR="00595ADA" w:rsidRDefault="00595ADA" w:rsidP="00595ADA">
      <w:pPr>
        <w:pStyle w:val="NoSpacing"/>
        <w:ind w:left="-720" w:right="-720"/>
      </w:pPr>
    </w:p>
    <w:p w14:paraId="7D26B6D8" w14:textId="77777777" w:rsidR="00595ADA" w:rsidRDefault="00595ADA" w:rsidP="00595ADA">
      <w:pPr>
        <w:pStyle w:val="NoSpacing"/>
        <w:ind w:left="-720" w:right="-720"/>
      </w:pPr>
    </w:p>
    <w:p w14:paraId="514188F5" w14:textId="77777777" w:rsidR="00595ADA" w:rsidRPr="009C6AF3" w:rsidRDefault="00595ADA" w:rsidP="00595ADA">
      <w:pPr>
        <w:pStyle w:val="NoSpacing"/>
        <w:ind w:left="-720" w:right="-72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5A300F05" w14:textId="77777777" w:rsidR="00595ADA" w:rsidRDefault="00595ADA" w:rsidP="00595ADA">
      <w:pPr>
        <w:pStyle w:val="NoSpacing"/>
        <w:ind w:left="-720" w:right="-720"/>
      </w:pPr>
      <w:r>
        <w:t>Signature &amp; Title</w:t>
      </w:r>
      <w:r>
        <w:tab/>
      </w:r>
      <w:r>
        <w:tab/>
      </w:r>
      <w:r>
        <w:tab/>
      </w:r>
      <w:r>
        <w:tab/>
        <w:t>Community/Organization</w:t>
      </w:r>
      <w:r>
        <w:tab/>
      </w:r>
      <w:r>
        <w:tab/>
      </w:r>
      <w:r>
        <w:tab/>
      </w:r>
      <w:r>
        <w:tab/>
        <w:t>Date</w:t>
      </w:r>
    </w:p>
    <w:p w14:paraId="00BD21DD" w14:textId="77777777" w:rsidR="00595ADA" w:rsidRDefault="00595ADA" w:rsidP="00595ADA">
      <w:pPr>
        <w:pStyle w:val="NoSpacing"/>
        <w:ind w:left="-720" w:right="-720"/>
      </w:pPr>
    </w:p>
    <w:p w14:paraId="72C8D61A" w14:textId="77777777" w:rsidR="00595ADA" w:rsidRDefault="00595ADA" w:rsidP="00595ADA">
      <w:pPr>
        <w:pStyle w:val="NoSpacing"/>
        <w:ind w:left="-720" w:right="-720"/>
      </w:pPr>
    </w:p>
    <w:p w14:paraId="1DCA93D7" w14:textId="77777777" w:rsidR="00595ADA" w:rsidRPr="009C6AF3" w:rsidRDefault="00595ADA" w:rsidP="00595ADA">
      <w:pPr>
        <w:pStyle w:val="NoSpacing"/>
        <w:ind w:left="-720" w:right="-72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7F966FCD" w14:textId="77777777" w:rsidR="00595ADA" w:rsidRDefault="00595ADA" w:rsidP="00595ADA">
      <w:pPr>
        <w:pStyle w:val="NoSpacing"/>
        <w:ind w:left="-720" w:right="-720"/>
      </w:pPr>
      <w:r>
        <w:t>Signature &amp; Title</w:t>
      </w:r>
      <w:r>
        <w:tab/>
      </w:r>
      <w:r>
        <w:tab/>
      </w:r>
      <w:r>
        <w:tab/>
      </w:r>
      <w:r>
        <w:tab/>
        <w:t>Community/Organization</w:t>
      </w:r>
      <w:r>
        <w:tab/>
      </w:r>
      <w:r>
        <w:tab/>
      </w:r>
      <w:r>
        <w:tab/>
      </w:r>
      <w:r>
        <w:tab/>
        <w:t>Date</w:t>
      </w:r>
    </w:p>
    <w:p w14:paraId="494BFD5D" w14:textId="77777777" w:rsidR="00595ADA" w:rsidRDefault="00595ADA" w:rsidP="00595ADA">
      <w:pPr>
        <w:pStyle w:val="NoSpacing"/>
        <w:ind w:left="-720" w:right="-720"/>
      </w:pPr>
    </w:p>
    <w:p w14:paraId="0343B63A" w14:textId="77777777" w:rsidR="00595ADA" w:rsidRDefault="00595ADA" w:rsidP="00595ADA">
      <w:pPr>
        <w:pStyle w:val="NoSpacing"/>
        <w:ind w:left="-720" w:right="-720"/>
      </w:pPr>
    </w:p>
    <w:p w14:paraId="57B26F97" w14:textId="77777777" w:rsidR="00595ADA" w:rsidRPr="009C6AF3" w:rsidRDefault="00595ADA" w:rsidP="00595ADA">
      <w:pPr>
        <w:pStyle w:val="NoSpacing"/>
        <w:ind w:left="-720" w:right="-72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736FC740" w14:textId="77777777" w:rsidR="00595ADA" w:rsidRDefault="00595ADA" w:rsidP="00595ADA">
      <w:pPr>
        <w:pStyle w:val="NoSpacing"/>
        <w:ind w:left="-720" w:right="-720"/>
      </w:pPr>
      <w:r>
        <w:t>Signature &amp; Title</w:t>
      </w:r>
      <w:r>
        <w:tab/>
      </w:r>
      <w:r>
        <w:tab/>
      </w:r>
      <w:r>
        <w:tab/>
      </w:r>
      <w:r>
        <w:tab/>
        <w:t>Community/Organization</w:t>
      </w:r>
      <w:r>
        <w:tab/>
      </w:r>
      <w:r>
        <w:tab/>
      </w:r>
      <w:r>
        <w:tab/>
      </w:r>
      <w:r>
        <w:tab/>
        <w:t>Date</w:t>
      </w:r>
    </w:p>
    <w:p w14:paraId="223BD977" w14:textId="77777777" w:rsidR="00595ADA" w:rsidRPr="00FB7E1C" w:rsidRDefault="00595ADA" w:rsidP="00595ADA">
      <w:pPr>
        <w:pStyle w:val="NoSpacing"/>
        <w:ind w:left="-720" w:right="-720"/>
      </w:pPr>
    </w:p>
    <w:p w14:paraId="6D125D67" w14:textId="77777777" w:rsidR="00F15C38" w:rsidRDefault="00F15C38"/>
    <w:sectPr w:rsidR="00F15C38" w:rsidSect="00595ADA">
      <w:pgSz w:w="12240" w:h="15840" w:code="1"/>
      <w:pgMar w:top="1170" w:right="900" w:bottom="108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elson-Jameson, Barbara" w:date="2016-10-18T14:43:00Z" w:initials="NB">
    <w:p w14:paraId="3E172B42" w14:textId="77777777" w:rsidR="00595ADA" w:rsidRDefault="00595ADA" w:rsidP="00595ADA">
      <w:pPr>
        <w:pStyle w:val="CommentText"/>
      </w:pPr>
      <w:r>
        <w:rPr>
          <w:rStyle w:val="CommentReference"/>
        </w:rPr>
        <w:annotationRef/>
      </w:r>
      <w:r>
        <w:t>Spell out names</w:t>
      </w:r>
    </w:p>
  </w:comment>
  <w:comment w:id="1" w:author="Microsoft Office User" w:date="2017-02-21T13:23:00Z" w:initials="Office">
    <w:p w14:paraId="19E35FE4" w14:textId="77777777" w:rsidR="00595ADA" w:rsidRDefault="00595ADA">
      <w:pPr>
        <w:pStyle w:val="CommentText"/>
      </w:pPr>
      <w:r>
        <w:rPr>
          <w:rStyle w:val="CommentReference"/>
        </w:rPr>
        <w:annotationRef/>
      </w:r>
    </w:p>
  </w:comment>
  <w:comment w:id="2" w:author="Microsoft Office User" w:date="2017-02-21T13:23:00Z" w:initials="Office">
    <w:p w14:paraId="42E26A4C" w14:textId="77777777" w:rsidR="00595ADA" w:rsidRDefault="00595ADA">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172B42" w15:done="0"/>
  <w15:commentEx w15:paraId="19E35FE4" w15:paraIdParent="3E172B42" w15:done="0"/>
  <w15:commentEx w15:paraId="42E26A4C" w15:paraIdParent="3E172B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841"/>
    <w:multiLevelType w:val="hybridMultilevel"/>
    <w:tmpl w:val="CA44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A5BAD"/>
    <w:multiLevelType w:val="hybridMultilevel"/>
    <w:tmpl w:val="9098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B1945"/>
    <w:multiLevelType w:val="hybridMultilevel"/>
    <w:tmpl w:val="6644B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markup="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DA"/>
    <w:rsid w:val="004C133C"/>
    <w:rsid w:val="00595ADA"/>
    <w:rsid w:val="007E18C9"/>
    <w:rsid w:val="00B91070"/>
    <w:rsid w:val="00F1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23D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ADA"/>
    <w:rPr>
      <w:sz w:val="22"/>
      <w:szCs w:val="22"/>
    </w:rPr>
  </w:style>
  <w:style w:type="paragraph" w:styleId="ListParagraph">
    <w:name w:val="List Paragraph"/>
    <w:basedOn w:val="Normal"/>
    <w:uiPriority w:val="34"/>
    <w:qFormat/>
    <w:rsid w:val="00595ADA"/>
    <w:pPr>
      <w:ind w:left="720"/>
      <w:contextualSpacing/>
    </w:pPr>
  </w:style>
  <w:style w:type="character" w:styleId="CommentReference">
    <w:name w:val="annotation reference"/>
    <w:basedOn w:val="DefaultParagraphFont"/>
    <w:uiPriority w:val="99"/>
    <w:semiHidden/>
    <w:unhideWhenUsed/>
    <w:rsid w:val="00595ADA"/>
    <w:rPr>
      <w:sz w:val="16"/>
      <w:szCs w:val="16"/>
    </w:rPr>
  </w:style>
  <w:style w:type="paragraph" w:styleId="CommentText">
    <w:name w:val="annotation text"/>
    <w:basedOn w:val="Normal"/>
    <w:link w:val="CommentTextChar"/>
    <w:uiPriority w:val="99"/>
    <w:semiHidden/>
    <w:unhideWhenUsed/>
    <w:rsid w:val="00595ADA"/>
    <w:pPr>
      <w:spacing w:line="240" w:lineRule="auto"/>
    </w:pPr>
    <w:rPr>
      <w:sz w:val="20"/>
      <w:szCs w:val="20"/>
    </w:rPr>
  </w:style>
  <w:style w:type="character" w:customStyle="1" w:styleId="CommentTextChar">
    <w:name w:val="Comment Text Char"/>
    <w:basedOn w:val="DefaultParagraphFont"/>
    <w:link w:val="CommentText"/>
    <w:uiPriority w:val="99"/>
    <w:semiHidden/>
    <w:rsid w:val="00595ADA"/>
    <w:rPr>
      <w:sz w:val="20"/>
      <w:szCs w:val="20"/>
    </w:rPr>
  </w:style>
  <w:style w:type="paragraph" w:styleId="BalloonText">
    <w:name w:val="Balloon Text"/>
    <w:basedOn w:val="Normal"/>
    <w:link w:val="BalloonTextChar"/>
    <w:uiPriority w:val="99"/>
    <w:semiHidden/>
    <w:unhideWhenUsed/>
    <w:rsid w:val="00595A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5AD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95ADA"/>
    <w:rPr>
      <w:b/>
      <w:bCs/>
    </w:rPr>
  </w:style>
  <w:style w:type="character" w:customStyle="1" w:styleId="CommentSubjectChar">
    <w:name w:val="Comment Subject Char"/>
    <w:basedOn w:val="CommentTextChar"/>
    <w:link w:val="CommentSubject"/>
    <w:uiPriority w:val="99"/>
    <w:semiHidden/>
    <w:rsid w:val="00595ADA"/>
    <w:rPr>
      <w:b/>
      <w:bCs/>
      <w:sz w:val="20"/>
      <w:szCs w:val="20"/>
    </w:rPr>
  </w:style>
  <w:style w:type="paragraph" w:styleId="Revision">
    <w:name w:val="Revision"/>
    <w:hidden/>
    <w:uiPriority w:val="99"/>
    <w:semiHidden/>
    <w:rsid w:val="00595A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1328</Words>
  <Characters>7574</Characters>
  <Application>Microsoft Macintosh Word</Application>
  <DocSecurity>0</DocSecurity>
  <Lines>63</Lines>
  <Paragraphs>17</Paragraphs>
  <ScaleCrop>false</ScaleCrop>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2017-02-21T18:44:00Z</dcterms:created>
  <dcterms:modified xsi:type="dcterms:W3CDTF">2017-02-23T15:30:00Z</dcterms:modified>
</cp:coreProperties>
</file>