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109C35B2" w14:textId="77777777" w:rsidR="00A13F70" w:rsidRPr="00A13F70" w:rsidRDefault="00A13F70" w:rsidP="00A13F70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A13F70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CHAIRPERSON ELISSA SILVERMAN</w:t>
      </w:r>
    </w:p>
    <w:p w14:paraId="53C4B059" w14:textId="423C809F" w:rsidR="00A13F70" w:rsidRDefault="00A13F70" w:rsidP="00A13F70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A13F70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COMMITTEE ON LABOR AND WORKFORCE DEVELOPMENT</w:t>
      </w:r>
    </w:p>
    <w:p w14:paraId="261F1EEB" w14:textId="77777777" w:rsidR="00A13F70" w:rsidRPr="00A13F70" w:rsidRDefault="00A13F70" w:rsidP="00A13F70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</w:p>
    <w:p w14:paraId="15BA8DD0" w14:textId="35746F24" w:rsidR="00F90F72" w:rsidRPr="00C217BA" w:rsidRDefault="00F90F72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C217BA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 xml:space="preserve">ANNOUNCES A </w:t>
      </w:r>
      <w:r w:rsidR="00C217BA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BUDGET OVERSIGHT HEARING</w:t>
      </w:r>
    </w:p>
    <w:p w14:paraId="30DF2C1F" w14:textId="3AD47D29" w:rsidR="00F90F72" w:rsidRDefault="00F90F72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on</w:t>
      </w:r>
    </w:p>
    <w:p w14:paraId="04D27034" w14:textId="77777777" w:rsidR="00F90F72" w:rsidRPr="00BC423B" w:rsidRDefault="00F90F72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32"/>
          <w:szCs w:val="32"/>
        </w:rPr>
      </w:pPr>
    </w:p>
    <w:p w14:paraId="7CAC66A4" w14:textId="38E3EF9B" w:rsidR="00F90F72" w:rsidRPr="00BC423B" w:rsidRDefault="00C217BA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32"/>
          <w:szCs w:val="32"/>
        </w:rPr>
      </w:pPr>
      <w:r w:rsidRPr="00BC423B">
        <w:rPr>
          <w:rFonts w:ascii="Times New Roman Bold" w:eastAsia="Times New Roman" w:hAnsi="Times New Roman Bold"/>
          <w:b/>
          <w:bCs/>
          <w:smallCaps/>
          <w:color w:val="000000"/>
          <w:sz w:val="32"/>
          <w:szCs w:val="32"/>
        </w:rPr>
        <w:t>D.C. DEPARTMENT OF HUMAN RESOURCES</w:t>
      </w:r>
    </w:p>
    <w:p w14:paraId="1B6BDDC9" w14:textId="72BFA1FD" w:rsidR="00C217BA" w:rsidRPr="00BC423B" w:rsidRDefault="00C217BA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32"/>
          <w:szCs w:val="32"/>
        </w:rPr>
      </w:pPr>
      <w:r w:rsidRPr="00BC423B">
        <w:rPr>
          <w:rFonts w:ascii="Times New Roman Bold" w:eastAsia="Times New Roman" w:hAnsi="Times New Roman Bold"/>
          <w:b/>
          <w:bCs/>
          <w:smallCaps/>
          <w:color w:val="000000"/>
          <w:sz w:val="32"/>
          <w:szCs w:val="32"/>
        </w:rPr>
        <w:t>OFFICE OF LABOR RELATIONS AND COLLECTIVE BARGAINING</w:t>
      </w:r>
    </w:p>
    <w:p w14:paraId="617E06B7" w14:textId="77777777" w:rsidR="00F90F72" w:rsidRPr="00F90F72" w:rsidRDefault="00F90F72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</w:p>
    <w:p w14:paraId="7CEAA96B" w14:textId="053B0110" w:rsidR="00F90F72" w:rsidRPr="00F90F72" w:rsidRDefault="00C217BA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bookmarkStart w:id="0" w:name="_Hlk516834486"/>
      <w:r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Wednesday</w:t>
      </w:r>
      <w:r w:rsidR="00F90F72"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 xml:space="preserve">, </w:t>
      </w:r>
      <w:r w:rsidR="006A2225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 xml:space="preserve">April </w:t>
      </w:r>
      <w:r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10</w:t>
      </w:r>
      <w:r w:rsidR="00F90F72"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, 201</w:t>
      </w:r>
      <w:bookmarkEnd w:id="0"/>
      <w:r w:rsidR="006A2225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9</w:t>
      </w:r>
      <w:r w:rsidR="00F90F72"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 xml:space="preserve">, </w:t>
      </w:r>
      <w:r w:rsidR="006A2225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1</w:t>
      </w:r>
      <w:r w:rsidR="00F90F72"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 xml:space="preserve">:00 </w:t>
      </w:r>
      <w:r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p</w:t>
      </w:r>
      <w:r w:rsidR="00F90F72"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.m.</w:t>
      </w:r>
    </w:p>
    <w:p w14:paraId="51727A36" w14:textId="7578086D" w:rsidR="00F90F72" w:rsidRPr="00F90F72" w:rsidRDefault="00F90F72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 xml:space="preserve">Hearing Room </w:t>
      </w:r>
      <w:r w:rsidR="00C217BA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123</w:t>
      </w:r>
      <w:r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, John A. Wilson Building</w:t>
      </w:r>
    </w:p>
    <w:p w14:paraId="2FC74BB3" w14:textId="77777777" w:rsidR="00F90F72" w:rsidRPr="00F90F72" w:rsidRDefault="00F90F72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1350 Pennsylvania Avenue, NW</w:t>
      </w:r>
    </w:p>
    <w:p w14:paraId="0BAFE2F4" w14:textId="77777777" w:rsidR="00F90F72" w:rsidRPr="00F90F72" w:rsidRDefault="00F90F72" w:rsidP="00F90F72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F90F72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Washington, DC 20004</w:t>
      </w:r>
    </w:p>
    <w:p w14:paraId="1C600EE9" w14:textId="74024268" w:rsidR="00C41EBC" w:rsidRPr="00C41EBC" w:rsidRDefault="00C41EBC" w:rsidP="00A13F70">
      <w:pPr>
        <w:jc w:val="center"/>
        <w:rPr>
          <w:b/>
          <w:bCs/>
          <w:color w:val="000000"/>
        </w:rPr>
      </w:pPr>
    </w:p>
    <w:p w14:paraId="37CBEAD0" w14:textId="77777777" w:rsidR="002572C5" w:rsidRDefault="002572C5" w:rsidP="002572C5">
      <w:pPr>
        <w:jc w:val="center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7C2F8D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120622E2" w14:textId="77777777" w:rsidR="00A13F70" w:rsidRDefault="00A13F70" w:rsidP="00A13F70">
      <w:pPr>
        <w:rPr>
          <w:bCs/>
          <w:u w:val="single"/>
        </w:rPr>
      </w:pPr>
    </w:p>
    <w:p w14:paraId="7D5FBD7D" w14:textId="4F26793E" w:rsidR="00B17F98" w:rsidRDefault="00B17F98" w:rsidP="008A0DDF">
      <w:pPr>
        <w:ind w:firstLine="360"/>
        <w:rPr>
          <w:bCs/>
          <w:u w:val="single"/>
        </w:rPr>
      </w:pPr>
      <w:bookmarkStart w:id="1" w:name="_GoBack"/>
      <w:bookmarkEnd w:id="1"/>
      <w:r>
        <w:rPr>
          <w:bCs/>
          <w:u w:val="single"/>
        </w:rPr>
        <w:t>Government Witness</w:t>
      </w:r>
      <w:r w:rsidR="009C3BF2">
        <w:rPr>
          <w:bCs/>
          <w:u w:val="single"/>
        </w:rPr>
        <w:t>es</w:t>
      </w:r>
    </w:p>
    <w:p w14:paraId="264094CA" w14:textId="1B0DDAE4" w:rsidR="009C3BF2" w:rsidRDefault="00C217BA" w:rsidP="00B17F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Ventris Gibson, Director, DC Department of Human Resources</w:t>
      </w:r>
    </w:p>
    <w:p w14:paraId="7D930FB3" w14:textId="365D4872" w:rsidR="00C217BA" w:rsidRPr="00C0280B" w:rsidRDefault="00EB48FE" w:rsidP="00B17F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="00C217BA">
        <w:rPr>
          <w:rFonts w:ascii="Times New Roman" w:hAnsi="Times New Roman" w:cs="Times New Roman"/>
          <w:bCs/>
          <w:sz w:val="24"/>
          <w:szCs w:val="24"/>
        </w:rPr>
        <w:t xml:space="preserve">Lindsay Maxwell, Director, Office of Labor Relations and Collective Bargaining </w:t>
      </w:r>
    </w:p>
    <w:p w14:paraId="13C0FF34" w14:textId="3CF6ED3F" w:rsidR="00C32BF6" w:rsidRDefault="00C32BF6" w:rsidP="00C32BF6">
      <w:pPr>
        <w:rPr>
          <w:bCs/>
        </w:rPr>
      </w:pPr>
    </w:p>
    <w:p w14:paraId="67F8576F" w14:textId="7534D763" w:rsidR="00C32BF6" w:rsidRPr="00C32BF6" w:rsidRDefault="00C32BF6" w:rsidP="00C32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2BF6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4B8FE77" w14:textId="77777777" w:rsidR="00C32BF6" w:rsidRPr="00C32BF6" w:rsidRDefault="00C32BF6" w:rsidP="00C32BF6">
      <w:pPr>
        <w:pStyle w:val="ListParagraph"/>
        <w:rPr>
          <w:bCs/>
        </w:rPr>
      </w:pPr>
    </w:p>
    <w:sectPr w:rsidR="00C32BF6" w:rsidRPr="00C32BF6" w:rsidSect="002D4B05">
      <w:headerReference w:type="first" r:id="rId8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0D7C" w14:textId="77777777" w:rsidR="00F140F9" w:rsidRDefault="00F140F9">
      <w:r>
        <w:separator/>
      </w:r>
    </w:p>
  </w:endnote>
  <w:endnote w:type="continuationSeparator" w:id="0">
    <w:p w14:paraId="0D2B4260" w14:textId="77777777" w:rsidR="00F140F9" w:rsidRDefault="00F1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A60E" w14:textId="77777777" w:rsidR="00F140F9" w:rsidRDefault="00F140F9">
      <w:r>
        <w:separator/>
      </w:r>
    </w:p>
  </w:footnote>
  <w:footnote w:type="continuationSeparator" w:id="0">
    <w:p w14:paraId="0D3A3CA1" w14:textId="77777777" w:rsidR="00F140F9" w:rsidRDefault="00F1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223A" w14:textId="1F2087E9"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488FA0C0" w:rsidR="002A7563" w:rsidRPr="00303CB6" w:rsidRDefault="00C217BA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BUDGET OVERSIGHT HEARING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FA8"/>
    <w:multiLevelType w:val="hybridMultilevel"/>
    <w:tmpl w:val="B53C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3B92"/>
    <w:multiLevelType w:val="hybridMultilevel"/>
    <w:tmpl w:val="380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B3FBDA-AF3A-4537-AB8C-D66FB37415CF}"/>
    <w:docVar w:name="dgnword-eventsink" w:val="644145136"/>
  </w:docVars>
  <w:rsids>
    <w:rsidRoot w:val="00DA71DD"/>
    <w:rsid w:val="0000672F"/>
    <w:rsid w:val="00012F8D"/>
    <w:rsid w:val="00014CC2"/>
    <w:rsid w:val="00014F3B"/>
    <w:rsid w:val="00031453"/>
    <w:rsid w:val="00036B6C"/>
    <w:rsid w:val="00043A64"/>
    <w:rsid w:val="00073421"/>
    <w:rsid w:val="00074421"/>
    <w:rsid w:val="000850BB"/>
    <w:rsid w:val="000850F9"/>
    <w:rsid w:val="00085B74"/>
    <w:rsid w:val="00087D6D"/>
    <w:rsid w:val="00095CBD"/>
    <w:rsid w:val="0009782B"/>
    <w:rsid w:val="000A60D8"/>
    <w:rsid w:val="000B41AB"/>
    <w:rsid w:val="000C73C6"/>
    <w:rsid w:val="000D1F72"/>
    <w:rsid w:val="000E0985"/>
    <w:rsid w:val="000E3BA6"/>
    <w:rsid w:val="000E7F46"/>
    <w:rsid w:val="000F45A6"/>
    <w:rsid w:val="000F5D73"/>
    <w:rsid w:val="000F7C80"/>
    <w:rsid w:val="00101576"/>
    <w:rsid w:val="00111903"/>
    <w:rsid w:val="0011311F"/>
    <w:rsid w:val="00114CD1"/>
    <w:rsid w:val="00116D76"/>
    <w:rsid w:val="0013014E"/>
    <w:rsid w:val="00131695"/>
    <w:rsid w:val="001431F4"/>
    <w:rsid w:val="00154A84"/>
    <w:rsid w:val="00154A95"/>
    <w:rsid w:val="00155934"/>
    <w:rsid w:val="00163CB5"/>
    <w:rsid w:val="001903AD"/>
    <w:rsid w:val="001955E2"/>
    <w:rsid w:val="00196B4B"/>
    <w:rsid w:val="001A4CCF"/>
    <w:rsid w:val="001A671F"/>
    <w:rsid w:val="001B0B23"/>
    <w:rsid w:val="001B73AF"/>
    <w:rsid w:val="001D0020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572C5"/>
    <w:rsid w:val="00261550"/>
    <w:rsid w:val="002756B4"/>
    <w:rsid w:val="00276795"/>
    <w:rsid w:val="00283A5D"/>
    <w:rsid w:val="002A0DE6"/>
    <w:rsid w:val="002A1444"/>
    <w:rsid w:val="002A488A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42509"/>
    <w:rsid w:val="00361D07"/>
    <w:rsid w:val="00373764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04636"/>
    <w:rsid w:val="00410503"/>
    <w:rsid w:val="00417B31"/>
    <w:rsid w:val="0042098E"/>
    <w:rsid w:val="00430543"/>
    <w:rsid w:val="00432873"/>
    <w:rsid w:val="004379D1"/>
    <w:rsid w:val="004459E9"/>
    <w:rsid w:val="00447ADE"/>
    <w:rsid w:val="00452495"/>
    <w:rsid w:val="004623E7"/>
    <w:rsid w:val="004673CF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6786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26B8"/>
    <w:rsid w:val="005F496A"/>
    <w:rsid w:val="005F6859"/>
    <w:rsid w:val="00610460"/>
    <w:rsid w:val="0062098A"/>
    <w:rsid w:val="00622653"/>
    <w:rsid w:val="0062270C"/>
    <w:rsid w:val="00627787"/>
    <w:rsid w:val="00633690"/>
    <w:rsid w:val="00643CA3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2225"/>
    <w:rsid w:val="006A3146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058E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512D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0DDF"/>
    <w:rsid w:val="008A1B79"/>
    <w:rsid w:val="008A4D90"/>
    <w:rsid w:val="008A71B1"/>
    <w:rsid w:val="008B112E"/>
    <w:rsid w:val="008B391C"/>
    <w:rsid w:val="008B7FC5"/>
    <w:rsid w:val="008C65FA"/>
    <w:rsid w:val="00903C53"/>
    <w:rsid w:val="00905C2D"/>
    <w:rsid w:val="00911331"/>
    <w:rsid w:val="00920D22"/>
    <w:rsid w:val="009370EB"/>
    <w:rsid w:val="0094501C"/>
    <w:rsid w:val="009478AB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3BF2"/>
    <w:rsid w:val="009C62E1"/>
    <w:rsid w:val="009C73F8"/>
    <w:rsid w:val="009D25FD"/>
    <w:rsid w:val="009D2774"/>
    <w:rsid w:val="009D6FBA"/>
    <w:rsid w:val="009E2549"/>
    <w:rsid w:val="009E4BD8"/>
    <w:rsid w:val="009E56C6"/>
    <w:rsid w:val="009F2299"/>
    <w:rsid w:val="009F267E"/>
    <w:rsid w:val="009F520B"/>
    <w:rsid w:val="00A03A52"/>
    <w:rsid w:val="00A064AE"/>
    <w:rsid w:val="00A11399"/>
    <w:rsid w:val="00A13F70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69EB"/>
    <w:rsid w:val="00AB7102"/>
    <w:rsid w:val="00AC7E34"/>
    <w:rsid w:val="00AD05A7"/>
    <w:rsid w:val="00AD3FDD"/>
    <w:rsid w:val="00AE0256"/>
    <w:rsid w:val="00AE465F"/>
    <w:rsid w:val="00AE4C56"/>
    <w:rsid w:val="00AF0055"/>
    <w:rsid w:val="00AF13C0"/>
    <w:rsid w:val="00AF2149"/>
    <w:rsid w:val="00AF38C6"/>
    <w:rsid w:val="00AF75FC"/>
    <w:rsid w:val="00B033FB"/>
    <w:rsid w:val="00B05F1F"/>
    <w:rsid w:val="00B07E84"/>
    <w:rsid w:val="00B10384"/>
    <w:rsid w:val="00B107E0"/>
    <w:rsid w:val="00B13609"/>
    <w:rsid w:val="00B175B3"/>
    <w:rsid w:val="00B17F98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9CB"/>
    <w:rsid w:val="00B56B7A"/>
    <w:rsid w:val="00B7575D"/>
    <w:rsid w:val="00B7642A"/>
    <w:rsid w:val="00B835A6"/>
    <w:rsid w:val="00B94E00"/>
    <w:rsid w:val="00BA2BF9"/>
    <w:rsid w:val="00BA44EA"/>
    <w:rsid w:val="00BB13B5"/>
    <w:rsid w:val="00BC1E8C"/>
    <w:rsid w:val="00BC1F65"/>
    <w:rsid w:val="00BC2F2B"/>
    <w:rsid w:val="00BC423B"/>
    <w:rsid w:val="00BD45FD"/>
    <w:rsid w:val="00BE218E"/>
    <w:rsid w:val="00BF3931"/>
    <w:rsid w:val="00BF5000"/>
    <w:rsid w:val="00C0243F"/>
    <w:rsid w:val="00C0280B"/>
    <w:rsid w:val="00C20F41"/>
    <w:rsid w:val="00C217BA"/>
    <w:rsid w:val="00C32BF6"/>
    <w:rsid w:val="00C34040"/>
    <w:rsid w:val="00C373AB"/>
    <w:rsid w:val="00C41EBC"/>
    <w:rsid w:val="00C45E07"/>
    <w:rsid w:val="00C46528"/>
    <w:rsid w:val="00C526F1"/>
    <w:rsid w:val="00C61108"/>
    <w:rsid w:val="00C76341"/>
    <w:rsid w:val="00C84A35"/>
    <w:rsid w:val="00C917D2"/>
    <w:rsid w:val="00C933E2"/>
    <w:rsid w:val="00C962B8"/>
    <w:rsid w:val="00C9701A"/>
    <w:rsid w:val="00CA1272"/>
    <w:rsid w:val="00CA27B5"/>
    <w:rsid w:val="00CA5F2D"/>
    <w:rsid w:val="00CA7EB6"/>
    <w:rsid w:val="00CB3D00"/>
    <w:rsid w:val="00CB3EC8"/>
    <w:rsid w:val="00CB42EE"/>
    <w:rsid w:val="00CC17A3"/>
    <w:rsid w:val="00CC2317"/>
    <w:rsid w:val="00CC2B84"/>
    <w:rsid w:val="00CD325F"/>
    <w:rsid w:val="00CE1C57"/>
    <w:rsid w:val="00CE6A2E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848E2"/>
    <w:rsid w:val="00D96246"/>
    <w:rsid w:val="00DA71DD"/>
    <w:rsid w:val="00DA7ACB"/>
    <w:rsid w:val="00DB0966"/>
    <w:rsid w:val="00DB2020"/>
    <w:rsid w:val="00DC654A"/>
    <w:rsid w:val="00DC6A24"/>
    <w:rsid w:val="00DD53A8"/>
    <w:rsid w:val="00DD5E82"/>
    <w:rsid w:val="00DF11E6"/>
    <w:rsid w:val="00DF2D83"/>
    <w:rsid w:val="00DF572A"/>
    <w:rsid w:val="00DF57B3"/>
    <w:rsid w:val="00E02A04"/>
    <w:rsid w:val="00E05C28"/>
    <w:rsid w:val="00E07252"/>
    <w:rsid w:val="00E07CAC"/>
    <w:rsid w:val="00E16CD7"/>
    <w:rsid w:val="00E209D6"/>
    <w:rsid w:val="00E2425B"/>
    <w:rsid w:val="00E33878"/>
    <w:rsid w:val="00E362C9"/>
    <w:rsid w:val="00E65404"/>
    <w:rsid w:val="00E70607"/>
    <w:rsid w:val="00E73C05"/>
    <w:rsid w:val="00E74482"/>
    <w:rsid w:val="00E82C24"/>
    <w:rsid w:val="00E97740"/>
    <w:rsid w:val="00EA7277"/>
    <w:rsid w:val="00EB48FE"/>
    <w:rsid w:val="00ED49ED"/>
    <w:rsid w:val="00ED588F"/>
    <w:rsid w:val="00EE05A9"/>
    <w:rsid w:val="00EE3C6E"/>
    <w:rsid w:val="00EF06B5"/>
    <w:rsid w:val="00EF1A89"/>
    <w:rsid w:val="00F01D00"/>
    <w:rsid w:val="00F10411"/>
    <w:rsid w:val="00F140F9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0F72"/>
    <w:rsid w:val="00F94AA9"/>
    <w:rsid w:val="00FA6235"/>
    <w:rsid w:val="00FB6951"/>
    <w:rsid w:val="00FD311F"/>
    <w:rsid w:val="00FD7623"/>
    <w:rsid w:val="00FE137A"/>
    <w:rsid w:val="00FE6EB9"/>
    <w:rsid w:val="00FE71A5"/>
    <w:rsid w:val="00FF215B"/>
    <w:rsid w:val="00FF229E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4BDA-14B0-4474-918C-937FF075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Weiss, Elizabeth "Liz" (Council)</cp:lastModifiedBy>
  <cp:revision>7</cp:revision>
  <cp:lastPrinted>2019-04-08T15:42:00Z</cp:lastPrinted>
  <dcterms:created xsi:type="dcterms:W3CDTF">2019-04-08T14:44:00Z</dcterms:created>
  <dcterms:modified xsi:type="dcterms:W3CDTF">2019-04-08T15:43:00Z</dcterms:modified>
</cp:coreProperties>
</file>