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69B10" w14:textId="77777777" w:rsidR="005B5E80" w:rsidRDefault="005B5E80"/>
    <w:p w14:paraId="783D69CF" w14:textId="3DA4A4E4" w:rsidR="0029211B" w:rsidRDefault="0029211B">
      <w:r>
        <w:t xml:space="preserve">Help us celebrate our local LGBT heritage and the successes our leadership have achieved over the past year. Please share with us your nominations for the following categories: </w:t>
      </w:r>
    </w:p>
    <w:p w14:paraId="783D69D0" w14:textId="77777777" w:rsidR="0029211B" w:rsidRDefault="0029211B" w:rsidP="0071587C">
      <w:pPr>
        <w:ind w:left="720"/>
      </w:pPr>
      <w:r w:rsidRPr="0071587C">
        <w:rPr>
          <w:b/>
        </w:rPr>
        <w:t>Legacy</w:t>
      </w:r>
      <w:r>
        <w:t xml:space="preserve"> (Lifetime) </w:t>
      </w:r>
      <w:r w:rsidRPr="0071587C">
        <w:rPr>
          <w:b/>
        </w:rPr>
        <w:t>Award</w:t>
      </w:r>
      <w:r>
        <w:t xml:space="preserve">-Given to an individual, couple or organization for LGBT advocacy that has spanned generations and is a model of leadership for future generations to come. </w:t>
      </w:r>
    </w:p>
    <w:p w14:paraId="783D69D1" w14:textId="77777777" w:rsidR="0029211B" w:rsidRDefault="0071587C" w:rsidP="0071587C">
      <w:pPr>
        <w:ind w:left="720"/>
      </w:pPr>
      <w:r>
        <w:t>The following awards are given for advocacy during the year following the previous Pride Honors.</w:t>
      </w:r>
    </w:p>
    <w:p w14:paraId="783D69D2" w14:textId="77777777" w:rsidR="0029211B" w:rsidRDefault="0029211B" w:rsidP="0071587C">
      <w:pPr>
        <w:ind w:left="720"/>
      </w:pPr>
      <w:r w:rsidRPr="0071587C">
        <w:rPr>
          <w:b/>
        </w:rPr>
        <w:t>C</w:t>
      </w:r>
      <w:r w:rsidR="00F96B3C" w:rsidRPr="0071587C">
        <w:rPr>
          <w:b/>
        </w:rPr>
        <w:t>ommunity A</w:t>
      </w:r>
      <w:r w:rsidR="0071587C" w:rsidRPr="0071587C">
        <w:rPr>
          <w:b/>
        </w:rPr>
        <w:t>ward</w:t>
      </w:r>
      <w:r w:rsidR="00F96B3C">
        <w:t>- Given to an individual</w:t>
      </w:r>
      <w:r w:rsidR="0071587C">
        <w:t>, couple</w:t>
      </w:r>
      <w:r w:rsidR="00F96B3C">
        <w:t xml:space="preserve"> or organization </w:t>
      </w:r>
      <w:r w:rsidR="0071587C">
        <w:t xml:space="preserve">who uses their power of influence to earn support or the LGBT community. </w:t>
      </w:r>
    </w:p>
    <w:p w14:paraId="783D69D3" w14:textId="77777777" w:rsidR="0071587C" w:rsidRDefault="0071587C" w:rsidP="0071587C">
      <w:pPr>
        <w:ind w:left="720"/>
      </w:pPr>
      <w:r w:rsidRPr="0071587C">
        <w:rPr>
          <w:b/>
        </w:rPr>
        <w:t>Education Advocate</w:t>
      </w:r>
      <w:r>
        <w:t xml:space="preserve">- Given to an individual, couple or organization who through advocacy, legislation work or policy work have changed school climates in a way that makes it safer for our local LGBT youth. </w:t>
      </w:r>
    </w:p>
    <w:p w14:paraId="783D69D4" w14:textId="77777777" w:rsidR="0071587C" w:rsidRDefault="0071587C"/>
    <w:p w14:paraId="783D69D5" w14:textId="77777777" w:rsidR="0071587C" w:rsidRDefault="007158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D69E2" wp14:editId="783D69E3">
                <wp:simplePos x="0" y="0"/>
                <wp:positionH relativeFrom="column">
                  <wp:posOffset>1913255</wp:posOffset>
                </wp:positionH>
                <wp:positionV relativeFrom="paragraph">
                  <wp:posOffset>104193</wp:posOffset>
                </wp:positionV>
                <wp:extent cx="3965248" cy="34183"/>
                <wp:effectExtent l="0" t="0" r="3556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5248" cy="34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FAE3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5pt,8.2pt" to="462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t xml:space="preserve">Individual/Organizations Name: </w:t>
      </w:r>
    </w:p>
    <w:p w14:paraId="783D69D6" w14:textId="77777777" w:rsidR="0071587C" w:rsidRDefault="0071587C"/>
    <w:p w14:paraId="783D69D7" w14:textId="77777777" w:rsidR="0071587C" w:rsidRDefault="007158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D69E4" wp14:editId="783D69E5">
                <wp:simplePos x="0" y="0"/>
                <wp:positionH relativeFrom="column">
                  <wp:posOffset>1811708</wp:posOffset>
                </wp:positionH>
                <wp:positionV relativeFrom="paragraph">
                  <wp:posOffset>90669</wp:posOffset>
                </wp:positionV>
                <wp:extent cx="3965249" cy="17091"/>
                <wp:effectExtent l="0" t="0" r="3556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5249" cy="170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3BA82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65pt,7.15pt" to="454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t xml:space="preserve">Nominated for which award: </w:t>
      </w:r>
    </w:p>
    <w:p w14:paraId="783D69D9" w14:textId="5F75CC89" w:rsidR="0071587C" w:rsidRDefault="0071587C">
      <w:r>
        <w:t>Reason for nomination (please write at least a four to five sentence explanation why you support this person or organization for the category for which you are nominating them in</w:t>
      </w:r>
      <w:r w:rsidR="00693D7E">
        <w:t>. Attached statement accepted.)</w:t>
      </w:r>
    </w:p>
    <w:p w14:paraId="783D69DA" w14:textId="77777777" w:rsidR="0071587C" w:rsidRDefault="0071587C" w:rsidP="0071587C"/>
    <w:p w14:paraId="783D69DB" w14:textId="77777777" w:rsidR="0071587C" w:rsidRDefault="0071587C" w:rsidP="0071587C">
      <w:pPr>
        <w:pBdr>
          <w:top w:val="single" w:sz="12" w:space="1" w:color="auto"/>
          <w:bottom w:val="single" w:sz="12" w:space="1" w:color="auto"/>
        </w:pBdr>
      </w:pPr>
    </w:p>
    <w:p w14:paraId="783D69DC" w14:textId="77777777" w:rsidR="0071587C" w:rsidRDefault="0071587C" w:rsidP="0071587C">
      <w:pPr>
        <w:pBdr>
          <w:top w:val="single" w:sz="12" w:space="1" w:color="auto"/>
          <w:bottom w:val="single" w:sz="12" w:space="1" w:color="auto"/>
        </w:pBdr>
      </w:pPr>
    </w:p>
    <w:p w14:paraId="783D69DD" w14:textId="77777777" w:rsidR="0071587C" w:rsidRDefault="0071587C" w:rsidP="0071587C">
      <w:pPr>
        <w:pBdr>
          <w:bottom w:val="single" w:sz="12" w:space="1" w:color="auto"/>
          <w:between w:val="single" w:sz="12" w:space="1" w:color="auto"/>
        </w:pBdr>
      </w:pPr>
    </w:p>
    <w:p w14:paraId="783D69DE" w14:textId="77777777" w:rsidR="0071587C" w:rsidRDefault="0071587C" w:rsidP="0071587C">
      <w:pPr>
        <w:pBdr>
          <w:bottom w:val="single" w:sz="12" w:space="1" w:color="auto"/>
          <w:between w:val="single" w:sz="12" w:space="1" w:color="auto"/>
        </w:pBdr>
      </w:pPr>
    </w:p>
    <w:p w14:paraId="783D69DF" w14:textId="77777777" w:rsidR="0071587C" w:rsidRDefault="0071587C" w:rsidP="0071587C">
      <w:pPr>
        <w:pBdr>
          <w:bottom w:val="single" w:sz="12" w:space="1" w:color="auto"/>
          <w:between w:val="single" w:sz="12" w:space="1" w:color="auto"/>
        </w:pBdr>
      </w:pPr>
    </w:p>
    <w:p w14:paraId="783D69E0" w14:textId="77777777" w:rsidR="0071587C" w:rsidRDefault="0071587C" w:rsidP="0071587C">
      <w:pPr>
        <w:pBdr>
          <w:bottom w:val="single" w:sz="12" w:space="1" w:color="auto"/>
          <w:between w:val="single" w:sz="12" w:space="1" w:color="auto"/>
        </w:pBdr>
      </w:pPr>
    </w:p>
    <w:p w14:paraId="783D69E1" w14:textId="0AA7F1D2" w:rsidR="00864146" w:rsidRDefault="0071587C">
      <w:r>
        <w:t xml:space="preserve">(Please </w:t>
      </w:r>
      <w:r w:rsidR="00742799">
        <w:t>attach a</w:t>
      </w:r>
      <w:r>
        <w:t xml:space="preserve"> brief bio on the person you are nominating with your ballot.</w:t>
      </w:r>
      <w:r w:rsidR="00742799">
        <w:t>)</w:t>
      </w:r>
      <w:r>
        <w:t xml:space="preserve"> Any questions, please contact Nicholas Hatten at the San Joaqu</w:t>
      </w:r>
      <w:r w:rsidR="00742799">
        <w:t>in Pride Center, 209-466-7572.</w:t>
      </w:r>
      <w:r w:rsidR="00693D7E">
        <w:t xml:space="preserve"> Ballots are due by July 14</w:t>
      </w:r>
      <w:r w:rsidR="00191DE3" w:rsidRPr="00191DE3">
        <w:rPr>
          <w:vertAlign w:val="superscript"/>
        </w:rPr>
        <w:t>th</w:t>
      </w:r>
      <w:r w:rsidR="00191DE3">
        <w:t xml:space="preserve"> at 6 pm and should be emailed to </w:t>
      </w:r>
      <w:hyperlink r:id="rId6" w:history="1">
        <w:r w:rsidR="00693D7E" w:rsidRPr="002D5F25">
          <w:rPr>
            <w:rStyle w:val="Hyperlink"/>
          </w:rPr>
          <w:t>info@sjpridecenter.org</w:t>
        </w:r>
      </w:hyperlink>
      <w:r w:rsidR="00693D7E">
        <w:t xml:space="preserve"> or mailed to 115</w:t>
      </w:r>
      <w:r w:rsidR="00191DE3">
        <w:t xml:space="preserve"> N. Sutter St. </w:t>
      </w:r>
      <w:r w:rsidR="00693D7E">
        <w:t xml:space="preserve">Second Floor </w:t>
      </w:r>
      <w:r w:rsidR="00191DE3">
        <w:t>Stockton, CA 95202.</w:t>
      </w:r>
      <w:r w:rsidR="00693D7E">
        <w:t xml:space="preserve"> Pride Honors 2017 award recipients </w:t>
      </w:r>
      <w:r w:rsidR="00864146">
        <w:t xml:space="preserve">to be </w:t>
      </w:r>
      <w:r w:rsidR="00693D7E">
        <w:t>announced at Stockton Pride on August 26</w:t>
      </w:r>
      <w:r w:rsidR="00693D7E" w:rsidRPr="00693D7E">
        <w:rPr>
          <w:vertAlign w:val="superscript"/>
        </w:rPr>
        <w:t>th</w:t>
      </w:r>
      <w:r w:rsidR="00693D7E">
        <w:t xml:space="preserve">.  </w:t>
      </w:r>
      <w:r w:rsidR="00864146">
        <w:t xml:space="preserve"> </w:t>
      </w:r>
      <w:r w:rsidR="00693D7E">
        <w:t>Nominees must be available to attend Pride Honors (</w:t>
      </w:r>
      <w:r w:rsidR="00796424">
        <w:t>October 15</w:t>
      </w:r>
      <w:r w:rsidR="00796424" w:rsidRPr="00796424">
        <w:rPr>
          <w:vertAlign w:val="superscript"/>
        </w:rPr>
        <w:t>th</w:t>
      </w:r>
      <w:r w:rsidR="00796424">
        <w:t xml:space="preserve"> ,2017</w:t>
      </w:r>
      <w:r w:rsidR="00693D7E">
        <w:t>) to be declared an award honoree</w:t>
      </w:r>
      <w:r w:rsidR="00864146">
        <w:t xml:space="preserve">. </w:t>
      </w:r>
      <w:r w:rsidR="005B5E80">
        <w:t xml:space="preserve"> Award recipients are selected by a panel made of SJPC Board members, staff and community members. </w:t>
      </w:r>
      <w:bookmarkStart w:id="0" w:name="_GoBack"/>
      <w:bookmarkEnd w:id="0"/>
    </w:p>
    <w:sectPr w:rsidR="00864146" w:rsidSect="005B5E80">
      <w:headerReference w:type="default" r:id="rId7"/>
      <w:pgSz w:w="12240" w:h="15840"/>
      <w:pgMar w:top="1440" w:right="1440" w:bottom="81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D69E8" w14:textId="77777777" w:rsidR="00C61BDA" w:rsidRDefault="00C61BDA" w:rsidP="0029211B">
      <w:pPr>
        <w:spacing w:after="0" w:line="240" w:lineRule="auto"/>
      </w:pPr>
      <w:r>
        <w:separator/>
      </w:r>
    </w:p>
  </w:endnote>
  <w:endnote w:type="continuationSeparator" w:id="0">
    <w:p w14:paraId="783D69E9" w14:textId="77777777" w:rsidR="00C61BDA" w:rsidRDefault="00C61BDA" w:rsidP="0029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D69E6" w14:textId="77777777" w:rsidR="00C61BDA" w:rsidRDefault="00C61BDA" w:rsidP="0029211B">
      <w:pPr>
        <w:spacing w:after="0" w:line="240" w:lineRule="auto"/>
      </w:pPr>
      <w:r>
        <w:separator/>
      </w:r>
    </w:p>
  </w:footnote>
  <w:footnote w:type="continuationSeparator" w:id="0">
    <w:p w14:paraId="783D69E7" w14:textId="77777777" w:rsidR="00C61BDA" w:rsidRDefault="00C61BDA" w:rsidP="0029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D69EA" w14:textId="64686B81" w:rsidR="0029211B" w:rsidRDefault="0029211B" w:rsidP="0029211B">
    <w:pPr>
      <w:pStyle w:val="Header"/>
      <w:jc w:val="center"/>
    </w:pPr>
    <w:r>
      <w:rPr>
        <w:noProof/>
      </w:rPr>
      <w:drawing>
        <wp:inline distT="0" distB="0" distL="0" distR="0" wp14:anchorId="783D69EB" wp14:editId="783D69EC">
          <wp:extent cx="2384277" cy="94963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127" cy="95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3D7E">
      <w:br/>
      <w:t xml:space="preserve">2017 </w:t>
    </w:r>
    <w:r>
      <w:t>Pride Honors Nomination Ballot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1B"/>
    <w:rsid w:val="00191DE3"/>
    <w:rsid w:val="001D0D31"/>
    <w:rsid w:val="0029211B"/>
    <w:rsid w:val="005B5E80"/>
    <w:rsid w:val="00693D7E"/>
    <w:rsid w:val="0071587C"/>
    <w:rsid w:val="00742799"/>
    <w:rsid w:val="00796424"/>
    <w:rsid w:val="00864146"/>
    <w:rsid w:val="00C61BDA"/>
    <w:rsid w:val="00E76DC4"/>
    <w:rsid w:val="00F9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3D69CE"/>
  <w15:chartTrackingRefBased/>
  <w15:docId w15:val="{9DAC4DEE-FDC7-4CA2-B271-6793DDCE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1B"/>
  </w:style>
  <w:style w:type="paragraph" w:styleId="Footer">
    <w:name w:val="footer"/>
    <w:basedOn w:val="Normal"/>
    <w:link w:val="FooterChar"/>
    <w:uiPriority w:val="99"/>
    <w:unhideWhenUsed/>
    <w:rsid w:val="0029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11B"/>
  </w:style>
  <w:style w:type="character" w:styleId="Hyperlink">
    <w:name w:val="Hyperlink"/>
    <w:basedOn w:val="DefaultParagraphFont"/>
    <w:uiPriority w:val="99"/>
    <w:unhideWhenUsed/>
    <w:rsid w:val="00191DE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93D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jpridecen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Hatten</dc:creator>
  <cp:keywords/>
  <dc:description/>
  <cp:lastModifiedBy>Nicholas Hatten</cp:lastModifiedBy>
  <cp:revision>3</cp:revision>
  <dcterms:created xsi:type="dcterms:W3CDTF">2017-04-16T16:12:00Z</dcterms:created>
  <dcterms:modified xsi:type="dcterms:W3CDTF">2017-04-18T17:57:00Z</dcterms:modified>
</cp:coreProperties>
</file>