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63064" w14:textId="1B698890" w:rsidR="00CC6EFC" w:rsidRPr="00CC6EFC" w:rsidRDefault="00CC6EFC" w:rsidP="00CC6EFC">
      <w:pPr>
        <w:rPr>
          <w:rFonts w:ascii="Times New Roman" w:eastAsia="Times New Roman" w:hAnsi="Times New Roman" w:cs="Times New Roman"/>
        </w:rPr>
      </w:pPr>
      <w:r w:rsidRPr="00CC6E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83D603" wp14:editId="143DA181">
            <wp:extent cx="5943600" cy="941070"/>
            <wp:effectExtent l="0" t="0" r="0" b="0"/>
            <wp:docPr id="1" name="Picture 1" descr="https://lh4.googleusercontent.com/XJBWddo8P-zT6HuJTJLAOg36x63AnqSSlPvkqgKiiwDTHKCqwzoX32SZ2khdqb4Gtdk0VgWyh8m49VRG9yRx1GNvyQfAb0t38J6DG6WPiQxdQ6D058ibvGL2Xn_DS0jV8uwdjL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JBWddo8P-zT6HuJTJLAOg36x63AnqSSlPvkqgKiiwDTHKCqwzoX32SZ2khdqb4Gtdk0VgWyh8m49VRG9yRx1GNvyQfAb0t38J6DG6WPiQxdQ6D058ibvGL2Xn_DS0jV8uwdjL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1DBC5" w14:textId="77777777" w:rsidR="003D080E" w:rsidRDefault="003D080E" w:rsidP="003D080E">
      <w:pPr>
        <w:pStyle w:val="p1"/>
      </w:pPr>
    </w:p>
    <w:p w14:paraId="3FAEA0D4" w14:textId="77777777" w:rsidR="00302C2E" w:rsidRDefault="00302C2E" w:rsidP="003D080E">
      <w:pPr>
        <w:pStyle w:val="p1"/>
        <w:jc w:val="center"/>
      </w:pPr>
    </w:p>
    <w:p w14:paraId="7CF8DFB7" w14:textId="70A65A99" w:rsidR="003D080E" w:rsidRDefault="00DD0E4D" w:rsidP="003D080E">
      <w:pPr>
        <w:pStyle w:val="p1"/>
        <w:jc w:val="center"/>
      </w:pPr>
      <w:r>
        <w:t>42</w:t>
      </w:r>
      <w:r w:rsidR="003D080E" w:rsidRPr="003D080E">
        <w:rPr>
          <w:vertAlign w:val="superscript"/>
        </w:rPr>
        <w:t>st</w:t>
      </w:r>
      <w:r w:rsidR="003D080E">
        <w:t xml:space="preserve"> Annual Historic Springfield Tour of Homes</w:t>
      </w:r>
      <w:r>
        <w:t xml:space="preserve"> and Gardens</w:t>
      </w:r>
    </w:p>
    <w:p w14:paraId="72AB76CC" w14:textId="627654F6" w:rsidR="003D080E" w:rsidRDefault="00DD0E4D" w:rsidP="003D080E">
      <w:pPr>
        <w:pStyle w:val="p1"/>
        <w:jc w:val="center"/>
      </w:pPr>
      <w:r>
        <w:t>2020</w:t>
      </w:r>
      <w:r w:rsidR="003D080E">
        <w:t xml:space="preserve"> Sponsorship Opportunities</w:t>
      </w:r>
    </w:p>
    <w:p w14:paraId="36F9721C" w14:textId="77777777" w:rsidR="003D080E" w:rsidRDefault="003D080E" w:rsidP="003D080E">
      <w:pPr>
        <w:pStyle w:val="p1"/>
      </w:pPr>
    </w:p>
    <w:p w14:paraId="71CC24DA" w14:textId="77777777" w:rsidR="00302C2E" w:rsidRDefault="00302C2E" w:rsidP="003D080E">
      <w:pPr>
        <w:pStyle w:val="p2"/>
        <w:rPr>
          <w:b/>
          <w:bCs/>
        </w:rPr>
      </w:pPr>
    </w:p>
    <w:p w14:paraId="1A9B7BB5" w14:textId="77777777" w:rsidR="003D080E" w:rsidRPr="00327C87" w:rsidRDefault="003D080E" w:rsidP="003D080E">
      <w:pPr>
        <w:pStyle w:val="p2"/>
        <w:rPr>
          <w:b/>
          <w:bCs/>
        </w:rPr>
      </w:pPr>
      <w:r w:rsidRPr="00327C87">
        <w:rPr>
          <w:b/>
          <w:bCs/>
        </w:rPr>
        <w:t>Presenting Sponsor ($5,000) – One Available</w:t>
      </w:r>
    </w:p>
    <w:p w14:paraId="59E598EF" w14:textId="706D8312" w:rsidR="003D080E" w:rsidRDefault="003D080E" w:rsidP="003D080E">
      <w:pPr>
        <w:pStyle w:val="p2"/>
      </w:pPr>
      <w:r>
        <w:rPr>
          <w:rStyle w:val="s2"/>
        </w:rPr>
        <w:t xml:space="preserve">● </w:t>
      </w:r>
      <w:r>
        <w:t xml:space="preserve">Exclusive recognition </w:t>
      </w:r>
      <w:r w:rsidR="00DD0E4D">
        <w:t>as the title sponsor of the 2020</w:t>
      </w:r>
      <w:r>
        <w:t xml:space="preserve"> Historic Springfield Tour of Homes</w:t>
      </w:r>
    </w:p>
    <w:p w14:paraId="5828DBEB" w14:textId="77777777" w:rsidR="003D080E" w:rsidRDefault="003D080E" w:rsidP="003D080E">
      <w:pPr>
        <w:pStyle w:val="p2"/>
      </w:pPr>
      <w:r>
        <w:t>● Opportunity to host a company tent / table at a tour location</w:t>
      </w:r>
    </w:p>
    <w:p w14:paraId="3289B112" w14:textId="77777777" w:rsidR="003D080E" w:rsidRDefault="003D080E" w:rsidP="003D080E">
      <w:pPr>
        <w:pStyle w:val="p2"/>
      </w:pPr>
      <w:r>
        <w:t>● Two-page color ad spread in the Tour of Homes Feature in the April issue of Home</w:t>
      </w:r>
    </w:p>
    <w:p w14:paraId="675ACC30" w14:textId="77777777" w:rsidR="003D080E" w:rsidRDefault="003D080E" w:rsidP="003D080E">
      <w:pPr>
        <w:pStyle w:val="p2"/>
      </w:pPr>
      <w:r>
        <w:t>supplement of Jacksonville Magazine, with distribution to over 20,000 households AND</w:t>
      </w:r>
    </w:p>
    <w:p w14:paraId="529C0A47" w14:textId="59A4B8D4" w:rsidR="003D080E" w:rsidRDefault="003D080E" w:rsidP="00302C2E">
      <w:pPr>
        <w:pStyle w:val="p2"/>
      </w:pPr>
      <w:r>
        <w:t>distribution at both the Historic Springfield and Riverside Avondale Home Tours</w:t>
      </w:r>
    </w:p>
    <w:p w14:paraId="47431ECF" w14:textId="77777777" w:rsidR="003D080E" w:rsidRDefault="003D080E" w:rsidP="003D080E">
      <w:pPr>
        <w:pStyle w:val="p2"/>
      </w:pPr>
      <w:r>
        <w:t>● Logo and company information featured on the tour map provided to all tour-goers</w:t>
      </w:r>
    </w:p>
    <w:p w14:paraId="71D32042" w14:textId="77777777" w:rsidR="00302C2E" w:rsidRDefault="003D080E" w:rsidP="00302C2E">
      <w:pPr>
        <w:pStyle w:val="p2"/>
      </w:pPr>
      <w:r>
        <w:t>● Logo prominently featured on Tour of Homes promotional poster distributed regionally</w:t>
      </w:r>
    </w:p>
    <w:p w14:paraId="3171F7AF" w14:textId="4B898AB2" w:rsidR="003D080E" w:rsidRDefault="003D080E" w:rsidP="00302C2E">
      <w:pPr>
        <w:pStyle w:val="p2"/>
      </w:pPr>
      <w:r>
        <w:t>● Logo featured on the online ticket sales website - 904tix.com</w:t>
      </w:r>
    </w:p>
    <w:p w14:paraId="7C37CEA2" w14:textId="1E66AD84" w:rsidR="003D080E" w:rsidRDefault="003D080E" w:rsidP="00DD0E4D">
      <w:pPr>
        <w:pStyle w:val="p2"/>
      </w:pPr>
      <w:r>
        <w:rPr>
          <w:rStyle w:val="s2"/>
        </w:rPr>
        <w:t xml:space="preserve">● </w:t>
      </w:r>
      <w:r>
        <w:t>Twenty-five (25) complimentary Tour Tickets</w:t>
      </w:r>
    </w:p>
    <w:p w14:paraId="03FF29CC" w14:textId="77777777" w:rsidR="003D080E" w:rsidRDefault="003D080E" w:rsidP="003D080E">
      <w:pPr>
        <w:pStyle w:val="p2"/>
      </w:pPr>
      <w:r>
        <w:t>● Invitation to Sponsor and Volunteer Party</w:t>
      </w:r>
    </w:p>
    <w:p w14:paraId="6EF31DD8" w14:textId="77777777" w:rsidR="003D080E" w:rsidRDefault="003D080E" w:rsidP="003D080E">
      <w:pPr>
        <w:pStyle w:val="p2"/>
      </w:pPr>
      <w:r>
        <w:t>● Logo and company information featured at the Sponsor and Volunteer Party</w:t>
      </w:r>
    </w:p>
    <w:p w14:paraId="7FCCE425" w14:textId="77777777" w:rsidR="003D080E" w:rsidRDefault="003D080E" w:rsidP="003D080E">
      <w:pPr>
        <w:pStyle w:val="p2"/>
      </w:pPr>
      <w:r>
        <w:t>● Listed in all press materials; ample social media and newsletter recognition</w:t>
      </w:r>
    </w:p>
    <w:p w14:paraId="7259693B" w14:textId="77777777" w:rsidR="003D080E" w:rsidRPr="002A3410" w:rsidRDefault="003D080E" w:rsidP="003D080E">
      <w:pPr>
        <w:pStyle w:val="p2"/>
      </w:pPr>
      <w:r w:rsidRPr="002A3410">
        <w:rPr>
          <w:rStyle w:val="s2"/>
        </w:rPr>
        <w:t xml:space="preserve">● </w:t>
      </w:r>
      <w:r w:rsidRPr="002A3410">
        <w:t>One-year Executive membership in SAMBA (Springfield Area Merchants and Business</w:t>
      </w:r>
    </w:p>
    <w:p w14:paraId="6B26FE22" w14:textId="77777777" w:rsidR="003D080E" w:rsidRPr="002A3410" w:rsidRDefault="003D080E" w:rsidP="003D080E">
      <w:pPr>
        <w:pStyle w:val="p2"/>
      </w:pPr>
      <w:r w:rsidRPr="002A3410">
        <w:t>Association), a SPAR subsidiary - $250 value</w:t>
      </w:r>
    </w:p>
    <w:p w14:paraId="51F04860" w14:textId="77777777" w:rsidR="00D61D1B" w:rsidRDefault="00D61D1B" w:rsidP="003D080E">
      <w:pPr>
        <w:pStyle w:val="p2"/>
      </w:pPr>
    </w:p>
    <w:p w14:paraId="295CB291" w14:textId="77777777" w:rsidR="00302C2E" w:rsidRPr="002A3410" w:rsidRDefault="00302C2E" w:rsidP="003D080E">
      <w:pPr>
        <w:pStyle w:val="p2"/>
      </w:pPr>
    </w:p>
    <w:p w14:paraId="0A15659E" w14:textId="77777777" w:rsidR="003D080E" w:rsidRPr="00327C87" w:rsidRDefault="003D080E" w:rsidP="003D080E">
      <w:pPr>
        <w:pStyle w:val="p2"/>
        <w:rPr>
          <w:b/>
          <w:bCs/>
        </w:rPr>
      </w:pPr>
      <w:r w:rsidRPr="00327C87">
        <w:rPr>
          <w:b/>
          <w:bCs/>
        </w:rPr>
        <w:t>Diamond Sponsors ($3,000) – Two Available</w:t>
      </w:r>
    </w:p>
    <w:p w14:paraId="71E81099" w14:textId="77777777" w:rsidR="003D080E" w:rsidRPr="002A3410" w:rsidRDefault="003D080E" w:rsidP="003D080E">
      <w:pPr>
        <w:pStyle w:val="p2"/>
      </w:pPr>
      <w:r w:rsidRPr="002A3410">
        <w:t>● Opportunity to host a company tent / table at a tour location</w:t>
      </w:r>
    </w:p>
    <w:p w14:paraId="6ED1B23E" w14:textId="77777777" w:rsidR="003D080E" w:rsidRPr="002A3410" w:rsidRDefault="003D080E" w:rsidP="003D080E">
      <w:pPr>
        <w:pStyle w:val="p2"/>
      </w:pPr>
      <w:r w:rsidRPr="002A3410">
        <w:t>● Full page color ad in the Tour of Homes Feature in the April issue of Home supplement of</w:t>
      </w:r>
    </w:p>
    <w:p w14:paraId="7DAFEDAE" w14:textId="77777777" w:rsidR="003D080E" w:rsidRPr="002A3410" w:rsidRDefault="003D080E" w:rsidP="003D080E">
      <w:pPr>
        <w:pStyle w:val="p2"/>
      </w:pPr>
      <w:r w:rsidRPr="002A3410">
        <w:t>Jacksonville Magazine, with distribution to over 20,000 households AND distribution at</w:t>
      </w:r>
    </w:p>
    <w:p w14:paraId="27970323" w14:textId="5E3EB130" w:rsidR="003D080E" w:rsidRPr="002A3410" w:rsidRDefault="003D080E" w:rsidP="00302C2E">
      <w:pPr>
        <w:pStyle w:val="p2"/>
      </w:pPr>
      <w:r w:rsidRPr="002A3410">
        <w:t>both the Historic Springfield and Riverside Avondale Home Tours</w:t>
      </w:r>
    </w:p>
    <w:p w14:paraId="676029EF" w14:textId="77777777" w:rsidR="003D080E" w:rsidRPr="002A3410" w:rsidRDefault="003D080E" w:rsidP="003D080E">
      <w:pPr>
        <w:pStyle w:val="p2"/>
      </w:pPr>
      <w:r w:rsidRPr="002A3410">
        <w:t>● Logo prominently featured on the tour map provided to all tour-goers</w:t>
      </w:r>
    </w:p>
    <w:p w14:paraId="75C6B390" w14:textId="665CA78F" w:rsidR="003D080E" w:rsidRPr="002A3410" w:rsidRDefault="003D080E" w:rsidP="00302C2E">
      <w:pPr>
        <w:pStyle w:val="p2"/>
      </w:pPr>
      <w:r w:rsidRPr="002A3410">
        <w:t>● Logo featured on Tour of Homes promotional poster distributed regionally</w:t>
      </w:r>
    </w:p>
    <w:p w14:paraId="62E39A50" w14:textId="77777777" w:rsidR="003D080E" w:rsidRPr="002A3410" w:rsidRDefault="003D080E" w:rsidP="003D080E">
      <w:pPr>
        <w:pStyle w:val="p2"/>
      </w:pPr>
      <w:r w:rsidRPr="002A3410">
        <w:t>● Logo featured on the online ticket sales website – 904tix.com</w:t>
      </w:r>
    </w:p>
    <w:p w14:paraId="50A3EAC5" w14:textId="1F537FD9" w:rsidR="003D080E" w:rsidRPr="002A3410" w:rsidRDefault="003D080E" w:rsidP="00302C2E">
      <w:pPr>
        <w:pStyle w:val="p2"/>
      </w:pPr>
      <w:r w:rsidRPr="002A3410">
        <w:t>● Twenty (20) complimentary Annual Tour Tickets</w:t>
      </w:r>
    </w:p>
    <w:p w14:paraId="3B725D23" w14:textId="77777777" w:rsidR="003D080E" w:rsidRPr="002A3410" w:rsidRDefault="003D080E" w:rsidP="003D080E">
      <w:pPr>
        <w:pStyle w:val="p2"/>
      </w:pPr>
      <w:r w:rsidRPr="002A3410">
        <w:t>● Invitation to Sponsor and Volunteer Party</w:t>
      </w:r>
    </w:p>
    <w:p w14:paraId="2D6BCBD3" w14:textId="77777777" w:rsidR="003D080E" w:rsidRPr="002A3410" w:rsidRDefault="003D080E" w:rsidP="003D080E">
      <w:pPr>
        <w:pStyle w:val="p2"/>
      </w:pPr>
      <w:r w:rsidRPr="002A3410">
        <w:t>● Logo and company information featured at the Sponsor and Volunteer Party</w:t>
      </w:r>
    </w:p>
    <w:p w14:paraId="1B773BC4" w14:textId="53D213D7" w:rsidR="003D080E" w:rsidRPr="002A3410" w:rsidRDefault="00302C2E" w:rsidP="003D080E">
      <w:pPr>
        <w:pStyle w:val="p2"/>
      </w:pPr>
      <w:r>
        <w:t xml:space="preserve">● Listed in </w:t>
      </w:r>
      <w:r w:rsidR="003D080E" w:rsidRPr="002A3410">
        <w:t>press materials; ample social media and newsletter recognition</w:t>
      </w:r>
    </w:p>
    <w:p w14:paraId="483C8713" w14:textId="77777777" w:rsidR="003D080E" w:rsidRPr="002A3410" w:rsidRDefault="003D080E" w:rsidP="003D080E">
      <w:pPr>
        <w:pStyle w:val="p2"/>
      </w:pPr>
      <w:r w:rsidRPr="002A3410">
        <w:t>● One-year Executive membership in SAMBA (Springfield Area Merchants and Business</w:t>
      </w:r>
    </w:p>
    <w:p w14:paraId="5516B892" w14:textId="77777777" w:rsidR="003D080E" w:rsidRDefault="003D080E" w:rsidP="003D080E">
      <w:pPr>
        <w:pStyle w:val="p2"/>
      </w:pPr>
      <w:r w:rsidRPr="002A3410">
        <w:t>Association), a SPAR subsidiary - $250 value</w:t>
      </w:r>
    </w:p>
    <w:p w14:paraId="63B39C9E" w14:textId="77777777" w:rsidR="00D61D1B" w:rsidRDefault="00D61D1B" w:rsidP="003D080E">
      <w:pPr>
        <w:pStyle w:val="p2"/>
      </w:pPr>
    </w:p>
    <w:p w14:paraId="643B3E70" w14:textId="77777777" w:rsidR="00302C2E" w:rsidRDefault="00302C2E" w:rsidP="003D080E">
      <w:pPr>
        <w:pStyle w:val="p2"/>
      </w:pPr>
    </w:p>
    <w:p w14:paraId="7C8C4298" w14:textId="77777777" w:rsidR="003D080E" w:rsidRPr="00327C87" w:rsidRDefault="003D080E" w:rsidP="003D080E">
      <w:pPr>
        <w:pStyle w:val="p2"/>
        <w:rPr>
          <w:b/>
          <w:bCs/>
        </w:rPr>
      </w:pPr>
      <w:r w:rsidRPr="00327C87">
        <w:rPr>
          <w:b/>
          <w:bCs/>
        </w:rPr>
        <w:t>Platinum Sponsors ($1,500) – Four Available</w:t>
      </w:r>
    </w:p>
    <w:p w14:paraId="2BE3C252" w14:textId="77777777" w:rsidR="003D080E" w:rsidRDefault="003D080E" w:rsidP="003D080E">
      <w:pPr>
        <w:pStyle w:val="p2"/>
      </w:pPr>
      <w:r>
        <w:t>● Half page color ad in the Tour of Homes Feature in the April issue of Home supplement</w:t>
      </w:r>
    </w:p>
    <w:p w14:paraId="5BA29C6E" w14:textId="77777777" w:rsidR="003D080E" w:rsidRDefault="003D080E" w:rsidP="003D080E">
      <w:pPr>
        <w:pStyle w:val="p2"/>
      </w:pPr>
      <w:r>
        <w:t>of Jacksonville Magazine, with distribution to over 20,000 households AND distribution</w:t>
      </w:r>
    </w:p>
    <w:p w14:paraId="0857FD3C" w14:textId="77777777" w:rsidR="003D080E" w:rsidRDefault="003D080E" w:rsidP="00D02AA3">
      <w:pPr>
        <w:pStyle w:val="p2"/>
      </w:pPr>
      <w:r>
        <w:t>at both the Historic Springfield and Riverside Avondale Home Tours</w:t>
      </w:r>
    </w:p>
    <w:p w14:paraId="6E6E147F" w14:textId="52905AF8" w:rsidR="003D080E" w:rsidRDefault="003D080E" w:rsidP="00302C2E">
      <w:pPr>
        <w:pStyle w:val="p2"/>
      </w:pPr>
      <w:r>
        <w:t>● Logo on the tour map provided to all tour-goers</w:t>
      </w:r>
    </w:p>
    <w:p w14:paraId="1CB3F0A1" w14:textId="6E221DD9" w:rsidR="003D080E" w:rsidRDefault="003D080E" w:rsidP="00302C2E">
      <w:pPr>
        <w:pStyle w:val="p2"/>
      </w:pPr>
      <w:r>
        <w:t>● Logo on Tour of Homes promotional poster distributed regionally</w:t>
      </w:r>
    </w:p>
    <w:p w14:paraId="3E231A5E" w14:textId="77777777" w:rsidR="003D080E" w:rsidRDefault="003D080E" w:rsidP="00D02AA3">
      <w:pPr>
        <w:pStyle w:val="p2"/>
      </w:pPr>
      <w:r>
        <w:t>● Logo featured on the online ticket sales website - 904tix.com</w:t>
      </w:r>
    </w:p>
    <w:p w14:paraId="63B765BB" w14:textId="2DE00BDD" w:rsidR="003D080E" w:rsidRDefault="003D080E" w:rsidP="00302C2E">
      <w:pPr>
        <w:pStyle w:val="p2"/>
      </w:pPr>
      <w:r>
        <w:t>● Fifteen (15) complimentary Annual Tour Tickets</w:t>
      </w:r>
    </w:p>
    <w:p w14:paraId="0DC6B21E" w14:textId="77777777" w:rsidR="003D080E" w:rsidRDefault="003D080E" w:rsidP="003D080E">
      <w:pPr>
        <w:pStyle w:val="p2"/>
      </w:pPr>
      <w:r>
        <w:t>● Invitation to Sponsor and Volunteer Party</w:t>
      </w:r>
    </w:p>
    <w:p w14:paraId="1AABF40E" w14:textId="77777777" w:rsidR="003D080E" w:rsidRDefault="003D080E" w:rsidP="003D080E">
      <w:pPr>
        <w:pStyle w:val="p2"/>
      </w:pPr>
      <w:r>
        <w:t>● Logo and company information featured at the Sponsor and Volunteer Party</w:t>
      </w:r>
    </w:p>
    <w:p w14:paraId="51BE77AE" w14:textId="77777777" w:rsidR="003D080E" w:rsidRPr="002A3410" w:rsidRDefault="003D080E" w:rsidP="002A3410">
      <w:pPr>
        <w:pStyle w:val="p2"/>
      </w:pPr>
      <w:r>
        <w:t xml:space="preserve">● </w:t>
      </w:r>
      <w:r w:rsidRPr="002A3410">
        <w:t>Listed in social media and newsletter recognition</w:t>
      </w:r>
    </w:p>
    <w:p w14:paraId="4F156D31" w14:textId="515CD7B5" w:rsidR="00302C2E" w:rsidRPr="002A3410" w:rsidRDefault="003D080E" w:rsidP="00302C2E">
      <w:pPr>
        <w:pStyle w:val="p2"/>
      </w:pPr>
      <w:r w:rsidRPr="002A3410">
        <w:t xml:space="preserve">● </w:t>
      </w:r>
      <w:r w:rsidR="00302C2E" w:rsidRPr="002A3410">
        <w:t xml:space="preserve">One-year </w:t>
      </w:r>
      <w:r w:rsidR="00302C2E">
        <w:t>General</w:t>
      </w:r>
      <w:r w:rsidR="00302C2E" w:rsidRPr="002A3410">
        <w:t xml:space="preserve"> membership in SAMBA (Springfield Area Merchants and Business</w:t>
      </w:r>
    </w:p>
    <w:p w14:paraId="4F514F82" w14:textId="4FD73FC1" w:rsidR="00302C2E" w:rsidRPr="00302C2E" w:rsidRDefault="00302C2E" w:rsidP="00302C2E">
      <w:pPr>
        <w:pStyle w:val="p2"/>
      </w:pPr>
      <w:r w:rsidRPr="002A3410">
        <w:t>Association), a SPAR subsidiary - $100 value</w:t>
      </w:r>
    </w:p>
    <w:p w14:paraId="4BC81051" w14:textId="77777777" w:rsidR="003D080E" w:rsidRPr="00327C87" w:rsidRDefault="003D080E" w:rsidP="003D080E">
      <w:pPr>
        <w:pStyle w:val="p2"/>
        <w:rPr>
          <w:b/>
          <w:bCs/>
        </w:rPr>
      </w:pPr>
      <w:r w:rsidRPr="00327C87">
        <w:rPr>
          <w:b/>
          <w:bCs/>
        </w:rPr>
        <w:lastRenderedPageBreak/>
        <w:t>Gold Sponsors ($1,000) – Eight Available</w:t>
      </w:r>
    </w:p>
    <w:p w14:paraId="5526BE94" w14:textId="77777777" w:rsidR="003D080E" w:rsidRDefault="003D080E" w:rsidP="003D080E">
      <w:pPr>
        <w:pStyle w:val="p2"/>
      </w:pPr>
      <w:r>
        <w:t>● Quarter page color ad in the Tour of Homes Feature in the April issue of Home</w:t>
      </w:r>
    </w:p>
    <w:p w14:paraId="4A6A14B9" w14:textId="77777777" w:rsidR="003D080E" w:rsidRDefault="003D080E" w:rsidP="003D080E">
      <w:pPr>
        <w:pStyle w:val="p2"/>
      </w:pPr>
      <w:r>
        <w:t>supplement of Jacksonville Magazine, with distribution to over 20,000 households AND</w:t>
      </w:r>
    </w:p>
    <w:p w14:paraId="62A9D8B1" w14:textId="77777777" w:rsidR="003D080E" w:rsidRDefault="003D080E" w:rsidP="003D080E">
      <w:pPr>
        <w:pStyle w:val="p2"/>
      </w:pPr>
      <w:r>
        <w:t>distribution at both the Historic Springfield and Riverside Avondale Home Tours</w:t>
      </w:r>
    </w:p>
    <w:p w14:paraId="28EAF630" w14:textId="77777777" w:rsidR="003D080E" w:rsidRDefault="003D080E" w:rsidP="003D080E">
      <w:pPr>
        <w:pStyle w:val="p2"/>
      </w:pPr>
      <w:r>
        <w:t>● Logo on the tour map provided to all tour-goers</w:t>
      </w:r>
    </w:p>
    <w:p w14:paraId="0AF2B34D" w14:textId="0CE489A9" w:rsidR="003D080E" w:rsidRDefault="003D080E" w:rsidP="00302C2E">
      <w:pPr>
        <w:pStyle w:val="p2"/>
      </w:pPr>
      <w:r>
        <w:t>● Logo on Tour of Homes promotional poster distributed regionally</w:t>
      </w:r>
    </w:p>
    <w:p w14:paraId="1BD5359D" w14:textId="77777777" w:rsidR="003D080E" w:rsidRDefault="003D080E" w:rsidP="003D080E">
      <w:pPr>
        <w:pStyle w:val="p2"/>
      </w:pPr>
      <w:r>
        <w:t>● Logo featured on the online ticket sales website – 904tix.com</w:t>
      </w:r>
    </w:p>
    <w:p w14:paraId="5D769B0E" w14:textId="3681E25A" w:rsidR="003D080E" w:rsidRDefault="003D080E" w:rsidP="00302C2E">
      <w:pPr>
        <w:pStyle w:val="p2"/>
      </w:pPr>
      <w:r>
        <w:t>● Ten (10) complimentary Annual Tour Tickets</w:t>
      </w:r>
    </w:p>
    <w:p w14:paraId="2A274BD1" w14:textId="77777777" w:rsidR="003D080E" w:rsidRDefault="003D080E" w:rsidP="003D080E">
      <w:pPr>
        <w:pStyle w:val="p2"/>
      </w:pPr>
      <w:r>
        <w:t>● Invitation to Sponsor and Volunteer Party</w:t>
      </w:r>
    </w:p>
    <w:p w14:paraId="409461B3" w14:textId="77777777" w:rsidR="003D080E" w:rsidRDefault="003D080E" w:rsidP="003D080E">
      <w:pPr>
        <w:pStyle w:val="p2"/>
      </w:pPr>
      <w:r>
        <w:t>● Logo and company information featured at the Sponsor and Volunteer Party</w:t>
      </w:r>
    </w:p>
    <w:p w14:paraId="1774E287" w14:textId="77777777" w:rsidR="003D080E" w:rsidRDefault="003D080E" w:rsidP="002A3410">
      <w:pPr>
        <w:pStyle w:val="p2"/>
      </w:pPr>
      <w:r>
        <w:t>● Listed in social media and newsletter recognition</w:t>
      </w:r>
    </w:p>
    <w:p w14:paraId="7A2307FE" w14:textId="597D410A" w:rsidR="003D080E" w:rsidRPr="002A3410" w:rsidRDefault="003D080E" w:rsidP="00302C2E">
      <w:pPr>
        <w:pStyle w:val="p2"/>
      </w:pPr>
      <w:r w:rsidRPr="002A3410">
        <w:t xml:space="preserve">● One-year </w:t>
      </w:r>
      <w:r w:rsidR="00302C2E">
        <w:t>General</w:t>
      </w:r>
      <w:r w:rsidRPr="002A3410">
        <w:t xml:space="preserve"> membership in SAMBA (Springfield Area Merchants and Business</w:t>
      </w:r>
    </w:p>
    <w:p w14:paraId="2CF688E5" w14:textId="77777777" w:rsidR="003D080E" w:rsidRDefault="003D080E" w:rsidP="003D080E">
      <w:pPr>
        <w:pStyle w:val="p2"/>
      </w:pPr>
      <w:r w:rsidRPr="002A3410">
        <w:t>Association), a SPAR subsidiary - $100 value</w:t>
      </w:r>
    </w:p>
    <w:p w14:paraId="08EE8925" w14:textId="77777777" w:rsidR="003D080E" w:rsidRDefault="003D080E" w:rsidP="00D02AA3">
      <w:pPr>
        <w:pStyle w:val="p2"/>
      </w:pPr>
    </w:p>
    <w:p w14:paraId="0FB5ACA1" w14:textId="77777777" w:rsidR="00302C2E" w:rsidRDefault="00302C2E" w:rsidP="00D02AA3">
      <w:pPr>
        <w:pStyle w:val="p2"/>
      </w:pPr>
    </w:p>
    <w:p w14:paraId="420FFCA6" w14:textId="77777777" w:rsidR="003D080E" w:rsidRPr="00327C87" w:rsidRDefault="003D080E" w:rsidP="003D080E">
      <w:pPr>
        <w:pStyle w:val="p2"/>
        <w:rPr>
          <w:b/>
          <w:bCs/>
        </w:rPr>
      </w:pPr>
      <w:r w:rsidRPr="00327C87">
        <w:rPr>
          <w:b/>
          <w:bCs/>
        </w:rPr>
        <w:t>Silver Sponsorship ($500) – Twelve available</w:t>
      </w:r>
    </w:p>
    <w:p w14:paraId="7A5C4C96" w14:textId="77777777" w:rsidR="003D080E" w:rsidRDefault="003D080E" w:rsidP="003D080E">
      <w:pPr>
        <w:pStyle w:val="p2"/>
      </w:pPr>
      <w:r>
        <w:t>● One Eighth page color ad in the Tour of Homes Feature in the April issue of Home</w:t>
      </w:r>
    </w:p>
    <w:p w14:paraId="41F2FFFE" w14:textId="77777777" w:rsidR="003D080E" w:rsidRDefault="003D080E" w:rsidP="003D080E">
      <w:pPr>
        <w:pStyle w:val="p2"/>
      </w:pPr>
      <w:r>
        <w:t>supplement of Jacksonville Magazine, with distribution to over 20,000 households AND</w:t>
      </w:r>
    </w:p>
    <w:p w14:paraId="78E973C2" w14:textId="53682277" w:rsidR="003D080E" w:rsidRDefault="003D080E" w:rsidP="00302C2E">
      <w:pPr>
        <w:pStyle w:val="p2"/>
      </w:pPr>
      <w:r>
        <w:t>distribution at both the Historic Springfield and Riverside Avondale Home Tours</w:t>
      </w:r>
    </w:p>
    <w:p w14:paraId="2F0ACFA4" w14:textId="77777777" w:rsidR="003D080E" w:rsidRDefault="003D080E" w:rsidP="003D080E">
      <w:pPr>
        <w:pStyle w:val="p2"/>
      </w:pPr>
      <w:r>
        <w:t>● Logo featured on the online ticket sales website – 904tix.com</w:t>
      </w:r>
    </w:p>
    <w:p w14:paraId="4CCC8B49" w14:textId="77777777" w:rsidR="003D080E" w:rsidRDefault="003D080E" w:rsidP="003D080E">
      <w:pPr>
        <w:pStyle w:val="p2"/>
      </w:pPr>
      <w:r>
        <w:t>● Four (4) complimentary Annual Tour of Homes Tickets</w:t>
      </w:r>
    </w:p>
    <w:p w14:paraId="5E085F03" w14:textId="77777777" w:rsidR="003D080E" w:rsidRDefault="003D080E" w:rsidP="003D080E">
      <w:pPr>
        <w:pStyle w:val="p2"/>
      </w:pPr>
      <w:r>
        <w:t>● Invitation to Sponsor and Volunteer Party</w:t>
      </w:r>
    </w:p>
    <w:p w14:paraId="0231DAB9" w14:textId="77777777" w:rsidR="003D080E" w:rsidRDefault="003D080E" w:rsidP="003D080E">
      <w:pPr>
        <w:pStyle w:val="p2"/>
      </w:pPr>
      <w:r>
        <w:t>● Logo and company information featured at the Sponsor and Volunteer Party</w:t>
      </w:r>
    </w:p>
    <w:p w14:paraId="4DA09C82" w14:textId="77777777" w:rsidR="003D080E" w:rsidRDefault="003D080E" w:rsidP="002A3410">
      <w:pPr>
        <w:pStyle w:val="p2"/>
      </w:pPr>
      <w:r>
        <w:t>● Listed in social media and newsletter recognition</w:t>
      </w:r>
    </w:p>
    <w:p w14:paraId="78536F6F" w14:textId="77777777" w:rsidR="002A3410" w:rsidRDefault="002A3410" w:rsidP="003D080E">
      <w:pPr>
        <w:pStyle w:val="p2"/>
        <w:rPr>
          <w:b/>
          <w:bCs/>
        </w:rPr>
      </w:pPr>
    </w:p>
    <w:p w14:paraId="47AC43FA" w14:textId="77777777" w:rsidR="00302C2E" w:rsidRPr="00327C87" w:rsidRDefault="00302C2E" w:rsidP="003D080E">
      <w:pPr>
        <w:pStyle w:val="p2"/>
        <w:rPr>
          <w:b/>
          <w:bCs/>
        </w:rPr>
      </w:pPr>
      <w:bookmarkStart w:id="0" w:name="_GoBack"/>
      <w:bookmarkEnd w:id="0"/>
    </w:p>
    <w:p w14:paraId="33E6DB4D" w14:textId="77777777" w:rsidR="003D080E" w:rsidRPr="00327C87" w:rsidRDefault="003D080E" w:rsidP="003D080E">
      <w:pPr>
        <w:pStyle w:val="p2"/>
        <w:rPr>
          <w:b/>
          <w:bCs/>
        </w:rPr>
      </w:pPr>
      <w:r w:rsidRPr="00327C87">
        <w:rPr>
          <w:b/>
          <w:bCs/>
        </w:rPr>
        <w:t>Bronze Sponsorship ($250) – Twelve available</w:t>
      </w:r>
    </w:p>
    <w:p w14:paraId="3A77FB0E" w14:textId="77777777" w:rsidR="003D080E" w:rsidRDefault="003D080E" w:rsidP="003D080E">
      <w:pPr>
        <w:pStyle w:val="p2"/>
      </w:pPr>
      <w:r>
        <w:t>● Sponsor logo included in the Tour of Homes Feature in the April issue of Home</w:t>
      </w:r>
    </w:p>
    <w:p w14:paraId="27E71903" w14:textId="77777777" w:rsidR="003D080E" w:rsidRDefault="003D080E" w:rsidP="003D080E">
      <w:pPr>
        <w:pStyle w:val="p2"/>
      </w:pPr>
      <w:r>
        <w:t>supplement of Jacksonville Magazine, with distribution to over 20,000 households AND</w:t>
      </w:r>
    </w:p>
    <w:p w14:paraId="7C71EFF7" w14:textId="3BF87EBD" w:rsidR="003D080E" w:rsidRDefault="003D080E" w:rsidP="00302C2E">
      <w:pPr>
        <w:pStyle w:val="p2"/>
      </w:pPr>
      <w:r>
        <w:t>distribution at both the Historic Springfield and Riverside Avondale Home Tours</w:t>
      </w:r>
    </w:p>
    <w:p w14:paraId="3A0FC51A" w14:textId="77777777" w:rsidR="003D080E" w:rsidRDefault="003D080E" w:rsidP="003D080E">
      <w:pPr>
        <w:pStyle w:val="p2"/>
      </w:pPr>
      <w:r>
        <w:t>● Logo featured on the online ticket sales website – 904tix.com</w:t>
      </w:r>
    </w:p>
    <w:p w14:paraId="0A093F5B" w14:textId="77777777" w:rsidR="003D080E" w:rsidRDefault="003D080E" w:rsidP="003D080E">
      <w:pPr>
        <w:pStyle w:val="p2"/>
      </w:pPr>
      <w:r>
        <w:t>● Two (2) complimentary Annual Tour of Homes Tickets</w:t>
      </w:r>
    </w:p>
    <w:p w14:paraId="1FD02F6C" w14:textId="77777777" w:rsidR="003D080E" w:rsidRDefault="003D080E" w:rsidP="003D080E">
      <w:pPr>
        <w:pStyle w:val="p2"/>
      </w:pPr>
      <w:r>
        <w:t>● Invitation to Sponsor and Volunteer Party</w:t>
      </w:r>
    </w:p>
    <w:p w14:paraId="10B7FFE7" w14:textId="77777777" w:rsidR="003D080E" w:rsidRDefault="003D080E" w:rsidP="003D080E">
      <w:pPr>
        <w:pStyle w:val="p2"/>
      </w:pPr>
      <w:r>
        <w:t>● Logo and company information featured at the Sponsor and Volunteer Party</w:t>
      </w:r>
    </w:p>
    <w:p w14:paraId="2F47D3CF" w14:textId="28376BCA" w:rsidR="003D080E" w:rsidRDefault="003D080E" w:rsidP="00302C2E">
      <w:pPr>
        <w:pStyle w:val="p2"/>
      </w:pPr>
      <w:r>
        <w:t>● Social media and newsletter recognition</w:t>
      </w:r>
    </w:p>
    <w:p w14:paraId="71956C56" w14:textId="77777777" w:rsidR="002A3410" w:rsidRDefault="002A3410" w:rsidP="003D080E">
      <w:pPr>
        <w:pStyle w:val="p1"/>
      </w:pPr>
    </w:p>
    <w:p w14:paraId="4722E6BC" w14:textId="77777777" w:rsidR="00302C2E" w:rsidRDefault="00302C2E" w:rsidP="003D080E">
      <w:pPr>
        <w:pStyle w:val="p1"/>
      </w:pPr>
    </w:p>
    <w:p w14:paraId="20FA9E7A" w14:textId="77777777" w:rsidR="00302C2E" w:rsidRDefault="00302C2E" w:rsidP="003D080E">
      <w:pPr>
        <w:pStyle w:val="p1"/>
      </w:pPr>
    </w:p>
    <w:p w14:paraId="0C6A0BAB" w14:textId="77777777" w:rsidR="003D080E" w:rsidRDefault="003D080E" w:rsidP="002A3410">
      <w:pPr>
        <w:pStyle w:val="p1"/>
        <w:jc w:val="center"/>
      </w:pPr>
      <w:r>
        <w:t>Who is the audience for the Historic Springfield Tour of Homes?</w:t>
      </w:r>
    </w:p>
    <w:p w14:paraId="5B4E4C4D" w14:textId="77777777" w:rsidR="002A3410" w:rsidRDefault="002A3410" w:rsidP="002A3410">
      <w:pPr>
        <w:pStyle w:val="p1"/>
        <w:jc w:val="center"/>
      </w:pPr>
    </w:p>
    <w:p w14:paraId="65D2141E" w14:textId="77777777" w:rsidR="003D080E" w:rsidRDefault="003D080E" w:rsidP="002A3410">
      <w:pPr>
        <w:pStyle w:val="p3"/>
        <w:jc w:val="center"/>
      </w:pPr>
      <w:r>
        <w:t>The printed, online, television and radio promotional materials for the Tour of Homes</w:t>
      </w:r>
    </w:p>
    <w:p w14:paraId="475A9D30" w14:textId="77777777" w:rsidR="003D080E" w:rsidRDefault="003D080E" w:rsidP="002A3410">
      <w:pPr>
        <w:pStyle w:val="p3"/>
        <w:jc w:val="center"/>
      </w:pPr>
      <w:r>
        <w:t>reach throughout the Northeast Florida region, focusing on Duval, St Johns, Clay,</w:t>
      </w:r>
    </w:p>
    <w:p w14:paraId="7A4D0F8E" w14:textId="77777777" w:rsidR="003D080E" w:rsidRDefault="003D080E" w:rsidP="002A3410">
      <w:pPr>
        <w:pStyle w:val="p3"/>
        <w:jc w:val="center"/>
      </w:pPr>
      <w:r>
        <w:t>and Nassau County. Please see the Jacksonville Magazine media kit for details of</w:t>
      </w:r>
    </w:p>
    <w:p w14:paraId="795AA19C" w14:textId="77777777" w:rsidR="003D080E" w:rsidRDefault="003D080E" w:rsidP="002A3410">
      <w:pPr>
        <w:pStyle w:val="p3"/>
        <w:jc w:val="center"/>
      </w:pPr>
      <w:r>
        <w:t>the publication’s reach and audience, attached.</w:t>
      </w:r>
    </w:p>
    <w:p w14:paraId="24F6D496" w14:textId="77777777" w:rsidR="002A3410" w:rsidRDefault="002A3410" w:rsidP="002A3410">
      <w:pPr>
        <w:pStyle w:val="p3"/>
        <w:jc w:val="center"/>
      </w:pPr>
    </w:p>
    <w:p w14:paraId="2C463C29" w14:textId="77777777" w:rsidR="003D080E" w:rsidRDefault="003D080E" w:rsidP="002A3410">
      <w:pPr>
        <w:pStyle w:val="p3"/>
        <w:jc w:val="center"/>
      </w:pPr>
      <w:r>
        <w:t>The event appeals to individuals and groups interested in real estate, home improvement,</w:t>
      </w:r>
    </w:p>
    <w:p w14:paraId="1D7EB72E" w14:textId="77777777" w:rsidR="003D080E" w:rsidRDefault="003D080E" w:rsidP="002A3410">
      <w:pPr>
        <w:pStyle w:val="p3"/>
        <w:jc w:val="center"/>
      </w:pPr>
      <w:r>
        <w:t>local histor</w:t>
      </w:r>
      <w:r w:rsidR="002A3410">
        <w:t>y, architecture, home decor,</w:t>
      </w:r>
      <w:r>
        <w:t xml:space="preserve"> HGTV television, renovation, preservation,</w:t>
      </w:r>
    </w:p>
    <w:p w14:paraId="214621BA" w14:textId="77777777" w:rsidR="003D080E" w:rsidRDefault="003D080E" w:rsidP="002A3410">
      <w:pPr>
        <w:pStyle w:val="p3"/>
        <w:jc w:val="center"/>
      </w:pPr>
      <w:r>
        <w:t>gardening, outdoor living, This Old House, historic neighborhoods, DIY projects,</w:t>
      </w:r>
    </w:p>
    <w:p w14:paraId="1A889106" w14:textId="77777777" w:rsidR="003D080E" w:rsidRDefault="003D080E" w:rsidP="002A3410">
      <w:pPr>
        <w:pStyle w:val="p3"/>
        <w:jc w:val="center"/>
      </w:pPr>
      <w:r>
        <w:t>Southern Living, those considering moving to Springfield, and those who visit, support,</w:t>
      </w:r>
    </w:p>
    <w:p w14:paraId="04304C5B" w14:textId="77777777" w:rsidR="003D080E" w:rsidRDefault="003D080E" w:rsidP="002A3410">
      <w:pPr>
        <w:pStyle w:val="p3"/>
        <w:jc w:val="center"/>
      </w:pPr>
      <w:r>
        <w:t>live or work in the Downtown and urban core area of Jacksonville.</w:t>
      </w:r>
    </w:p>
    <w:p w14:paraId="4BEDE2E0" w14:textId="77777777" w:rsidR="000B1FDA" w:rsidRDefault="00302C2E" w:rsidP="002A3410">
      <w:pPr>
        <w:jc w:val="center"/>
      </w:pPr>
    </w:p>
    <w:sectPr w:rsidR="000B1FDA" w:rsidSect="00CA388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E"/>
    <w:rsid w:val="00202BB4"/>
    <w:rsid w:val="002A3410"/>
    <w:rsid w:val="00302C2E"/>
    <w:rsid w:val="00327C87"/>
    <w:rsid w:val="003D080E"/>
    <w:rsid w:val="00553A0F"/>
    <w:rsid w:val="00AA4C0C"/>
    <w:rsid w:val="00CA3882"/>
    <w:rsid w:val="00CC6EFC"/>
    <w:rsid w:val="00D02AA3"/>
    <w:rsid w:val="00D61D1B"/>
    <w:rsid w:val="00DD0E4D"/>
    <w:rsid w:val="00E32769"/>
    <w:rsid w:val="00EE1184"/>
    <w:rsid w:val="00F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5B1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D080E"/>
    <w:rPr>
      <w:rFonts w:ascii="Helvetica" w:hAnsi="Helvetica" w:cs="Times New Roman"/>
      <w:color w:val="4A452A"/>
      <w:sz w:val="21"/>
      <w:szCs w:val="21"/>
    </w:rPr>
  </w:style>
  <w:style w:type="paragraph" w:customStyle="1" w:styleId="p2">
    <w:name w:val="p2"/>
    <w:basedOn w:val="Normal"/>
    <w:rsid w:val="003D080E"/>
    <w:rPr>
      <w:rFonts w:ascii="Helvetica" w:hAnsi="Helvetica" w:cs="Times New Roman"/>
      <w:color w:val="4A452A"/>
      <w:sz w:val="18"/>
      <w:szCs w:val="18"/>
    </w:rPr>
  </w:style>
  <w:style w:type="paragraph" w:customStyle="1" w:styleId="p3">
    <w:name w:val="p3"/>
    <w:basedOn w:val="Normal"/>
    <w:rsid w:val="003D080E"/>
    <w:rPr>
      <w:rFonts w:ascii="Helvetica" w:hAnsi="Helvetica" w:cs="Times New Roman"/>
      <w:color w:val="4A452A"/>
      <w:sz w:val="20"/>
      <w:szCs w:val="20"/>
    </w:rPr>
  </w:style>
  <w:style w:type="character" w:customStyle="1" w:styleId="s1">
    <w:name w:val="s1"/>
    <w:basedOn w:val="DefaultParagraphFont"/>
    <w:rsid w:val="003D080E"/>
    <w:rPr>
      <w:rFonts w:ascii="Helvetica" w:hAnsi="Helvetica" w:hint="default"/>
      <w:sz w:val="12"/>
      <w:szCs w:val="12"/>
    </w:rPr>
  </w:style>
  <w:style w:type="character" w:customStyle="1" w:styleId="s2">
    <w:name w:val="s2"/>
    <w:basedOn w:val="DefaultParagraphFont"/>
    <w:rsid w:val="003D080E"/>
    <w:rPr>
      <w:rFonts w:ascii="Helvetica" w:hAnsi="Helvetic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839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</dc:creator>
  <cp:keywords/>
  <dc:description/>
  <cp:lastModifiedBy>Kelly Rich</cp:lastModifiedBy>
  <cp:revision>3</cp:revision>
  <dcterms:created xsi:type="dcterms:W3CDTF">2020-01-13T19:37:00Z</dcterms:created>
  <dcterms:modified xsi:type="dcterms:W3CDTF">2020-01-13T19:46:00Z</dcterms:modified>
</cp:coreProperties>
</file>