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4841" w14:textId="77777777" w:rsidR="00010365" w:rsidRDefault="00424920">
      <w:r>
        <w:t>Proposed County Convention Agenda</w:t>
      </w:r>
    </w:p>
    <w:p w14:paraId="7871B94E" w14:textId="4560D06A" w:rsidR="00424920" w:rsidRDefault="00424920" w:rsidP="00424920">
      <w:r>
        <w:t xml:space="preserve">9:00 AM </w:t>
      </w:r>
      <w:r>
        <w:tab/>
        <w:t>Call to Order – Convention Chairman</w:t>
      </w:r>
      <w:r w:rsidR="00361EE9">
        <w:t xml:space="preserve"> Brett Barker</w:t>
      </w:r>
      <w:bookmarkStart w:id="0" w:name="_GoBack"/>
      <w:bookmarkEnd w:id="0"/>
    </w:p>
    <w:p w14:paraId="3DDEE16B" w14:textId="77777777" w:rsidR="00424920" w:rsidRDefault="00424920" w:rsidP="00424920">
      <w:pPr>
        <w:ind w:left="1440" w:hanging="1440"/>
      </w:pPr>
      <w:r>
        <w:t>9:05 AM</w:t>
      </w:r>
      <w:r>
        <w:tab/>
        <w:t>Open and Greeting – Republican Party of Story County Chairman Brett Barker</w:t>
      </w:r>
    </w:p>
    <w:p w14:paraId="2A7A97EB" w14:textId="77777777" w:rsidR="00424920" w:rsidRDefault="00424920" w:rsidP="00424920">
      <w:r>
        <w:t>9:10 AM</w:t>
      </w:r>
      <w:r>
        <w:tab/>
        <w:t>Invocation</w:t>
      </w:r>
    </w:p>
    <w:p w14:paraId="3C22E83D" w14:textId="77777777" w:rsidR="00424920" w:rsidRDefault="00424920" w:rsidP="00424920">
      <w:r>
        <w:t>9:13 AM</w:t>
      </w:r>
      <w:r>
        <w:tab/>
        <w:t>Pledge of Allegiance</w:t>
      </w:r>
    </w:p>
    <w:p w14:paraId="22344C25" w14:textId="77777777" w:rsidR="00424920" w:rsidRDefault="00424920" w:rsidP="00424920">
      <w:pPr>
        <w:ind w:left="1440" w:hanging="1440"/>
      </w:pPr>
      <w:r>
        <w:t>9:15 AM</w:t>
      </w:r>
      <w:r>
        <w:tab/>
        <w:t>Introduction of elected officials and candidates (continues through convention)</w:t>
      </w:r>
    </w:p>
    <w:p w14:paraId="4B59F511" w14:textId="6CB7D7C4" w:rsidR="00424920" w:rsidRDefault="00424920" w:rsidP="00424920">
      <w:pPr>
        <w:ind w:left="1440" w:hanging="1440"/>
      </w:pPr>
      <w:r>
        <w:t>9:30 AM</w:t>
      </w:r>
      <w:r>
        <w:tab/>
        <w:t xml:space="preserve">Report of the Credentials Committee – </w:t>
      </w:r>
      <w:r w:rsidR="00474851">
        <w:t>Jud</w:t>
      </w:r>
      <w:r w:rsidR="00361EE9">
        <w:t>y Handsaker,</w:t>
      </w:r>
      <w:r>
        <w:t xml:space="preserve"> Credentials Committee Chair</w:t>
      </w:r>
    </w:p>
    <w:p w14:paraId="551B6DE8" w14:textId="78D5B48B" w:rsidR="00424920" w:rsidRDefault="00306910" w:rsidP="00424920">
      <w:r>
        <w:t>9:35 AM</w:t>
      </w:r>
      <w:r>
        <w:tab/>
        <w:t>Report of the Rules C</w:t>
      </w:r>
      <w:r w:rsidR="00424920">
        <w:t>ommittee – Jeff Ortiz, Rules Committee Chair</w:t>
      </w:r>
    </w:p>
    <w:p w14:paraId="18544A3B" w14:textId="77777777" w:rsidR="00424920" w:rsidRDefault="00424920" w:rsidP="00424920">
      <w:pPr>
        <w:ind w:left="1440" w:hanging="1440"/>
      </w:pPr>
      <w:r>
        <w:t>9:50 AM</w:t>
      </w:r>
      <w:r>
        <w:tab/>
        <w:t>Election of District / State Convention Delegates and Alternate Delegates</w:t>
      </w:r>
    </w:p>
    <w:p w14:paraId="74B070F4" w14:textId="77777777" w:rsidR="00424920" w:rsidRDefault="00FB0FC9" w:rsidP="00424920">
      <w:r>
        <w:t>10:4</w:t>
      </w:r>
      <w:r w:rsidR="00424920">
        <w:t>5 AM</w:t>
      </w:r>
      <w:r w:rsidR="00424920">
        <w:tab/>
        <w:t xml:space="preserve">Election of District Convention Standing Committee Members </w:t>
      </w:r>
    </w:p>
    <w:p w14:paraId="2FEA3156" w14:textId="2BBB4F83" w:rsidR="00424920" w:rsidRDefault="00424920" w:rsidP="00424920">
      <w:pPr>
        <w:pStyle w:val="ListParagraph"/>
        <w:numPr>
          <w:ilvl w:val="1"/>
          <w:numId w:val="1"/>
        </w:numPr>
      </w:pPr>
      <w:r>
        <w:t>Platform Committee</w:t>
      </w:r>
      <w:r w:rsidR="00DD3639">
        <w:t xml:space="preserve"> (1</w:t>
      </w:r>
      <w:r w:rsidR="00306910">
        <w:t>)</w:t>
      </w:r>
    </w:p>
    <w:p w14:paraId="46736AE9" w14:textId="3263946B" w:rsidR="00424920" w:rsidRDefault="00424920" w:rsidP="00424920">
      <w:pPr>
        <w:pStyle w:val="ListParagraph"/>
        <w:numPr>
          <w:ilvl w:val="1"/>
          <w:numId w:val="1"/>
        </w:numPr>
      </w:pPr>
      <w:r>
        <w:t>Rules Committee</w:t>
      </w:r>
      <w:r w:rsidR="00DD3639">
        <w:t xml:space="preserve"> (1</w:t>
      </w:r>
      <w:r w:rsidR="00306910">
        <w:t>)</w:t>
      </w:r>
    </w:p>
    <w:p w14:paraId="54D94F19" w14:textId="0080DCA8" w:rsidR="00424920" w:rsidRDefault="00424920" w:rsidP="00424920">
      <w:pPr>
        <w:pStyle w:val="ListParagraph"/>
        <w:numPr>
          <w:ilvl w:val="1"/>
          <w:numId w:val="1"/>
        </w:numPr>
      </w:pPr>
      <w:r>
        <w:t>Credentialing Committee</w:t>
      </w:r>
      <w:r w:rsidR="00DD3639">
        <w:t xml:space="preserve"> (1</w:t>
      </w:r>
      <w:r w:rsidR="00306910">
        <w:t>)</w:t>
      </w:r>
    </w:p>
    <w:p w14:paraId="2FBC65D9" w14:textId="7BD79FCE" w:rsidR="00424920" w:rsidRDefault="00424920" w:rsidP="00424920">
      <w:pPr>
        <w:pStyle w:val="ListParagraph"/>
        <w:numPr>
          <w:ilvl w:val="1"/>
          <w:numId w:val="1"/>
        </w:numPr>
      </w:pPr>
      <w:r>
        <w:t>Permanent Organization Committee</w:t>
      </w:r>
      <w:r w:rsidR="00DD3639">
        <w:t xml:space="preserve"> (1</w:t>
      </w:r>
      <w:r w:rsidR="00306910">
        <w:t>)</w:t>
      </w:r>
    </w:p>
    <w:p w14:paraId="78D37D5D" w14:textId="732D8807" w:rsidR="00424920" w:rsidRDefault="00DD3639" w:rsidP="00306910">
      <w:r>
        <w:t>11:00</w:t>
      </w:r>
      <w:r w:rsidR="002019BB">
        <w:t xml:space="preserve"> </w:t>
      </w:r>
      <w:r w:rsidR="00306910">
        <w:t>PM</w:t>
      </w:r>
      <w:r w:rsidR="00306910">
        <w:tab/>
        <w:t xml:space="preserve">Platform Discussion – </w:t>
      </w:r>
      <w:r w:rsidR="00306910" w:rsidRPr="00474851">
        <w:t>Cory Adams,</w:t>
      </w:r>
      <w:r w:rsidR="00306910">
        <w:t xml:space="preserve"> Platform Committee Chair</w:t>
      </w:r>
    </w:p>
    <w:p w14:paraId="647D540A" w14:textId="2CAEC841" w:rsidR="009424F5" w:rsidRDefault="00DD3639" w:rsidP="00306910">
      <w:r>
        <w:t>12:0</w:t>
      </w:r>
      <w:r w:rsidR="009424F5">
        <w:t xml:space="preserve">0 PM </w:t>
      </w:r>
      <w:r w:rsidR="009424F5">
        <w:tab/>
        <w:t>Report from Junior Delegates</w:t>
      </w:r>
    </w:p>
    <w:p w14:paraId="370DFC31" w14:textId="1E5A99A9" w:rsidR="009424F5" w:rsidRDefault="00DD3639" w:rsidP="00306910">
      <w:r>
        <w:t>12:1</w:t>
      </w:r>
      <w:r w:rsidR="009424F5">
        <w:t>5 PM</w:t>
      </w:r>
      <w:r w:rsidR="009424F5">
        <w:tab/>
        <w:t>Approval of Platform</w:t>
      </w:r>
    </w:p>
    <w:p w14:paraId="2E90C79B" w14:textId="0B57F176" w:rsidR="009424F5" w:rsidRDefault="00DD3639" w:rsidP="00306910">
      <w:r>
        <w:t>12:3</w:t>
      </w:r>
      <w:r w:rsidR="009424F5">
        <w:t>0 PM</w:t>
      </w:r>
      <w:r w:rsidR="009424F5">
        <w:tab/>
        <w:t>Other Business</w:t>
      </w:r>
    </w:p>
    <w:p w14:paraId="03465D0E" w14:textId="2FAF3D77" w:rsidR="009424F5" w:rsidRDefault="00DD3639" w:rsidP="00306910">
      <w:r>
        <w:t>12:4</w:t>
      </w:r>
      <w:r w:rsidR="009424F5">
        <w:t>5 PM</w:t>
      </w:r>
      <w:r w:rsidR="009424F5">
        <w:tab/>
        <w:t>Adjournment</w:t>
      </w:r>
    </w:p>
    <w:p w14:paraId="3D6C8A19" w14:textId="77777777" w:rsidR="009424F5" w:rsidRDefault="009424F5" w:rsidP="00306910"/>
    <w:sectPr w:rsidR="009424F5" w:rsidSect="00BD65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7E7D"/>
    <w:multiLevelType w:val="hybridMultilevel"/>
    <w:tmpl w:val="3AB0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20"/>
    <w:rsid w:val="00010365"/>
    <w:rsid w:val="001D0245"/>
    <w:rsid w:val="002019BB"/>
    <w:rsid w:val="00306910"/>
    <w:rsid w:val="00361EE9"/>
    <w:rsid w:val="00424920"/>
    <w:rsid w:val="00474851"/>
    <w:rsid w:val="006B2713"/>
    <w:rsid w:val="007F1A26"/>
    <w:rsid w:val="00892A3F"/>
    <w:rsid w:val="008B3B7D"/>
    <w:rsid w:val="009424F5"/>
    <w:rsid w:val="00BD65C0"/>
    <w:rsid w:val="00D94188"/>
    <w:rsid w:val="00DD3639"/>
    <w:rsid w:val="00E02750"/>
    <w:rsid w:val="00FB0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DC1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NuCara Pharmacy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Barker</dc:creator>
  <cp:keywords/>
  <dc:description/>
  <cp:lastModifiedBy>Brett Barker</cp:lastModifiedBy>
  <cp:revision>4</cp:revision>
  <dcterms:created xsi:type="dcterms:W3CDTF">2020-02-15T22:46:00Z</dcterms:created>
  <dcterms:modified xsi:type="dcterms:W3CDTF">2020-02-29T16:02:00Z</dcterms:modified>
</cp:coreProperties>
</file>