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30DE" w14:textId="77777777" w:rsidR="00E92451" w:rsidRDefault="00E92451" w:rsidP="001D40C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Wells Constituency Liberal Democrats</w:t>
      </w:r>
    </w:p>
    <w:p w14:paraId="3DC19FB9" w14:textId="77777777" w:rsidR="00E92451" w:rsidRDefault="00E92451" w:rsidP="001D40CF">
      <w:pPr>
        <w:jc w:val="center"/>
        <w:rPr>
          <w:rFonts w:ascii="Arial Narrow" w:hAnsi="Arial Narrow"/>
          <w:b/>
        </w:rPr>
      </w:pPr>
    </w:p>
    <w:p w14:paraId="074D592A" w14:textId="17551217" w:rsidR="00E126C4" w:rsidRPr="00A40635" w:rsidRDefault="00E92451" w:rsidP="001D40CF">
      <w:pPr>
        <w:jc w:val="center"/>
        <w:rPr>
          <w:rFonts w:ascii="Arial Narrow" w:hAnsi="Arial Narrow"/>
          <w:b/>
          <w:lang w:val="en-GB"/>
        </w:rPr>
      </w:pPr>
      <w:r w:rsidRPr="00A40635">
        <w:rPr>
          <w:rFonts w:ascii="Arial Narrow" w:hAnsi="Arial Narrow"/>
          <w:b/>
        </w:rPr>
        <w:t>Campaign Organiser</w:t>
      </w:r>
      <w:r w:rsidR="001D40CF" w:rsidRPr="00A40635">
        <w:rPr>
          <w:rFonts w:ascii="Arial Narrow" w:hAnsi="Arial Narrow"/>
          <w:b/>
          <w:lang w:val="en-GB"/>
        </w:rPr>
        <w:t xml:space="preserve"> - Person Specification</w:t>
      </w:r>
    </w:p>
    <w:p w14:paraId="0C85D8E0" w14:textId="77777777" w:rsidR="00E92451" w:rsidRDefault="00E92451" w:rsidP="001D40CF">
      <w:pPr>
        <w:jc w:val="center"/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XSpec="center" w:tblpY="58"/>
        <w:tblW w:w="0" w:type="auto"/>
        <w:tblLayout w:type="fixed"/>
        <w:tblLook w:val="0000" w:firstRow="0" w:lastRow="0" w:firstColumn="0" w:lastColumn="0" w:noHBand="0" w:noVBand="0"/>
      </w:tblPr>
      <w:tblGrid>
        <w:gridCol w:w="1559"/>
        <w:gridCol w:w="6346"/>
        <w:gridCol w:w="6237"/>
      </w:tblGrid>
      <w:tr w:rsidR="00FB3630" w:rsidRPr="00A42E24" w14:paraId="2F1525FB" w14:textId="77777777" w:rsidTr="00FB3630">
        <w:trPr>
          <w:trHeight w:val="51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DBAAF" w14:textId="77777777" w:rsidR="00FB3630" w:rsidRPr="00A42E24" w:rsidRDefault="00FB3630" w:rsidP="00FB3630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F6C9F" w14:textId="77777777" w:rsidR="00FB3630" w:rsidRPr="00A42E24" w:rsidRDefault="00FB3630" w:rsidP="00FB3630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6C735" w14:textId="77777777" w:rsidR="00FB3630" w:rsidRPr="00A42E24" w:rsidRDefault="00FB3630" w:rsidP="00FB3630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CB4B05" w:rsidRPr="00A42E24" w14:paraId="1BED8463" w14:textId="77777777" w:rsidTr="003E7B1D">
        <w:trPr>
          <w:trHeight w:val="224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C275F" w14:textId="77777777" w:rsidR="00CB4B05" w:rsidRPr="00A42E24" w:rsidRDefault="00CB4B05" w:rsidP="00CB4B05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14:paraId="724F5355" w14:textId="77777777" w:rsidR="00CB4B05" w:rsidRPr="00A42E24" w:rsidRDefault="00CB4B05" w:rsidP="00CB4B05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Personal </w:t>
            </w:r>
          </w:p>
          <w:p w14:paraId="683CCC54" w14:textId="77777777" w:rsidR="00CB4B05" w:rsidRPr="00A42E24" w:rsidRDefault="00CB4B05" w:rsidP="00CB4B05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394B3" w14:textId="77777777" w:rsidR="00A42E24" w:rsidRPr="00A42E24" w:rsidRDefault="00A42E24" w:rsidP="00A42E24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In agreement with the ethos of the Lib Dems </w:t>
            </w:r>
          </w:p>
          <w:p w14:paraId="5FE7A3FA" w14:textId="3F509D91" w:rsidR="00BA54A7" w:rsidRPr="00A42E24" w:rsidRDefault="00BA54A7" w:rsidP="00BA54A7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Outgoing, sociable individual, </w:t>
            </w:r>
            <w:r w:rsidR="00131353"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an </w:t>
            </w: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excellent communicator and motivator with good interpersonal and persuasion skills</w:t>
            </w:r>
            <w:r w:rsidR="00131353"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and</w:t>
            </w: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strong</w:t>
            </w:r>
            <w:r w:rsidR="00131353" w:rsidRPr="00A42E24">
              <w:rPr>
                <w:rFonts w:ascii="Arial Narrow" w:hAnsi="Arial Narrow"/>
                <w:sz w:val="22"/>
                <w:szCs w:val="22"/>
                <w:lang w:val="en-GB"/>
              </w:rPr>
              <w:t>ly</w:t>
            </w: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focus</w:t>
            </w:r>
            <w:r w:rsidR="00131353" w:rsidRPr="00A42E24">
              <w:rPr>
                <w:rFonts w:ascii="Arial Narrow" w:hAnsi="Arial Narrow"/>
                <w:sz w:val="22"/>
                <w:szCs w:val="22"/>
                <w:lang w:val="en-GB"/>
              </w:rPr>
              <w:t>ed</w:t>
            </w: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on ‘customer service’</w:t>
            </w:r>
          </w:p>
          <w:p w14:paraId="31EA9BAA" w14:textId="45C04CAD" w:rsidR="00CB4B05" w:rsidRPr="00A42E24" w:rsidRDefault="00CB4B05" w:rsidP="00CB4B05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Able to work alone </w:t>
            </w:r>
            <w:r w:rsidR="00131353" w:rsidRPr="00A42E24">
              <w:rPr>
                <w:rFonts w:ascii="Arial Narrow" w:hAnsi="Arial Narrow"/>
                <w:sz w:val="22"/>
                <w:szCs w:val="22"/>
                <w:lang w:val="en-GB"/>
              </w:rPr>
              <w:t>and</w:t>
            </w: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in a team: a proactive ‘self-starter’</w:t>
            </w:r>
          </w:p>
          <w:p w14:paraId="1062A705" w14:textId="3806F611" w:rsidR="00CB4B05" w:rsidRPr="00A42E24" w:rsidRDefault="00CB4B05" w:rsidP="00CB4B05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Strong planning and organisation skills</w:t>
            </w:r>
          </w:p>
          <w:p w14:paraId="713AC88C" w14:textId="4F70D002" w:rsidR="00C70EE3" w:rsidRPr="00A42E24" w:rsidRDefault="00C70EE3" w:rsidP="00C70EE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Flexible approach, ability to multi-task</w:t>
            </w:r>
          </w:p>
          <w:p w14:paraId="41851577" w14:textId="77777777" w:rsidR="009F752D" w:rsidRPr="00A42E24" w:rsidRDefault="00C70EE3" w:rsidP="00C70EE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Attention to detail</w:t>
            </w:r>
          </w:p>
          <w:p w14:paraId="69C69666" w14:textId="01F5229A" w:rsidR="00C70EE3" w:rsidRPr="00A42E24" w:rsidRDefault="00C70EE3" w:rsidP="00C70EE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Strong time management </w:t>
            </w:r>
            <w:r w:rsidR="005D3C07"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skills </w:t>
            </w: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to ensure deadlines are met</w:t>
            </w:r>
          </w:p>
          <w:p w14:paraId="2EF83F61" w14:textId="48E988E0" w:rsidR="00CB4B05" w:rsidRPr="00A42E24" w:rsidRDefault="00CB4B05" w:rsidP="00CB4B05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Team building skills</w:t>
            </w:r>
            <w:r w:rsidR="005D3C07" w:rsidRPr="00A42E24">
              <w:rPr>
                <w:rFonts w:ascii="Arial Narrow" w:hAnsi="Arial Narrow"/>
                <w:sz w:val="22"/>
                <w:szCs w:val="22"/>
                <w:lang w:val="en-GB"/>
              </w:rPr>
              <w:t>, particularly with volunteers</w:t>
            </w:r>
          </w:p>
          <w:p w14:paraId="04A44422" w14:textId="7A5E970E" w:rsidR="00CB4B05" w:rsidRPr="00A42E24" w:rsidRDefault="00CB4B05" w:rsidP="00CB4B05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Political awareness / nous</w:t>
            </w:r>
            <w:r w:rsidR="00F7545D"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and common sense</w:t>
            </w:r>
          </w:p>
          <w:p w14:paraId="02CDB170" w14:textId="77777777" w:rsidR="00CB4B05" w:rsidRPr="00A42E24" w:rsidRDefault="00CB4B05" w:rsidP="00A42E24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69C2F" w14:textId="10188582" w:rsidR="00CB4B05" w:rsidRPr="00A42E24" w:rsidRDefault="00131353" w:rsidP="00CB4B05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An</w:t>
            </w:r>
            <w:r w:rsidR="00CB4B05"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BA54A7" w:rsidRPr="00A42E24">
              <w:rPr>
                <w:rFonts w:ascii="Arial Narrow" w:hAnsi="Arial Narrow"/>
                <w:sz w:val="22"/>
                <w:szCs w:val="22"/>
                <w:lang w:val="en-GB"/>
              </w:rPr>
              <w:t>inspir</w:t>
            </w: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ing</w:t>
            </w:r>
            <w:r w:rsidR="00BA54A7"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team</w:t>
            </w:r>
            <w:r w:rsidR="00BA54A7"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CB4B05" w:rsidRPr="00A42E24">
              <w:rPr>
                <w:rFonts w:ascii="Arial Narrow" w:hAnsi="Arial Narrow"/>
                <w:sz w:val="22"/>
                <w:szCs w:val="22"/>
                <w:lang w:val="en-GB"/>
              </w:rPr>
              <w:t>lead</w:t>
            </w: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er, particularly</w:t>
            </w:r>
            <w:r w:rsidR="00CB4B05"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with </w:t>
            </w:r>
            <w:r w:rsidR="00CB4B05" w:rsidRPr="00A42E24">
              <w:rPr>
                <w:rFonts w:ascii="Arial Narrow" w:hAnsi="Arial Narrow"/>
                <w:sz w:val="22"/>
                <w:szCs w:val="22"/>
                <w:lang w:val="en-GB"/>
              </w:rPr>
              <w:t>volunteers</w:t>
            </w:r>
          </w:p>
          <w:p w14:paraId="21BECF8D" w14:textId="77777777" w:rsidR="005D3C07" w:rsidRPr="00A42E24" w:rsidRDefault="005D3C07" w:rsidP="005D3C07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Ability to delegate</w:t>
            </w:r>
          </w:p>
          <w:p w14:paraId="0B72A00D" w14:textId="1A1C5260" w:rsidR="00CB4B05" w:rsidRPr="00A42E24" w:rsidRDefault="00F7545D" w:rsidP="00CB4B05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Comfortable</w:t>
            </w:r>
            <w:r w:rsidR="005D3C07"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131353"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with </w:t>
            </w:r>
            <w:r w:rsidR="005D3C07" w:rsidRPr="00A42E24">
              <w:rPr>
                <w:rFonts w:ascii="Arial Narrow" w:hAnsi="Arial Narrow"/>
                <w:sz w:val="22"/>
                <w:szCs w:val="22"/>
                <w:lang w:val="en-GB"/>
              </w:rPr>
              <w:t>making</w:t>
            </w:r>
            <w:r w:rsidR="00BA54A7"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personal visits and </w:t>
            </w:r>
            <w:r w:rsidR="005D3C07" w:rsidRPr="00A42E24">
              <w:rPr>
                <w:rFonts w:ascii="Arial Narrow" w:hAnsi="Arial Narrow"/>
                <w:sz w:val="22"/>
                <w:szCs w:val="22"/>
                <w:lang w:val="en-GB"/>
              </w:rPr>
              <w:t>telephone calls</w:t>
            </w:r>
            <w:r w:rsidR="00BA54A7"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to individuals</w:t>
            </w:r>
          </w:p>
          <w:p w14:paraId="4772D8A1" w14:textId="77777777" w:rsidR="00CB4B05" w:rsidRPr="00A42E24" w:rsidRDefault="00CB4B05" w:rsidP="00CB4B05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FB3630" w:rsidRPr="00A42E24" w14:paraId="18384233" w14:textId="77777777" w:rsidTr="00FB3630">
        <w:trPr>
          <w:trHeight w:val="97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ECCF9" w14:textId="77777777" w:rsidR="00FB3630" w:rsidRPr="00A42E24" w:rsidRDefault="00FB3630" w:rsidP="00FB3630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14:paraId="24EA4E8A" w14:textId="3D75EA08" w:rsidR="00FB3630" w:rsidRPr="00A42E24" w:rsidRDefault="004C26A6" w:rsidP="00FB3630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b/>
                <w:sz w:val="22"/>
                <w:szCs w:val="22"/>
                <w:lang w:val="en-GB"/>
              </w:rPr>
              <w:t>Achievements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88A5F" w14:textId="10CAA606" w:rsidR="00F7545D" w:rsidRPr="00A42E24" w:rsidRDefault="00F7545D" w:rsidP="00F7545D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Demonstrable familiarity with English spelling, grammar and punctuation</w:t>
            </w:r>
            <w:r w:rsidR="00131353" w:rsidRPr="00A42E24">
              <w:rPr>
                <w:rFonts w:ascii="Arial Narrow" w:hAnsi="Arial Narrow"/>
                <w:sz w:val="22"/>
                <w:szCs w:val="22"/>
                <w:lang w:val="en-GB"/>
              </w:rPr>
              <w:t>,</w:t>
            </w:r>
            <w:r w:rsidR="00064EF7"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and able to ‘translate’ political and council</w:t>
            </w:r>
            <w:r w:rsidR="00131353"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‘speak’ into easily accessed and understood written word for general use</w:t>
            </w:r>
            <w:r w:rsidR="004C26A6" w:rsidRPr="00A42E24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</w:p>
          <w:p w14:paraId="305F51FF" w14:textId="786A7284" w:rsidR="004C26A6" w:rsidRPr="00A42E24" w:rsidRDefault="004C26A6" w:rsidP="00F7545D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Numerate</w:t>
            </w:r>
            <w:r w:rsidR="004D76B0"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br/>
              <w:t>Holding a current, clean and valid driving licence</w:t>
            </w:r>
            <w:r w:rsidR="004D76B0" w:rsidRPr="00A42E24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Access to use of a car.</w:t>
            </w:r>
          </w:p>
          <w:p w14:paraId="18A15A85" w14:textId="0DD99839" w:rsidR="00FB3630" w:rsidRPr="00A42E24" w:rsidRDefault="00FB3630" w:rsidP="00FB363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CD155" w14:textId="4C59A011" w:rsidR="00FB3630" w:rsidRPr="00A42E24" w:rsidRDefault="00C70EE3" w:rsidP="00FB363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A degree, </w:t>
            </w:r>
            <w:r w:rsidR="009F752D" w:rsidRPr="00A42E24">
              <w:rPr>
                <w:rFonts w:ascii="Arial Narrow" w:hAnsi="Arial Narrow"/>
                <w:sz w:val="22"/>
                <w:szCs w:val="22"/>
                <w:lang w:val="en-GB"/>
              </w:rPr>
              <w:t>‘</w:t>
            </w: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A</w:t>
            </w:r>
            <w:r w:rsidR="009F752D" w:rsidRPr="00A42E24">
              <w:rPr>
                <w:rFonts w:ascii="Arial Narrow" w:hAnsi="Arial Narrow"/>
                <w:sz w:val="22"/>
                <w:szCs w:val="22"/>
                <w:lang w:val="en-GB"/>
              </w:rPr>
              <w:t>’</w:t>
            </w: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Levels or equivalent</w:t>
            </w:r>
          </w:p>
          <w:p w14:paraId="45779913" w14:textId="77777777" w:rsidR="00FB3630" w:rsidRPr="00A42E24" w:rsidRDefault="00FB3630" w:rsidP="00FB363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FB3630" w:rsidRPr="00A42E24" w14:paraId="38D54741" w14:textId="77777777" w:rsidTr="00A42E24">
        <w:trPr>
          <w:trHeight w:val="299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505F44" w14:textId="77777777" w:rsidR="00FB3630" w:rsidRPr="00A42E24" w:rsidRDefault="00FB3630" w:rsidP="00FB3630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14:paraId="43638B25" w14:textId="414EE991" w:rsidR="00FB3630" w:rsidRPr="00A42E24" w:rsidRDefault="004D76B0" w:rsidP="00FB3630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b/>
                <w:sz w:val="22"/>
                <w:szCs w:val="22"/>
                <w:lang w:val="en-GB"/>
              </w:rPr>
              <w:t>Abilities and e</w:t>
            </w:r>
            <w:r w:rsidR="00FB3630" w:rsidRPr="00A42E24">
              <w:rPr>
                <w:rFonts w:ascii="Arial Narrow" w:hAnsi="Arial Narrow"/>
                <w:b/>
                <w:sz w:val="22"/>
                <w:szCs w:val="22"/>
                <w:lang w:val="en-GB"/>
              </w:rPr>
              <w:t>xperience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A90D4" w14:textId="5E445A7C" w:rsidR="00FB3630" w:rsidRPr="00A42E24" w:rsidRDefault="00FB3630" w:rsidP="00FB363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Campaigning</w:t>
            </w:r>
          </w:p>
          <w:p w14:paraId="0E2BC5E1" w14:textId="7D216030" w:rsidR="00FB3630" w:rsidRPr="00A42E24" w:rsidRDefault="00FB3630" w:rsidP="00FB363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Managing a budget</w:t>
            </w:r>
          </w:p>
          <w:p w14:paraId="40531145" w14:textId="0EB2CFEB" w:rsidR="00FB3630" w:rsidRPr="00A42E24" w:rsidRDefault="00FB3630" w:rsidP="00FB363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Organis</w:t>
            </w:r>
            <w:r w:rsidR="004C26A6"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ing </w:t>
            </w: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activities undertaken by others</w:t>
            </w:r>
          </w:p>
          <w:p w14:paraId="4DCA5750" w14:textId="77777777" w:rsidR="00FB3630" w:rsidRPr="00A42E24" w:rsidRDefault="00FB3630" w:rsidP="00FB363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Team working</w:t>
            </w:r>
          </w:p>
          <w:p w14:paraId="66846A55" w14:textId="77777777" w:rsidR="00FB3630" w:rsidRPr="00A42E24" w:rsidRDefault="00FB3630" w:rsidP="00FB363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Working with a range of stakeholders</w:t>
            </w:r>
          </w:p>
          <w:p w14:paraId="135D6881" w14:textId="77777777" w:rsidR="004D76B0" w:rsidRPr="00A42E24" w:rsidRDefault="009F752D" w:rsidP="004D76B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Artwork</w:t>
            </w:r>
            <w:r w:rsidR="004C26A6" w:rsidRPr="00A42E24">
              <w:rPr>
                <w:rFonts w:ascii="Arial Narrow" w:hAnsi="Arial Narrow"/>
                <w:sz w:val="22"/>
                <w:szCs w:val="22"/>
                <w:lang w:val="en-GB"/>
              </w:rPr>
              <w:t>ing</w:t>
            </w: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1C649F"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quality </w:t>
            </w: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campaign </w:t>
            </w:r>
            <w:r w:rsidR="001C649F" w:rsidRPr="00A42E24">
              <w:rPr>
                <w:rFonts w:ascii="Arial Narrow" w:hAnsi="Arial Narrow"/>
                <w:sz w:val="22"/>
                <w:szCs w:val="22"/>
                <w:lang w:val="en-GB"/>
              </w:rPr>
              <w:t>leaflets and other literature for public consumption</w:t>
            </w:r>
            <w:r w:rsidR="004D76B0" w:rsidRPr="00A42E24">
              <w:rPr>
                <w:rFonts w:ascii="Arial Narrow" w:hAnsi="Arial Narrow"/>
                <w:sz w:val="22"/>
                <w:szCs w:val="22"/>
                <w:lang w:val="en-GB"/>
              </w:rPr>
              <w:br/>
              <w:t>Practiced user of Word, Excel &amp; social media</w:t>
            </w:r>
          </w:p>
          <w:p w14:paraId="380948A2" w14:textId="4B90DAF5" w:rsidR="00FB3630" w:rsidRPr="00A42E24" w:rsidRDefault="00E126C4" w:rsidP="00A42E24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A strong understanding of strategy and tactics, and keen to work to deliver winning, integrated campaigns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1E26D" w14:textId="77777777" w:rsidR="00FB3630" w:rsidRPr="00A42E24" w:rsidRDefault="00FB3630" w:rsidP="00FB363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Lib Dem election campaigning</w:t>
            </w:r>
          </w:p>
          <w:p w14:paraId="1C58167D" w14:textId="77777777" w:rsidR="00A40635" w:rsidRPr="00A42E24" w:rsidRDefault="00A40635" w:rsidP="00A40635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Working with volunteers</w:t>
            </w:r>
          </w:p>
          <w:p w14:paraId="7A63774C" w14:textId="77777777" w:rsidR="00FB3630" w:rsidRPr="00A42E24" w:rsidRDefault="00FB3630" w:rsidP="00FB363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Leading a project</w:t>
            </w:r>
          </w:p>
          <w:p w14:paraId="54E4A029" w14:textId="77777777" w:rsidR="00FB3630" w:rsidRPr="00A42E24" w:rsidRDefault="00FB3630" w:rsidP="00FB363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Local knowledge</w:t>
            </w:r>
          </w:p>
          <w:p w14:paraId="61E120FB" w14:textId="3466461E" w:rsidR="00FB3630" w:rsidRPr="00A42E24" w:rsidRDefault="00FB3630" w:rsidP="00FB363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Working with </w:t>
            </w:r>
            <w:r w:rsidR="00EA2A87" w:rsidRPr="00A42E24">
              <w:rPr>
                <w:rFonts w:ascii="Arial Narrow" w:hAnsi="Arial Narrow"/>
                <w:sz w:val="22"/>
                <w:szCs w:val="22"/>
                <w:lang w:val="en-GB"/>
              </w:rPr>
              <w:t>Connect, Lighthouse</w:t>
            </w:r>
            <w:r w:rsidR="009F752D" w:rsidRPr="00A42E24">
              <w:rPr>
                <w:rFonts w:ascii="Arial Narrow" w:hAnsi="Arial Narrow"/>
                <w:sz w:val="22"/>
                <w:szCs w:val="22"/>
                <w:lang w:val="en-GB"/>
              </w:rPr>
              <w:t>, Affinity Publisher,</w:t>
            </w:r>
            <w:r w:rsidR="00EA2A87"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etc</w:t>
            </w:r>
            <w:r w:rsidR="00C70EE3" w:rsidRPr="00A42E24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</w:p>
          <w:p w14:paraId="14BB2018" w14:textId="1875A0DE" w:rsidR="00FB3630" w:rsidRPr="00A42E24" w:rsidRDefault="00FB3630" w:rsidP="00FB363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Working</w:t>
            </w:r>
            <w:r w:rsidR="004C26A6"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with and maintaining </w:t>
            </w: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websites</w:t>
            </w:r>
          </w:p>
          <w:p w14:paraId="69CAE333" w14:textId="77777777" w:rsidR="00FB3630" w:rsidRPr="00A42E24" w:rsidRDefault="00FB3630" w:rsidP="00FB363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Knowledge of Election and Data Protection legislation</w:t>
            </w:r>
          </w:p>
          <w:p w14:paraId="7D684FA4" w14:textId="72D96E03" w:rsidR="00BA54A7" w:rsidRPr="00A42E24" w:rsidRDefault="00BA54A7" w:rsidP="00BA54A7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42E24">
              <w:rPr>
                <w:rFonts w:ascii="Arial Narrow" w:hAnsi="Arial Narrow"/>
                <w:sz w:val="22"/>
                <w:szCs w:val="22"/>
                <w:lang w:val="en-GB"/>
              </w:rPr>
              <w:t>Media, press and publicity</w:t>
            </w:r>
            <w:r w:rsidR="004C26A6" w:rsidRPr="00A42E24">
              <w:rPr>
                <w:rFonts w:ascii="Arial Narrow" w:hAnsi="Arial Narrow"/>
                <w:sz w:val="22"/>
                <w:szCs w:val="22"/>
                <w:lang w:val="en-GB"/>
              </w:rPr>
              <w:t xml:space="preserve"> experience</w:t>
            </w:r>
          </w:p>
          <w:p w14:paraId="277B1B5B" w14:textId="77777777" w:rsidR="00AB0A26" w:rsidRPr="00A42E24" w:rsidRDefault="00AB0A26" w:rsidP="00AB0A26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</w:tbl>
    <w:p w14:paraId="35931D7E" w14:textId="77777777" w:rsidR="00E92451" w:rsidRDefault="00E92451">
      <w:pPr>
        <w:rPr>
          <w:rFonts w:ascii="Arial Narrow" w:hAnsi="Arial Narrow"/>
          <w:b/>
          <w:lang w:val="en-GB"/>
        </w:rPr>
      </w:pPr>
    </w:p>
    <w:p w14:paraId="67DF49EE" w14:textId="77777777" w:rsidR="00E92451" w:rsidRDefault="00E92451">
      <w:pPr>
        <w:rPr>
          <w:rFonts w:ascii="Arial Narrow" w:hAnsi="Arial Narrow"/>
          <w:lang w:val="en-GB"/>
        </w:rPr>
      </w:pPr>
    </w:p>
    <w:p w14:paraId="7C242386" w14:textId="77777777" w:rsidR="00E92451" w:rsidRDefault="00E92451"/>
    <w:p w14:paraId="1173B362" w14:textId="77777777" w:rsidR="00E92451" w:rsidRDefault="00E92451"/>
    <w:p w14:paraId="1EB57911" w14:textId="77777777" w:rsidR="00FB3630" w:rsidRDefault="00FB3630" w:rsidP="00FB3630">
      <w:pPr>
        <w:jc w:val="center"/>
        <w:rPr>
          <w:rFonts w:ascii="Arial Narrow" w:hAnsi="Arial Narrow"/>
          <w:b/>
        </w:rPr>
      </w:pPr>
    </w:p>
    <w:p w14:paraId="32F23913" w14:textId="77777777" w:rsidR="00FB3630" w:rsidRDefault="00FB3630" w:rsidP="00FB3630">
      <w:pPr>
        <w:jc w:val="center"/>
        <w:rPr>
          <w:rFonts w:ascii="Arial Narrow" w:hAnsi="Arial Narrow"/>
          <w:b/>
        </w:rPr>
      </w:pPr>
    </w:p>
    <w:p w14:paraId="118454B6" w14:textId="77777777" w:rsidR="00FB3630" w:rsidRDefault="00FB3630" w:rsidP="00FB3630">
      <w:pPr>
        <w:jc w:val="center"/>
        <w:rPr>
          <w:rFonts w:ascii="Arial Narrow" w:hAnsi="Arial Narrow"/>
          <w:b/>
        </w:rPr>
      </w:pPr>
    </w:p>
    <w:p w14:paraId="1CB2968C" w14:textId="77777777" w:rsidR="00FB3630" w:rsidRDefault="00FB3630" w:rsidP="00FB3630">
      <w:pPr>
        <w:jc w:val="center"/>
        <w:rPr>
          <w:rFonts w:ascii="Arial Narrow" w:hAnsi="Arial Narrow"/>
          <w:b/>
        </w:rPr>
      </w:pPr>
    </w:p>
    <w:p w14:paraId="0A4636D4" w14:textId="77777777" w:rsidR="00FB3630" w:rsidRDefault="00FB3630" w:rsidP="00FB3630">
      <w:pPr>
        <w:jc w:val="center"/>
        <w:rPr>
          <w:rFonts w:ascii="Arial Narrow" w:hAnsi="Arial Narrow"/>
          <w:b/>
        </w:rPr>
      </w:pPr>
    </w:p>
    <w:p w14:paraId="42B21ECF" w14:textId="77777777" w:rsidR="00FB3630" w:rsidRDefault="00FB3630" w:rsidP="00FB3630">
      <w:pPr>
        <w:jc w:val="center"/>
        <w:rPr>
          <w:rFonts w:ascii="Arial Narrow" w:hAnsi="Arial Narrow"/>
          <w:b/>
        </w:rPr>
      </w:pPr>
    </w:p>
    <w:p w14:paraId="4654C317" w14:textId="77777777" w:rsidR="00FB3630" w:rsidRDefault="00FB3630" w:rsidP="00FB3630">
      <w:pPr>
        <w:jc w:val="center"/>
        <w:rPr>
          <w:rFonts w:ascii="Arial Narrow" w:hAnsi="Arial Narrow"/>
          <w:b/>
        </w:rPr>
      </w:pPr>
    </w:p>
    <w:p w14:paraId="3CCD25AB" w14:textId="77777777" w:rsidR="00FB3630" w:rsidRDefault="00FB3630" w:rsidP="00FB3630">
      <w:pPr>
        <w:jc w:val="center"/>
        <w:rPr>
          <w:rFonts w:ascii="Arial Narrow" w:hAnsi="Arial Narrow"/>
          <w:b/>
        </w:rPr>
      </w:pPr>
    </w:p>
    <w:p w14:paraId="252AE292" w14:textId="77777777" w:rsidR="00FB3630" w:rsidRDefault="00FB3630" w:rsidP="00FB3630">
      <w:pPr>
        <w:jc w:val="center"/>
        <w:rPr>
          <w:rFonts w:ascii="Arial Narrow" w:hAnsi="Arial Narrow"/>
          <w:b/>
        </w:rPr>
      </w:pPr>
    </w:p>
    <w:p w14:paraId="7942BF85" w14:textId="77777777" w:rsidR="00FB3630" w:rsidRDefault="00FB3630" w:rsidP="00FB3630">
      <w:pPr>
        <w:jc w:val="center"/>
        <w:rPr>
          <w:rFonts w:ascii="Arial Narrow" w:hAnsi="Arial Narrow"/>
          <w:b/>
        </w:rPr>
      </w:pPr>
    </w:p>
    <w:p w14:paraId="10BA5245" w14:textId="77777777" w:rsidR="00FB3630" w:rsidRDefault="00FB3630" w:rsidP="00FB3630">
      <w:pPr>
        <w:jc w:val="center"/>
        <w:rPr>
          <w:rFonts w:ascii="Arial Narrow" w:hAnsi="Arial Narrow"/>
          <w:b/>
        </w:rPr>
      </w:pPr>
    </w:p>
    <w:p w14:paraId="56F2EBC5" w14:textId="77777777" w:rsidR="00FB3630" w:rsidRDefault="00FB3630" w:rsidP="00FB3630">
      <w:pPr>
        <w:jc w:val="center"/>
        <w:rPr>
          <w:rFonts w:ascii="Arial Narrow" w:hAnsi="Arial Narrow"/>
          <w:b/>
        </w:rPr>
      </w:pPr>
    </w:p>
    <w:p w14:paraId="404BC214" w14:textId="77777777" w:rsidR="00FB3630" w:rsidRDefault="00FB3630" w:rsidP="00FB3630">
      <w:pPr>
        <w:jc w:val="center"/>
        <w:rPr>
          <w:rFonts w:ascii="Arial Narrow" w:hAnsi="Arial Narrow"/>
          <w:b/>
        </w:rPr>
      </w:pPr>
    </w:p>
    <w:p w14:paraId="3561471E" w14:textId="77777777" w:rsidR="00FB3630" w:rsidRDefault="00FB3630" w:rsidP="00FB3630">
      <w:pPr>
        <w:jc w:val="center"/>
        <w:rPr>
          <w:rFonts w:ascii="Arial Narrow" w:hAnsi="Arial Narrow"/>
          <w:b/>
        </w:rPr>
      </w:pPr>
    </w:p>
    <w:p w14:paraId="6FF2192C" w14:textId="77777777" w:rsidR="00FB3630" w:rsidRDefault="00FB3630" w:rsidP="00FB3630">
      <w:pPr>
        <w:jc w:val="center"/>
        <w:rPr>
          <w:rFonts w:ascii="Arial Narrow" w:hAnsi="Arial Narrow"/>
          <w:b/>
        </w:rPr>
      </w:pPr>
    </w:p>
    <w:sectPr w:rsidR="00FB3630" w:rsidSect="00A406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720" w:bottom="720" w:left="720" w:header="720" w:footer="82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FC41" w14:textId="77777777" w:rsidR="0020662C" w:rsidRDefault="0020662C" w:rsidP="00FB3630">
      <w:pPr>
        <w:spacing w:line="240" w:lineRule="auto"/>
      </w:pPr>
      <w:r>
        <w:separator/>
      </w:r>
    </w:p>
  </w:endnote>
  <w:endnote w:type="continuationSeparator" w:id="0">
    <w:p w14:paraId="473197E0" w14:textId="77777777" w:rsidR="0020662C" w:rsidRDefault="0020662C" w:rsidP="00FB3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FFFF" w:usb2="FFC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DBFE" w14:textId="77777777" w:rsidR="00B27E6A" w:rsidRDefault="00B27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0DDB" w14:textId="77777777" w:rsidR="00FB3630" w:rsidRPr="00A40635" w:rsidRDefault="00FB3630" w:rsidP="00FB3630">
    <w:pPr>
      <w:jc w:val="center"/>
      <w:rPr>
        <w:rFonts w:ascii="Arial Narrow" w:hAnsi="Arial Narrow"/>
        <w:b/>
        <w:sz w:val="16"/>
        <w:szCs w:val="16"/>
      </w:rPr>
    </w:pPr>
    <w:r w:rsidRPr="00A40635">
      <w:rPr>
        <w:rFonts w:ascii="Arial Narrow" w:hAnsi="Arial Narrow"/>
        <w:b/>
        <w:sz w:val="16"/>
        <w:szCs w:val="16"/>
      </w:rPr>
      <w:t>Wells Constituency Liberal Democrats</w:t>
    </w:r>
  </w:p>
  <w:p w14:paraId="732D3A4A" w14:textId="77777777" w:rsidR="00FB3630" w:rsidRPr="00A40635" w:rsidRDefault="00FB3630" w:rsidP="00FB3630">
    <w:pPr>
      <w:jc w:val="center"/>
      <w:rPr>
        <w:rFonts w:ascii="Arial Narrow" w:hAnsi="Arial Narrow"/>
        <w:b/>
        <w:sz w:val="16"/>
        <w:szCs w:val="16"/>
        <w:lang w:val="en-GB"/>
      </w:rPr>
    </w:pPr>
    <w:r w:rsidRPr="00A40635">
      <w:rPr>
        <w:rFonts w:ascii="Arial Narrow" w:hAnsi="Arial Narrow"/>
        <w:b/>
        <w:sz w:val="16"/>
        <w:szCs w:val="16"/>
      </w:rPr>
      <w:t>Campaign Organiser</w:t>
    </w:r>
    <w:r w:rsidRPr="00A40635">
      <w:rPr>
        <w:rFonts w:ascii="Arial Narrow" w:hAnsi="Arial Narrow"/>
        <w:b/>
        <w:sz w:val="16"/>
        <w:szCs w:val="16"/>
        <w:lang w:val="en-GB"/>
      </w:rPr>
      <w:t xml:space="preserve"> role - Person Specifications</w:t>
    </w:r>
  </w:p>
  <w:p w14:paraId="29220E6A" w14:textId="77777777" w:rsidR="00FB3630" w:rsidRPr="00A40635" w:rsidRDefault="008F0DE7" w:rsidP="00FB3630">
    <w:pPr>
      <w:jc w:val="center"/>
      <w:rPr>
        <w:rFonts w:ascii="Arial Narrow" w:hAnsi="Arial Narrow"/>
        <w:b/>
        <w:sz w:val="16"/>
        <w:szCs w:val="16"/>
        <w:lang w:val="en-GB"/>
      </w:rPr>
    </w:pPr>
    <w:r>
      <w:rPr>
        <w:rFonts w:ascii="Arial Narrow" w:hAnsi="Arial Narrow"/>
        <w:b/>
        <w:sz w:val="16"/>
        <w:szCs w:val="16"/>
        <w:lang w:val="en-GB"/>
      </w:rPr>
      <w:t>December 2021</w:t>
    </w:r>
  </w:p>
  <w:p w14:paraId="1A8FB0C8" w14:textId="77777777" w:rsidR="00A40635" w:rsidRPr="00A40635" w:rsidRDefault="00A40635" w:rsidP="00FB3630">
    <w:pPr>
      <w:jc w:val="center"/>
      <w:rPr>
        <w:rFonts w:ascii="Arial Narrow" w:hAnsi="Arial Narrow"/>
        <w:b/>
        <w:sz w:val="16"/>
        <w:szCs w:val="16"/>
        <w:lang w:val="en-GB"/>
      </w:rPr>
    </w:pPr>
    <w:r w:rsidRPr="00A40635">
      <w:rPr>
        <w:rFonts w:ascii="Arial Narrow" w:hAnsi="Arial Narrow"/>
        <w:b/>
        <w:sz w:val="16"/>
        <w:szCs w:val="16"/>
        <w:lang w:val="en-GB"/>
      </w:rPr>
      <w:t>Confidential</w:t>
    </w:r>
  </w:p>
  <w:p w14:paraId="157DABF2" w14:textId="77777777" w:rsidR="00FB3630" w:rsidRDefault="00FB3630">
    <w:pPr>
      <w:pStyle w:val="Footer"/>
    </w:pPr>
  </w:p>
  <w:p w14:paraId="113A1ABD" w14:textId="77777777" w:rsidR="00FB3630" w:rsidRDefault="00FB36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9D72" w14:textId="77777777" w:rsidR="00B27E6A" w:rsidRDefault="00B27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7ECB" w14:textId="77777777" w:rsidR="0020662C" w:rsidRDefault="0020662C" w:rsidP="00FB3630">
      <w:pPr>
        <w:spacing w:line="240" w:lineRule="auto"/>
      </w:pPr>
      <w:r>
        <w:separator/>
      </w:r>
    </w:p>
  </w:footnote>
  <w:footnote w:type="continuationSeparator" w:id="0">
    <w:p w14:paraId="71E905EB" w14:textId="77777777" w:rsidR="0020662C" w:rsidRDefault="0020662C" w:rsidP="00FB36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431D" w14:textId="77777777" w:rsidR="00B27E6A" w:rsidRDefault="00B27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858E" w14:textId="77777777" w:rsidR="00B27E6A" w:rsidRDefault="00B27E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B344" w14:textId="77777777" w:rsidR="00B27E6A" w:rsidRDefault="00B27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16"/>
    <w:rsid w:val="00064EF7"/>
    <w:rsid w:val="000B6B34"/>
    <w:rsid w:val="000D56D6"/>
    <w:rsid w:val="00131353"/>
    <w:rsid w:val="00147220"/>
    <w:rsid w:val="00175857"/>
    <w:rsid w:val="0017604A"/>
    <w:rsid w:val="0018214F"/>
    <w:rsid w:val="001931C9"/>
    <w:rsid w:val="001C649F"/>
    <w:rsid w:val="001D40CF"/>
    <w:rsid w:val="001F3466"/>
    <w:rsid w:val="0020662C"/>
    <w:rsid w:val="003D6445"/>
    <w:rsid w:val="00400B8C"/>
    <w:rsid w:val="00454B16"/>
    <w:rsid w:val="0045682A"/>
    <w:rsid w:val="004C26A6"/>
    <w:rsid w:val="004D76B0"/>
    <w:rsid w:val="00510D0D"/>
    <w:rsid w:val="005D0059"/>
    <w:rsid w:val="005D3C07"/>
    <w:rsid w:val="00656F6D"/>
    <w:rsid w:val="00661F6A"/>
    <w:rsid w:val="00674C72"/>
    <w:rsid w:val="006E2551"/>
    <w:rsid w:val="006E2750"/>
    <w:rsid w:val="007C3BC6"/>
    <w:rsid w:val="007E5416"/>
    <w:rsid w:val="00805318"/>
    <w:rsid w:val="008F0DE7"/>
    <w:rsid w:val="00974FB0"/>
    <w:rsid w:val="009D40A4"/>
    <w:rsid w:val="009F752D"/>
    <w:rsid w:val="00A14AE6"/>
    <w:rsid w:val="00A33EBB"/>
    <w:rsid w:val="00A40635"/>
    <w:rsid w:val="00A42E24"/>
    <w:rsid w:val="00AB0A26"/>
    <w:rsid w:val="00B133B3"/>
    <w:rsid w:val="00B27E6A"/>
    <w:rsid w:val="00BA54A7"/>
    <w:rsid w:val="00C70EE3"/>
    <w:rsid w:val="00C96113"/>
    <w:rsid w:val="00CB4B05"/>
    <w:rsid w:val="00CD7994"/>
    <w:rsid w:val="00D73461"/>
    <w:rsid w:val="00D83C7D"/>
    <w:rsid w:val="00DE19D2"/>
    <w:rsid w:val="00E126C4"/>
    <w:rsid w:val="00E539F2"/>
    <w:rsid w:val="00E6372D"/>
    <w:rsid w:val="00E92451"/>
    <w:rsid w:val="00EA2A87"/>
    <w:rsid w:val="00F53F6B"/>
    <w:rsid w:val="00F7545D"/>
    <w:rsid w:val="00F979A8"/>
    <w:rsid w:val="00FA0DE2"/>
    <w:rsid w:val="00FA3457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EB67D9C"/>
  <w15:chartTrackingRefBased/>
  <w15:docId w15:val="{C23818A4-B5C7-4D0D-BD72-3F759564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4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5416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  <w:style w:type="paragraph" w:styleId="Header">
    <w:name w:val="header"/>
    <w:basedOn w:val="Normal"/>
    <w:link w:val="HeaderChar"/>
    <w:uiPriority w:val="99"/>
    <w:unhideWhenUsed/>
    <w:rsid w:val="00FB36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3630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Footer">
    <w:name w:val="footer"/>
    <w:basedOn w:val="Normal"/>
    <w:link w:val="FooterChar"/>
    <w:uiPriority w:val="99"/>
    <w:unhideWhenUsed/>
    <w:rsid w:val="00FB36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3630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muntt</dc:creator>
  <cp:keywords/>
  <cp:lastModifiedBy>User</cp:lastModifiedBy>
  <cp:revision>2</cp:revision>
  <cp:lastPrinted>2021-12-14T20:32:00Z</cp:lastPrinted>
  <dcterms:created xsi:type="dcterms:W3CDTF">2021-12-16T09:53:00Z</dcterms:created>
  <dcterms:modified xsi:type="dcterms:W3CDTF">2021-12-16T09:53:00Z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Houses of Parliament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