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42CEF" w14:textId="77777777" w:rsidR="000E28FE" w:rsidRPr="00E76786" w:rsidRDefault="000E28FE" w:rsidP="00E76786">
      <w:pPr>
        <w:spacing w:after="0"/>
        <w:rPr>
          <w:sz w:val="24"/>
          <w:szCs w:val="24"/>
        </w:rPr>
      </w:pPr>
    </w:p>
    <w:p w14:paraId="28ACCC47" w14:textId="77777777" w:rsidR="00A97B4F" w:rsidRPr="00E76786" w:rsidRDefault="00A97B4F" w:rsidP="00E76786">
      <w:pPr>
        <w:spacing w:after="0"/>
        <w:rPr>
          <w:sz w:val="24"/>
          <w:szCs w:val="24"/>
        </w:rPr>
      </w:pPr>
    </w:p>
    <w:p w14:paraId="08259896" w14:textId="77777777" w:rsidR="00A97B4F" w:rsidRPr="00E76786" w:rsidRDefault="00A97B4F" w:rsidP="00E76786">
      <w:pPr>
        <w:spacing w:after="0"/>
        <w:rPr>
          <w:sz w:val="24"/>
          <w:szCs w:val="24"/>
        </w:rPr>
      </w:pPr>
    </w:p>
    <w:p w14:paraId="255B6F56" w14:textId="77777777" w:rsidR="00A97B4F" w:rsidRPr="00E76786" w:rsidRDefault="00A97B4F" w:rsidP="00E76786">
      <w:pPr>
        <w:spacing w:after="0"/>
        <w:rPr>
          <w:sz w:val="24"/>
          <w:szCs w:val="24"/>
        </w:rPr>
      </w:pPr>
    </w:p>
    <w:p w14:paraId="3FCAFC9A" w14:textId="77777777" w:rsidR="00932952" w:rsidRPr="00E76786" w:rsidRDefault="00932952" w:rsidP="00E76786">
      <w:pPr>
        <w:spacing w:after="0"/>
        <w:rPr>
          <w:rFonts w:cs="Times New Roman"/>
          <w:sz w:val="24"/>
          <w:szCs w:val="24"/>
        </w:rPr>
      </w:pPr>
    </w:p>
    <w:p w14:paraId="694968EC" w14:textId="77777777" w:rsidR="00E76786" w:rsidRDefault="00E76786" w:rsidP="00E76786">
      <w:pPr>
        <w:spacing w:after="0"/>
        <w:jc w:val="center"/>
        <w:rPr>
          <w:rFonts w:cs="Arial"/>
          <w:color w:val="3B4447"/>
          <w:sz w:val="24"/>
          <w:szCs w:val="24"/>
          <w:shd w:val="clear" w:color="auto" w:fill="FFFFFF"/>
        </w:rPr>
      </w:pPr>
    </w:p>
    <w:p w14:paraId="404B22CA" w14:textId="56CF4E8D" w:rsidR="004158C8" w:rsidRPr="00277BC2" w:rsidRDefault="00103F6B" w:rsidP="00E76786">
      <w:pPr>
        <w:spacing w:after="0"/>
        <w:jc w:val="center"/>
        <w:rPr>
          <w:rFonts w:cs="Arial"/>
          <w:b/>
          <w:color w:val="3B4447"/>
          <w:sz w:val="24"/>
          <w:szCs w:val="24"/>
          <w:u w:val="single"/>
          <w:shd w:val="clear" w:color="auto" w:fill="FFFFFF"/>
        </w:rPr>
      </w:pPr>
      <w:r>
        <w:rPr>
          <w:rFonts w:cs="Arial"/>
          <w:b/>
          <w:color w:val="3B4447"/>
          <w:sz w:val="24"/>
          <w:szCs w:val="24"/>
          <w:u w:val="single"/>
          <w:shd w:val="clear" w:color="auto" w:fill="FFFFFF"/>
        </w:rPr>
        <w:t xml:space="preserve">Tseshaht First Nation Economic </w:t>
      </w:r>
      <w:r w:rsidR="00EA7008">
        <w:rPr>
          <w:rFonts w:cs="Arial"/>
          <w:b/>
          <w:color w:val="3B4447"/>
          <w:sz w:val="24"/>
          <w:szCs w:val="24"/>
          <w:u w:val="single"/>
          <w:shd w:val="clear" w:color="auto" w:fill="FFFFFF"/>
        </w:rPr>
        <w:t>Opportunity (</w:t>
      </w:r>
      <w:r w:rsidR="003748C1">
        <w:rPr>
          <w:rFonts w:cs="Arial"/>
          <w:b/>
          <w:color w:val="3B4447"/>
          <w:sz w:val="24"/>
          <w:szCs w:val="24"/>
          <w:u w:val="single"/>
          <w:shd w:val="clear" w:color="auto" w:fill="FFFFFF"/>
        </w:rPr>
        <w:t>EO)</w:t>
      </w:r>
      <w:r>
        <w:rPr>
          <w:rFonts w:cs="Arial"/>
          <w:b/>
          <w:color w:val="3B4447"/>
          <w:sz w:val="24"/>
          <w:szCs w:val="24"/>
          <w:u w:val="single"/>
          <w:shd w:val="clear" w:color="auto" w:fill="FFFFFF"/>
        </w:rPr>
        <w:t xml:space="preserve"> fisheries agreement</w:t>
      </w:r>
    </w:p>
    <w:p w14:paraId="1D827F4B" w14:textId="77777777" w:rsidR="00932952" w:rsidRPr="00E76786" w:rsidRDefault="00932952" w:rsidP="00E76786">
      <w:pPr>
        <w:spacing w:after="0"/>
        <w:jc w:val="center"/>
        <w:rPr>
          <w:b/>
          <w:sz w:val="24"/>
          <w:szCs w:val="24"/>
          <w:u w:val="single"/>
        </w:rPr>
      </w:pPr>
      <w:r w:rsidRPr="00E76786">
        <w:rPr>
          <w:b/>
          <w:sz w:val="24"/>
          <w:szCs w:val="24"/>
          <w:u w:val="single"/>
        </w:rPr>
        <w:t>Briefing Note</w:t>
      </w:r>
    </w:p>
    <w:p w14:paraId="325A26E8" w14:textId="1D38F2F5" w:rsidR="00932952" w:rsidRPr="00E76786" w:rsidRDefault="00103F6B" w:rsidP="00E76786">
      <w:pPr>
        <w:spacing w:after="0"/>
        <w:jc w:val="center"/>
        <w:rPr>
          <w:b/>
          <w:sz w:val="24"/>
          <w:szCs w:val="24"/>
          <w:u w:val="single"/>
        </w:rPr>
      </w:pPr>
      <w:r>
        <w:rPr>
          <w:b/>
          <w:sz w:val="24"/>
          <w:szCs w:val="24"/>
          <w:u w:val="single"/>
        </w:rPr>
        <w:t>August</w:t>
      </w:r>
      <w:r w:rsidR="00804172">
        <w:rPr>
          <w:b/>
          <w:sz w:val="24"/>
          <w:szCs w:val="24"/>
          <w:u w:val="single"/>
        </w:rPr>
        <w:t xml:space="preserve"> 26, </w:t>
      </w:r>
      <w:r>
        <w:rPr>
          <w:b/>
          <w:sz w:val="24"/>
          <w:szCs w:val="24"/>
          <w:u w:val="single"/>
        </w:rPr>
        <w:t>2020</w:t>
      </w:r>
    </w:p>
    <w:p w14:paraId="479350C5" w14:textId="77777777" w:rsidR="00932952" w:rsidRPr="00E76786" w:rsidRDefault="00932952" w:rsidP="00E76786">
      <w:pPr>
        <w:spacing w:after="0"/>
        <w:rPr>
          <w:sz w:val="24"/>
          <w:szCs w:val="24"/>
          <w:u w:val="single"/>
        </w:rPr>
      </w:pPr>
      <w:r w:rsidRPr="00E76786">
        <w:rPr>
          <w:b/>
          <w:sz w:val="24"/>
          <w:szCs w:val="24"/>
          <w:u w:val="single"/>
        </w:rPr>
        <w:t>Prepared for:</w:t>
      </w:r>
      <w:r w:rsidRPr="00E76786">
        <w:rPr>
          <w:sz w:val="24"/>
          <w:szCs w:val="24"/>
          <w:u w:val="single"/>
        </w:rPr>
        <w:t xml:space="preserve"> </w:t>
      </w:r>
    </w:p>
    <w:p w14:paraId="089FBD40" w14:textId="5449D157" w:rsidR="00103F6B" w:rsidRPr="00E76786" w:rsidRDefault="00103F6B" w:rsidP="00E47A5D">
      <w:pPr>
        <w:spacing w:after="0"/>
        <w:rPr>
          <w:rFonts w:cs="Arial"/>
          <w:color w:val="3B4447"/>
          <w:sz w:val="24"/>
          <w:szCs w:val="24"/>
          <w:shd w:val="clear" w:color="auto" w:fill="FFFFFF"/>
        </w:rPr>
      </w:pPr>
      <w:r>
        <w:rPr>
          <w:sz w:val="24"/>
          <w:szCs w:val="24"/>
        </w:rPr>
        <w:t xml:space="preserve">Supporters of the Tseshaht First Nation </w:t>
      </w:r>
    </w:p>
    <w:p w14:paraId="6B235A1F" w14:textId="77777777" w:rsidR="004158C8" w:rsidRPr="00E76786" w:rsidRDefault="004158C8" w:rsidP="00E76786">
      <w:pPr>
        <w:spacing w:after="0"/>
        <w:rPr>
          <w:sz w:val="24"/>
          <w:szCs w:val="24"/>
        </w:rPr>
      </w:pPr>
    </w:p>
    <w:p w14:paraId="46453632" w14:textId="77777777" w:rsidR="00932952" w:rsidRPr="00E76786" w:rsidRDefault="00932952" w:rsidP="00E76786">
      <w:pPr>
        <w:spacing w:after="0"/>
        <w:rPr>
          <w:sz w:val="24"/>
          <w:szCs w:val="24"/>
          <w:u w:val="single"/>
        </w:rPr>
      </w:pPr>
      <w:r w:rsidRPr="00E76786">
        <w:rPr>
          <w:b/>
          <w:sz w:val="24"/>
          <w:szCs w:val="24"/>
          <w:u w:val="single"/>
        </w:rPr>
        <w:t>Title:</w:t>
      </w:r>
    </w:p>
    <w:p w14:paraId="683CFB65" w14:textId="4CB703DA" w:rsidR="00932952" w:rsidRPr="00E76786" w:rsidRDefault="00103F6B" w:rsidP="00E76786">
      <w:pPr>
        <w:spacing w:after="0"/>
        <w:rPr>
          <w:sz w:val="24"/>
          <w:szCs w:val="24"/>
        </w:rPr>
      </w:pPr>
      <w:r>
        <w:rPr>
          <w:sz w:val="24"/>
          <w:szCs w:val="24"/>
        </w:rPr>
        <w:t>Request for DFO Minister and Deputy Minister to direct DFO Regional Staff to sign Economic Opportunities fisheries agreement with Tseshaht First Nation</w:t>
      </w:r>
    </w:p>
    <w:p w14:paraId="06854CBA" w14:textId="77777777" w:rsidR="00932952" w:rsidRPr="00E76786" w:rsidRDefault="00932952" w:rsidP="00E76786">
      <w:pPr>
        <w:spacing w:after="0"/>
        <w:rPr>
          <w:sz w:val="24"/>
          <w:szCs w:val="24"/>
        </w:rPr>
      </w:pPr>
    </w:p>
    <w:p w14:paraId="42DD38C9" w14:textId="77777777" w:rsidR="00932952" w:rsidRPr="00E76786" w:rsidRDefault="00932952" w:rsidP="00E76786">
      <w:pPr>
        <w:spacing w:after="0"/>
        <w:rPr>
          <w:b/>
          <w:sz w:val="24"/>
          <w:szCs w:val="24"/>
          <w:u w:val="single"/>
        </w:rPr>
      </w:pPr>
      <w:r w:rsidRPr="00E76786">
        <w:rPr>
          <w:b/>
          <w:sz w:val="24"/>
          <w:szCs w:val="24"/>
          <w:u w:val="single"/>
        </w:rPr>
        <w:t>Background:</w:t>
      </w:r>
    </w:p>
    <w:p w14:paraId="2454E6A0" w14:textId="7AD304C3" w:rsidR="003748C1" w:rsidRDefault="00932952" w:rsidP="00E76786">
      <w:pPr>
        <w:spacing w:after="0"/>
        <w:rPr>
          <w:sz w:val="24"/>
          <w:szCs w:val="24"/>
        </w:rPr>
      </w:pPr>
      <w:r w:rsidRPr="00E76786">
        <w:rPr>
          <w:sz w:val="24"/>
          <w:szCs w:val="24"/>
        </w:rPr>
        <w:t xml:space="preserve">The Tseshaht First </w:t>
      </w:r>
      <w:r w:rsidR="00103F6B">
        <w:rPr>
          <w:sz w:val="24"/>
          <w:szCs w:val="24"/>
        </w:rPr>
        <w:t>Nation</w:t>
      </w:r>
      <w:r w:rsidRPr="00E76786">
        <w:rPr>
          <w:sz w:val="24"/>
          <w:szCs w:val="24"/>
        </w:rPr>
        <w:t xml:space="preserve"> is located on the West Coast of Vancouver </w:t>
      </w:r>
      <w:r w:rsidR="004158C8" w:rsidRPr="00E76786">
        <w:rPr>
          <w:sz w:val="24"/>
          <w:szCs w:val="24"/>
        </w:rPr>
        <w:t xml:space="preserve">Island and </w:t>
      </w:r>
      <w:r w:rsidRPr="00E76786">
        <w:rPr>
          <w:sz w:val="24"/>
          <w:szCs w:val="24"/>
        </w:rPr>
        <w:t>have over 1</w:t>
      </w:r>
      <w:r w:rsidR="00E47A5D">
        <w:rPr>
          <w:sz w:val="24"/>
          <w:szCs w:val="24"/>
        </w:rPr>
        <w:t>3</w:t>
      </w:r>
      <w:r w:rsidRPr="00E76786">
        <w:rPr>
          <w:sz w:val="24"/>
          <w:szCs w:val="24"/>
        </w:rPr>
        <w:t>00 members</w:t>
      </w:r>
      <w:r w:rsidR="00E47A5D">
        <w:rPr>
          <w:sz w:val="24"/>
          <w:szCs w:val="24"/>
        </w:rPr>
        <w:t xml:space="preserve"> with approximately</w:t>
      </w:r>
      <w:r w:rsidR="00103F6B">
        <w:rPr>
          <w:sz w:val="24"/>
          <w:szCs w:val="24"/>
        </w:rPr>
        <w:t xml:space="preserve"> 300 </w:t>
      </w:r>
      <w:r w:rsidR="00E47A5D">
        <w:rPr>
          <w:sz w:val="24"/>
          <w:szCs w:val="24"/>
        </w:rPr>
        <w:t xml:space="preserve">Tseshaht boats </w:t>
      </w:r>
      <w:r w:rsidR="00103F6B">
        <w:rPr>
          <w:sz w:val="24"/>
          <w:szCs w:val="24"/>
        </w:rPr>
        <w:t xml:space="preserve">participating in our local </w:t>
      </w:r>
      <w:r w:rsidR="003748C1">
        <w:rPr>
          <w:sz w:val="24"/>
          <w:szCs w:val="24"/>
        </w:rPr>
        <w:t>E</w:t>
      </w:r>
      <w:r w:rsidR="00103F6B">
        <w:rPr>
          <w:sz w:val="24"/>
          <w:szCs w:val="24"/>
        </w:rPr>
        <w:t xml:space="preserve">conomic </w:t>
      </w:r>
      <w:r w:rsidR="003748C1">
        <w:rPr>
          <w:sz w:val="24"/>
          <w:szCs w:val="24"/>
        </w:rPr>
        <w:t>O</w:t>
      </w:r>
      <w:r w:rsidR="00103F6B">
        <w:rPr>
          <w:sz w:val="24"/>
          <w:szCs w:val="24"/>
        </w:rPr>
        <w:t xml:space="preserve">pportunity fishery. </w:t>
      </w:r>
      <w:r w:rsidR="003748C1">
        <w:rPr>
          <w:sz w:val="24"/>
          <w:szCs w:val="24"/>
        </w:rPr>
        <w:br/>
      </w:r>
    </w:p>
    <w:p w14:paraId="76F01F14" w14:textId="3B9CB6A1" w:rsidR="00932952" w:rsidRDefault="00103F6B" w:rsidP="00E76786">
      <w:pPr>
        <w:spacing w:after="0"/>
        <w:rPr>
          <w:sz w:val="24"/>
          <w:szCs w:val="24"/>
        </w:rPr>
      </w:pPr>
      <w:r>
        <w:rPr>
          <w:sz w:val="24"/>
          <w:szCs w:val="24"/>
        </w:rPr>
        <w:t xml:space="preserve">Recently the Tseshaht First Nation was attempting to sign our annual Economic Opportunity fisheries agreement for various salmon species.  However, the Department of Fisheries and Oceans regional staff have issues with </w:t>
      </w:r>
      <w:r w:rsidR="003748C1">
        <w:rPr>
          <w:sz w:val="24"/>
          <w:szCs w:val="24"/>
        </w:rPr>
        <w:t xml:space="preserve">some of </w:t>
      </w:r>
      <w:r>
        <w:rPr>
          <w:sz w:val="24"/>
          <w:szCs w:val="24"/>
        </w:rPr>
        <w:t xml:space="preserve">Tseshaht’s Food, Social and </w:t>
      </w:r>
      <w:r w:rsidR="00B8127C">
        <w:rPr>
          <w:sz w:val="24"/>
          <w:szCs w:val="24"/>
        </w:rPr>
        <w:t>Ceremonial (</w:t>
      </w:r>
      <w:r>
        <w:rPr>
          <w:sz w:val="24"/>
          <w:szCs w:val="24"/>
        </w:rPr>
        <w:t xml:space="preserve">FSC) sockeye fishery earlier this year </w:t>
      </w:r>
      <w:r w:rsidR="003748C1">
        <w:rPr>
          <w:sz w:val="24"/>
          <w:szCs w:val="24"/>
        </w:rPr>
        <w:t>and therefore have indicated they will not sign an agreement with Tseshaht this year. Tseshaht has already signed the agreement and sent</w:t>
      </w:r>
      <w:r w:rsidR="00E47A5D">
        <w:rPr>
          <w:sz w:val="24"/>
          <w:szCs w:val="24"/>
        </w:rPr>
        <w:t xml:space="preserve"> it to DFO and are awaiting DFO’s</w:t>
      </w:r>
      <w:r w:rsidR="003748C1">
        <w:rPr>
          <w:sz w:val="24"/>
          <w:szCs w:val="24"/>
        </w:rPr>
        <w:t xml:space="preserve"> signature.</w:t>
      </w:r>
    </w:p>
    <w:p w14:paraId="3FB1536B" w14:textId="77777777" w:rsidR="003748C1" w:rsidRDefault="003748C1" w:rsidP="00E76786">
      <w:pPr>
        <w:spacing w:after="0"/>
        <w:rPr>
          <w:sz w:val="24"/>
          <w:szCs w:val="24"/>
        </w:rPr>
      </w:pPr>
    </w:p>
    <w:p w14:paraId="77EFC83A" w14:textId="41D98E3E" w:rsidR="003748C1" w:rsidRPr="00E76786" w:rsidRDefault="003748C1" w:rsidP="00E76786">
      <w:pPr>
        <w:spacing w:after="0"/>
        <w:rPr>
          <w:sz w:val="24"/>
          <w:szCs w:val="24"/>
        </w:rPr>
      </w:pPr>
      <w:r>
        <w:rPr>
          <w:sz w:val="24"/>
          <w:szCs w:val="24"/>
        </w:rPr>
        <w:t xml:space="preserve">The chinook fishery currently occurring can help bring </w:t>
      </w:r>
      <w:r w:rsidR="00B8127C">
        <w:rPr>
          <w:sz w:val="24"/>
          <w:szCs w:val="24"/>
        </w:rPr>
        <w:t>more than</w:t>
      </w:r>
      <w:r>
        <w:rPr>
          <w:sz w:val="24"/>
          <w:szCs w:val="24"/>
        </w:rPr>
        <w:t xml:space="preserve"> over $1 million into the local economy and support Tseshaht families. Many fishers have already participated in federal COVID-19 relief support programs for fisheries and businesses, without an agreement they may not be able to pay back their financing.</w:t>
      </w:r>
      <w:r>
        <w:rPr>
          <w:sz w:val="24"/>
          <w:szCs w:val="24"/>
        </w:rPr>
        <w:br/>
      </w:r>
    </w:p>
    <w:p w14:paraId="74E54131" w14:textId="77777777" w:rsidR="00932952" w:rsidRPr="00E76786" w:rsidRDefault="00932952" w:rsidP="00E76786">
      <w:pPr>
        <w:spacing w:after="0"/>
        <w:rPr>
          <w:sz w:val="24"/>
          <w:szCs w:val="24"/>
          <w:u w:val="single"/>
        </w:rPr>
      </w:pPr>
      <w:r w:rsidRPr="00E76786">
        <w:rPr>
          <w:b/>
          <w:sz w:val="24"/>
          <w:szCs w:val="24"/>
          <w:u w:val="single"/>
        </w:rPr>
        <w:t>Purpose:</w:t>
      </w:r>
      <w:r w:rsidRPr="00E76786">
        <w:rPr>
          <w:sz w:val="24"/>
          <w:szCs w:val="24"/>
          <w:u w:val="single"/>
        </w:rPr>
        <w:t xml:space="preserve"> </w:t>
      </w:r>
    </w:p>
    <w:p w14:paraId="1A02E99E" w14:textId="63B67503" w:rsidR="00932952" w:rsidRPr="00E76786" w:rsidRDefault="00932952" w:rsidP="00E76786">
      <w:pPr>
        <w:spacing w:after="0"/>
        <w:rPr>
          <w:sz w:val="24"/>
          <w:szCs w:val="24"/>
        </w:rPr>
      </w:pPr>
      <w:r w:rsidRPr="00E76786">
        <w:rPr>
          <w:sz w:val="24"/>
          <w:szCs w:val="24"/>
        </w:rPr>
        <w:t>To provide</w:t>
      </w:r>
      <w:r w:rsidR="00F04351">
        <w:rPr>
          <w:sz w:val="24"/>
          <w:szCs w:val="24"/>
        </w:rPr>
        <w:t xml:space="preserve"> Tseshaht</w:t>
      </w:r>
      <w:r w:rsidR="005826B2">
        <w:rPr>
          <w:sz w:val="24"/>
          <w:szCs w:val="24"/>
        </w:rPr>
        <w:t xml:space="preserve"> supporters </w:t>
      </w:r>
      <w:r w:rsidR="004158C8" w:rsidRPr="00E76786">
        <w:rPr>
          <w:sz w:val="24"/>
          <w:szCs w:val="24"/>
        </w:rPr>
        <w:t>with</w:t>
      </w:r>
      <w:r w:rsidR="00F04351">
        <w:rPr>
          <w:sz w:val="24"/>
          <w:szCs w:val="24"/>
        </w:rPr>
        <w:t xml:space="preserve"> information on the current situation and what is required.</w:t>
      </w:r>
    </w:p>
    <w:p w14:paraId="7CC90CC4" w14:textId="2A3A8F90" w:rsidR="00932952" w:rsidRDefault="00932952" w:rsidP="00E76786">
      <w:pPr>
        <w:spacing w:after="0"/>
        <w:rPr>
          <w:sz w:val="24"/>
          <w:szCs w:val="24"/>
        </w:rPr>
      </w:pPr>
    </w:p>
    <w:p w14:paraId="23A25D2F" w14:textId="26DD8DB2" w:rsidR="00F04351" w:rsidRDefault="00F04351" w:rsidP="00E76786">
      <w:pPr>
        <w:spacing w:after="0"/>
        <w:rPr>
          <w:sz w:val="24"/>
          <w:szCs w:val="24"/>
        </w:rPr>
      </w:pPr>
    </w:p>
    <w:p w14:paraId="1C91B34B" w14:textId="1C97FE9E" w:rsidR="00F04351" w:rsidRDefault="00F04351" w:rsidP="00E76786">
      <w:pPr>
        <w:spacing w:after="0"/>
        <w:rPr>
          <w:sz w:val="24"/>
          <w:szCs w:val="24"/>
        </w:rPr>
      </w:pPr>
    </w:p>
    <w:p w14:paraId="0E0FB9FC" w14:textId="0C5EB012" w:rsidR="00F04351" w:rsidRDefault="00F04351" w:rsidP="00E76786">
      <w:pPr>
        <w:spacing w:after="0"/>
        <w:rPr>
          <w:sz w:val="24"/>
          <w:szCs w:val="24"/>
        </w:rPr>
      </w:pPr>
    </w:p>
    <w:p w14:paraId="27956CDF" w14:textId="77777777" w:rsidR="00F04351" w:rsidRPr="00E76786" w:rsidRDefault="00F04351" w:rsidP="00E76786">
      <w:pPr>
        <w:spacing w:after="0"/>
        <w:rPr>
          <w:sz w:val="24"/>
          <w:szCs w:val="24"/>
        </w:rPr>
      </w:pPr>
    </w:p>
    <w:p w14:paraId="47FBA826" w14:textId="77777777" w:rsidR="00932952" w:rsidRPr="00E76786" w:rsidRDefault="00932952" w:rsidP="00E76786">
      <w:pPr>
        <w:spacing w:after="0"/>
        <w:rPr>
          <w:b/>
          <w:sz w:val="24"/>
          <w:szCs w:val="24"/>
          <w:u w:val="single"/>
        </w:rPr>
      </w:pPr>
      <w:r w:rsidRPr="00E76786">
        <w:rPr>
          <w:b/>
          <w:sz w:val="24"/>
          <w:szCs w:val="24"/>
          <w:u w:val="single"/>
        </w:rPr>
        <w:lastRenderedPageBreak/>
        <w:t>Issue(s):</w:t>
      </w:r>
    </w:p>
    <w:p w14:paraId="1C6E97D8" w14:textId="04B637BD" w:rsidR="00932952" w:rsidRPr="00E76786" w:rsidRDefault="00F04351" w:rsidP="00E76786">
      <w:pPr>
        <w:pStyle w:val="ListParagraph"/>
        <w:numPr>
          <w:ilvl w:val="0"/>
          <w:numId w:val="1"/>
        </w:numPr>
        <w:spacing w:after="0"/>
        <w:rPr>
          <w:b/>
          <w:sz w:val="24"/>
          <w:szCs w:val="24"/>
        </w:rPr>
      </w:pPr>
      <w:bookmarkStart w:id="0" w:name="_Hlk49260365"/>
      <w:r>
        <w:rPr>
          <w:b/>
          <w:sz w:val="24"/>
          <w:szCs w:val="24"/>
        </w:rPr>
        <w:t>Signing of agreement</w:t>
      </w:r>
    </w:p>
    <w:p w14:paraId="59C3EB5F" w14:textId="1FB52ED6" w:rsidR="00932952" w:rsidRPr="00E76786" w:rsidRDefault="00F04351" w:rsidP="00E76786">
      <w:pPr>
        <w:pStyle w:val="ListParagraph"/>
        <w:numPr>
          <w:ilvl w:val="1"/>
          <w:numId w:val="1"/>
        </w:numPr>
        <w:spacing w:after="0"/>
        <w:rPr>
          <w:sz w:val="24"/>
          <w:szCs w:val="24"/>
        </w:rPr>
      </w:pPr>
      <w:r>
        <w:rPr>
          <w:sz w:val="24"/>
          <w:szCs w:val="24"/>
        </w:rPr>
        <w:t>DFO has indicated to Tseshaht they will not sign an EO agreement for chin</w:t>
      </w:r>
      <w:r w:rsidR="005826B2">
        <w:rPr>
          <w:sz w:val="24"/>
          <w:szCs w:val="24"/>
        </w:rPr>
        <w:t>ook this year due to concerns about the earlier</w:t>
      </w:r>
      <w:r>
        <w:rPr>
          <w:sz w:val="24"/>
          <w:szCs w:val="24"/>
        </w:rPr>
        <w:t xml:space="preserve"> sockeye fishery</w:t>
      </w:r>
      <w:r w:rsidR="004E62BE">
        <w:rPr>
          <w:sz w:val="24"/>
          <w:szCs w:val="24"/>
        </w:rPr>
        <w:t>.</w:t>
      </w:r>
    </w:p>
    <w:p w14:paraId="4C29744D" w14:textId="734EAA9C" w:rsidR="00932952" w:rsidRPr="00E76786" w:rsidRDefault="00F04351" w:rsidP="00E76786">
      <w:pPr>
        <w:pStyle w:val="ListParagraph"/>
        <w:numPr>
          <w:ilvl w:val="0"/>
          <w:numId w:val="1"/>
        </w:numPr>
        <w:spacing w:after="0"/>
        <w:rPr>
          <w:b/>
          <w:sz w:val="24"/>
          <w:szCs w:val="24"/>
        </w:rPr>
      </w:pPr>
      <w:r>
        <w:rPr>
          <w:b/>
          <w:sz w:val="24"/>
          <w:szCs w:val="24"/>
        </w:rPr>
        <w:t xml:space="preserve">Impacts to families </w:t>
      </w:r>
    </w:p>
    <w:p w14:paraId="6D5F912D" w14:textId="67EE3BA2" w:rsidR="00932952" w:rsidRPr="00E40FC0" w:rsidRDefault="00F04351" w:rsidP="00E76786">
      <w:pPr>
        <w:pStyle w:val="ListParagraph"/>
        <w:numPr>
          <w:ilvl w:val="1"/>
          <w:numId w:val="1"/>
        </w:numPr>
        <w:spacing w:after="0"/>
        <w:rPr>
          <w:sz w:val="24"/>
          <w:szCs w:val="24"/>
        </w:rPr>
      </w:pPr>
      <w:r>
        <w:rPr>
          <w:sz w:val="24"/>
          <w:szCs w:val="24"/>
        </w:rPr>
        <w:t>Up to 300 Tseshaht in</w:t>
      </w:r>
      <w:r w:rsidR="005826B2">
        <w:rPr>
          <w:sz w:val="24"/>
          <w:szCs w:val="24"/>
        </w:rPr>
        <w:t>dividual fishers will be impacted as well as</w:t>
      </w:r>
      <w:r>
        <w:rPr>
          <w:sz w:val="24"/>
          <w:szCs w:val="24"/>
        </w:rPr>
        <w:t xml:space="preserve"> their families, </w:t>
      </w:r>
      <w:r w:rsidR="00EA7008">
        <w:rPr>
          <w:sz w:val="24"/>
          <w:szCs w:val="24"/>
        </w:rPr>
        <w:t>children,</w:t>
      </w:r>
      <w:r>
        <w:rPr>
          <w:sz w:val="24"/>
          <w:szCs w:val="24"/>
        </w:rPr>
        <w:t xml:space="preserve"> and businesses. At a time of economic uncertainty due to COVID-19 Tseshaht citizens are already dealing with significant social, emotional</w:t>
      </w:r>
      <w:r w:rsidR="005826B2">
        <w:rPr>
          <w:sz w:val="24"/>
          <w:szCs w:val="24"/>
        </w:rPr>
        <w:t>,</w:t>
      </w:r>
      <w:r>
        <w:rPr>
          <w:sz w:val="24"/>
          <w:szCs w:val="24"/>
        </w:rPr>
        <w:t xml:space="preserve"> spiritual, mental, </w:t>
      </w:r>
      <w:r w:rsidR="004E62BE">
        <w:rPr>
          <w:sz w:val="24"/>
          <w:szCs w:val="24"/>
        </w:rPr>
        <w:t>physical,</w:t>
      </w:r>
      <w:r>
        <w:rPr>
          <w:sz w:val="24"/>
          <w:szCs w:val="24"/>
        </w:rPr>
        <w:t xml:space="preserve"> and now financial issues</w:t>
      </w:r>
      <w:r w:rsidR="004E62BE">
        <w:rPr>
          <w:sz w:val="24"/>
          <w:szCs w:val="24"/>
        </w:rPr>
        <w:t>.</w:t>
      </w:r>
    </w:p>
    <w:p w14:paraId="59AFAE2F" w14:textId="64AA3513" w:rsidR="00A11208" w:rsidRPr="00B8127C" w:rsidRDefault="00A11208" w:rsidP="00A11208">
      <w:pPr>
        <w:pStyle w:val="ListParagraph"/>
        <w:numPr>
          <w:ilvl w:val="0"/>
          <w:numId w:val="1"/>
        </w:numPr>
        <w:spacing w:after="0"/>
        <w:rPr>
          <w:b/>
          <w:sz w:val="24"/>
          <w:szCs w:val="24"/>
        </w:rPr>
      </w:pPr>
      <w:r>
        <w:rPr>
          <w:b/>
          <w:sz w:val="24"/>
          <w:szCs w:val="24"/>
        </w:rPr>
        <w:t xml:space="preserve">Local/regional and individual Tseshaht </w:t>
      </w:r>
      <w:r w:rsidR="00EA7008">
        <w:rPr>
          <w:b/>
          <w:sz w:val="24"/>
          <w:szCs w:val="24"/>
        </w:rPr>
        <w:t>fishers’</w:t>
      </w:r>
      <w:r>
        <w:rPr>
          <w:b/>
          <w:sz w:val="24"/>
          <w:szCs w:val="24"/>
        </w:rPr>
        <w:t xml:space="preserve"> economic impacts</w:t>
      </w:r>
    </w:p>
    <w:p w14:paraId="36015232" w14:textId="36A6B936" w:rsidR="004E62BE" w:rsidRDefault="00F04351" w:rsidP="00E76786">
      <w:pPr>
        <w:pStyle w:val="ListParagraph"/>
        <w:numPr>
          <w:ilvl w:val="1"/>
          <w:numId w:val="1"/>
        </w:numPr>
        <w:spacing w:after="0"/>
        <w:rPr>
          <w:sz w:val="24"/>
          <w:szCs w:val="24"/>
        </w:rPr>
      </w:pPr>
      <w:r>
        <w:rPr>
          <w:sz w:val="24"/>
          <w:szCs w:val="24"/>
        </w:rPr>
        <w:t>The local</w:t>
      </w:r>
      <w:r w:rsidR="004E62BE">
        <w:rPr>
          <w:sz w:val="24"/>
          <w:szCs w:val="24"/>
        </w:rPr>
        <w:t xml:space="preserve"> First Nation EO</w:t>
      </w:r>
      <w:r>
        <w:rPr>
          <w:sz w:val="24"/>
          <w:szCs w:val="24"/>
        </w:rPr>
        <w:t xml:space="preserve"> chinook fishery has the potential to bring in over </w:t>
      </w:r>
      <w:r w:rsidR="004E62BE">
        <w:rPr>
          <w:sz w:val="24"/>
          <w:szCs w:val="24"/>
        </w:rPr>
        <w:t xml:space="preserve">$1 million into the local and regional economy. Local businesses </w:t>
      </w:r>
      <w:r w:rsidR="005826B2">
        <w:rPr>
          <w:sz w:val="24"/>
          <w:szCs w:val="24"/>
        </w:rPr>
        <w:t>in the Alberni Valley could also</w:t>
      </w:r>
      <w:r w:rsidR="004E62BE">
        <w:rPr>
          <w:sz w:val="24"/>
          <w:szCs w:val="24"/>
        </w:rPr>
        <w:t xml:space="preserve"> be negatively impacted. </w:t>
      </w:r>
    </w:p>
    <w:p w14:paraId="79AC7397" w14:textId="2A609962" w:rsidR="00932952" w:rsidRPr="004E62BE" w:rsidRDefault="004E62BE" w:rsidP="004E62BE">
      <w:pPr>
        <w:pStyle w:val="ListParagraph"/>
        <w:numPr>
          <w:ilvl w:val="1"/>
          <w:numId w:val="1"/>
        </w:numPr>
        <w:spacing w:after="0"/>
        <w:rPr>
          <w:sz w:val="24"/>
          <w:szCs w:val="24"/>
        </w:rPr>
      </w:pPr>
      <w:r w:rsidRPr="004E62BE">
        <w:rPr>
          <w:sz w:val="24"/>
          <w:szCs w:val="24"/>
        </w:rPr>
        <w:t xml:space="preserve">Tseshaht fishers, families and children will be significantly impacted financially due to the unwillingness of DFO to sign the EO agreement. Many Tseshaht fishers have participated in various federal </w:t>
      </w:r>
      <w:r w:rsidR="005826B2">
        <w:rPr>
          <w:sz w:val="24"/>
          <w:szCs w:val="24"/>
        </w:rPr>
        <w:t xml:space="preserve">COVID </w:t>
      </w:r>
      <w:r w:rsidRPr="004E62BE">
        <w:rPr>
          <w:sz w:val="24"/>
          <w:szCs w:val="24"/>
        </w:rPr>
        <w:t>relief programs including fisheries and businesses in preparation for this fishery that occurs every year. Without an agreement many Tseshaht fishers may not be able to pay their upcoming</w:t>
      </w:r>
      <w:r w:rsidR="005826B2">
        <w:rPr>
          <w:sz w:val="24"/>
          <w:szCs w:val="24"/>
        </w:rPr>
        <w:t xml:space="preserve"> COVID loans.  S</w:t>
      </w:r>
      <w:r w:rsidRPr="004E62BE">
        <w:rPr>
          <w:sz w:val="24"/>
          <w:szCs w:val="24"/>
        </w:rPr>
        <w:t xml:space="preserve">ome </w:t>
      </w:r>
      <w:r w:rsidR="005826B2">
        <w:rPr>
          <w:sz w:val="24"/>
          <w:szCs w:val="24"/>
        </w:rPr>
        <w:t xml:space="preserve">of those are </w:t>
      </w:r>
      <w:r w:rsidRPr="004E62BE">
        <w:rPr>
          <w:sz w:val="24"/>
          <w:szCs w:val="24"/>
        </w:rPr>
        <w:t>more than $40,000</w:t>
      </w:r>
      <w:r w:rsidR="005826B2">
        <w:rPr>
          <w:sz w:val="24"/>
          <w:szCs w:val="24"/>
        </w:rPr>
        <w:t>.  This could be a PR</w:t>
      </w:r>
      <w:r w:rsidRPr="004E62BE">
        <w:rPr>
          <w:sz w:val="24"/>
          <w:szCs w:val="24"/>
        </w:rPr>
        <w:t xml:space="preserve"> disaster for the federal government.</w:t>
      </w:r>
    </w:p>
    <w:bookmarkEnd w:id="0"/>
    <w:p w14:paraId="432A2BD1" w14:textId="4E6D2CCC" w:rsidR="00932952" w:rsidRPr="004E62BE" w:rsidRDefault="00932952" w:rsidP="004E62BE">
      <w:pPr>
        <w:spacing w:after="0"/>
        <w:rPr>
          <w:sz w:val="24"/>
          <w:szCs w:val="24"/>
        </w:rPr>
      </w:pPr>
    </w:p>
    <w:p w14:paraId="43DFCA04" w14:textId="34FA095C" w:rsidR="00932952" w:rsidRPr="00E76786" w:rsidRDefault="00A11208" w:rsidP="00E76786">
      <w:pPr>
        <w:spacing w:after="0"/>
        <w:rPr>
          <w:b/>
          <w:sz w:val="24"/>
          <w:szCs w:val="24"/>
          <w:u w:val="single"/>
        </w:rPr>
      </w:pPr>
      <w:r>
        <w:rPr>
          <w:b/>
          <w:sz w:val="24"/>
          <w:szCs w:val="24"/>
          <w:u w:val="single"/>
        </w:rPr>
        <w:t xml:space="preserve">Current </w:t>
      </w:r>
      <w:r w:rsidRPr="00E76786">
        <w:rPr>
          <w:b/>
          <w:sz w:val="24"/>
          <w:szCs w:val="24"/>
          <w:u w:val="single"/>
        </w:rPr>
        <w:t>Status</w:t>
      </w:r>
      <w:r w:rsidR="00932952" w:rsidRPr="00E76786">
        <w:rPr>
          <w:b/>
          <w:sz w:val="24"/>
          <w:szCs w:val="24"/>
          <w:u w:val="single"/>
        </w:rPr>
        <w:t>:</w:t>
      </w:r>
    </w:p>
    <w:p w14:paraId="1CA6F226" w14:textId="77777777" w:rsidR="004E62BE" w:rsidRPr="00E76786" w:rsidRDefault="004E62BE" w:rsidP="004E62BE">
      <w:pPr>
        <w:pStyle w:val="ListParagraph"/>
        <w:numPr>
          <w:ilvl w:val="0"/>
          <w:numId w:val="9"/>
        </w:numPr>
        <w:spacing w:after="0"/>
        <w:rPr>
          <w:b/>
          <w:sz w:val="24"/>
          <w:szCs w:val="24"/>
        </w:rPr>
      </w:pPr>
      <w:r>
        <w:rPr>
          <w:b/>
          <w:sz w:val="24"/>
          <w:szCs w:val="24"/>
        </w:rPr>
        <w:t>Signing of agreement</w:t>
      </w:r>
    </w:p>
    <w:p w14:paraId="4BA45B0B" w14:textId="70404159" w:rsidR="004E62BE" w:rsidRPr="00E76786" w:rsidRDefault="004E62BE" w:rsidP="004E62BE">
      <w:pPr>
        <w:pStyle w:val="ListParagraph"/>
        <w:numPr>
          <w:ilvl w:val="1"/>
          <w:numId w:val="8"/>
        </w:numPr>
        <w:spacing w:after="0"/>
        <w:rPr>
          <w:sz w:val="24"/>
          <w:szCs w:val="24"/>
        </w:rPr>
      </w:pPr>
      <w:r>
        <w:rPr>
          <w:sz w:val="24"/>
          <w:szCs w:val="24"/>
        </w:rPr>
        <w:t xml:space="preserve">Tseshaht officials signed the agreement and sent </w:t>
      </w:r>
      <w:r w:rsidR="005826B2">
        <w:rPr>
          <w:sz w:val="24"/>
          <w:szCs w:val="24"/>
        </w:rPr>
        <w:t xml:space="preserve">it to DFO </w:t>
      </w:r>
      <w:r>
        <w:rPr>
          <w:sz w:val="24"/>
          <w:szCs w:val="24"/>
        </w:rPr>
        <w:t>on Friday, August 21</w:t>
      </w:r>
      <w:r w:rsidRPr="004E62BE">
        <w:rPr>
          <w:sz w:val="24"/>
          <w:szCs w:val="24"/>
          <w:vertAlign w:val="superscript"/>
        </w:rPr>
        <w:t>st</w:t>
      </w:r>
      <w:r>
        <w:rPr>
          <w:sz w:val="24"/>
          <w:szCs w:val="24"/>
        </w:rPr>
        <w:t>, 2020 and have been verbally told by regional DFO staff that Canada/DFO will not sign an agreement this calendar year.</w:t>
      </w:r>
      <w:r w:rsidR="005826B2">
        <w:rPr>
          <w:sz w:val="24"/>
          <w:szCs w:val="24"/>
        </w:rPr>
        <w:t xml:space="preserve">  Tseshaht has always abided by the rules to any agreement that they have signed.  </w:t>
      </w:r>
      <w:bookmarkStart w:id="1" w:name="_GoBack"/>
      <w:bookmarkEnd w:id="1"/>
    </w:p>
    <w:p w14:paraId="3845E53D" w14:textId="7BA172AA" w:rsidR="004E62BE" w:rsidRDefault="004E62BE" w:rsidP="004E62BE">
      <w:pPr>
        <w:pStyle w:val="ListParagraph"/>
        <w:numPr>
          <w:ilvl w:val="0"/>
          <w:numId w:val="9"/>
        </w:numPr>
        <w:spacing w:after="0"/>
        <w:rPr>
          <w:b/>
          <w:sz w:val="24"/>
          <w:szCs w:val="24"/>
        </w:rPr>
      </w:pPr>
      <w:r>
        <w:rPr>
          <w:b/>
          <w:sz w:val="24"/>
          <w:szCs w:val="24"/>
        </w:rPr>
        <w:t xml:space="preserve">Impacts to families </w:t>
      </w:r>
    </w:p>
    <w:p w14:paraId="7BB8CB28" w14:textId="0FC614F6" w:rsidR="004E62BE" w:rsidRPr="00B8127C" w:rsidRDefault="004E62BE" w:rsidP="004E62BE">
      <w:pPr>
        <w:pStyle w:val="ListParagraph"/>
        <w:numPr>
          <w:ilvl w:val="1"/>
          <w:numId w:val="9"/>
        </w:numPr>
        <w:spacing w:after="0"/>
        <w:rPr>
          <w:bCs/>
          <w:sz w:val="24"/>
          <w:szCs w:val="24"/>
        </w:rPr>
      </w:pPr>
      <w:r w:rsidRPr="00B8127C">
        <w:rPr>
          <w:bCs/>
          <w:sz w:val="24"/>
          <w:szCs w:val="24"/>
        </w:rPr>
        <w:t xml:space="preserve">Tseshaht families are already feeling the burden of no potential agreement and loss of revenue emotionally, spiritually and mentally as families are now scrambling on how they </w:t>
      </w:r>
      <w:r w:rsidR="00B8127C" w:rsidRPr="00B8127C">
        <w:rPr>
          <w:bCs/>
          <w:sz w:val="24"/>
          <w:szCs w:val="24"/>
        </w:rPr>
        <w:t>proceed as this f</w:t>
      </w:r>
      <w:r w:rsidR="005826B2">
        <w:rPr>
          <w:bCs/>
          <w:sz w:val="24"/>
          <w:szCs w:val="24"/>
        </w:rPr>
        <w:t>ishery not only produces income</w:t>
      </w:r>
      <w:r w:rsidR="00B8127C" w:rsidRPr="00B8127C">
        <w:rPr>
          <w:bCs/>
          <w:sz w:val="24"/>
          <w:szCs w:val="24"/>
        </w:rPr>
        <w:t xml:space="preserve"> for the year for families, but support for future EI opportunities and more. </w:t>
      </w:r>
    </w:p>
    <w:p w14:paraId="56F596F0" w14:textId="1AFCD1EA" w:rsidR="00B8127C" w:rsidRPr="00B8127C" w:rsidRDefault="004E62BE" w:rsidP="00B8127C">
      <w:pPr>
        <w:pStyle w:val="ListParagraph"/>
        <w:numPr>
          <w:ilvl w:val="0"/>
          <w:numId w:val="9"/>
        </w:numPr>
        <w:spacing w:after="0"/>
        <w:rPr>
          <w:b/>
          <w:sz w:val="24"/>
          <w:szCs w:val="24"/>
        </w:rPr>
      </w:pPr>
      <w:r>
        <w:rPr>
          <w:b/>
          <w:sz w:val="24"/>
          <w:szCs w:val="24"/>
        </w:rPr>
        <w:t>Local</w:t>
      </w:r>
      <w:r w:rsidR="00A11208">
        <w:rPr>
          <w:b/>
          <w:sz w:val="24"/>
          <w:szCs w:val="24"/>
        </w:rPr>
        <w:t>/regional</w:t>
      </w:r>
      <w:r>
        <w:rPr>
          <w:b/>
          <w:sz w:val="24"/>
          <w:szCs w:val="24"/>
        </w:rPr>
        <w:t xml:space="preserve"> and individual </w:t>
      </w:r>
      <w:r w:rsidR="00A11208">
        <w:rPr>
          <w:b/>
          <w:sz w:val="24"/>
          <w:szCs w:val="24"/>
        </w:rPr>
        <w:t>Tseshaht fishers’ economic</w:t>
      </w:r>
      <w:r>
        <w:rPr>
          <w:b/>
          <w:sz w:val="24"/>
          <w:szCs w:val="24"/>
        </w:rPr>
        <w:t xml:space="preserve"> impacts</w:t>
      </w:r>
    </w:p>
    <w:p w14:paraId="58E5417E" w14:textId="71771C09" w:rsidR="00932952" w:rsidRDefault="004E62BE" w:rsidP="0052322E">
      <w:pPr>
        <w:pStyle w:val="ListParagraph"/>
        <w:numPr>
          <w:ilvl w:val="1"/>
          <w:numId w:val="9"/>
        </w:numPr>
        <w:spacing w:after="0"/>
        <w:rPr>
          <w:sz w:val="24"/>
          <w:szCs w:val="24"/>
        </w:rPr>
      </w:pPr>
      <w:r w:rsidRPr="00B8127C">
        <w:rPr>
          <w:sz w:val="24"/>
          <w:szCs w:val="24"/>
        </w:rPr>
        <w:t xml:space="preserve"> </w:t>
      </w:r>
      <w:r w:rsidR="00C5717E">
        <w:rPr>
          <w:sz w:val="24"/>
          <w:szCs w:val="24"/>
        </w:rPr>
        <w:t xml:space="preserve">Port Alberni and the general region has already been impacted negatively by the COVID-19 pandemic. As well, Tseshaht members rely on this fishery every year as a means of income for a moderate livelihood throughout the year. Some fishers also produce enough to support their EI claims in the future. </w:t>
      </w:r>
    </w:p>
    <w:p w14:paraId="017B6E66" w14:textId="140B0307" w:rsidR="00C5717E" w:rsidRPr="00B8127C" w:rsidRDefault="00F91E19" w:rsidP="0052322E">
      <w:pPr>
        <w:pStyle w:val="ListParagraph"/>
        <w:numPr>
          <w:ilvl w:val="1"/>
          <w:numId w:val="9"/>
        </w:numPr>
        <w:spacing w:after="0"/>
        <w:rPr>
          <w:sz w:val="24"/>
          <w:szCs w:val="24"/>
        </w:rPr>
      </w:pPr>
      <w:r>
        <w:rPr>
          <w:sz w:val="24"/>
          <w:szCs w:val="24"/>
        </w:rPr>
        <w:t xml:space="preserve">Many </w:t>
      </w:r>
      <w:r w:rsidR="00A11208">
        <w:rPr>
          <w:sz w:val="24"/>
          <w:szCs w:val="24"/>
        </w:rPr>
        <w:t>Tseshaht members who applied for various supports are scrambling to determine how they will make their first upcoming payment</w:t>
      </w:r>
      <w:r>
        <w:rPr>
          <w:sz w:val="24"/>
          <w:szCs w:val="24"/>
        </w:rPr>
        <w:t>.</w:t>
      </w:r>
    </w:p>
    <w:p w14:paraId="49E86FEB" w14:textId="77777777" w:rsidR="00B8127C" w:rsidRDefault="00B8127C" w:rsidP="00E76786">
      <w:pPr>
        <w:spacing w:after="0"/>
        <w:rPr>
          <w:b/>
          <w:sz w:val="24"/>
          <w:szCs w:val="24"/>
          <w:u w:val="single"/>
        </w:rPr>
      </w:pPr>
    </w:p>
    <w:p w14:paraId="116EF2B0" w14:textId="77777777" w:rsidR="00B8127C" w:rsidRDefault="00B8127C" w:rsidP="00E76786">
      <w:pPr>
        <w:spacing w:after="0"/>
        <w:rPr>
          <w:b/>
          <w:sz w:val="24"/>
          <w:szCs w:val="24"/>
          <w:u w:val="single"/>
        </w:rPr>
      </w:pPr>
    </w:p>
    <w:p w14:paraId="2028D0A9" w14:textId="77777777" w:rsidR="00B8127C" w:rsidRDefault="00B8127C" w:rsidP="00E76786">
      <w:pPr>
        <w:spacing w:after="0"/>
        <w:rPr>
          <w:b/>
          <w:sz w:val="24"/>
          <w:szCs w:val="24"/>
          <w:u w:val="single"/>
        </w:rPr>
      </w:pPr>
    </w:p>
    <w:p w14:paraId="6E0E5C82" w14:textId="5B6A82CD" w:rsidR="00932952" w:rsidRPr="00E76786" w:rsidRDefault="00932952" w:rsidP="00E76786">
      <w:pPr>
        <w:spacing w:after="0"/>
        <w:rPr>
          <w:b/>
          <w:sz w:val="24"/>
          <w:szCs w:val="24"/>
          <w:u w:val="single"/>
        </w:rPr>
      </w:pPr>
      <w:r w:rsidRPr="00E76786">
        <w:rPr>
          <w:b/>
          <w:sz w:val="24"/>
          <w:szCs w:val="24"/>
          <w:u w:val="single"/>
        </w:rPr>
        <w:lastRenderedPageBreak/>
        <w:t>Key Considerations:</w:t>
      </w:r>
    </w:p>
    <w:p w14:paraId="6B9722A7" w14:textId="22DFAD86" w:rsidR="00932952" w:rsidRPr="00B8127C" w:rsidRDefault="00B8127C" w:rsidP="00B8127C">
      <w:pPr>
        <w:pStyle w:val="ListParagraph"/>
        <w:numPr>
          <w:ilvl w:val="0"/>
          <w:numId w:val="10"/>
        </w:numPr>
        <w:spacing w:after="0"/>
        <w:rPr>
          <w:bCs/>
          <w:sz w:val="24"/>
          <w:szCs w:val="24"/>
        </w:rPr>
      </w:pPr>
      <w:r w:rsidRPr="00B8127C">
        <w:rPr>
          <w:bCs/>
          <w:sz w:val="24"/>
          <w:szCs w:val="24"/>
        </w:rPr>
        <w:t xml:space="preserve">This is a longstanding agreement which Tseshaht and </w:t>
      </w:r>
      <w:r w:rsidR="005826B2">
        <w:rPr>
          <w:bCs/>
          <w:sz w:val="24"/>
          <w:szCs w:val="24"/>
        </w:rPr>
        <w:t>DFO have signed jointly, each year, for some 26</w:t>
      </w:r>
      <w:r w:rsidRPr="00B8127C">
        <w:rPr>
          <w:bCs/>
          <w:sz w:val="24"/>
          <w:szCs w:val="24"/>
        </w:rPr>
        <w:t xml:space="preserve"> years</w:t>
      </w:r>
    </w:p>
    <w:p w14:paraId="7D5B6E68" w14:textId="7A10B874" w:rsidR="00B8127C" w:rsidRPr="00B8127C" w:rsidRDefault="00B8127C" w:rsidP="00B8127C">
      <w:pPr>
        <w:pStyle w:val="ListParagraph"/>
        <w:numPr>
          <w:ilvl w:val="0"/>
          <w:numId w:val="10"/>
        </w:numPr>
        <w:spacing w:after="0"/>
        <w:rPr>
          <w:bCs/>
          <w:sz w:val="24"/>
          <w:szCs w:val="24"/>
        </w:rPr>
      </w:pPr>
      <w:r w:rsidRPr="00B8127C">
        <w:rPr>
          <w:bCs/>
          <w:sz w:val="24"/>
          <w:szCs w:val="24"/>
        </w:rPr>
        <w:t xml:space="preserve">Tseshaht members will be impacted negatively resulting </w:t>
      </w:r>
      <w:r w:rsidR="005826B2">
        <w:rPr>
          <w:bCs/>
          <w:sz w:val="24"/>
          <w:szCs w:val="24"/>
        </w:rPr>
        <w:t xml:space="preserve">in </w:t>
      </w:r>
      <w:r w:rsidRPr="00B8127C">
        <w:rPr>
          <w:bCs/>
          <w:sz w:val="24"/>
          <w:szCs w:val="24"/>
        </w:rPr>
        <w:t>a huge financial burden</w:t>
      </w:r>
    </w:p>
    <w:p w14:paraId="7EDEBFA5" w14:textId="43BA1AC3" w:rsidR="00B8127C" w:rsidRDefault="00B8127C" w:rsidP="00B8127C">
      <w:pPr>
        <w:pStyle w:val="ListParagraph"/>
        <w:numPr>
          <w:ilvl w:val="0"/>
          <w:numId w:val="10"/>
        </w:numPr>
        <w:spacing w:after="0"/>
        <w:rPr>
          <w:bCs/>
          <w:sz w:val="24"/>
          <w:szCs w:val="24"/>
        </w:rPr>
      </w:pPr>
      <w:r w:rsidRPr="00B8127C">
        <w:rPr>
          <w:bCs/>
          <w:sz w:val="24"/>
          <w:szCs w:val="24"/>
        </w:rPr>
        <w:t>Relief programs Canada provided could result in disastrous public outcry for Canada when providing loans to fishers through one department, while another department within the same government refuses to sign an agreement which would help pay off the very same financing, loans or indigenous business relief it was intended to provide.</w:t>
      </w:r>
    </w:p>
    <w:p w14:paraId="55A194F0" w14:textId="77777777" w:rsidR="00A11208" w:rsidRPr="00B8127C" w:rsidRDefault="00A11208" w:rsidP="00A11208">
      <w:pPr>
        <w:pStyle w:val="ListParagraph"/>
        <w:spacing w:after="0"/>
        <w:rPr>
          <w:bCs/>
          <w:sz w:val="24"/>
          <w:szCs w:val="24"/>
        </w:rPr>
      </w:pPr>
    </w:p>
    <w:p w14:paraId="201962F8" w14:textId="77777777" w:rsidR="00932952" w:rsidRPr="00E76786" w:rsidRDefault="00932952" w:rsidP="00E76786">
      <w:pPr>
        <w:spacing w:after="0"/>
        <w:rPr>
          <w:b/>
          <w:sz w:val="24"/>
          <w:szCs w:val="24"/>
          <w:u w:val="single"/>
        </w:rPr>
      </w:pPr>
      <w:r w:rsidRPr="00E76786">
        <w:rPr>
          <w:b/>
          <w:sz w:val="24"/>
          <w:szCs w:val="24"/>
          <w:u w:val="single"/>
        </w:rPr>
        <w:t>Conclusion and/or Recommendations:</w:t>
      </w:r>
    </w:p>
    <w:p w14:paraId="08F69924" w14:textId="6E8144FB" w:rsidR="00932952" w:rsidRPr="00B8127C" w:rsidRDefault="005826B2" w:rsidP="00E76786">
      <w:pPr>
        <w:pStyle w:val="ListParagraph"/>
        <w:numPr>
          <w:ilvl w:val="0"/>
          <w:numId w:val="7"/>
        </w:numPr>
        <w:spacing w:after="0"/>
        <w:rPr>
          <w:bCs/>
          <w:sz w:val="24"/>
          <w:szCs w:val="24"/>
        </w:rPr>
      </w:pPr>
      <w:r>
        <w:rPr>
          <w:bCs/>
          <w:sz w:val="24"/>
          <w:szCs w:val="24"/>
        </w:rPr>
        <w:t xml:space="preserve">That the </w:t>
      </w:r>
      <w:r w:rsidR="00B8127C" w:rsidRPr="00B8127C">
        <w:rPr>
          <w:bCs/>
          <w:sz w:val="24"/>
          <w:szCs w:val="24"/>
        </w:rPr>
        <w:t xml:space="preserve">DFO Minister or Deputy Minister directs regional DFO staff to sign the agreement Tseshaht has provided </w:t>
      </w:r>
      <w:r w:rsidR="00B8127C" w:rsidRPr="00804172">
        <w:rPr>
          <w:b/>
          <w:sz w:val="24"/>
          <w:szCs w:val="24"/>
          <w:u w:val="single"/>
        </w:rPr>
        <w:t xml:space="preserve">before </w:t>
      </w:r>
      <w:r w:rsidR="00804172" w:rsidRPr="00804172">
        <w:rPr>
          <w:b/>
          <w:sz w:val="24"/>
          <w:szCs w:val="24"/>
          <w:u w:val="single"/>
        </w:rPr>
        <w:t>Tuesday, September 1</w:t>
      </w:r>
      <w:r w:rsidR="00804172" w:rsidRPr="00804172">
        <w:rPr>
          <w:b/>
          <w:sz w:val="24"/>
          <w:szCs w:val="24"/>
          <w:u w:val="single"/>
          <w:vertAlign w:val="superscript"/>
        </w:rPr>
        <w:t>st</w:t>
      </w:r>
      <w:r w:rsidR="00804172" w:rsidRPr="00804172">
        <w:rPr>
          <w:b/>
          <w:sz w:val="24"/>
          <w:szCs w:val="24"/>
          <w:u w:val="single"/>
        </w:rPr>
        <w:t>, 2020.</w:t>
      </w:r>
    </w:p>
    <w:p w14:paraId="2B81EAE8" w14:textId="77777777" w:rsidR="00932952" w:rsidRPr="00E76786" w:rsidRDefault="00932952" w:rsidP="00E76786">
      <w:pPr>
        <w:spacing w:after="0"/>
        <w:rPr>
          <w:sz w:val="24"/>
          <w:szCs w:val="24"/>
        </w:rPr>
      </w:pPr>
    </w:p>
    <w:p w14:paraId="321D7F4E" w14:textId="45179824" w:rsidR="00932952" w:rsidRDefault="00932952" w:rsidP="00E76786">
      <w:pPr>
        <w:spacing w:after="0"/>
        <w:rPr>
          <w:sz w:val="24"/>
          <w:szCs w:val="24"/>
        </w:rPr>
      </w:pPr>
      <w:r w:rsidRPr="00E76786">
        <w:rPr>
          <w:sz w:val="24"/>
          <w:szCs w:val="24"/>
        </w:rPr>
        <w:t>For more information please contact:</w:t>
      </w:r>
    </w:p>
    <w:p w14:paraId="35346F6D" w14:textId="77777777" w:rsidR="00A11208" w:rsidRPr="00E76786" w:rsidRDefault="00A11208" w:rsidP="00E76786">
      <w:pPr>
        <w:spacing w:after="0"/>
        <w:rPr>
          <w:sz w:val="24"/>
          <w:szCs w:val="24"/>
        </w:rPr>
      </w:pPr>
    </w:p>
    <w:p w14:paraId="109B7197" w14:textId="024DD1B2" w:rsidR="00B8127C" w:rsidRPr="00B8127C" w:rsidRDefault="00B8127C" w:rsidP="00E76786">
      <w:pPr>
        <w:spacing w:after="0"/>
        <w:rPr>
          <w:b/>
          <w:bCs/>
          <w:i/>
          <w:iCs/>
          <w:sz w:val="24"/>
          <w:szCs w:val="24"/>
        </w:rPr>
      </w:pPr>
      <w:r w:rsidRPr="00B8127C">
        <w:rPr>
          <w:b/>
          <w:bCs/>
          <w:i/>
          <w:iCs/>
          <w:sz w:val="24"/>
          <w:szCs w:val="24"/>
        </w:rPr>
        <w:t>Tseshaht Fisheries Team</w:t>
      </w:r>
    </w:p>
    <w:p w14:paraId="542FC566" w14:textId="04DC2767" w:rsidR="00B8127C" w:rsidRDefault="00B8127C" w:rsidP="00E76786">
      <w:pPr>
        <w:spacing w:after="0"/>
        <w:rPr>
          <w:sz w:val="24"/>
          <w:szCs w:val="24"/>
        </w:rPr>
      </w:pPr>
      <w:r>
        <w:rPr>
          <w:sz w:val="24"/>
          <w:szCs w:val="24"/>
        </w:rPr>
        <w:t xml:space="preserve">Hugh Braker, </w:t>
      </w:r>
      <w:r w:rsidR="00EA7008">
        <w:rPr>
          <w:sz w:val="24"/>
          <w:szCs w:val="24"/>
        </w:rPr>
        <w:t>Negotiator (</w:t>
      </w:r>
      <w:hyperlink r:id="rId8" w:history="1">
        <w:r w:rsidR="00A11208" w:rsidRPr="00795506">
          <w:rPr>
            <w:rStyle w:val="Hyperlink"/>
            <w:sz w:val="24"/>
            <w:szCs w:val="24"/>
          </w:rPr>
          <w:t>hrbaker@tseshaht.com</w:t>
        </w:r>
      </w:hyperlink>
      <w:r w:rsidR="00A11208">
        <w:rPr>
          <w:sz w:val="24"/>
          <w:szCs w:val="24"/>
        </w:rPr>
        <w:t xml:space="preserve"> </w:t>
      </w:r>
      <w:r>
        <w:rPr>
          <w:sz w:val="24"/>
          <w:szCs w:val="24"/>
        </w:rPr>
        <w:t>)</w:t>
      </w:r>
    </w:p>
    <w:p w14:paraId="78278892" w14:textId="25638BAB" w:rsidR="00B8127C" w:rsidRDefault="00B8127C" w:rsidP="00E76786">
      <w:pPr>
        <w:spacing w:after="0"/>
        <w:rPr>
          <w:sz w:val="24"/>
          <w:szCs w:val="24"/>
        </w:rPr>
      </w:pPr>
      <w:r>
        <w:rPr>
          <w:sz w:val="24"/>
          <w:szCs w:val="24"/>
        </w:rPr>
        <w:t xml:space="preserve">Luke George, </w:t>
      </w:r>
      <w:r w:rsidR="00EA7008">
        <w:rPr>
          <w:sz w:val="24"/>
          <w:szCs w:val="24"/>
        </w:rPr>
        <w:t>Negotiator (</w:t>
      </w:r>
      <w:hyperlink r:id="rId9" w:history="1">
        <w:r w:rsidR="00A11208" w:rsidRPr="00795506">
          <w:rPr>
            <w:rStyle w:val="Hyperlink"/>
            <w:sz w:val="24"/>
            <w:szCs w:val="24"/>
          </w:rPr>
          <w:t>lgeorge@tseshaht.com</w:t>
        </w:r>
      </w:hyperlink>
      <w:r w:rsidR="00A11208">
        <w:rPr>
          <w:sz w:val="24"/>
          <w:szCs w:val="24"/>
        </w:rPr>
        <w:t xml:space="preserve"> </w:t>
      </w:r>
      <w:r>
        <w:rPr>
          <w:sz w:val="24"/>
          <w:szCs w:val="24"/>
        </w:rPr>
        <w:t>)</w:t>
      </w:r>
    </w:p>
    <w:p w14:paraId="1222F304" w14:textId="7B74D4FE" w:rsidR="00B8127C" w:rsidRDefault="00B8127C" w:rsidP="00E76786">
      <w:pPr>
        <w:spacing w:after="0"/>
        <w:rPr>
          <w:sz w:val="24"/>
          <w:szCs w:val="24"/>
        </w:rPr>
      </w:pPr>
      <w:r>
        <w:rPr>
          <w:sz w:val="24"/>
          <w:szCs w:val="24"/>
        </w:rPr>
        <w:t>Richard Watts, Negotiator(</w:t>
      </w:r>
      <w:hyperlink r:id="rId10" w:history="1">
        <w:r w:rsidR="00A11208" w:rsidRPr="00795506">
          <w:rPr>
            <w:rStyle w:val="Hyperlink"/>
            <w:sz w:val="24"/>
            <w:szCs w:val="24"/>
          </w:rPr>
          <w:t>Richard.watts@nuuchanulth.org</w:t>
        </w:r>
      </w:hyperlink>
      <w:r w:rsidR="00A11208">
        <w:rPr>
          <w:sz w:val="24"/>
          <w:szCs w:val="24"/>
        </w:rPr>
        <w:t xml:space="preserve"> </w:t>
      </w:r>
      <w:r>
        <w:rPr>
          <w:sz w:val="24"/>
          <w:szCs w:val="24"/>
        </w:rPr>
        <w:t>)</w:t>
      </w:r>
    </w:p>
    <w:p w14:paraId="1E184FA0" w14:textId="5E9A2D5C" w:rsidR="00B8127C" w:rsidRDefault="00B8127C" w:rsidP="00E76786">
      <w:pPr>
        <w:spacing w:after="0"/>
        <w:rPr>
          <w:sz w:val="24"/>
          <w:szCs w:val="24"/>
        </w:rPr>
      </w:pPr>
      <w:r>
        <w:rPr>
          <w:sz w:val="24"/>
          <w:szCs w:val="24"/>
        </w:rPr>
        <w:t xml:space="preserve">Dave Ralston, Fisheries </w:t>
      </w:r>
      <w:r w:rsidR="00EA7008">
        <w:rPr>
          <w:sz w:val="24"/>
          <w:szCs w:val="24"/>
        </w:rPr>
        <w:t>Manager (</w:t>
      </w:r>
      <w:hyperlink r:id="rId11" w:history="1">
        <w:r w:rsidR="00A11208" w:rsidRPr="00795506">
          <w:rPr>
            <w:rStyle w:val="Hyperlink"/>
            <w:sz w:val="24"/>
            <w:szCs w:val="24"/>
          </w:rPr>
          <w:t>DRalston@tseshaht.com</w:t>
        </w:r>
      </w:hyperlink>
      <w:r w:rsidR="00A11208">
        <w:rPr>
          <w:sz w:val="24"/>
          <w:szCs w:val="24"/>
        </w:rPr>
        <w:t xml:space="preserve"> </w:t>
      </w:r>
      <w:r>
        <w:rPr>
          <w:sz w:val="24"/>
          <w:szCs w:val="24"/>
        </w:rPr>
        <w:t>)</w:t>
      </w:r>
    </w:p>
    <w:p w14:paraId="18C3B8F9" w14:textId="279BDC9C" w:rsidR="00A11208" w:rsidRDefault="00A11208" w:rsidP="00E76786">
      <w:pPr>
        <w:spacing w:after="0"/>
        <w:rPr>
          <w:sz w:val="24"/>
          <w:szCs w:val="24"/>
        </w:rPr>
      </w:pPr>
    </w:p>
    <w:p w14:paraId="216B1056" w14:textId="77B71117" w:rsidR="00A11208" w:rsidRDefault="00A11208" w:rsidP="00E76786">
      <w:pPr>
        <w:spacing w:after="0"/>
        <w:rPr>
          <w:sz w:val="24"/>
          <w:szCs w:val="24"/>
        </w:rPr>
      </w:pPr>
      <w:r>
        <w:rPr>
          <w:sz w:val="24"/>
          <w:szCs w:val="24"/>
        </w:rPr>
        <w:t>CC</w:t>
      </w:r>
    </w:p>
    <w:p w14:paraId="4552D5B5" w14:textId="2F5676E1" w:rsidR="00B8127C" w:rsidRDefault="00B8127C" w:rsidP="00E76786">
      <w:pPr>
        <w:spacing w:after="0"/>
        <w:rPr>
          <w:sz w:val="24"/>
          <w:szCs w:val="24"/>
        </w:rPr>
      </w:pPr>
      <w:r>
        <w:rPr>
          <w:sz w:val="24"/>
          <w:szCs w:val="24"/>
        </w:rPr>
        <w:t>Virginia Shrimpton, Executive Assistant(</w:t>
      </w:r>
      <w:hyperlink r:id="rId12" w:history="1">
        <w:r w:rsidR="00A11208" w:rsidRPr="00795506">
          <w:rPr>
            <w:rStyle w:val="Hyperlink"/>
            <w:sz w:val="24"/>
            <w:szCs w:val="24"/>
          </w:rPr>
          <w:t>VShrimpton@tseshaht.com</w:t>
        </w:r>
      </w:hyperlink>
      <w:r w:rsidR="00A11208">
        <w:rPr>
          <w:sz w:val="24"/>
          <w:szCs w:val="24"/>
        </w:rPr>
        <w:t xml:space="preserve"> </w:t>
      </w:r>
      <w:r>
        <w:rPr>
          <w:sz w:val="24"/>
          <w:szCs w:val="24"/>
        </w:rPr>
        <w:t>)</w:t>
      </w:r>
    </w:p>
    <w:p w14:paraId="2ECE3822" w14:textId="6291CB99" w:rsidR="00B8127C" w:rsidRDefault="00B8127C" w:rsidP="00E76786">
      <w:pPr>
        <w:spacing w:after="0"/>
        <w:rPr>
          <w:sz w:val="24"/>
          <w:szCs w:val="24"/>
        </w:rPr>
      </w:pPr>
      <w:r>
        <w:rPr>
          <w:sz w:val="24"/>
          <w:szCs w:val="24"/>
        </w:rPr>
        <w:t>Cynthia Dick, Chief Councillor(</w:t>
      </w:r>
      <w:hyperlink r:id="rId13" w:history="1">
        <w:r w:rsidRPr="00795506">
          <w:rPr>
            <w:rStyle w:val="Hyperlink"/>
            <w:sz w:val="24"/>
            <w:szCs w:val="24"/>
          </w:rPr>
          <w:t>CynthiaDick@Tseshaht.com</w:t>
        </w:r>
      </w:hyperlink>
      <w:r>
        <w:rPr>
          <w:sz w:val="24"/>
          <w:szCs w:val="24"/>
        </w:rPr>
        <w:t xml:space="preserve">) </w:t>
      </w:r>
    </w:p>
    <w:p w14:paraId="68C57F1B" w14:textId="77777777" w:rsidR="00B8127C" w:rsidRPr="00E76786" w:rsidRDefault="00B8127C" w:rsidP="00E76786">
      <w:pPr>
        <w:spacing w:after="0"/>
        <w:rPr>
          <w:sz w:val="24"/>
          <w:szCs w:val="24"/>
        </w:rPr>
      </w:pPr>
    </w:p>
    <w:sectPr w:rsidR="00B8127C" w:rsidRPr="00E76786" w:rsidSect="00A97B4F">
      <w:headerReference w:type="default"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367E9" w14:textId="77777777" w:rsidR="00242188" w:rsidRDefault="00242188" w:rsidP="004D0CB2">
      <w:pPr>
        <w:spacing w:after="0" w:line="240" w:lineRule="auto"/>
      </w:pPr>
      <w:r>
        <w:separator/>
      </w:r>
    </w:p>
  </w:endnote>
  <w:endnote w:type="continuationSeparator" w:id="0">
    <w:p w14:paraId="003523A0" w14:textId="77777777" w:rsidR="00242188" w:rsidRDefault="00242188" w:rsidP="004D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1684" w14:textId="77777777" w:rsidR="00147B4D" w:rsidRDefault="00147B4D">
    <w:pPr>
      <w:pStyle w:val="Footer"/>
    </w:pPr>
    <w:r>
      <w:rPr>
        <w:noProof/>
        <w:lang w:eastAsia="en-CA"/>
      </w:rPr>
      <mc:AlternateContent>
        <mc:Choice Requires="wps">
          <w:drawing>
            <wp:anchor distT="0" distB="0" distL="114300" distR="114300" simplePos="0" relativeHeight="251658240" behindDoc="0" locked="0" layoutInCell="1" allowOverlap="1" wp14:anchorId="27B75D1C" wp14:editId="407BD636">
              <wp:simplePos x="0" y="0"/>
              <wp:positionH relativeFrom="page">
                <wp:align>left</wp:align>
              </wp:positionH>
              <wp:positionV relativeFrom="paragraph">
                <wp:posOffset>-880859</wp:posOffset>
              </wp:positionV>
              <wp:extent cx="7779224" cy="1296538"/>
              <wp:effectExtent l="0" t="0" r="0" b="0"/>
              <wp:wrapNone/>
              <wp:docPr id="1" name="Rectangle 1"/>
              <wp:cNvGraphicFramePr/>
              <a:graphic xmlns:a="http://schemas.openxmlformats.org/drawingml/2006/main">
                <a:graphicData uri="http://schemas.microsoft.com/office/word/2010/wordprocessingShape">
                  <wps:wsp>
                    <wps:cNvSpPr/>
                    <wps:spPr>
                      <a:xfrm>
                        <a:off x="0" y="0"/>
                        <a:ext cx="7779224" cy="1296538"/>
                      </a:xfrm>
                      <a:prstGeom prst="rect">
                        <a:avLst/>
                      </a:prstGeom>
                      <a:solidFill>
                        <a:srgbClr val="006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C8B4A" w14:textId="77777777" w:rsidR="00147B4D" w:rsidRPr="00CE071E" w:rsidRDefault="00147B4D" w:rsidP="00147B4D">
                          <w:pPr>
                            <w:spacing w:after="0"/>
                            <w:jc w:val="center"/>
                            <w:rPr>
                              <w:rFonts w:ascii="Times New Roman" w:hAnsi="Times New Roman" w:cs="Times New Roman"/>
                              <w:b/>
                              <w:color w:val="FFFFFF" w:themeColor="background1"/>
                              <w:sz w:val="28"/>
                            </w:rPr>
                          </w:pPr>
                          <w:r w:rsidRPr="00CE071E">
                            <w:rPr>
                              <w:rFonts w:ascii="Times New Roman" w:hAnsi="Times New Roman" w:cs="Times New Roman"/>
                              <w:b/>
                              <w:color w:val="FFFFFF" w:themeColor="background1"/>
                              <w:sz w:val="28"/>
                            </w:rPr>
                            <w:t>Tseshaht First Nation</w:t>
                          </w:r>
                        </w:p>
                        <w:p w14:paraId="54D84829"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5091 Tsuma-as Drive</w:t>
                          </w:r>
                        </w:p>
                        <w:p w14:paraId="0855222B"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Port Alberni, B.C., V9Y-8X9</w:t>
                          </w:r>
                        </w:p>
                        <w:p w14:paraId="450C73DC"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Phone: 250-724-1225</w:t>
                          </w:r>
                        </w:p>
                        <w:p w14:paraId="09C58728"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Fax: 250-724-4385</w:t>
                          </w:r>
                        </w:p>
                        <w:p w14:paraId="79DEC0E6" w14:textId="77777777" w:rsidR="00147B4D" w:rsidRPr="00CE071E" w:rsidRDefault="00CE071E" w:rsidP="00147B4D">
                          <w:pPr>
                            <w:spacing w:after="0"/>
                            <w:jc w:val="center"/>
                            <w:rPr>
                              <w:rFonts w:ascii="Times New Roman" w:hAnsi="Times New Roman" w:cs="Times New Roman"/>
                              <w:color w:val="FFFFFF" w:themeColor="background1"/>
                              <w:sz w:val="24"/>
                            </w:rPr>
                          </w:pPr>
                          <w:r>
                            <w:rPr>
                              <w:rFonts w:ascii="Times New Roman" w:hAnsi="Times New Roman" w:cs="Times New Roman"/>
                              <w:color w:val="FFFFFF" w:themeColor="background1"/>
                              <w:sz w:val="24"/>
                            </w:rPr>
                            <w:t>T</w:t>
                          </w:r>
                          <w:r w:rsidR="00147B4D" w:rsidRPr="00CE071E">
                            <w:rPr>
                              <w:rFonts w:ascii="Times New Roman" w:hAnsi="Times New Roman" w:cs="Times New Roman"/>
                              <w:color w:val="FFFFFF" w:themeColor="background1"/>
                              <w:sz w:val="24"/>
                            </w:rPr>
                            <w:t>seshaht.com</w:t>
                          </w:r>
                        </w:p>
                        <w:p w14:paraId="719B40AC" w14:textId="77777777" w:rsidR="00147B4D" w:rsidRDefault="00147B4D" w:rsidP="00147B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7B75D1C" id="Rectangle 1" o:spid="_x0000_s1026" style="position:absolute;margin-left:0;margin-top:-69.35pt;width:612.55pt;height:102.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h7nQIAAJEFAAAOAAAAZHJzL2Uyb0RvYy54bWysVN9P2zAQfp+0/8Hy+0iaFQoVKepATJMQ&#10;IGDi2XXsJpLj82y3SffX72wngTG0h2l9cM++7777kbs7v+hbRfbCugZ0SWdHOSVCc6gavS3p96fr&#10;T6eUOM90xRRoUdKDcPRi9fHDeWeWooAaVCUsQRLtlp0pae29WWaZ47VomTsCIzQqJdiWebzabVZZ&#10;1iF7q7Iiz0+yDmxlLHDhHL5eJSVdRX4pBfd3UjrhiSopxubjaeO5CWe2OmfLrWWmbvgQBvuHKFrW&#10;aHQ6UV0xz8jONn9QtQ234ED6Iw5tBlI2XMQcMJtZ/iabx5oZEXPB4jgzlcn9P1p+u7+3pKnw21Gi&#10;WYuf6AGLxvRWCTIL5emMWyLq0dzb4eZQDLn20rbhH7MgfSzpYSqp6D3h+LhYLM6KYk4JR92sODs5&#10;/nwaWLMXc2Od/yqgJUEoqUX3sZRsf+N8go6Q4M2BaqrrRql4sdvNpbJkz8L3zU+KL8XA/htM6QDW&#10;EMwSY3jJQmopmSj5gxIBp/SDkFgTDL+IkcRuFJMfxrnQfpZUNatEcn+c42/0Hvo3WMRMI2Fgluh/&#10;4h4IRmQiGblTlAM+mIrYzJNx/rfAkvFkET2D9pNx22iw7xEozGrwnPBjkVJpQpV8v+kREsQNVAds&#10;Hgtpqpzh1w1+whvm/D2zOEY4cLga/B0eUkFXUhgkSmqwP997D3jsbtRS0uFYltT92DErKFHfNPb9&#10;2Ww+D3McL/PjRYEX+1qzea3Ru/YSsDOwtzG6KAa8V6MoLbTPuEHWwSuqmObou6Tc2/Fy6dO6wB3E&#10;xXodYTi7hvkb/Wh4IA8FDi361D8za4Y+9jgCtzCOMFu+aeeEDZYa1jsPsom9/lLXofQ497GHhh0V&#10;Fsvre0S9bNLVLwAAAP//AwBQSwMEFAAGAAgAAAAhAOCS9rXfAAAACQEAAA8AAABkcnMvZG93bnJl&#10;di54bWxMj0FPg0AUhO8m/ofNM/HWLmDAijwaU60e2phY/QEPdgUi+xbZbcF/7/akx8lMZr4p1rPp&#10;xUmPrrOMEC8jEJprqzpuED7et4sVCOeJFfWWNcKPdrAuLy8KypWd+E2fDr4RoYRdTgit90Mupatb&#10;bcgt7aA5eJ92NOSDHBupRppCuellEkWZNNRxWGhp0JtW11+Ho0Gg9GX/vXl8yvbPVbLdqVcz3VmD&#10;eH01P9yD8Hr2f2E44wd0KANTZY+snOgRwhGPsIhvVrcgzn6SpDGICiFLU5BlIf8/KH8BAAD//wMA&#10;UEsBAi0AFAAGAAgAAAAhALaDOJL+AAAA4QEAABMAAAAAAAAAAAAAAAAAAAAAAFtDb250ZW50X1R5&#10;cGVzXS54bWxQSwECLQAUAAYACAAAACEAOP0h/9YAAACUAQAACwAAAAAAAAAAAAAAAAAvAQAAX3Jl&#10;bHMvLnJlbHNQSwECLQAUAAYACAAAACEAfGJoe50CAACRBQAADgAAAAAAAAAAAAAAAAAuAgAAZHJz&#10;L2Uyb0RvYy54bWxQSwECLQAUAAYACAAAACEA4JL2td8AAAAJAQAADwAAAAAAAAAAAAAAAAD3BAAA&#10;ZHJzL2Rvd25yZXYueG1sUEsFBgAAAAAEAAQA8wAAAAMGAAAAAA==&#10;" fillcolor="#0062b2" stroked="f" strokeweight="1pt">
              <v:textbox>
                <w:txbxContent>
                  <w:p w14:paraId="11DC8B4A" w14:textId="77777777" w:rsidR="00147B4D" w:rsidRPr="00CE071E" w:rsidRDefault="00147B4D" w:rsidP="00147B4D">
                    <w:pPr>
                      <w:spacing w:after="0"/>
                      <w:jc w:val="center"/>
                      <w:rPr>
                        <w:rFonts w:ascii="Times New Roman" w:hAnsi="Times New Roman" w:cs="Times New Roman"/>
                        <w:b/>
                        <w:color w:val="FFFFFF" w:themeColor="background1"/>
                        <w:sz w:val="28"/>
                      </w:rPr>
                    </w:pPr>
                    <w:r w:rsidRPr="00CE071E">
                      <w:rPr>
                        <w:rFonts w:ascii="Times New Roman" w:hAnsi="Times New Roman" w:cs="Times New Roman"/>
                        <w:b/>
                        <w:color w:val="FFFFFF" w:themeColor="background1"/>
                        <w:sz w:val="28"/>
                      </w:rPr>
                      <w:t>Tseshaht First Nation</w:t>
                    </w:r>
                  </w:p>
                  <w:p w14:paraId="54D84829"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5091 Tsuma-as Drive</w:t>
                    </w:r>
                  </w:p>
                  <w:p w14:paraId="0855222B"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Port Alberni, B.C., V9Y-8X9</w:t>
                    </w:r>
                  </w:p>
                  <w:p w14:paraId="450C73DC"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Phone: 250-724-1225</w:t>
                    </w:r>
                  </w:p>
                  <w:p w14:paraId="09C58728" w14:textId="77777777" w:rsidR="00147B4D" w:rsidRPr="00CE071E" w:rsidRDefault="00147B4D" w:rsidP="00147B4D">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Fax: 250-724-4385</w:t>
                    </w:r>
                  </w:p>
                  <w:p w14:paraId="79DEC0E6" w14:textId="77777777" w:rsidR="00147B4D" w:rsidRPr="00CE071E" w:rsidRDefault="00CE071E" w:rsidP="00147B4D">
                    <w:pPr>
                      <w:spacing w:after="0"/>
                      <w:jc w:val="center"/>
                      <w:rPr>
                        <w:rFonts w:ascii="Times New Roman" w:hAnsi="Times New Roman" w:cs="Times New Roman"/>
                        <w:color w:val="FFFFFF" w:themeColor="background1"/>
                        <w:sz w:val="24"/>
                      </w:rPr>
                    </w:pPr>
                    <w:r>
                      <w:rPr>
                        <w:rFonts w:ascii="Times New Roman" w:hAnsi="Times New Roman" w:cs="Times New Roman"/>
                        <w:color w:val="FFFFFF" w:themeColor="background1"/>
                        <w:sz w:val="24"/>
                      </w:rPr>
                      <w:t>T</w:t>
                    </w:r>
                    <w:r w:rsidR="00147B4D" w:rsidRPr="00CE071E">
                      <w:rPr>
                        <w:rFonts w:ascii="Times New Roman" w:hAnsi="Times New Roman" w:cs="Times New Roman"/>
                        <w:color w:val="FFFFFF" w:themeColor="background1"/>
                        <w:sz w:val="24"/>
                      </w:rPr>
                      <w:t>seshaht.com</w:t>
                    </w:r>
                  </w:p>
                  <w:p w14:paraId="719B40AC" w14:textId="77777777" w:rsidR="00147B4D" w:rsidRDefault="00147B4D" w:rsidP="00147B4D">
                    <w:pPr>
                      <w:jc w:val="cente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C4FBF" w14:textId="77777777" w:rsidR="00A97B4F" w:rsidRDefault="00A97B4F">
    <w:pPr>
      <w:pStyle w:val="Footer"/>
    </w:pPr>
    <w:r>
      <w:rPr>
        <w:noProof/>
        <w:lang w:eastAsia="en-CA"/>
      </w:rPr>
      <mc:AlternateContent>
        <mc:Choice Requires="wps">
          <w:drawing>
            <wp:anchor distT="0" distB="0" distL="114300" distR="114300" simplePos="0" relativeHeight="251664384" behindDoc="0" locked="0" layoutInCell="1" allowOverlap="1" wp14:anchorId="4140BFE7" wp14:editId="6C0EE10C">
              <wp:simplePos x="0" y="0"/>
              <wp:positionH relativeFrom="page">
                <wp:posOffset>63062</wp:posOffset>
              </wp:positionH>
              <wp:positionV relativeFrom="paragraph">
                <wp:posOffset>-867104</wp:posOffset>
              </wp:positionV>
              <wp:extent cx="7779224" cy="1296538"/>
              <wp:effectExtent l="0" t="0" r="0" b="0"/>
              <wp:wrapNone/>
              <wp:docPr id="7" name="Rectangle 7"/>
              <wp:cNvGraphicFramePr/>
              <a:graphic xmlns:a="http://schemas.openxmlformats.org/drawingml/2006/main">
                <a:graphicData uri="http://schemas.microsoft.com/office/word/2010/wordprocessingShape">
                  <wps:wsp>
                    <wps:cNvSpPr/>
                    <wps:spPr>
                      <a:xfrm>
                        <a:off x="0" y="0"/>
                        <a:ext cx="7779224" cy="1296538"/>
                      </a:xfrm>
                      <a:prstGeom prst="rect">
                        <a:avLst/>
                      </a:prstGeom>
                      <a:solidFill>
                        <a:srgbClr val="006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A8E4E" w14:textId="77777777" w:rsidR="00A97B4F" w:rsidRPr="00CE071E" w:rsidRDefault="00A97B4F" w:rsidP="00A97B4F">
                          <w:pPr>
                            <w:spacing w:after="0"/>
                            <w:jc w:val="center"/>
                            <w:rPr>
                              <w:rFonts w:ascii="Times New Roman" w:hAnsi="Times New Roman" w:cs="Times New Roman"/>
                              <w:b/>
                              <w:color w:val="FFFFFF" w:themeColor="background1"/>
                              <w:sz w:val="28"/>
                            </w:rPr>
                          </w:pPr>
                          <w:r w:rsidRPr="00CE071E">
                            <w:rPr>
                              <w:rFonts w:ascii="Times New Roman" w:hAnsi="Times New Roman" w:cs="Times New Roman"/>
                              <w:b/>
                              <w:color w:val="FFFFFF" w:themeColor="background1"/>
                              <w:sz w:val="28"/>
                            </w:rPr>
                            <w:t>Tseshaht First Nation</w:t>
                          </w:r>
                        </w:p>
                        <w:p w14:paraId="427219F5"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5091 Tsuma-as Drive</w:t>
                          </w:r>
                        </w:p>
                        <w:p w14:paraId="2E5A9AC1"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Port Alberni, B.C., V9Y-8X9</w:t>
                          </w:r>
                        </w:p>
                        <w:p w14:paraId="64EFB447"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Phone: 250-724-1225</w:t>
                          </w:r>
                        </w:p>
                        <w:p w14:paraId="5AE403A6"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Fax: 250-724-4385</w:t>
                          </w:r>
                        </w:p>
                        <w:p w14:paraId="786CDACE" w14:textId="77777777" w:rsidR="00A97B4F" w:rsidRPr="00CE071E" w:rsidRDefault="00A97B4F" w:rsidP="00A97B4F">
                          <w:pPr>
                            <w:spacing w:after="0"/>
                            <w:jc w:val="center"/>
                            <w:rPr>
                              <w:rFonts w:ascii="Times New Roman" w:hAnsi="Times New Roman" w:cs="Times New Roman"/>
                              <w:color w:val="FFFFFF" w:themeColor="background1"/>
                              <w:sz w:val="24"/>
                            </w:rPr>
                          </w:pPr>
                          <w:r>
                            <w:rPr>
                              <w:rFonts w:ascii="Times New Roman" w:hAnsi="Times New Roman" w:cs="Times New Roman"/>
                              <w:color w:val="FFFFFF" w:themeColor="background1"/>
                              <w:sz w:val="24"/>
                            </w:rPr>
                            <w:t>T</w:t>
                          </w:r>
                          <w:r w:rsidRPr="00CE071E">
                            <w:rPr>
                              <w:rFonts w:ascii="Times New Roman" w:hAnsi="Times New Roman" w:cs="Times New Roman"/>
                              <w:color w:val="FFFFFF" w:themeColor="background1"/>
                              <w:sz w:val="24"/>
                            </w:rPr>
                            <w:t>seshaht.com</w:t>
                          </w:r>
                        </w:p>
                        <w:p w14:paraId="0313196F" w14:textId="77777777" w:rsidR="00A97B4F" w:rsidRDefault="00A97B4F" w:rsidP="00A97B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40BFE7" id="Rectangle 7" o:spid="_x0000_s1030" style="position:absolute;margin-left:4.95pt;margin-top:-68.3pt;width:612.55pt;height:10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OYoQIAAJgFAAAOAAAAZHJzL2Uyb0RvYy54bWysVFFP2zAQfp+0/2D5fSTNCoWKFHUgpkkI&#10;EDDx7Dp2E8nxebbbpPv1O9tJYAztYVofXJ/v7ru7L3d3ftG3iuyFdQ3oks6OckqE5lA1elvS70/X&#10;n04pcZ7piinQoqQH4ejF6uOH884sRQE1qEpYgiDaLTtT0tp7s8wyx2vRMncERmhUSrAt8yjabVZZ&#10;1iF6q7Iiz0+yDmxlLHDhHL5eJSVdRXwpBfd3UjrhiSop5ubjaeO5CWe2OmfLrWWmbviQBvuHLFrW&#10;aAw6QV0xz8jONn9AtQ234ED6Iw5tBlI2XMQasJpZ/qaax5oZEWtBcpyZaHL/D5bf7u8taaqSLijR&#10;rMVP9ICkMb1VgiwCPZ1xS7R6NPd2kBxeQ629tG34xypIHyk9TJSK3hOOj4vF4qwo5pRw1M2Ks5Pj&#10;z6cBNXtxN9b5rwJaEi4ltRg+Usn2N84n09EkRHOgmuq6USoKdru5VJbsWfi++UnxpRjQfzNTOhhr&#10;CG4JMbxkobRUTLz5gxLBTukHIZETTL+ImcRuFFMcxrnQfpZUNatECn+c42+MHvo3eMRKI2BAlhh/&#10;wh4ARssEMmKnLAf74CpiM0/O+d8SS86TR4wM2k/ObaPBvgegsKohcrIfSUrUBJZ8v+ljv0Siw8sG&#10;qgP2kIU0XM7w6wa/5A1z/p5ZnCacO9wQ/g4PqaArKQw3SmqwP997D/bY5KilpMPpLKn7sWNWUKK+&#10;aWz/s9l8HsY5CvPjRYGCfa3ZvNboXXsJ2CAz3EWGx2uw92q8SgvtMy6SdYiKKqY5xi4p93YULn3a&#10;GriKuFivoxmOsGH+Rj8aHsADz6FTn/pnZs3Qzh4n4RbGSWbLN12dbIOnhvXOg2xiy7/wOnwBHP/Y&#10;SsOqCvvltRytXhbq6hcAAAD//wMAUEsDBBQABgAIAAAAIQBZNNL+4AAAAAoBAAAPAAAAZHJzL2Rv&#10;d25yZXYueG1sTI9BTsMwEEX3SNzBGiR2rdNUNSRkUqFCYUGFROEATjwkEfE4xG5Tbo+7guVonv5/&#10;v1ifbC+ONPrOMcJinoAgrp3puEH4eN/ObkH4oNno3jEh/JCHdXl5UejcuInf6LgPjYgh7HON0IYw&#10;5FL6uiWr/dwNxPH36UarQzzHRppRTzHc9jJNEiWt7jg2tHqgTUv11/5gEfTqefe9eXhUu6cq3b6Y&#10;VztlziJeX53u70AEOoU/GM76UR3K6FS5AxsveoQsiyDCbLFUCsQZSJeruK5CUDcKZFnI/xPKXwAA&#10;AP//AwBQSwECLQAUAAYACAAAACEAtoM4kv4AAADhAQAAEwAAAAAAAAAAAAAAAAAAAAAAW0NvbnRl&#10;bnRfVHlwZXNdLnhtbFBLAQItABQABgAIAAAAIQA4/SH/1gAAAJQBAAALAAAAAAAAAAAAAAAAAC8B&#10;AABfcmVscy8ucmVsc1BLAQItABQABgAIAAAAIQBU2tOYoQIAAJgFAAAOAAAAAAAAAAAAAAAAAC4C&#10;AABkcnMvZTJvRG9jLnhtbFBLAQItABQABgAIAAAAIQBZNNL+4AAAAAoBAAAPAAAAAAAAAAAAAAAA&#10;APsEAABkcnMvZG93bnJldi54bWxQSwUGAAAAAAQABADzAAAACAYAAAAA&#10;" fillcolor="#0062b2" stroked="f" strokeweight="1pt">
              <v:textbox>
                <w:txbxContent>
                  <w:p w14:paraId="553A8E4E" w14:textId="77777777" w:rsidR="00A97B4F" w:rsidRPr="00CE071E" w:rsidRDefault="00A97B4F" w:rsidP="00A97B4F">
                    <w:pPr>
                      <w:spacing w:after="0"/>
                      <w:jc w:val="center"/>
                      <w:rPr>
                        <w:rFonts w:ascii="Times New Roman" w:hAnsi="Times New Roman" w:cs="Times New Roman"/>
                        <w:b/>
                        <w:color w:val="FFFFFF" w:themeColor="background1"/>
                        <w:sz w:val="28"/>
                      </w:rPr>
                    </w:pPr>
                    <w:r w:rsidRPr="00CE071E">
                      <w:rPr>
                        <w:rFonts w:ascii="Times New Roman" w:hAnsi="Times New Roman" w:cs="Times New Roman"/>
                        <w:b/>
                        <w:color w:val="FFFFFF" w:themeColor="background1"/>
                        <w:sz w:val="28"/>
                      </w:rPr>
                      <w:t>Tseshaht First Nation</w:t>
                    </w:r>
                  </w:p>
                  <w:p w14:paraId="427219F5"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5091 Tsuma-as Drive</w:t>
                    </w:r>
                  </w:p>
                  <w:p w14:paraId="2E5A9AC1"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Port Alberni, B.C., V9Y-8X9</w:t>
                    </w:r>
                  </w:p>
                  <w:p w14:paraId="64EFB447"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Phone: 250-724-1225</w:t>
                    </w:r>
                  </w:p>
                  <w:p w14:paraId="5AE403A6" w14:textId="77777777" w:rsidR="00A97B4F" w:rsidRPr="00CE071E" w:rsidRDefault="00A97B4F" w:rsidP="00A97B4F">
                    <w:pPr>
                      <w:spacing w:after="0"/>
                      <w:jc w:val="center"/>
                      <w:rPr>
                        <w:rFonts w:ascii="Times New Roman" w:hAnsi="Times New Roman" w:cs="Times New Roman"/>
                        <w:color w:val="FFFFFF" w:themeColor="background1"/>
                        <w:sz w:val="24"/>
                      </w:rPr>
                    </w:pPr>
                    <w:r w:rsidRPr="00CE071E">
                      <w:rPr>
                        <w:rFonts w:ascii="Times New Roman" w:hAnsi="Times New Roman" w:cs="Times New Roman"/>
                        <w:color w:val="FFFFFF" w:themeColor="background1"/>
                        <w:sz w:val="24"/>
                      </w:rPr>
                      <w:t>Fax: 250-724-4385</w:t>
                    </w:r>
                  </w:p>
                  <w:p w14:paraId="786CDACE" w14:textId="77777777" w:rsidR="00A97B4F" w:rsidRPr="00CE071E" w:rsidRDefault="00A97B4F" w:rsidP="00A97B4F">
                    <w:pPr>
                      <w:spacing w:after="0"/>
                      <w:jc w:val="center"/>
                      <w:rPr>
                        <w:rFonts w:ascii="Times New Roman" w:hAnsi="Times New Roman" w:cs="Times New Roman"/>
                        <w:color w:val="FFFFFF" w:themeColor="background1"/>
                        <w:sz w:val="24"/>
                      </w:rPr>
                    </w:pPr>
                    <w:r>
                      <w:rPr>
                        <w:rFonts w:ascii="Times New Roman" w:hAnsi="Times New Roman" w:cs="Times New Roman"/>
                        <w:color w:val="FFFFFF" w:themeColor="background1"/>
                        <w:sz w:val="24"/>
                      </w:rPr>
                      <w:t>T</w:t>
                    </w:r>
                    <w:r w:rsidRPr="00CE071E">
                      <w:rPr>
                        <w:rFonts w:ascii="Times New Roman" w:hAnsi="Times New Roman" w:cs="Times New Roman"/>
                        <w:color w:val="FFFFFF" w:themeColor="background1"/>
                        <w:sz w:val="24"/>
                      </w:rPr>
                      <w:t>seshaht.com</w:t>
                    </w:r>
                  </w:p>
                  <w:p w14:paraId="0313196F" w14:textId="77777777" w:rsidR="00A97B4F" w:rsidRDefault="00A97B4F" w:rsidP="00A97B4F">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82CC" w14:textId="77777777" w:rsidR="00242188" w:rsidRDefault="00242188" w:rsidP="004D0CB2">
      <w:pPr>
        <w:spacing w:after="0" w:line="240" w:lineRule="auto"/>
      </w:pPr>
      <w:r>
        <w:separator/>
      </w:r>
    </w:p>
  </w:footnote>
  <w:footnote w:type="continuationSeparator" w:id="0">
    <w:p w14:paraId="63D37032" w14:textId="77777777" w:rsidR="00242188" w:rsidRDefault="00242188" w:rsidP="004D0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F521" w14:textId="77777777" w:rsidR="00A97B4F" w:rsidRPr="00A97B4F" w:rsidRDefault="00A97B4F">
    <w:pPr>
      <w:pStyle w:val="Header"/>
      <w:jc w:val="right"/>
      <w:rPr>
        <w:rFonts w:ascii="Times New Roman" w:hAnsi="Times New Roman" w:cs="Times New Roman"/>
        <w:i/>
      </w:rPr>
    </w:pPr>
    <w:r w:rsidRPr="00A97B4F">
      <w:rPr>
        <w:rFonts w:ascii="Times New Roman" w:hAnsi="Times New Roman" w:cs="Times New Roman"/>
        <w:i/>
      </w:rPr>
      <w:t>…</w:t>
    </w:r>
    <w:sdt>
      <w:sdtPr>
        <w:rPr>
          <w:rFonts w:ascii="Times New Roman" w:hAnsi="Times New Roman" w:cs="Times New Roman"/>
          <w:i/>
        </w:rPr>
        <w:id w:val="-1056779994"/>
        <w:docPartObj>
          <w:docPartGallery w:val="Page Numbers (Top of Page)"/>
          <w:docPartUnique/>
        </w:docPartObj>
      </w:sdtPr>
      <w:sdtEndPr>
        <w:rPr>
          <w:noProof/>
        </w:rPr>
      </w:sdtEndPr>
      <w:sdtContent>
        <w:r w:rsidRPr="00A97B4F">
          <w:rPr>
            <w:rFonts w:ascii="Times New Roman" w:hAnsi="Times New Roman" w:cs="Times New Roman"/>
            <w:i/>
          </w:rPr>
          <w:fldChar w:fldCharType="begin"/>
        </w:r>
        <w:r w:rsidRPr="00A97B4F">
          <w:rPr>
            <w:rFonts w:ascii="Times New Roman" w:hAnsi="Times New Roman" w:cs="Times New Roman"/>
            <w:i/>
          </w:rPr>
          <w:instrText xml:space="preserve"> PAGE   \* MERGEFORMAT </w:instrText>
        </w:r>
        <w:r w:rsidRPr="00A97B4F">
          <w:rPr>
            <w:rFonts w:ascii="Times New Roman" w:hAnsi="Times New Roman" w:cs="Times New Roman"/>
            <w:i/>
          </w:rPr>
          <w:fldChar w:fldCharType="separate"/>
        </w:r>
        <w:r w:rsidR="005826B2">
          <w:rPr>
            <w:rFonts w:ascii="Times New Roman" w:hAnsi="Times New Roman" w:cs="Times New Roman"/>
            <w:i/>
            <w:noProof/>
          </w:rPr>
          <w:t>3</w:t>
        </w:r>
        <w:r w:rsidRPr="00A97B4F">
          <w:rPr>
            <w:rFonts w:ascii="Times New Roman" w:hAnsi="Times New Roman" w:cs="Times New Roman"/>
            <w:i/>
            <w:noProof/>
          </w:rPr>
          <w:fldChar w:fldCharType="end"/>
        </w:r>
      </w:sdtContent>
    </w:sdt>
  </w:p>
  <w:p w14:paraId="2EC4D020" w14:textId="77777777" w:rsidR="00A97B4F" w:rsidRDefault="00A97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D804" w14:textId="77777777" w:rsidR="00A97B4F" w:rsidRDefault="00A97B4F">
    <w:pPr>
      <w:pStyle w:val="Header"/>
    </w:pPr>
    <w:r>
      <w:rPr>
        <w:noProof/>
        <w:lang w:eastAsia="en-CA"/>
      </w:rPr>
      <mc:AlternateContent>
        <mc:Choice Requires="wpg">
          <w:drawing>
            <wp:anchor distT="0" distB="0" distL="114300" distR="114300" simplePos="0" relativeHeight="251662336" behindDoc="0" locked="0" layoutInCell="1" allowOverlap="1" wp14:anchorId="69D5A3B1" wp14:editId="43F5A17B">
              <wp:simplePos x="0" y="0"/>
              <wp:positionH relativeFrom="margin">
                <wp:align>center</wp:align>
              </wp:positionH>
              <wp:positionV relativeFrom="paragraph">
                <wp:posOffset>167937</wp:posOffset>
              </wp:positionV>
              <wp:extent cx="4571283" cy="1432560"/>
              <wp:effectExtent l="0" t="0" r="1270" b="0"/>
              <wp:wrapSquare wrapText="bothSides"/>
              <wp:docPr id="6" name="Group 6"/>
              <wp:cNvGraphicFramePr/>
              <a:graphic xmlns:a="http://schemas.openxmlformats.org/drawingml/2006/main">
                <a:graphicData uri="http://schemas.microsoft.com/office/word/2010/wordprocessingGroup">
                  <wpg:wgp>
                    <wpg:cNvGrpSpPr/>
                    <wpg:grpSpPr>
                      <a:xfrm>
                        <a:off x="0" y="0"/>
                        <a:ext cx="4571283" cy="1432560"/>
                        <a:chOff x="0" y="0"/>
                        <a:chExt cx="4571283" cy="1432560"/>
                      </a:xfrm>
                    </wpg:grpSpPr>
                    <wps:wsp>
                      <wps:cNvPr id="3" name="Text Box 2"/>
                      <wps:cNvSpPr txBox="1">
                        <a:spLocks noChangeArrowheads="1"/>
                      </wps:cNvSpPr>
                      <wps:spPr bwMode="auto">
                        <a:xfrm>
                          <a:off x="1555668" y="195943"/>
                          <a:ext cx="3015615" cy="1235075"/>
                        </a:xfrm>
                        <a:prstGeom prst="rect">
                          <a:avLst/>
                        </a:prstGeom>
                        <a:solidFill>
                          <a:srgbClr val="FFFFFF"/>
                        </a:solidFill>
                        <a:ln w="9525">
                          <a:noFill/>
                          <a:miter lim="800000"/>
                          <a:headEnd/>
                          <a:tailEnd/>
                        </a:ln>
                      </wps:spPr>
                      <wps:txbx>
                        <w:txbxContent>
                          <w:p w14:paraId="475C8700" w14:textId="77777777" w:rsidR="00A97B4F" w:rsidRPr="00CE071E" w:rsidRDefault="00A97B4F" w:rsidP="00A97B4F">
                            <w:pPr>
                              <w:spacing w:after="0"/>
                              <w:rPr>
                                <w:rFonts w:ascii="Times New Roman" w:hAnsi="Times New Roman" w:cs="Times New Roman"/>
                                <w:b/>
                                <w:color w:val="000000" w:themeColor="text1"/>
                                <w:sz w:val="72"/>
                              </w:rPr>
                            </w:pPr>
                            <w:r w:rsidRPr="00CE071E">
                              <w:rPr>
                                <w:rFonts w:ascii="Times New Roman" w:hAnsi="Times New Roman" w:cs="Times New Roman"/>
                                <w:b/>
                                <w:color w:val="000000" w:themeColor="text1"/>
                                <w:sz w:val="72"/>
                              </w:rPr>
                              <w:t>Tseshaht</w:t>
                            </w:r>
                          </w:p>
                          <w:p w14:paraId="43B3DE3F" w14:textId="77777777" w:rsidR="00A97B4F" w:rsidRPr="00CE071E" w:rsidRDefault="00A97B4F" w:rsidP="00A97B4F">
                            <w:pPr>
                              <w:spacing w:after="0"/>
                              <w:rPr>
                                <w:rFonts w:ascii="Times New Roman" w:hAnsi="Times New Roman" w:cs="Times New Roman"/>
                                <w:b/>
                                <w:color w:val="000000" w:themeColor="text1"/>
                                <w:sz w:val="72"/>
                              </w:rPr>
                            </w:pPr>
                            <w:r w:rsidRPr="00CE071E">
                              <w:rPr>
                                <w:rFonts w:ascii="Times New Roman" w:hAnsi="Times New Roman" w:cs="Times New Roman"/>
                                <w:b/>
                                <w:color w:val="000000" w:themeColor="text1"/>
                                <w:sz w:val="72"/>
                              </w:rPr>
                              <w:t>First Nation</w:t>
                            </w:r>
                          </w:p>
                        </w:txbxContent>
                      </wps:txbx>
                      <wps:bodyPr rot="0" vert="horz" wrap="square" lIns="91440" tIns="45720" rIns="91440" bIns="45720" anchor="t" anchorCtr="0">
                        <a:spAutoFit/>
                      </wps:bodyPr>
                    </wps:wsp>
                    <pic:pic xmlns:pic="http://schemas.openxmlformats.org/drawingml/2006/picture">
                      <pic:nvPicPr>
                        <pic:cNvPr id="5" name="Picture 5"/>
                        <pic:cNvPicPr>
                          <a:picLocks noChangeAspect="1"/>
                        </pic:cNvPicPr>
                      </pic:nvPicPr>
                      <pic:blipFill>
                        <a:blip r:embed="rId1" cstate="print"/>
                        <a:stretch>
                          <a:fillRect/>
                        </a:stretch>
                      </pic:blipFill>
                      <pic:spPr bwMode="auto">
                        <a:xfrm>
                          <a:off x="0" y="0"/>
                          <a:ext cx="1432560" cy="1432560"/>
                        </a:xfrm>
                        <a:prstGeom prst="rect">
                          <a:avLst/>
                        </a:prstGeom>
                        <a:noFill/>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9D5A3B1" id="Group 6" o:spid="_x0000_s1027" style="position:absolute;margin-left:0;margin-top:13.2pt;width:359.95pt;height:112.8pt;z-index:251662336;mso-position-horizontal:center;mso-position-horizontal-relative:margin" coordsize="45712,14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uLqBVAwAA0wcAAA4AAABkcnMvZTJvRG9jLnhtbKRV227bOBB9X2D/&#10;geB7Isu23ESIXHSTJijQbYNePoCiKIkoRXJJ2nL69TscynbiFGiQCrDMEYfDM4dnhldvd4MiW+G8&#10;NLqi+fmMEqG5aaTuKvr92+3ZBSU+MN0wZbSo6IPw9O3677+uRluKuemNaoQjEET7crQV7UOwZZZ5&#10;3ouB+XNjhYbJ1riBBTBdlzWOjRB9UNl8Nltlo3GNdYYL7+HrTZqka4zftoKHz23rRSCqooAt4Nvh&#10;u47vbH3Fys4x20s+wWCvQDEwqWHTQ6gbFhjZOPks1CC5M9604ZybITNtK7nAHCCbfHaSzZ0zG4u5&#10;dOXY2QNNQO0JT68Oyz9t7x2RTUVXlGg2wBHhrmQVqRltV4LHnbNf7b2bPnTJitnuWjfEf8iD7JDU&#10;hwOpYhcIh4/L4k0+v1hQwmEuXy7mxWqinfdwNs/W8f79b1Zm+42ziO8AZ7QgIX9kyf8ZS197ZgWS&#10;7yMHE0uQR2LpW8zvH7Mj80QUOkWWSNjBZ0gV9eDtR8N/eKLNdc90J945Z8ZesAbQ5XEl5HBYGgn3&#10;pY9B6vFf08BhsE0wGOiE6rwoitUKiiuSellcLhcxGCv3rC9mebHKi4n1+aKYvSlwuz13rLTOhzth&#10;BhIHFXVQK7gT2370ISI7usTI3ijZ3Eql0HBdfa0c2TKoq1t8puhP3JQmY0Uvi3mBkbWJ6xHnIAPU&#10;vZJDRS9m8UnwIzPvdYMugUmVxoBE6YmqyE7iKezqHSoXeYzM1aZ5AO6cSWUObQkGvXE/KRmhxCvq&#10;/9swJyhRHzTwf5kvl7EnoAEynYPhHs/Uj2eY5hCqooGSNLwO2EeQDvsOzulWIm1HJBNkEOX6ykpe&#10;wm+qYRg9U+fvex2sCpuIP/XL4UUxBuZ+bOwZtBvLgqylkuEBWyccSQSlt/eSR06jcRQ6SCcJHWbj&#10;pgTls/dJK0Agkp/o21vQ0V7bT92zaD7ZrlbS7iUVx1NiwOtJf/sFN6l33hi+GYQO6TJwQkGORvte&#10;Wg+HWYqhFg1o+0OTQynARRSgpqyTOiS9+eBE4H08wxak+QWwJ+UfJhD0EWdM4UUFClp63gv37e+0&#10;Fx462rHkXliVh5JCnKk4cAhAUX54c2AxT7dcvJoe2+h1vIvX/wMAAP//AwBQSwMECgAAAAAAAAAh&#10;ADbWNYbjZAAA42QAABUAAABkcnMvbWVkaWEvaW1hZ2UxLmpwZWf/2P/gABBKRklGAAECAAABAAEA&#10;AP/+AAQqAP/iAhxJQ0NfUFJPRklMRQABAQAAAgxsY21zAhAAAG1udHJSR0IgWFlaIAfcAAEAGQAD&#10;ACkAOWFjc3BBUFBMAAAAAAAAAAAAAAAAAAAAAAAAAAAAAAAAAAD21gABAAAAANMtbGNtcwAAAAAA&#10;AAAAAAAAAAAAAAAAAAAAAAAAAAAAAAAAAAAAAAAAAAAAAAAAAAAAAAAACmRlc2MAAAD8AAAAXmNw&#10;cnQAAAFcAAAAC3d0cHQAAAFoAAAAFGJrcHQAAAF8AAAAFHJYWVoAAAGQAAAAFGdYWVoAAAGkAAAA&#10;FGJYWVoAAAG4AAAAFHJUUkMAAAHMAAAAQGdUUkMAAAHMAAAAQGJUUkMAAAHMAAAAQGRlc2MAAAAA&#10;AAAAA2MyAAAAAAAAAAAAAAAAAAAAAAAAAAAAAAAAAAAAAAAAAAAAAAAAAAAAAAAAAAAAAAAAAAAA&#10;AAAAAAAAAAAAAAAAAAAAAAAAAAAAAAAAAAAAAAAAAHRleHQAAAAARkIAAFhZWiAAAAAAAAD21gAB&#10;AAAAANMtWFlaIAAAAAAAAAMWAAADMwAAAqRYWVogAAAAAAAAb6IAADj1AAADkFhZWiAAAAAAAABi&#10;mQAAt4UAABjaWFlaIAAAAAAAACSgAAAPhAAAts9jdXJ2AAAAAAAAABoAAADLAckDYwWSCGsL9hA/&#10;FVEbNCHxKZAyGDuSRgVRd13ta3B6BYmxmnysab9908PpMP///9sAQwAFBAQFBAMFBQQFBgYFBggO&#10;CQgHBwgRDA0KDhQRFRQTERMTFhgfGxYXHhcTExslHB4gISMjIxUaJikmIikfIiMi/9sAQwEGBgYI&#10;BwgQCQkQIhYTFiIiIiIiIiIiIiIiIiIiIiIiIiIiIiIiIiIiIiIiIiIiIiIiIiIiIiIiIiIiIiIi&#10;IiIi/8IAEQgBUAFQAwAiAAERAQIRAf/EABwAAAICAwEBAAAAAAAAAAAAAAAGBQcDBAgCAf/EABoB&#10;AQACAwEAAAAAAAAAAAAAAAAEBQECAwb/xAAaAQEAAgMBAAAAAAAAAAAAAAAABAUBAgMG/9oADAMA&#10;AAERAhEAAAG5AAAAAAAAAABdqwvJT50ji6livAZoqOD388hISq0Fgs1MB0w3cc7514ULaQ0AAAAA&#10;AAAAAAAAAAAAYqaLJpVExHr4Z84wE9Ky4qnutJKiwGeYO3GKJU21h8M8a7K+k6/ePZBHSLiyl/7n&#10;14kp5urlvJjPY5Rt1GwAAAAAAAAAAAENoc4Esqn0M8mwTYcVL/S0rADrxAD78lPfPpF+NjPnGgWc&#10;1Q5dD7TbZRSEbf8AQPTT5Eyx24pWu9wFXZwTIu+YU3qyf5D6MHAAAAAAAAAV9/mExaJlPLPn3Laq&#10;ALCvAAAJ5qUN+BNnkBo8ZYX1hUK6w8zkFM8JDAnSSPJisFWbGta1YBI4ABHLDxqwJ6ZteMFTa9NO&#10;HIfTmMsAAAAAGLLSokKp9PbdryltVAFhXgAffjTz6QmR+q+NI3tPH6lRrDXF/LHkdDwMVH0l1YMN&#10;T9ZFxLOLL6Hz4B05AGQAABqqLxHwJ6iwwHmotuwdqib2AAABd5be6/Ps1GOc2H7AuaYB15dV9wZI&#10;mqtPcpq0XGkT9e4TTp93dHLtq2ZlCxpsOs9jqFRgTqIkbnZCkPWlB2tXmwahXWM1PI+aRHdzW2bi&#10;oANtAAX4J7Tae4wdO8vucGb0wAC4x0UVX8M+cT0x8++goTJjYM6OrvU/uqtHFhjPkOZUlV+rUxtU&#10;7RBTEyJCz8bn21gc2xasOZUb81pGufCU9NxT+tatVZTsE1q0mNLwzMt67Z3LVj+3CcAuKgACLlDn&#10;1Qja1fPX/Tbfz70FjOPknormQ+z0C5zIm0BdUv2egbxiSpKqLXoaFMz+NFdlRt9yyJ9PcRHiRgZ0&#10;Oajp1WzrI+dizY0lQfK6VuPW5VxRYRQjrLrQZ4GYj5sOWWmGD12vGlLsomLJez599J5wAzgAIRdd&#10;kqmudjrnjzo+FMWqVsOvDYdlZptqoAsK9luhBfaO7rut5OMtasTm1KhzOiueujeb62xa1FqX50Np&#10;SmtZwm+mOXYuPI7HX+b7T49bbOYF0tCp/fgm/Hjamw/Gllya7W5SFrIUSVL7MbJegoADtxAATHNa&#10;gT4a3aidqi2j1mRjifn4eYvKQAlRbolNTz5++pAC/oY3DgdqS7YqceFXTf5gxSUmPij8mfTeUVbp&#10;nIkrnPavqqddlH7e2yVwjdUcrm/LwTJOhL8nCMmm8rjhnaJKSpxaZbumAJcMACEm4uNJVZmG2KK8&#10;xePXkaZWKlb6iAJEe7ssUyefvufQ+X1GpXnz/wBO+d9Dz/IKbjMiKTWoO22qhIQ2/FlaHkOPXc6c&#10;5Xuwq6EAko74HtwTXWfBS2tUbNN1i6qPvaHLphuR3i1qwCxrgAI2SjePdT9efXn77d0GRbGaYgZ6&#10;8pACVFsKyqNvKluaDgLGqqZE0b/qtpp7ep52P9z4OiwReztqu7nj7Cm6QHPf70tSrUVV5alUAD65&#10;pjbNhKzOvTONl+8qWuaLJo53S2ubD3gLeoAAi5SEjSVzY15eivGqvrnpglmhKdbaqALCvLvpBniS&#10;7K5i6v5Ep7e4lG2ee9N5qHZU6fBZNCbtvfSqFW66a49oz5ZunDl79ZSEWXHTjhPFYj2iG5O21XUq&#10;Kp7fjHtj5Y6Cxcuq1uSMLtowAXtGAAtsibAn6bol21UWz9zP2NyQaLolz8yJPAXVKAE9U0+UN7f3&#10;M98U1y6zMjOs0+DWrjWcATMHsskCc6KNry+m/Pc3dUQVs6bucrDdsScK43l+NuaePX7PlYkus/G2&#10;ta7WZX1uUzHkOgHofOgGWFJYlymufnRfPnXEKZt0LfSucu7GD5nD6RMt6CgAOnJVeq7u7z3op+Me&#10;fjSgod4WrKAkO1sTtTaxEVOcxDqn4QAAmIcCwq9DqTnXpSgJUX0wwWza1npWab2gzEKiOpOWq6xf&#10;PWrs+j86BG4yv6gee9BYfQ6W6YyAHNqN1Jy+ZXNEnJ0NhAuKbDuacFFlNWyr+eHfoSts1k1Vpq7u&#10;vuML/NXV1Ss1WSekYTLkNbY3bdEVc62WGNvmV1rnpp49v/jTorWjTnnrx6j5kY9+ZE1NwLGu+J0q&#10;v1dp8blPpeBOcgAACjby1zjz6xLg2yKO3W9T7jJokR0P424ayzW2xewcOzrNqkjdUzFOoBjNkslJ&#10;HHtcUhRpptaEYhHTS4axjPJA7kZvQZ3S/NGzOxZNi849H85Yzutqk229SaOZQzjH4Junt3G/9LdA&#10;AAAAIDmLrxPOZc/vVzhz2kdotqqQAnwDFlNdsGcAA21AAAAAADTX2zxElxnvHr8O+XFnldtcP3Cr&#10;ZetczVNpk6ZjXnGQAAAAAAABO5068XzlT1PrxPT6HszoToRcpaVgB05AAAAAAAAAAB9jOfSRg4rU&#10;rLP14JyBOjuh5JnAAAAAAAAAAAA1aSvcON/HT9KCZtapnDFKJP2ZEffibuyorKQmftxlCONtZL5F&#10;4ddpr6taPHs2Ra78iytvUCJL+emy69c1leW6AAAAAAAAAAAAAAAAAKFWdBBx9q9hJhzgW6sCSTMc&#10;a59D4bG+RA6MxUux0G6lB2m6AAAAAAAAAAB//8QAMBAAAQQCAAUCBgICAgMAAAAABAECAwUABhAR&#10;EhMgFCMVISIkMDE0QBZBJTUHMjP/2gAIAQAAAQUC/M5zWNJ2SsFyfd25Nt9lJkl9ZyY84qXFVXYi&#10;qmMNJjxl7Zx5Ft1nHkG7pg2zVhOMe2Rv9o+6CrsN3MiTCTSTHfkHLIEeFuRUWAXoNj/XsbgSrZZb&#10;SYbirzXi2J78aDKuJXYlezPQRZ6CLPh7MWvxwMqY6F7PGt2Y0DK28DtE/pSSMijt9uV2Pe6R/COJ&#10;8ix1+MHiZ+N8EUmSV+SQvi4tcrXVG2viyGaMiL89hZD1g1tdkWsvBkTpViBa3ETknkjVd4wjykvI&#10;BIE4fvJQWPySJ8S8Ku4Jqpqy1HtR/wAtxcw1Ixp09gTwgCV2NajG+UIE8zHelgySV8uDCTFyDa3G&#10;3I64SJstMsl5APENEVA0kT/fBWo5JwuXEUuYImlvIraH8dzcRVIhRUppONarnDiJF5i1cxKRw1Ye&#10;HMDjZK9JJKqrcfIQW0BIfWzPDIn9Tht/EO4W8QgXxIFbNj2OY7IJ5Bp6O7jthvw2VhFWBHGy2BmM&#10;YsjoB2wt8xw5i0U2EJrqMxw4NNJPkMTIYaxrJ4H2UpMgQxPq7Fs07XR0w+S9CS+U0DZmyRrE/BSp&#10;QiqmzjtQfOSRsUV3bPtj8a1XOHgSFnj+8lEIgZEsESEFSlKi9LnbM7tqYRZGZNThTlNajWmWwQCW&#10;lq45/wCGeFJmPYsb8qLOSqPgmYSP5bdb9TuAg/ab5UosstgUJJCT+s6kXjEYgBMmz1ccNdtUFhY7&#10;Hfzym/tY15xfiKH7zOGpW/pyPG4sW1dY97pJMCg6neAYE5z260nKHXRmvlMihYZsr2EPkdI7IypI&#10;8gISdvo32BKoqKPMo5Uj1lmrwZbE0f8A+E0zYWPMlfnqJUyM9yZHI2VvkbBy4IqotDZ/FKvw2my9&#10;ba5ExZJGtRjONbRvIydZGQAsUwN8UA0Ntcz2juKxuakMnaloyo4tmnpq8mW61oR1dV6oJEOUbX0o&#10;gUnWwiXuzcY5HRuhmSZniqI5s0axS5rll8OtuN0f8OqFXmuAxdMfBjHSPrKNsHCGOeZ7GNjZuFmk&#10;xCNV2ftZ2NiBgb1kHLyGzpcrO9Jmt3Uo1ha7EVYTfvGOfGzGDMcFko7Gh5DKsUjXI5vibF1xcNds&#10;PiFNw3M3uG5EzuSInSnAGxQFst8f0VlgUVbEWEI01iawAB73SynBNptPGb1E2DvbAbznsHfMeLuL&#10;q4EB9I/SIFW512apjrtXNPHH0hqO2uAYEbA/mIvyVPrrE/d3SrVPAl+Xj/qePtTZqB3p7bHORjDS&#10;VMPyvj+fGqAU8tYYljPY6qtxXq6y2OyUxdeE9ZfbsRzIr285D3c569vtmu5kj/SGJYFV72bbaNyt&#10;u4dgiO3CIeV25nqhZc5xGAL7M6cpw/qDy1RDNFGd0E+VhHzbkEzhyIJWzj7IT6XX+A7Ogfh+1rA0&#10;CBnmaPATO4knLB316SN7mzEd/YQG8oCHdZArekWV3XK1v2FpqL5yJtYtIcVswsw1OeYyPUbN+XNO&#10;2nosr1+Raciq9folTplrfu9CT5Ki808ZmdyHhqhPqKHd5/byJvXLxpBvUWebGX8uBL+snWIkE1ue&#10;VZyWe0J+3P8AbgyZ/ZwQ2A2HLGqHslROSKqNTcLKAl2V6+6en3FevuFpyK013dqXt6JYF6h/IhvQ&#10;Rmkz8iNvm7l/gLeZPHWouQ2Hz+pPx7uiNEV77VUrtUjb1ymO6RRm9RJjuQsTeqU93MhrnMWG1PgW&#10;m2eWYcrYLEpz5ZJMRFXgCv3NgnzCXkUenv6RLyMuIuzdhLzG8j28ps1abtbFfSdzYMr0+fGjZ0U5&#10;snaA4Gu6RqEf1N9us/RXBN6ibB3yAbzlsHfINvMoerltXyRvifkMqw8ayqlfW4IvIqwT2Rl5E2CZ&#10;qUvb2Ha4u3sVev0+Vgn05Vydq4Of3bHK9Pa41P8A1Fx8qfhYO+elj9djuU/cuK9v0mu5kgN5QnO5&#10;kV6fVqssIlWRsdK/I62guGH0RAduyjqKYeLY6OLHlj2VPkK8pzU+1YvJ56cx6SXs3u7RcrCvX3/I&#10;5Ptshd0kKvU7AP4/GmXnT2reqp4Fu6idOH7dLcz+puxG9I0ruuUZvSNO7qIid2gOfAciUUgSaCwC&#10;sz5LKwwMyYEjE+TiE6hsn+sGJ/bm3RncrxF5FeRv8XP9qnJcA/j8def1VRLO4Ljl6WqvNwv/ABmr&#10;/Nzn+0M1ObnfRHk68ouISui/8eeP/sNkf1gZb/d6LGvTJ5G/xeBjO3YZXr7PHWpvcwyLsHmO6RgY&#10;PU2G1T9jXhm9RJzuQ4jeoot3SKnzUr+TxjFZ8AVOS+A68xnJyeEvMVydLwPu9AyNeqLxOX7bIk6p&#10;71nb2DK9fCrI9NZ5sQ/QbYOzU4O9sG7z5Xt9ywd9Ve33LB3tjN6iSf5XDXwfXXQNz3d12AP0V54B&#10;r9qQnImvX2yU5E6e7vU7m9LxF5i+Ngv0ZWR92326Ht7BgLuRHhVF+rrrQP1oJq8y9Ig+nap+/sIL&#10;eQ5juooBvKA9ec8FOQMIUnIrgv8AwOtNcrH3TW3evcZx5B3AL9uanIqvX6zk5E6RLyLtouzcgL7P&#10;jYO97NYh72xbvB8shd0TeFMd6M2eZIBpHrJJq8Pp9dMm9SfCnbHcvU+BvSPU0gkbdiLbJMY5rp23&#10;YKapWV8YMBxstgblFb/CypKwQG42WWvmOxlZDeav8MIrHWCe8CvImwT6tRk7ewbVF29jr1+rxJd1&#10;kZpMHUXs43qdf4QP7g/gVcr/AI2idSnL8N1eJvXKQ7oGqdckJiyTY+zXlGrKua3r8JAexQERXUNP&#10;YT4zVLV+f4fZ5Ra+xAbnX5gzSgqhmsa1a+iEvyoSSCxZJoBV5FWCe1Ry9m+3WLpsgl5FeEr+3Dw1&#10;IbsUT2NkjLHcIblfJ42DvlSj+pvNyn7dODA9zqXsfEbe5icOQbyxVVyxxSTLW0BlnlfXF1GCugFf&#10;JsNXFjtuq25/mVdgZcC1dXsIEsB9QHZxmBvBJyoIaNY2eqwteYnMWF/aI3VnWFAvSR4HycmZFE6a&#10;ceFowubkF2rHIZO1KnzTic7mTpg/ctrek+LmXoqDV2GOl6VRUWj1+W1eKDBM212mABybIc+wke6W&#10;XjGfLHV5r19IATcherAnLk7w0qzRevK9MkSTuOAnrirv7rSU+SovNOJEndnzUgvU3HC9A+I0/AGX&#10;qi4z8/UaXCja4kmIWJj4ThbeuWsWstRYbAqsrL9TvtKa2l+Fa3+GpmUmkKAapUbWQs/eIvS5Yx7E&#10;O3Ha7XsgXqG4GS9uHhrQHoKbjs1b6C2yGRYpWqjm8HQxvdFK+B0kr5nDWz6pwNiHciWmoq2amrhA&#10;A7T/AK3aInS675RRPnl/xW1SIcCck9ViqKYgx878a5W5GdI3KLYIomT2oDhpYlikG+QuKvJJ5e9L&#10;mv1vxK28LysS0q3NVrsBn5LwklbE1x7+cJyOWKcN01RLRElukIESNwxbnPd2w5ElgtNRnikmBKHX&#10;tPTOh2JBKuRV5c7tSrXCy4TMPX2WxW7z2IiuUfUbGdhWpWI7HNVjkXkopHeYqIvE6fjrtX8Nq/Hb&#10;ajtTcBSO8zHxMkUgNvTwa5WunviTHsfzSK1NhxbghXxbLImT3o5ELbgGTJzRVMW2BbiXQkJrr9jb&#10;H/IAO3a2DjpuXdraCeAe8JmWIGO6sGm3VHFaCYI7pJ4Ez9lirzXNVqPVl+U0LCILirkqj8Y9WPgm&#10;SZnCQOJ7phE7CCzZJE+PAv4v4nJ1NikUSaQRkqC2dlVYDc1SFy7VWNHcvU4RvUTk0qQskkWR+Vld&#10;LZnCjRhi+drWRWoJQsoRWRyLE+GdszfCVnciiZ24fxzjpM1HSiPjOjditFlxQY1z0CZDC2FsszYW&#10;SyumfkEEhJFNUx1IX4byljthp4JBp8Y9WOHKbMn9FzUejwGLnw9caA1MaxrEnJbCkkjpH5HG+aWg&#10;om1UP47ujitoShZgieEBuIqOT+kq8knOxV5rkEEhM9FQR1Uf5bSpHtR7OoJqp+EUz4liNY/+jKZH&#10;Hks75l4V1YRZkVNMPUwfnngjJht9TlHxUVF4RzviyOwRcZNHJ+N8rI8kPamSESS8f3lRqkxeDCwh&#10;wf0rOhDtEstcNrvFpErMafImJYNxDos9bDnrYc9dFi2DcdYPXHEyv8a3XzbLKvXQ63+vYa6BYYdq&#10;Bo+TQSjyfkiikmeFqRxOAa0AD/blginYTqdaRhGkypk2r2kWSVZ0WOhkbxSKR2R1hsuQ6xaS4PpM&#10;64NqVdBkI8IzPzf/xAAtEQABAwMDAwMEAgMBAAAAAAABAAIDBBESECExICJREzJBFDAzgUBhIyRS&#10;cf/aAAgBAhEBPwH+Xwn1kbf7Tq93wEauU/K+pl8oVco+U2vd8hMrI3c7IEH7k1W1mzdypJnye464&#10;H5WNzZqZRPPKioy49yqYPSOyjlfH7Soaxr9nbH7VTV5drOOiPFguQpGySOtioIBEP70nkcNm7KWV&#10;0lgfjWnqy3tfwueurqMuxusbC91lND6LhZOyvumyySuDSdZXOc836aSowODuOqrm9NthydI43SGw&#10;UdGxo7t0yNrPaNHBp2KbTBk4I41FNnOb8IRsHAU1Ix/t2KcwsNjrRzZtxPI6OFNJ6jy5MAJ7lHPE&#10;yzGhZDSYkytYFJ3VDR4V9+iF5LnAqBxNwfKrIsm5D41if6bg5A3FxrWPxjt50pYfUfvwq1waB5VI&#10;S5+OjO6oJ8KHunc5R7knoj2qHBRbSvCIuLIi2tE/KO3jWvd3AaUjMY7qokzeSqBvLtKX2ukKo/YX&#10;FQ+wdHFT+lxUf+jScWkI1oHWeRrVm8p0G0P60pG4xBVDsYyUf8dKm9lMmiwA6Jtp2FSbTNOlaLS6&#10;0ptKNan8p0Z3Q/pWubJoxaAqw3AZ5Vb7WsCc24Demr2LCqrbF396V43B1p/yjWrFpTpRvyjsmRf7&#10;FtH99SB4UvfUgeFfvt0134wqreG6abgFV47AdaUXlGte3uB0pJfTfv8AKwGWelP3zOcoO+oc5Mfe&#10;c9NZ+Io91N+lAbxhVYvEdaFt331rGZR38a0xJiF1I7FpKpntZESVT07xuTa6YwMFh0zVD3XYQqZw&#10;dDZUZvEpBdhGtEzGO/nUi4UsfpvLdIxiwBSgPaWXVNA8Sbjjrk9Jj8nqQ2cSzhUDtiNHiziFEzNw&#10;agLCw6KyHNuQ5GkcU0o2UNNIJLu0BB46SbcoYv7tPRbfJuxTqt8b7PCe7JxKo4cRkeqrp8Tm3hRz&#10;vYeU2sjdZOwk7bp94nkNKFTKPlCukHK+vd4X1sidVufYHhCQRGx4KBB40r7ZhUtPmcncdfKqKQs7&#10;m8aNcWm4TnZG56oanAYu3CHoctdZPqS32uuoad0xzkQFvszUbX7t2KfE+P3D7DI3PPaFDRhu7vuE&#10;A7FPoo3cbJ1C8cFGllHwvp5f+UKWU/CbQvPKZRRt53QAGw/mf//EAC0RAAEDAwMDAwIHAQAAAAAA&#10;AAEAAgMEERIQITEgIlETMkEFMBQVIzNAYYFx/9oACAEBEQE/Af5YBKZRyO52TaBnyUKSIfC/DReE&#10;aSI/CdQMPBT6KRvG6II5+5BRufu7YKOFkftGvqDgLLEXcn1zBxupa0NAxVLUesN1JEyT3BTUbmbt&#10;3H2eVTUgb3P56JcnnEFRPijbfK6nndK7+tII2Hd26hhbHct+damkD+5vKIt10lNiM3c6yPDG3Kgm&#10;9dpyTQ21gnQxxMLgNYWNawY9NXTZjJvPVRweo7I8DSSVsYu5SVsjj27J8jn+46NLhuE6pzgIPOpq&#10;cIBblGV53uoax7PduE1weLjWsgwdkOgC5UMfpsDVIXAdoUkEr7veVidIABE5xUfbTuPlEEC+t1Ow&#10;BjSFO0NsR4VFNi7A/OsrBI0tKIsba0TMpL+NKub02bclULS5x8Kqa1rctH9lOB5U/ZA1ql2AHRJv&#10;TtKm3iYU02N0ONa1mMl/OtA2zSdKx+Uqp4/TjAX1B3DUNyqr3tjCrd3hqn956BvTLmm/4dIDeMa1&#10;7bsvrSC0Q0PdN/ulY7KUqmblKE39SqTu+pTjdxPRDvA4KLeBw0ojeLWqF4jrTftDR/bN/qvYXTzk&#10;4lUQsS7wqL3OeU11iXdNHu1wVLvk3+tPp57SNaj9o60hvENK1mMl/KdLemy0j7KYnyouymJVv079&#10;ND7yFS7TWThY2VAe8jWqNojrQOu0jSsi9Rm3wszjhpUdkLWKo7KdrU5tqcX6aL90IdtT/qqBaUqk&#10;NpRrXusy2tE/GS3nWpDRKQFG3J4CqWOkmDQqmojOwF7J8jnm56YaZjbPaVUjGe6rRaVRGzwda5+T&#10;7eNQbG6ik9RgdpIcnkqImNwfZVFQx0ex564fVezFijF2gP3K+oDcHRhu0FSPwaXFOORv0Uc+DsTw&#10;dJJYYuVPURmKzdCCOkb8I5R9quvWcRi7cJtGyRl2FMbi0BVs+RwHVSVOYxdypIGPHCdRSC6bnH3W&#10;TA2VgLgjSxH4RoIzwvy9vlChiTKNsdyOU6Myi45CILedKC+BVXUYDEc9YNlTVYf2u50IBFimtxFh&#10;1TU2ZybsUfX4c26ZTB3ubZTVDYRhGiSTc/ZgrXM2cmStk3afsPkawXcVNWl2zPuAkcJlbI3ndNr2&#10;HlCqiPyvxEXlGqiHynV7Bwn1z3cbIuLuf5n/xABCEAACAQIBCAYGBgoDAQEAAAABAgMAEQQQEiEi&#10;MUFRYRMgIzJScUJigZGhwQUUMDNTciRAQ2OCkrHR4fEVNPBzg//aAAgBAAAGPwL7bOchV4mrHEdI&#10;3CLWr9FwhPORq7MxRflT+9a2Nl/hNq7TEzN5ua0m9aDauzxEy+TmtXGzfxG9a7RyfmT+1fpWE9sb&#10;Vbp+ibhKLVnRsGXip/Wz9YmGf+Guk0VwMSwr4n0ms7FTvJ+Y/a52GmeM+qaC42NZ18Q1WoCGXNk/&#10;DfQf1f8ASZNfdGuljRSA/V4eCHSfbVz1NVSa02Hma1pPhWlmra1bWrQzVok+FaLH21rKR1QsjdPD&#10;4X2++rQvmy/hPt/U2eVgqLtJ3U0P0VoG+Y/Ki8jFmO0nLqC9dq3sFaq+/wCz1kFdm3sNa65Qykgj&#10;YRQh+k7yR/ijaPPjSyQOHjbYw/UOlxLflUbWrXOZAO7ENmWyC9Xl1jwqy6B19A6ubBGznlQ+sRFQ&#10;d+TTV49U1ZxlzoGvGe9GdhrPw51h3oztX7bOfWmbuR8aM2KfOY+4Zby6Bwqyiw6+fYJF+JJoFWS+&#10;IfidC1rHRwGgCs3DoW4ncKvi5Cx8K6BVkw8ftF6aGMZsHfvwFCOFQqipIn2MKtlswuKvDpHDKs2G&#10;cpIu+rdzEr3o/mPtM5taZvu4+NNPiHzpG35LKLms59L/ANOvntaGHxyVZJVlxG45uf8AAUJMfJPN&#10;KdkRa3wGyrqiou5VrOfVgXaeNDCfR8KtMFziL2WNfExpemx8sTv3LYcBPjUuFxmaZYwGEiCwdTyy&#10;FMOOlcb9wrEGVcySNL6N/Wuuh6swsciywMUkQ3BFWNlxKd9PmPsmnn/hXxGnxGIN2b4csmau2uLb&#10;z9h0kjZkI2yyHRRj+jF1987jSfKjiHIMh0lCdNdLiuxg57TSpEAEGwCvpR5TZ5MQ6ux3AbKSPDQf&#10;Weja5aE6pI9Y6B8alxeOMYkdQixx7FFdBC/RqdMknAVms8szcVpvq7MYzsztvX07dxrNbIk+HbNk&#10;TZQmj0ONDp4T9g0kjBUUXJO6i+yBNEa5AF2mvWO09awoNNC6qd5FZ8i9NJuTYo867VtA2KNgoEbR&#10;QzcOM/m2ioUnfVZxqjZkM8sN2PeF9VvMUAosBuFfpOIRW8I0n3VmxErhxsHH7Kx27jRVtoyLMmlD&#10;odPEKSaFs6NxcHr/APHwNoGmUj+mXObvn4deKUR3iQ6WNYxvrD4hsWtkwx2LzrTWgjLDOwzgri4r&#10;PGIz/VVTehhuhaLP7jE7alwmFkMcEZzTm7WNaaXy+zuO+Mv1GduylPZng3Wkn9PYg4mmdzdmNycn&#10;SNsGzq2hXVG1jsFdritPJazpJHlHCgkTJDCAe2PdFtw4mpv+Kuqvtlk0s3OruxJ55NDaOBrgw2ik&#10;w0XezWb3CrHbUUy7Y2DU7naxvSQQg6TpPhFKDtGirt7q0HNHKvvGrtBnCroev0i+3ICNopXY9smr&#10;J58eqYUPY4fVHM78gUb6CrsHUEuKukW5d7VLB9HR26FN2i53KKXpcHFHPp6V2Gdm/wBzU8Dt0GGj&#10;TO0elzpVbVgj7qLs8+oCykA0GFJ0jABo80E8aMk2EjZztPGpJcFD0U8Qzhm+lUb45emmIuVJ0Cmt&#10;0MZA0RJtNPfbe9E7t3Uuhq427x1iDsNFTkXPPYzaj/I9SaYHtLZqedacnSHadmUKgLMdgFCXF2aX&#10;cu5ck4kBihaUk8XGz2DRQVAAo2AUuCi2RaXPPhRsCbaTkK2pBzrzOTpLHNva9feP76WDESlsNJtz&#10;jfNphHI0WHvqoptfzyFh3W1b5M709t8iyL3t+TOFArsPWzhtXLGzG8seo+WLCKdWIZzeZyBeNWG7&#10;Kejw6tKfTY0rZiRq3dObtqFZpmK6dXYNlRxMbySEAKKknfcNUcTTO5u7m5NBCP0nFsvSH42pBzpV&#10;4mieApFp77lrGQ4gXVpRs2jRWpi5B5qDQmEglhJtnAWIpZrpFG3dz9pq+KxZI4RrWBweFQLm5zZA&#10;KNeytOyo3jfpMPL3WO0UYz5jrsuQ4djqYgfEZCzd1Rc1PiG/aMTkZ/YOpY/dLpc0qGNSq7ARsoyQ&#10;Mt3uy+reoXka56QEsaOaeyBzUHzrDoRdVOe3srC4ceipc0zcBQHAUzcTR5VO3sothJmjJ2860yRt&#10;5pUmA+kIwjuvonQ1GH6PgEipoz2Nh7K1YsOvsP8AemnxTl3O/IfOnHOiPPJDLvREb5Uh59dX9mSO&#10;aPvRsGFRyp3ZFDCsQR3pOzHtyqMuilT0zpbzp5ZO6gvTzSbWORV4VisSdwCD5/KsRwj1B7KJ4mnP&#10;Ok99MeJqNN8j002BlQXA7N6/6+ePUYGiGDxSDjoNB8PhZGQ7G2CtZY4/zP8A2qBCweaSa7t7NmSQ&#10;U9OOdMOdSx71jcfPJfrMvLKik60LFKwmHG8lzkVeJ6iX7sesciYVd+s2VzSSPoz7yGpJTtdi1Dku&#10;Q+quTC+pY0JMNIrqeG7JCZ1F4nzr8Rwqw2VcmwqDD4eQSdGSzldmRhyoHiKccqesXAdz/wBRTKfR&#10;NqQ8uu455MVhz6Shx7P90U/CjA+eTyHUml8TWyTSbi2jyyM3AUANpNSIvowiIf0pV4mm56KTzo86&#10;UcTVuAq6kg8q7LFzD+OsUMcA0kMRkVhozrbqJbEuin0Y9UV2kjN5mtGQeVIaHOgeIrFxeJA3u/3W&#10;MT96a8j1weIyQevdfhWNP7y3u0ZHPUh53NTvwQ5TzrCJuD5x9mmsPAP2j393+6B4Ui+2mbgKRfbS&#10;8qxrYfS8AFl8VFZUZGG5hbI+b6aFcv0hi5YysawHMuNpyJSnnSedIaQfiIy/P5VMfGqt8KcddDkw&#10;b8JV/rWJfxSMfjkbz6mG/LWI8sqL7annP7NLe/8A1SRDZFH8TTt7KtwpjxNW4CnbgKxOJxUqRiSW&#10;12Ntn+6zZXEo/wDlcUfqgTO/dHNI9lJg07Tpj2TcaWX6UcSP6+w+Qq0ceYOUNYo4SVZFMTDRu0ZE&#10;86PI0p50DwNYN/3gHv0VhpPFHb3H/NEcR1/bkjbgwonjkPn1MP5ViR6mVuWimlO2aT+lYuTd0hA9&#10;mil56aZuJpBypzzp23sbDKk0DFZENwawv0i4AZEJv4fFUk8hNidQcBkEuHax2EbiOGQU/lkvyBpH&#10;Hom9YOYbnt7x/ik6588pGQ+fUzfA5FSp4lIyE8KJpCdBiw+cfO165mj6q0Bxo+qMkKcr9SZhvDW8&#10;r263muQflyQS71WNvlSngeufPLiE8MjD45G8+pPDx1hkmj8Lmm56Kw8P4jgVIo/akIKSrcTSctNN&#10;z0ZGHDR1P+Kv2/1W5Hn/AJrT1Y/KiKHnRFSpvRHHu05FPLre3Ig4sKxo/eE+/TkcdSFz3Sc05EmG&#10;yQfEUi+2o23RKW+XzrCYcc3P/vfTNwFItMeApRxNIOdSeeWIMOzj7R/IU02d2M56EeW6sQgGo5z1&#10;8j1Vp/OnHOn86xeHPj/qKKnaDak6yDnkwicZV/rTN+Kgb5fLJbiOqjHvrqtTRjvjSvnTg+jorF4g&#10;8kFSjdEAlX4mm5aKvxNBeApcZih0YY2RDtNPlKHRj8eNI3qlBlNiDcVB9JwDtYBaVR8eoolW2eod&#10;eYNHzpqccq8xWLi8SBvd/usYnCU0w4HrAcBkw/BLt8KwmIHNDkVuB6tnPZSaDyqWZtkalqZ22sbm&#10;ombR0l3NTzH9o5alHAUTxNIOVRYx0z8Q6g62kL5UmHT9npbzq6G+jTX1HoD0+bm2zdF/FQ+k/pYW&#10;jXTDCdshqTETnWf4cshEozsLLokX51h8Y1pvoeVrhhpC8jUZ+jAnd1zGLDJgr6sqRAJJwOyjHigB&#10;nd2xvelPKvMUh5Ug/ERl+fyqc+MBvhTjl1nPPJip/AgUe3/VT270XaD2ZVPVmwsn3psitxFADaak&#10;A0dFBmDztalXiac8qOKx14sMozrb3yRxIMyQLYuflRCE6drHfkTHYhmziTmKN1NFNPJiNF0LbbV2&#10;WDmPMratMCr+ZxX7H+ephjWZizlGjWQ5uipPqcMsmG2ggXtypJYpR9esNGdpzt4tXQYu/RFrofDU&#10;PQOHAXSRTSxi4hF38uNJ50p4GsG37wD36Kw8njjt7j/mhz6rNwGUORrTsW+VMj91hY1NA+2NiuRk&#10;9o6qL7awke7PufZpqOLfLJ8BXS5p6NdGduvX6TmZmb6ey9Ph8K2eW0Mw2Cs2H+ark3NERIzEaTmi&#10;s5F6OH8R9lDCw4tGjkF16SPQG376xEuKxEfSM+mRyBewtWtjIz+XTWh5W8kru4j+Uf3rF/SGGmkj&#10;i6R3YW2/5qOOTFWnPeMotc128QzzskXbRik/hPEZF6T7t9Rr02KwcnRKusY7XHspuVRv4GBrBzDc&#10;xHvH+KQ8+qqcciRp3nbNFRQp3Y1CjJHilGrOLHzGRWq46nlUsx2RR/E1hmllzcPEDnKNprDx4WIJ&#10;h4zptuyZqKczeasRY10kl48KNreLkK6KCMJ9HRm2aP2xHHl/WjBg1Esq6PVWop8RKWWNr9GNApnc&#10;3ZjcnqTYIfdysGPs/wDDIkGIcthHNtPoUWX7yLWWiENgKu20UYDMxiO6hETbpDm34UYcStjuO5qg&#10;l3hY2+WQHqFt27J0zDUw4zvbuyyxqO0XXTzGXMO1eo9+NYiX0nkt7BRknay/1q62eJxRk0nDHY3D&#10;lQfHQZ8Xo+rztvqOdJFLLtaI6WHA1KuFATNTMjtuvoFS9Bq5iCNP6fZYWR9rRi9SZptrGs0Ee+tF&#10;AjaKjM0SSxsLgML1ioY1AVYtUDlkQ8sthtbKmeO1m12+XUZ0HYz66+e8ZAwoFdhy3ZATV4XZD6pt&#10;WdK7OfWN6z1N1O2PxUejIa414X2iukwDdgTrIdJTy41+hkSFu9LvapD4Sre4g1Pm+jZvj11jhUu7&#10;bFG+s/oF/Lni9DCJGemJsQRsrWPZ4eO3nR02ByapIrX1hXQTk5m71acNOrKy2sNtFfdSXyXNFt27&#10;JGrDsY9eTy6rxD71daM86KsLEbRk6Nth2ZbvWoABVpdHOjJj1mk8Mcege+o0gglwuJ9A9IdPtvRM&#10;tp4R6Y0MP710uCmCSnaV3+Ypo8ZHqMLF02H+1Nhp7M6DNb1140z/AEb2sR/Zk6wrt8PKn5kNaUb3&#10;V3T7q0RP/LREWGmYjbZDWKfFRZmIWygNuGTppc1TNEbm2k2/3SImrh77ONAAXJoM/Rw33OdNZyBJ&#10;gN0Z00VYWI2g1cba1u8K0jL0S+3KOkHby6z8uXW+vwL2cn3o4Hjls3fGQFxe1Z0QseGUMpsRsr9L&#10;N14LoFBkPkRWpiGt62mlciLPXY4Wxrt4Fb8ptSrmyIwkVtI4Nevv1/i0VhHSeKyswbW2atacTH7K&#10;xLhmdJAts0b/AP1qE8UL5pXNkF9o3VndI1/BmG9NMRmqq2ReFC21Kw8mLsIxvO47qmmi1ysZZeei&#10;hP8AWZS99hOg+yumVMzGBbg8eRyLz0ZfWOytOT63OvYQnVv6Tdd4plzo3FiKaJtMZ0xvxGQMu0Vc&#10;bd4y30jyq0I0j413DWupFDz+zIO+mV+7vrPhI01aKQ9H4G0rQmxf0YqTXvnxaRf8tF0mLtbQgU3o&#10;njS8tOTOb2CizbciQRebN4RUcEAtGgsPsDDJobaj+E08GIXNkTJnLVxt3jqsp30q8PtODbjVq19W&#10;tq+w2rVkr72rLt41dvdV2yJDAudI5sBWYNMzaZH4n7LRZcSncf5GminUpIhsQcl1NjVjof8AUrML&#10;itUla+8HurXYmrILCuL8KznOnIscSlnY2AG+ukms2Lcax8PIfaXFkxK91/kaaHEoUkXdlzZv5quD&#10;cfqdzVof5q05FigQvI2wCukls+LYaW8PIfbZk4s47sg2rWbOt0PdkGxsuoas+qa0fqFl1jWsdHDL&#10;0eGT8znYtWj1pj35TtP6g0U6B422g00v0beWL8P0h/erHQRl1GrtFtzFajD7PXYCuzW/nWsdHDqL&#10;LjrwweH0m/tQiw0YSMbh+plpF6Ob8VNv+aLZnTQ+OP59XVc1rAGtZD769L3VtPurafdXpVqoa1VA&#10;rS56oKJ0cP4j7KD26Wf8R93l+rlmi6OU+nHoothSuITloasyeN424MLfa5sKM7cFF6BxFsOnraT7&#10;qDZnTS+OTT8P1vNnjSReDC9XRGhb92a/RcUjcpFtX3AceowrtMJOP4DWtG48xl1Y2PkK7PCTn/8A&#10;M1/18weuwFfpOKjTkgvV5A87eudFZuHiSNeCC32//8QAKRABAAECBQIGAwEBAAAAAAAAAREAITFB&#10;UWFxEIEgkaGxwfAw0fHhQP/aAAgBAAABPyH8zoIxWApxGGV7sPWiycFPQ/dLsFyPupex+nCvWr3z&#10;TkstVpGWWo16Wu+axwfXjUbBm18KtBftwf3UddP6OHrR9uwmD/1jhB/j5d6ZyIe14HrUpHyhwYH5&#10;eUT5NayB/iNRyr/j69v+eeSMn0Ay709NWwt/0pGRVxXwe19WBqxMjtQOK8q/oV/QpyV5V/rU9ldP&#10;a+8Aw2xpSMrT2G2KiNk3sduvb/jFrkvgFbUMd3jly0vj5XKvWBLRMYKcFV1u/Hmg1LVmfZ1pK4b9&#10;UxNKIStHoC8p/XNCVyUyP/Axj91aBWP4XNm7q9ZqVUYmwwoCADI8PPSaWQxcjrOvTXiMMOWi1gZY&#10;nmdEAhEcmphNnKrZOjk9biFv/wCbvVuXel+t/wA1jB7bfc6FMcwRk6BkdYH3s0eMGR47S1in9+1L&#10;tj0+DF9KhMLgfYBUupwcjRBnH7pjVgxsrzaYfEIlkyO81lMyM92jxlJw5NIi0dW5EyaefvEpIYem&#10;EMAZ7OpU3QXGx+D2/JY3byYtXYp7TZVlsaHQMxMAoIg9Lxjq6wieDOiBqsks7WKAEUnQ9hSzs0PP&#10;GlEyLGL0KkwcP1i3aWQ2nTjBcveGmn3nwAnQiM1aZrCi5lHezoaLRlJ9MU3u4+EBi1snmkbg6aG0&#10;DVaSvJ8Ht+JbsLBjkBUsNWMjkNuhUZVWld/AK9i4ca1PRVvLJlR+8mC++tGiQ3W0PjloM6xQM1jO&#10;oB2BVpxNPZYAnGGlzEY0at1xZaFmPL8s3aOS2y9vgpG5FEQ0fHE7T2KeDc6MJRK12dqh0xiv+jT8&#10;DahYcCpwMjRmru9AalICoVj/ACPECgJXAKwQiWdGv6BDPgoaz4ejjKfERJUCtN2g3VAwxfToDOOy&#10;pDBwV5oMwoAgKYRDO9FS/aEu9/X4sHh7FBDHQlIxC+rpRygjZnj03eaOXze3Wy/wPHdTFaGGWrUi&#10;0+6OwKUEoOaMUuHryHWBnG9HGJLe/cKilrA2WiZUnDSqBYy6bUrIpXNqR6n8YQOhvtSQw49NUwTy&#10;uH358Tghd/m4fvtTI3F4q4vS1Om1fCs4Y6CixnP3NHgDWB3ip2RgxnP4nOFEkPC/xNk4ce1JXNlV&#10;QpnSdx5FWpQJY3nNWQO7akYoGEcqw/edmaxw++VmnOm1lsxakZwrsxWYpw1U52Sg6TzKbgtQs1dm&#10;1NPHMjs4fnozKJImVGFYf9Mf34b0csTbNfHbpivqjQsQeCJuJwP0FEquIyidw5u+9hmWi4k5TPmW&#10;z0rOrbwlxbnDlxrFIUWxo0SNfbwYVQFKTIzfipr2OQSuVcbXDDyjGiVIhOAYkU7UaAPpBj3qUaiK&#10;C5WPerv2Nd6fKdht4AcRrD4ex4jDkISsNAwdTphNi0T9D8+AokXc8PLHtSIqVxek5oPDqh84BK1E&#10;7F4n7Ho+iMmLQRsYsXagCrAICoLWy9Xw9+KwpiwYGtBAGLQ0Fg89anks3VbNHorpCHlmLHkUDh5m&#10;pvNgiOJE0q3OaSDVZ0qpWWgzSTQemK9jc9OkpFgrWegfumpSNSEni+vZ19RoyYPcjrk7M8ryPfop&#10;+agG0CDqqY0Nw0DKiQgrJ8ktLZTIXLtKxoarSXF0Kx3G9GKbAyjFWjOBWZHsEFd3HlUO+OgN5waL&#10;KWe9Re6MogsTzaSR+R+sqTUzIOUlQJPKbDqBlQDMqL6v6ozDNMW8ErnMenR8wlGFo1h9Pa1COtel&#10;UhkkJo1Mph/p4kGCWa0AG3HTKOZ5x8nR/wCEJoFY0HGmR5dLhy8AINP8x3rBRVqcKaaIGe4ecUvd&#10;FXfFoTTlDXuoLFNbXe8VNSwDlg9muBDz6I0G2Ki+QCuQkPvesIwsuchqD7b/ABFSHWZAXtOCRNW0&#10;G8A6DKnRIZzRSygaRYMg06THpXl7Xk96U2WnGSTdGy92uyB8cA5XdEMjmAZpX54gSanBAHuvSeuv&#10;cS9+oIAlbBSvM71X2KSiEKl0x0aGR0l0aWphMR839lLHbh2l/WersgvDMpuOUqDBHrRsuYCAhFk4&#10;oZbbP0jGpmhiBKSGsekAScLT5Hai/Ko6LCQWcDbp5Qa5lDXEw1ssitQd1ij4pQOlQGonxbjWc1g9&#10;L7yjjE9H0qFDAnFj3emzxXHWRGT7xh69Infh5HXQCYO1ZpT9svQrGNZ3Zo99fNAxGK0iHseVZ1Fs&#10;xKcRQfRm6+xMnorsSxfMezQAACwGVRhaixUjyhSFsE+fTk1YtA1FrKcmZobpMHaD4p8bIu1dtnjh&#10;HC46TssA5Q+yrwW8z/10gnWfBLJci7B/tZU87KDisdN4BoQ5jBvTvQ8xQptgFQA0Ui3LyrmsK2LK&#10;gBXulpRUq2aSeTRlNJkcS3wrA9g8G1qVlN12pWEwS9IC1RXaSVGNCVHpGrgYAcopB2Apws/NRpqH&#10;4Z6DuBfuvkK2NX2cdO0w8G4veNRTiw5jrCtYVLJIOL/CpQXdmw/YrTArVqbrpJRa6ad6GrsiOZEc&#10;wNYvQpg6LPMPD1CxaosJk4D16dxxUmipJ+FW+cq89vQKLSQe0Piu+x8c+nU6feNCv6ji6XPXwTFV&#10;Wen3Os+lJVGS0d3X6VTusp5J9oq+NQVNZCFfZaK4tFXFoVFMcHIH+qRy2uvWKRxklk3/APNErwCO&#10;+kZ1u92ZNBx9aQI1gxnpTYEGdSxMTpJ9tSbI1sYHogyMwTOP9KgsxqiHxpmDoem9E9aZHFT4llxk&#10;z1aizU+V+u36IoXCO1h6zUMsrgLHtV70bjFd2nnWlNPrmP7UkBbGHSNmgUMcFqpHspR5gvbOigY/&#10;MJGZ0cjRrznrOr3NUXHxns0WC0ltJTlzHj9A6DAdKRzEY8S48v8AIfNfTkK5oVcBNMxis0T6Qoct&#10;Zu6UyDoFIZiopTjD2Kbs1sbP38E/gn5Jvnw519nas6t2rOmpFnNl71siPj9A6BKBX871dLDp8fBE&#10;pwHYs/HS0VoHGVbuqQ0mX4W9A/h4dMvoVHshnyrcxFcgeitw0GAMVq3IE8h1CWDGpTAbCyv6qRAQ&#10;mJ4fIitqmKiGiK2iYrWvciR8dN0z4oganpt2PWt8ftOel7jfBJCOwW3RyWHX6ZRWG8qlglX5Qpiz&#10;7gpK7Q86m0BNSbMqDfldxles9cYzlcP9GKly4fX1Dzqwh6nPeTt4ZNuT1qK76n0gaj/Kiu0FbaP4&#10;psaJVxyTxc7T0QrLeirU26Mc2jwk0ku6fuoGZ3s+xSgEVa5RUJmKz1fiozZHeUvqtT1bYFEnWhqi&#10;ywK8YbulczZqGJi3Qn2rC4nu7VFOZNGpUWcAP0b8PgTc9kCRqQtK8iB9K5lKp10GpAcCOUU0Ng8L&#10;JU/ipIPo8zfsvmKsp9yfPTZ48MdGj32TTcXp2Jpf5e27R34Ttpt6BS/sDNSlqtOvjJ0qMHkF9gpn&#10;JxW7Ly96v8LFvSVXuwlvetel1ze2n3mQM2Bgcht0dcPn+w+zWY4AoltkYqzIY5XLv0HGCAYVw6lq&#10;VvlKjDWoNZW2ahXP0VdW3olEEYelD4qPWh8UKYWHSVSyLdTSyEwe49F66xxDz4Z+LyE3HsUwqUgK&#10;O/w+QPVrYYrsEO9Sl1GEgnsb1aLEaU4sWzOBFlMDF2M6GErVYgxLIyzSuhF6kygw7UOITmR5tED9&#10;FYNWsOP80WvkwyhmMWoOmCW/misRIOLkSZQv5UWWFSbsZ2zpFWehlqzvgMRewqW8KlrkjsE36b1E&#10;dIRjQniDF6W/OxcHt60b0rLUa9YLkOPTEfCWpuqm4mHiue1Ri2U8E+8UzvuUMQsc0FkjS3IjGgoD&#10;yIz5q5uOf6U7UmbRs0xCDVqOPw641pJ5Dy5ARLCHs04hBSYCgyJkjapiUN/tK9YH+Yq/VCRJELsc&#10;GYuC21JEBNy+N8KuQhbwe+dFlYuJbU6KcIXIQ694qCbV2AvwrnQacfHyFmjwVK9ynGTwxLipeOhL&#10;yYd1ivbKYI6ZsVT7YR5dIFyb0gEkbj4JM0hUCLqOSPaaXVmj1MNMKWAWGdlPrfohgwt50jUGI1ca&#10;cQ3X0vS3XbOOXmXzbVe//cNu2PBUZx08lMO9Sjm1y4+DXV+w0d/Z0HICLmeptqUQW0pqZlXCdBFR&#10;kvQ70sQCF3tpONQrocpxph54OBqNa3U+UvelA6VFmZNZ9MCWoS2cOmOzz7b5PbrfcL4buSd6iOel&#10;2NLjwSZudMxI0MwLe7QsSw12BU9ocj7NXgpqO9UROSUzPV9CmfoJv0nJWWFAwNEHnQ4icmSxL5qZ&#10;fw3BSp5oQ+1SYxBInOj2/SJWhhdPFPiIkoeUycKcwmFAQkDy6dsnW+2X2z64LOzzg8vd8FoOfQP2&#10;PfpkjYmpStSEnXcGCVYmUTU34zQ1NONv0d6HQ4ydhNN6J5ZRBm5htjzQ7vDHxxQnXTwp7VE+VuGh&#10;d40A3BZVTiIiY0Al7W29dIoPZPJzB7r70ticsGfNTS8qbNWGG9jUYicuJdRuUkoSvoTSmMMTc5lF&#10;Ho+egKsBdafhA26JKnkDLu2rDDwAAY405d8KRguExHpc/U6OnWZ3Bm07vZeoPDcmFB4hhBFuvipM&#10;CujLQGLZoccyA+5h2RxTbekeXj771jMKZSdTH6vTN3+XMIOomO8lQ1IkgbN8ah13iQFOCHLodglp&#10;id4VWY6Cw5pd0Kl3Jnv8dDsSmPGQeryKm6KZPEZtOWVABjUZMJn+YBpHjsT6EJpKboBCUhJA0qYN&#10;3vvQMA8nWxLz+OgKwY1BYY9fR2e8+LO0QH1T789BhkoJLU336WSVYaU4Rd109EcLlGTRpgto7UCZ&#10;e9g0CCdH7akwqYA8mow3T2zWD4CEgFg6FFWPg+6luGAFise4VjA5T7UzaXQhHHal4a3Ekyjcl5mm&#10;2PD6hFSXylzDfdpeMsv3zpGEHSiue9FSDYuIkUPb3Wu1kinYot7e9zSQw40+jUuo29p80jKlc+m3&#10;xBb9Jj5eMriT8ypG8KPumfRMYoweHsdbCrSz2ab40W+9aoW8VJnyUfjHDwijqmVnzUa7FGT+qNIn&#10;k/y7Vi5ECOqTBWB+pSdLkVK+ZaePg5dFuJ5lJzd0BuB2Wa1Zr0fLv+CMccFf9GtPNRCa7m3Q4t6w&#10;mnseEQEwtzW2C/NZfj0s0JVJs4NCQVeZV8uudC7seTQzYOsFZuWKxamFfLVThuDToyGIedGY4voA&#10;2PxTuK83we1aG0DdA8YoBBpa8f8AFDdoNJztmJ0g9Oylqidoi3B+9IpHRGwc0qqG2okP0l/JZ8+H&#10;j8HtWKMBZ7mp0FGTGlIuH1ejIkwT/jBFAMVqCfOfFIypXPou6YHdojxoD9L/AJrGZtbnybVeGX21&#10;nbrK4DMyai+54UIk3Gv5+anOx4eddsQYdQ84NAWq1GmLYdg0Nv8Ags88HJWuKLvw6PWkYtgjl1au&#10;Ro4VYplGIJ0m/wCMLsk3qyM9bCsY9jDqCoMaazeMJfDmsI5oerq/8emBQjuotbOVMGzE8GGFZSNG&#10;9eyPFOwXFF4g6gATwl2o2K5a/ZXWUTQtTfwJSplx2ZtQJHyvQy9/+dDkpnkwahDOXsn4aUBOfX5R&#10;bfg9elX5f7R81MkbhO2ArD/qZMGXHrU0rZ2fJmpdFyQ/MmsH1p3+0/3e1SfnKUiNygVtXrpLSccL&#10;+ivV98xNQKRmt+sVHjm35CK2xMfzv//aAAwDAAABEQIRAAAQAAAAAAAMcccMc4MAAAAAAAAAAEcl&#10;Zdu/OqhNYIAAAAAAAI4l8BFZ2y2Uf/msAAAAAQGmhBFn1tIstBBqBAAAAE4uBB678Ykk9PBBBq2g&#10;AA8lh+4fCPdQAjpu0BB8sAUlc/fvYv8A8GAMHdowQaB6PCQTVo3NCbPLPMbQjQQSSFHQbPYjaDhB&#10;KNAm2NgQf/HNgWY898wfdMHCUgNAQa7HFwQurSel/PPDPQQlQQfKPNgVFgGGuvMPPPzvVAQb7HFg&#10;aOLNiEDJHNJokKwQbvGLAQVRtME+JIHJGnRAwftFFXx+KwiLDPPPBTCmh+c6AMDAWQbHvNNJMyvN&#10;xfwZAAAPsvyd/nfD7GYTKFdnoAAAFAcgb+wQQQQTV0/JWAAAAAILrPAQQQQQQcwWmAAAAAAAMOB0&#10;Vt8mrvKZIAAAAAAAAAAMOONPNNLIAAAAAAP/xAApEQABAgQEBgMBAQAAAAAAAAABABEQITFBUWFx&#10;sSCBkaHh8DDB0fFA/9oACAECEQE/EP8AWSAcqVguyRdIazWDOQWdXhgQtI9lL5mf6gDguPk8aARB&#10;3MrRlPIM0CrBQdzA7olBMAW10QROkUUdjZeJg/CSAHKIRI2LHxwGwozMydAhgGAz8kqRZ3GEzBmJ&#10;2QyZN0Wkj4sPCBAOKcbpyQqcfEQAbq/L44opj3zTrAEjJUgYDm6bgZCTUy8cX8yBBkKuwTvITCqC&#10;sgvigJ0E6GLRpFzzoEBYDaII/wBBGo2Ij/UwcBIByiEPQh8EwxRAlMgdboFJANIHUu55Ijhp0AJC&#10;4iBdG/oZaIPWggh36rMeIlCW2QBXIu4Vk/YTAJKoFC5wRZkGWO55Qy+Dc/XWmpe9EeZnaXAeZAHZ&#10;HqIPZCMVDJEJjaM21k5RcwofrAQbjNYGUGir2iJYOia8Enoha9ElCXjUz6l+AlnP1shO9Ghq1HME&#10;bR6SHaBtNb6Qnq81pc3VSgxG/hB0t/6sjABwapl71WvnEHQ4gGPace9hLAXZ2QJhVDA2ACMGqSLM&#10;D7uh2Jx0Ho4dKn8UzCCDePDR7kRNmm2hOFpI4foC/KohlMH51/F1G+1MOAfY4QmYELspTCXAKdwh&#10;3jpOfaLGNDdISGiQ/SGfM0NJy96InCztsiDiYAbhB9YL1ME/8m6SWjmPeJi2gbxl6s3K8TRX9LI0&#10;FFam51OCFFssFfCZ3wjBVeYRyZoCDomwYEhZsAxnmuyICA3RiFtoAwIBBQwkJ1Ca405Y8YgCDkNO&#10;dMkd0AuSnPF4ZWEooy6EKxwf1kEBgkWFCTspxQ03eqdplTCjhADyBS4B2omRAw0KcwigVst1KGpd&#10;Y/mmnnidgTVy8IOIJhazIsDsTjZMnAcgURiBiyOO86zVMAo4ZE5cM2DJpTOnoiCrODadvxAHIEZQ&#10;oFWn1WHTv44yADGieAvgw8QAKgLohaxnxFY8nBG91lmgjFLQBOULdz4QAYUHw+IwowzG3wN5xX/O&#10;FvPyAWHCnM7Kio0eyqT9JrMKhHzVegDqp5O7Iaww/wBn/8QAKREBAAECBAYCAgMBAAAAAAAAAREA&#10;IRAxQWEgUXGBkaGx4TDRQMHw8f/aAAgBAREBPxD+WhBer6Ib5+KNnPS1DaurW1rkzotZ5HW9Xuxt&#10;n4pWBf8AJ9jFAR3NfOLPmu2nVyKQiAFLwX0KzuqT0670iQucsr0JAO+vmvvMpPwAqCgYJ0HL74A9&#10;LsWDq38eqZKQttOxUicmR/tcGYHYHtpiQEGHS2WMgMcnP7pFDnxlrDI5feKvSPLyp8gh0Yk+aBYx&#10;tQ6pBzv84FAggjhkCsz3+6Th/wACOEyv29KQSh2XvNLijQpSsqRSazB1MZrnEG0ZtIyXmkA7jOjr&#10;yOPKNz2eBICgA79dalcjoZUOJYdZy0rIYzy3wFbSCgO5qKEaHGSRQbxJfrTxYENcoMmzjqkHvSnZ&#10;ZmMOsru+mCxLQNubSw6IR1mmGsINpz9YHm6mupr10GfN+A7EpR6CninMaM0pCa427ld31x31Y8YS&#10;wNi1FqCS9WrJbv6oWKE6AB5pQ+gHmmJGlvBwXezTa/xOEt2MYXlfnHrKX3gZB1h7osVZGRaoTvPi&#10;9ZjQfil0p+K34eDp69dFQ4QhyUxie0+HH1cL55S9zSJGQTTo6s0CeQo7AfNc84Y78PUZVrnKmpeT&#10;Rx9HHpKT3htMT3yaO4ukd8nAbmijzN/5RBcz/XC+sGs33Km+RqPmDHsePOO2r84LKL3H9ldOmcN5&#10;N2rA1j9vup7mWY24UnSa/wA3Oo7v9119b1jA878Y3ZlZ+sTRt/dbwtEAwBfQ3pgmNWn38VMvg1vT&#10;zjbs2zpzjZhKlHmDWzSUXMIU5YmAaUQGpfrrTYpktVq6AD2q/adBn340hmyPLOhhAdG9QjyRotet&#10;7AfVFpg90qPN4P8AkY4MISXMA91DAZtEZdvis2CrA578IVAlq7Vlhf6oRR+7Q6NFGy8/i1agwB4r&#10;kaZ9frhKgGsy3+6TSJddZ60GrIUGAiNUoAioNyi4SdLfFZ4Tv+yjXfqhF5XrUwlgxOlAMmhNba0p&#10;Ahw6VNvFc2Xo/dLxIpM6gLPNz+8HWQ2oAygjiGT3TWgSMedqYkx1X4qxSdsj7rUR+Ada1DOetFQH&#10;58fghwPmpu0c9Wn8bsqGrZEb51kVHzWVHvJWx81mR7S1kVXxVqiPLTEuX+Z//8QAKRABAAEDAwMF&#10;AAMBAQEAAAAAAREAITFBUWEQcYEgkaGxwTDR4fBA8f/aAAgBAAABPxD+a6bkUm6sBSSMSSrcIqZu&#10;rYfx2kgBmCKO6+lIGV0E/EpBZRx9/TlviX5qNybJpMYy5+WKbGE0hfemjp8STuqKRBaZXxlEcQXs&#10;F86rtKwO2RR/9YVy0VdkMdyDmnAm0Bzc+0d1N5FkG/4BYP5SI6yovcFk4RpMiQQAN7Hgg71Zx/HJ&#10;sFjzP/nQBsj2FuDlB3q4gQMbzbS2kPNJQZUSru9QXBSkcgOPeo5B4J9iatIHDP2lDXTgH91ZPpf1&#10;R/iv6p+U5l+FPkuzH0tSTFOL7ikmE3XHvSXxWOiApBqaUsWEnvlY4GTislGMCguiYPMuY/8AGzRp&#10;czKrYKWlAtq/LhwTsFmmAmdvZVbr1lFtULHd0pMdrJfK/wC0SeW35t8VgDQwFgrx6fNT0myaOlGP&#10;aOXuZqQbvT8P8VAS8EJHs4aPPQGZkiDCJcafiLLD0gwNygLkhYe5qYRuNmH/AMEWmyXA91flsEyp&#10;S4eee4V+ZxoHQiK3rgmDu17GKH9fijwhYQDwem3d0Eudwe44PNO1dqdwrvT8iiFobpAHdKsBDnW5&#10;iRB4YauFG0aEBHuNbgVO7/T/AK1StT5Ow1pnpYoRWQNexgX3ktViek04CapmBZ4ZD+WWKCwLjiXL&#10;rglxY+Pik2xg99VVXoCsGWr9socH4VwR0J5XV5az6kCLSeRuLfwNSEAyx+FO+odmlABhwWwgO8Tu&#10;1ECEMIdUsdsug1EIQpQdtT4qL2yFUHMi+WktPRQzoSgBoE4KM4tgutUyrqt6IaMKTqByMPimRlJb&#10;cY62mDN8f6eaGnBdbPYdfvvSMCIwm3RuoymQahhCyNmoLFVrBquVa6yh0X+NVFKCCXmLUuuC7bBY&#10;8gNAwBYCx0dwcZDWsKIz2N3/AI3rW/qSQLsSN2R7rHNMp4SB4Yzi6m7UiUjmWMByLPdtTDVaQg0l&#10;SrdW/GKREsW2RP2iXSd2zXoxYBmAoWYLp70rSux9roqgUGwMFqQR05YCSpkBS4jeKQKBMQvBz5aK&#10;s5FNGSEq4Lc0EemheCJuMhF85pNxcy8vpEiDbDh5c+81YGGj0M/ROFG+iJIjZJHNIVKxMBxFN05M&#10;phyL/DL9L+h4/CldAVxVjjwzFwdBPm6yq9FM2oFYUHH4nH3We/qlGRvWrlbAmSTK2C02UpQpkoyW&#10;RiBtJ4W9IhDaBTdEMNJ4mbUlg4+Zqw4f4DRj3gWD9XM5VmoyKSgI2YCAg2u705qXhkhhBZCCAZWg&#10;uy+s+ULqrAbWwywuH7kTAzcgGUkkyqSpDuJ8C030gQNIYRhhC5ZgYK19OKikCYS62eKgs62ibm50&#10;GM0twahqiRNRq3SF2gym6rq1ORD1rweSAlVdgGppJU85cQuxBp0XLGDVo5YQi+nH36dKQAoASq2A&#10;DLUUXhQk4F0XZhp7WZlRo5n2DdcVHYQFECAOxBac7tQWw5iSREk1uUomiuwYugEpOknehqPyjJlh&#10;mCbqtAAAWjFJUxAwrM21pDJmbUBXAgBgAsHaocAm8/cTugc1ARiSbGY/pWDSf4kEQljutnipQuhO&#10;ibxxoCNzsytE2UdX48xuaIyJkRHHrSRSJNlmNCwbw0ToCoBdohDDYfY7uvtvWs6+piK9hWR2CiRM&#10;ReKk8K1gAlVQIggSoXUqJB3YHzTEJ7CtXHEd6tNqkCmtyslzQSnIUJAS4UkwgBd0KQ8ph6ixC5Bi&#10;7e2tJgu+2iJeCIBvEs2BQxEqTLV68nMzYrXpDt68PNRHByzTr/TnvSMCCyNo6YESFs2ePww3Pq7B&#10;tYnDUAVwt6Wt5MrSjuqtRassWhPc7Ge8dct6lq80AncJYZeAXtU7EEgAdmTzBTSRGSfEEp5KgYhO&#10;ECCxBKGxyGkASuBMZAUTBCJBKUuwUgVW7SFlJQQNasE/PFJUQMs23OPqnABGmR4EBLmnGqChRkTM&#10;lE1JeMSlD4ph2XcyhfLRqhTjIusAE92DWlpMrZT8UpRZgm6/DemvFW4O+avkM3bQTADYfaz7VHaT&#10;JZ7jT66Z9PGyLR0/tz3rahKsWhRhHekOIw2kFobGHaYGPSvITAdPMIDy16ChgLsavtUVwwau68rf&#10;qtS4KLkWRdU90xGaSjsoJMwbAIrMAi8qItYRIIBTKQooTcpIqzLYoIXdWUl1lIAJqSWSHdBMGAwa&#10;rV/FGcVm41gPapLIgG6ye1QWNsgwlbChBuoa09xILZvIS5ZWmJwGjJVKTAwkMwMjSJqtLExQkTCp&#10;FMBQylx3SzNdgUQatOAuKguXtI+9SKZOEP8Apqem9P0H2TZNqKRwDfbnFNn0yEg3A1dGubxh6IPN&#10;UxK3NpLug+gJiAnKaINYSuFSfFKmVcr0gL8IG75T45rWsNCng2Q6AUEIos1Z7cmDSc9DOYmDQWXQ&#10;F1FoXQFsCAMAGKQplyyQhdhCmsNaDMl0ZiQVGCUvzT3EgeasCeGCWZlmc+LYopaAjcLvxQyckDaB&#10;ejaBaSEmTeSDYoAABgCj5oYcOYKSVhJCFkZiQovVSTAgrpLpMGI1UKkZVZmiBC6LkCg7gjxJTToi&#10;ZJIEXDGDPNYaykyGQZW0hir1eWC0/cKj+InH9mPTpVpda2us8Z960rDSQW5VuEl7iXeduryxCzkr&#10;HmFO/pn9AnY1fajkBA2Ag6zZeGiSsAIbwyudAgDsKAGFSDDbFJksKAEBADcG84pucaSABsEzfOk0&#10;iQzRmFg83dgWrp7DFlXuq1BBQdomNyASYVXUqaiQD7XP1SGZZHAf2/FTqWWHZWP1q0nAvlg+mksT&#10;t/CD5Z8VCLYSE114RgsjcZFKStagndGXsVKdKVqcpIcCObMST2EOUAJZaKk5LQ0EgoiNO8xSBQUs&#10;pda6Su8CADpI+i/LP7Sq6hQdUr9n0VZZWLMxN6Sx8QACx2WERLN7EUnNx2wPp9OlIDMgjqNkpd1j&#10;3WH2qL0kIsJbBK+TvKdCEsDgCq+BaVlig6j8EDx0kD3nLdfa3nrpNQWJBaSbF3QnALtQgAAAAggk&#10;EFIJ5BISHQkXUELlqkVHbWCqOweKBEvBYTKcwI2Lb1MCdBJDAeGDzTDMONy+D3qlYtE7/wCBqK8H&#10;Pdl/SpayR7BP7UCNk/b8rV05Bu9n6UBqwGCMQEYlhiSbUpADIefkpgMgsOiyOMSiCyRFXVpVTCBS&#10;iIGSYsRCvKMC73Q9yo6IshdQggZgOeenfe9z/KsJY8F6gnow8I/2hC5rWf8AghLnsDVwIPZNn7rV&#10;PUAu7s7Nx956TcAJawH1QJESXsh8NLlshCriHi+gShQRUPlTd9QeOqpFACVVgA3mgGQmrESTsEDt&#10;U13XrYsHKwHLSYlylJiDgADtRiKiZspctj4KgPvIar6vcqbycSQA99JQLvfcLHytQOyLB4LHwVDB&#10;DM8tviKaXso7SxTrwJ8w/CgAKCIUibN0IQreuasNe0he1ED4VNARhBFOzV1Q4xd0gnZamauYR4FJ&#10;iQ7wBA3hLduqsFgr4je5X/aEhU6GwB3Gfyv/AIPjSbIImwh7NFHyhKI7Be71A6St4LnyUig6PR76&#10;Em8E8cIUXXibYdNbRAPab1YsLYDjqWdSsKAfcPhrSnilhDsYbui+CotNBLFQGyH2rD6odCTapou0&#10;b5pJW+O7L7qYtlX3R+zQO59ppGUCHcQPmKz3Na0RraVKPcaJ/mIzRqpDCMVfZoZk7C1kdqTi1B7W&#10;CABgDEGIpKKZEA5WkLQQlgIsoCYWJNZioOQeyVswjyKV3RzuJ/dRnQj5B+6ZoSXYP7OiSTjhSPyV&#10;dS6fZb8rT0lQ8gIOG58PRb4uN0g7nsUl4kzZCvr0lUt5GI/a06kMb1Lr7ftSgmbGtKdyQcWA8A+a&#10;iAq633AW+YqKhRtUwfLQOIiWVSnhXxVov0GsGFh7z9FTncJe135UU1+Rl+qSNwn3qY1gPeX9oAfa&#10;9HkoTG8Py6I+1CFPYAIBYkoQLTJaVPGMiHZYvlWluVC6+7VwsqLQMvT/AIyCa739gz+1tH8JP5UG&#10;GR3iT8qSrFjVVPwowUC3IPwK3H8RZPtpwenSaiDAy7op9R0k5HnsFBpGefsDoTxsB8q/lOepIi67&#10;upHxFKsh8NJI+Yrv03h8bl+irDOmNFU8Yeaso61l/wAfAq0l294g+WoXsoO1j9qdC0I7K/1NQI5I&#10;drH7U2SxXwMfMUD7YdhqRcEgboGs0+cEZVyIPTKB2Aw/HQFYBlpCU3r9AS4kXEjmKki5+YirI3c8&#10;J/lbbI8G37XvK+H9qQ4IJ1bB7ioJgTzIb7up26B8iP0erWokMr5BPp6IbaS9kH4WrjLd3UV+9CNe&#10;B4A/v0AA2PlVadGy8JPw9YCcnksfVSGpXYP6w81d4HGyHTAdlDsS/lR82b3iX5alHMI8D+1qy23n&#10;G/7RhVg9zP0UkXcGJbCys2CaTmc2c+3xUqsBJFhKCJ1UVOUhGQdh5PYCcNKbhEwCXux7mUsVgjcS&#10;LeyfiaKDbK8iFBNhCekQuPtqeR/oH7Tm/wCxQAmBnhH/AChjge2SXxTF4+7qP0Klls0coj9TWr6d&#10;Wi1BXuJ0QJhlewazihd1npjcvorbqDTI9wvyoEXA+R+OmtSMZQHj/aCPGZqR8T31cNoTlvoFaKMl&#10;Pe3wFRphB5WpAyh90v0lQ8ynHYbfFRSwtvET7e6lAGSC2O3QFrF/cTCJZGyNONGjJAE7Cydu9NBS&#10;GxrGYLRO6rr0CIUq6iMEnOG5CDTlSxXGA/NQI1h9xoaCGJX1J/abCO9gJ9UBUxJsx4pMNE95H7W3&#10;p0pef7HoxGUNWyVLuPTM5fRW3WGWCNhSqFSU7us+2oQgXLM6NZAA/F6VGVJ3aEuSBMNI7zFZKb2u&#10;qtISgROQg+YoVJCDzQWImOwt9VJE5pDtcOW/gehbNCyPpivPpMKCAzzzf/dRTcDA8gh9FOaSKSA2&#10;Ar3VJ/jAjXJhuPp0r2/2PRMoUKZgiwOkL86SX+T3/wAeg8Zenc/ZTJ3p2oAWxcqvZKsNhAeWX4Gm&#10;MeCiLwS0agwG6B2lPNc1n2u/Kl5fCC79FRxLIvCfyszsA8pPwNIOkB71YGB9gPzqgAqwGtQWII8i&#10;B7PspEi0TI7egolblTfEn5TPGf2VJuGezD+06+v8qnoe/DXtSblXilZPME/Pp1a4EHsPRxybT3B+&#10;0rZEIcQHx0d1A/8AefQeogsBnPAo+KLhFYme2C1fuvY1YduHwfTU62zof0B8V4wPtWglYh3X9DUD&#10;NmfdY/PmpjwBeV/oag9yPsEH3ViJILsX/Ku/4L9YDHTAQQXaB2WplrgsAIF5Z3dLpZBAqwOD0h3t&#10;+Q/tQngQ7LVxf3D/ACrBxePN/wBpiIIrQH2dFoghyMNXMyzfC/ienWoJl0PAf30MqZLtM/A0likk&#10;woK6ImVvIEJ9ejSzfio1pEt4gl7IfNQdZdaMBOgi+U1LEEKFWInea+gCYT+ayjd1Z9JeKmIu7O4A&#10;HzNWO4R4L/NWWhd7gQfM0spUSOVn6ioFpqCQJaYLDdmYDKgvPyia1tdExaa1pPIhwwkvqMhoy76V&#10;AMOQRE8hQO1L5ZxTMQHlfQqMMbggHUhjhE0rcF/kKlMW+IVBsT2P+0kDb4iPyvsIAV9KjEhcbJ+B&#10;Kv5LL4T/AD08bULaxSbKr9R0aUT2HYfKk9oCnvH19K6Eh7Tf4rSzbT0agDLaT2xUeFdKClNa2Rl9&#10;UhBwNUVfdahMTbchPnU+ypE6CoeBCgsQDgm78rWVYLy1u6Fe7f8AaJyUEhBGGBiLso4ShOmYnAQe&#10;El7NqtYAIWRa29o9qX0cRJFRzmRdEyRi9JehihDly0sJJDlsUvQdGYOBoC3OW69ADKh2EQYigomh&#10;TaHwZlqxCJZKhJQRFEYilAyfxABBMoQyEqMVPDQchgtVvJtEl6T2A8NZEXCYyDxXC38LUB/nCfyv&#10;+AAz+1KsIA6oBQQEF+ZZ8quAh7jH76dal1MicFvzo/umECOYHvSX+NZEv+3bpqUUnMPYWfqfPpKX&#10;nMShRuMTqJqMrSABqrAUlogy0IMcwNLsA8TRAsXfE/aFKNHpgkvmolMGoYIEWaBoUcHiEIJDKrEy&#10;kGzmkWGoM7dlzE75rXNPm2tO0IEBQSCBu4SQ2kE6QgQiQAYmCYrAEZC9k+aLhOhU7iNFyg8k/iho&#10;66RiDBkWXBEAysg+Jhi6CWMzGElmavrCZrAfbDKDBlm6OOxNDgGVJCJRVvNpAXokQILvBjSo23XN&#10;6LNUgUxI4FJkbPyEftbmKTwn+VmMA2LnwqAdlbuo/Qq/FvjJPkPSSDdE7tj5SkVXKz0SXhZLxTww&#10;0oTF48ARPItCAjxSIIHYkPZrSgR99b2T6fHphWuoPYP2ryidvmPEPNWchhuhfKoVWU3BF3FksF4J&#10;oDFkoUClokJTtamIi7EQ6ktawOZoEouGgcbu743pw0XSVpZGQWOSwYA1bUc2nUBxL95bdKQI1IBk&#10;wiUIqOEiVINW+AEbYILBcqqwTQAT9lj5p9IjUU+6iMBzeokQF+9GYiQFElw2gIdFmYhjJYCSAAKW&#10;pQRJ1xDhwyfdDMQIFjANNk0RNmstKcbMkQwytEJTotSXNfkFiEQxEMhNoLVJY+BvH00icBXZD8UB&#10;M9mAH2q7sAS8LesPokhhc4Fg959ujRTI1AD3SjHCIrSBLuxPnokew0sGEvdw7qaTALTc1PagaCAa&#10;iSPtWkdYbbG/b8rVwAJbCHwraUJDgBYCAW6RYZsh6YcCALUrMlKqSy0w5LUYsyFYbSYN9/t0AQFE&#10;eSiDRd2TItl3uDltTVyRLtGVIQFYFZANtOyZRa65EQwBiZkpIxDztpDNkSqw5p1rYZUq8r6EdJ4k&#10;KlINRCe3nog5giQwT4lwRKXLlBgBkCZ+QtyFS0PkCWGJe8VDZIYt3f3QtqRK4EQLBExFsVOlUhNg&#10;ENYUYpJJzMdDrj5MMNCNFpOZQnu6cNuhKDDC9wP70aUt0AMuxvU1MvAxU1viAlmQe/0OukbySoKD&#10;uf4KUkRJXmoqT5yctt7NvPXUnFNAJee9SQIC2DJNBe/FD8WxunkLx+UARMKREhDI6JkaG7gsoW3L&#10;oOHhmk0QjUd0sLHhILUHHpQZPI6Chg4pDwAGghDZL4qYLZwLBHILLcmlSKquc/w3v/m6B7qfNO8a&#10;gAwiTG1AVAyicgn44oZAG6EpnrNtkRPkoUiMBINpuOjENopDLY4YoMBEDpMTeKe1vzppUhEmMONT&#10;zjy1etaVcuCSEA7MEU0eoZp5QsEhT8SkNAGnS4jONwye1QoATcf3riAuoY3ooB3BZtZLcVBZbD0G&#10;wqwdqUykEdyGYDQWwyWqB1TCLZXZ4JHebC9wKo9siREsNFtgSQiqINHYMxp1llWGJAH/ADAqlO1s&#10;BJeBXsesapWeyAXqY0vE47RMTxM1NYgRxwcgXZ/qoJ8ETABzAA3okRo0SVV3fVSW7XLYGKaA8DDh&#10;/uaST4fIN0C8kskoraGwAQdUgQhMxObVHz3C1rPtRzIzskan6StSoNDUaAStJCQdho869JE9ESyl&#10;vadkulACABFgsB6APZrdANzoBVoSOhSamkwBRE0RrRobESUe52P31atCYC6bH908uq0FJy4+KJWu&#10;DXvJp3mO1WtMBzhYvgG86UOSQfHsIB4AKRfCHR1Qc1eO8k7mgboKw4YxnlAaClF0JBpHch1kKQ/3&#10;aFRyxYoYCYJl+YQLODAJoyMGFuuGgJAKwQpDLiKmrNsI+KApLQStKAi4EflNX8RpoIKLMI30vRl8&#10;BJkxmJAeRv0Cok8o3kJZCTDcwUcDcckkEOt2C4c5oCQJctsAGWatH6IHwTss7xQzclJHhzsJeKQV&#10;ZMkyI3GlpIkVCNJCo7tv60fFCBMyBIPmsWMdIchZL4/t45poGCpgAmVos8UlyL/Y35eo9uBJs9jt&#10;xeghJCOaiADAbdBzv71hq+1QpgvMwa1Aq8CUBtNx4rLoGIrUIMicyFSyYQjySaLy35oG4Akh2S40&#10;ARFowHgvzUhdFbnIoCMEiIwSWKHAMLF3gT5KmglQC4iaiWugVmq5ID2FYz/DrG6wlvqlGr3Rfwak&#10;ggTc7bNF/wDVQQUJnA5YcYWAiRBoMF5QOe0NzzHNKFfAIZVRZQFiwACxK6yZAzAy/AfFBcPBvWSs&#10;AhnRh0pGtDyQBGRQxmlloFRnPWYgCNIaiVcsFkofYZDF4kUYEFkdGomboDWT+4qb1eY1q54zm1uu&#10;DTd80gRSq1ejFMOzgITOZRcw3qb+oEOSyIQ9nUS4gmKuBU6BNa/gGjfCdJEOkSgEQi/lucdUqZZZ&#10;gPMIx4qKILNaEIv1gqBB+H2pLYJSz2aWkAdk/wBzV3rPS1eaY06cRWUrONkikqpDY2Hh8jQdTgX7&#10;W7j6qXvnM+AfsGgXDfpIiQbkTDchoWpTEytIBfKsd6Y1C6Gis0lDIjQP9gqL0vE3gN3/AFu1NkXG&#10;gbHRiC5JIEl+g1UKJiXmrqpqlVdVf4AclbhBs7qwNTkEmZNWBomqIR1HpBJOmibO5U0QBK35HFY7&#10;9dKCoEu0BZOZit7x8l35a2fxklYPd4ePqioFZb3Pt5qRnkLEv78NIzHeD2sfFWJ3LD5Ep2PGEqd7&#10;0sBYdsacHFZsght3+G9dgsYGx0O58G6dV0DK4AVq1p5lwLahMga3cr/EInLKQHNrKcN1MmUXP0Dh&#10;RtuJCJZITPRvy5EqEMl3Y5r8z39GkVp/J3pKv6MxybPJUuVuj8n5avaHdRCH6MXzK/VEATQM8rle&#10;9MCjFhxytDjLSoG9g2Ohz4SYGwFR0cAhHW9txLWCf45CITGN2xd2uUySSKATgNhomEMJZ6EkQNk0&#10;q+nEAudmvfNZIwGR8/8AjucWRAHK0WTcIfT9aSIqVMq9Chsnib7AZVsF2KtlWMlmfpcnFiz/ACqJ&#10;wRkzZ1HKs8MInekGUDZ2Mq5yQtTxUoKZb9wrKF8vZ08+9AEELBkTj+eQFsAmcQc1IGHRwO+rxUss&#10;NkPG9bdEwMIKh/8AEEroVBOcBCZgvfwG+qt//AEbLmOTUTIkI3EpyEdGU3noezZzTvSQ4UWRNHqO&#10;gTlvLuYqAXqXR7jf2aCFNwexhqI4q079PPWDfpN7Wq7u0gVjVL2F6Cf+gwLvuVKkpwjxWvQCCpgC&#10;80GDoYahhyb3bGtB/XDS6plNVVd//HJBSAkdI4He8YSigprN5HytznoeegqlJ2qMBjUh7NWTmpL4&#10;t8VCd0J/KE+CP01t/wDbvRfn/t3oqx+CftfDBn5REckivlj4qxc2w9ikqZXv0eiP4qqY4/SRulYG&#10;6w1W+Pvvy/8AOEy+YnbwdxSeaSmMRwDlofIu1SYgn2AQ/lyzhA+AtLDvDKU4Szwin3YbCANfYLKb&#10;0AAAAwREG3/qLqSPs0GKYvOyyfbAcEUhnJ2QWD7FLqa3r4U+FQOM1N7gSlAoZPtCoUw7JFQIK8E0&#10;8DbyHsUdleoT3YUmLM2p4l8K/F4Apgnw01eYm6dsRwrR8IMFfYJe/wDP/9lQSwMEFAAGAAgAAAAh&#10;APY/eq/fAAAABwEAAA8AAABkcnMvZG93bnJldi54bWxMj0FLw0AQhe+C/2EZwZvdJNpqYzalFPVU&#10;BFtBvE2TaRKanQ3ZbZL+e8eTHue9x3vfZKvJtmqg3jeODcSzCBRx4cqGKwOf+9e7J1A+IJfYOiYD&#10;F/Kwyq+vMkxLN/IHDbtQKSlhn6KBOoQu1doXNVn0M9cRi3d0vcUgZ1/pssdRym2rkyhaaIsNy0KN&#10;HW1qKk67szXwNuK4vo9fhu3puLl87+fvX9uYjLm9mdbPoAJN4S8Mv/iCDrkwHdyZS69aA/JIMJAs&#10;HkCJ+xgvl6AOIsyTCHSe6f/8+Q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HMuLqBVAwAA0wcAAA4AAAAAAAAAAAAAAAAAPAIAAGRycy9lMm9Eb2MueG1sUEsBAi0A&#10;CgAAAAAAAAAhADbWNYbjZAAA42QAABUAAAAAAAAAAAAAAAAAvQUAAGRycy9tZWRpYS9pbWFnZTEu&#10;anBlZ1BLAQItABQABgAIAAAAIQD2P3qv3wAAAAcBAAAPAAAAAAAAAAAAAAAAANNqAABkcnMvZG93&#10;bnJldi54bWxQSwECLQAUAAYACAAAACEAWGCzG7oAAAAiAQAAGQAAAAAAAAAAAAAAAADfawAAZHJz&#10;L19yZWxzL2Uyb0RvYy54bWwucmVsc1BLBQYAAAAABgAGAH0BAADQbAAAAAA=&#10;">
              <v:shapetype id="_x0000_t202" coordsize="21600,21600" o:spt="202" path="m,l,21600r21600,l21600,xe">
                <v:stroke joinstyle="miter"/>
                <v:path gradientshapeok="t" o:connecttype="rect"/>
              </v:shapetype>
              <v:shape id="Text Box 2" o:spid="_x0000_s1028" type="#_x0000_t202" style="position:absolute;left:15556;top:1959;width:30156;height:1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75C8700" w14:textId="77777777" w:rsidR="00A97B4F" w:rsidRPr="00CE071E" w:rsidRDefault="00A97B4F" w:rsidP="00A97B4F">
                      <w:pPr>
                        <w:spacing w:after="0"/>
                        <w:rPr>
                          <w:rFonts w:ascii="Times New Roman" w:hAnsi="Times New Roman" w:cs="Times New Roman"/>
                          <w:b/>
                          <w:color w:val="000000" w:themeColor="text1"/>
                          <w:sz w:val="72"/>
                        </w:rPr>
                      </w:pPr>
                      <w:r w:rsidRPr="00CE071E">
                        <w:rPr>
                          <w:rFonts w:ascii="Times New Roman" w:hAnsi="Times New Roman" w:cs="Times New Roman"/>
                          <w:b/>
                          <w:color w:val="000000" w:themeColor="text1"/>
                          <w:sz w:val="72"/>
                        </w:rPr>
                        <w:t>Tseshaht</w:t>
                      </w:r>
                    </w:p>
                    <w:p w14:paraId="43B3DE3F" w14:textId="77777777" w:rsidR="00A97B4F" w:rsidRPr="00CE071E" w:rsidRDefault="00A97B4F" w:rsidP="00A97B4F">
                      <w:pPr>
                        <w:spacing w:after="0"/>
                        <w:rPr>
                          <w:rFonts w:ascii="Times New Roman" w:hAnsi="Times New Roman" w:cs="Times New Roman"/>
                          <w:b/>
                          <w:color w:val="000000" w:themeColor="text1"/>
                          <w:sz w:val="72"/>
                        </w:rPr>
                      </w:pPr>
                      <w:r w:rsidRPr="00CE071E">
                        <w:rPr>
                          <w:rFonts w:ascii="Times New Roman" w:hAnsi="Times New Roman" w:cs="Times New Roman"/>
                          <w:b/>
                          <w:color w:val="000000" w:themeColor="text1"/>
                          <w:sz w:val="72"/>
                        </w:rPr>
                        <w:t>First 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14325;height:1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KgxQAAANoAAAAPAAAAZHJzL2Rvd25yZXYueG1sRI/NagJB&#10;EITvgbzD0AEvIfaqUcLGUUQQhRz8iZBrs9PZ3WSnZ50ZdfP2TiCQY1FVX1HTeWcbdWEfaicaBv0M&#10;FEvhTC2lhuP76ukFVIgkhhonrOGHA8xn93dTyo27yp4vh1iqBJGQk4YqxjZHDEXFlkLftSzJ+3Te&#10;UkzSl2g8XRPcNjjMsglaqiUtVNTysuLi+3C2GiZbxF2Jb95+rdrB5vQ4On48r7XuPXSLV1CRu/gf&#10;/mtvjIYx/F5JNwBnNwAAAP//AwBQSwECLQAUAAYACAAAACEA2+H2y+4AAACFAQAAEwAAAAAAAAAA&#10;AAAAAAAAAAAAW0NvbnRlbnRfVHlwZXNdLnhtbFBLAQItABQABgAIAAAAIQBa9CxbvwAAABUBAAAL&#10;AAAAAAAAAAAAAAAAAB8BAABfcmVscy8ucmVsc1BLAQItABQABgAIAAAAIQAykOKgxQAAANoAAAAP&#10;AAAAAAAAAAAAAAAAAAcCAABkcnMvZG93bnJldi54bWxQSwUGAAAAAAMAAwC3AAAA+QIAAAAA&#10;">
                <v:imagedata r:id="rId2" o:title=""/>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05515"/>
    <w:multiLevelType w:val="hybridMultilevel"/>
    <w:tmpl w:val="E760E08E"/>
    <w:lvl w:ilvl="0" w:tplc="1009000F">
      <w:start w:val="1"/>
      <w:numFmt w:val="decimal"/>
      <w:lvlText w:val="%1."/>
      <w:lvlJc w:val="left"/>
      <w:pPr>
        <w:ind w:left="720" w:hanging="360"/>
      </w:pPr>
      <w:rPr>
        <w:rFonts w:hint="default"/>
      </w:rPr>
    </w:lvl>
    <w:lvl w:ilvl="1" w:tplc="141A9164">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43B15"/>
    <w:multiLevelType w:val="hybridMultilevel"/>
    <w:tmpl w:val="29D098B8"/>
    <w:lvl w:ilvl="0" w:tplc="1009000F">
      <w:start w:val="1"/>
      <w:numFmt w:val="decimal"/>
      <w:lvlText w:val="%1."/>
      <w:lvlJc w:val="left"/>
      <w:pPr>
        <w:ind w:left="720" w:hanging="360"/>
      </w:pPr>
      <w:rPr>
        <w:rFonts w:hint="default"/>
      </w:rPr>
    </w:lvl>
    <w:lvl w:ilvl="1" w:tplc="77D4910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09614C"/>
    <w:multiLevelType w:val="hybridMultilevel"/>
    <w:tmpl w:val="FDC4EC5C"/>
    <w:lvl w:ilvl="0" w:tplc="1009000F">
      <w:start w:val="1"/>
      <w:numFmt w:val="decimal"/>
      <w:lvlText w:val="%1."/>
      <w:lvlJc w:val="left"/>
      <w:pPr>
        <w:ind w:left="720" w:hanging="360"/>
      </w:pPr>
      <w:rPr>
        <w:rFonts w:hint="default"/>
      </w:rPr>
    </w:lvl>
    <w:lvl w:ilvl="1" w:tplc="141A9164">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B63E13"/>
    <w:multiLevelType w:val="hybridMultilevel"/>
    <w:tmpl w:val="1D2A5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D83F5B"/>
    <w:multiLevelType w:val="hybridMultilevel"/>
    <w:tmpl w:val="F88A5EC4"/>
    <w:lvl w:ilvl="0" w:tplc="1E46A3CC">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9F375C"/>
    <w:multiLevelType w:val="hybridMultilevel"/>
    <w:tmpl w:val="FDC4EC5C"/>
    <w:lvl w:ilvl="0" w:tplc="1009000F">
      <w:start w:val="1"/>
      <w:numFmt w:val="decimal"/>
      <w:lvlText w:val="%1."/>
      <w:lvlJc w:val="left"/>
      <w:pPr>
        <w:ind w:left="720" w:hanging="360"/>
      </w:pPr>
      <w:rPr>
        <w:rFonts w:hint="default"/>
      </w:rPr>
    </w:lvl>
    <w:lvl w:ilvl="1" w:tplc="141A9164">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214752"/>
    <w:multiLevelType w:val="hybridMultilevel"/>
    <w:tmpl w:val="E760E08E"/>
    <w:lvl w:ilvl="0" w:tplc="1009000F">
      <w:start w:val="1"/>
      <w:numFmt w:val="decimal"/>
      <w:lvlText w:val="%1."/>
      <w:lvlJc w:val="left"/>
      <w:pPr>
        <w:ind w:left="720" w:hanging="360"/>
      </w:pPr>
      <w:rPr>
        <w:rFonts w:hint="default"/>
      </w:rPr>
    </w:lvl>
    <w:lvl w:ilvl="1" w:tplc="141A9164">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0636668"/>
    <w:multiLevelType w:val="hybridMultilevel"/>
    <w:tmpl w:val="6124117E"/>
    <w:lvl w:ilvl="0" w:tplc="1009000F">
      <w:start w:val="1"/>
      <w:numFmt w:val="decimal"/>
      <w:lvlText w:val="%1."/>
      <w:lvlJc w:val="left"/>
      <w:pPr>
        <w:ind w:left="720" w:hanging="360"/>
      </w:pPr>
      <w:rPr>
        <w:rFonts w:hint="default"/>
      </w:rPr>
    </w:lvl>
    <w:lvl w:ilvl="1" w:tplc="508EE99E">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AB1356"/>
    <w:multiLevelType w:val="hybridMultilevel"/>
    <w:tmpl w:val="6B5AC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B0F9D"/>
    <w:multiLevelType w:val="hybridMultilevel"/>
    <w:tmpl w:val="83CCBD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9"/>
  </w:num>
  <w:num w:numId="6">
    <w:abstractNumId w:val="5"/>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FE"/>
    <w:rsid w:val="000E28FE"/>
    <w:rsid w:val="00103BD9"/>
    <w:rsid w:val="00103F6B"/>
    <w:rsid w:val="0014058B"/>
    <w:rsid w:val="00142D8F"/>
    <w:rsid w:val="00147B4D"/>
    <w:rsid w:val="0018459D"/>
    <w:rsid w:val="00186967"/>
    <w:rsid w:val="001D7612"/>
    <w:rsid w:val="00201363"/>
    <w:rsid w:val="002126B2"/>
    <w:rsid w:val="00242188"/>
    <w:rsid w:val="00277BC2"/>
    <w:rsid w:val="00295D8C"/>
    <w:rsid w:val="00366073"/>
    <w:rsid w:val="003748C1"/>
    <w:rsid w:val="003A5585"/>
    <w:rsid w:val="003E6500"/>
    <w:rsid w:val="0040723F"/>
    <w:rsid w:val="004158C8"/>
    <w:rsid w:val="004426F1"/>
    <w:rsid w:val="004D0CB2"/>
    <w:rsid w:val="004E62BE"/>
    <w:rsid w:val="004E7C81"/>
    <w:rsid w:val="00513522"/>
    <w:rsid w:val="0054538A"/>
    <w:rsid w:val="0055685B"/>
    <w:rsid w:val="005826B2"/>
    <w:rsid w:val="0058318F"/>
    <w:rsid w:val="00584F4C"/>
    <w:rsid w:val="005B11EC"/>
    <w:rsid w:val="005E3D87"/>
    <w:rsid w:val="006636D7"/>
    <w:rsid w:val="00686832"/>
    <w:rsid w:val="007249FE"/>
    <w:rsid w:val="0075117E"/>
    <w:rsid w:val="00771D25"/>
    <w:rsid w:val="00774BEC"/>
    <w:rsid w:val="007D72F0"/>
    <w:rsid w:val="007D7DB5"/>
    <w:rsid w:val="007E516A"/>
    <w:rsid w:val="00804172"/>
    <w:rsid w:val="008543E4"/>
    <w:rsid w:val="00880DE6"/>
    <w:rsid w:val="008B47B2"/>
    <w:rsid w:val="008E7011"/>
    <w:rsid w:val="008F5B12"/>
    <w:rsid w:val="009007DE"/>
    <w:rsid w:val="00932952"/>
    <w:rsid w:val="0097561B"/>
    <w:rsid w:val="009A03F0"/>
    <w:rsid w:val="009C6ABE"/>
    <w:rsid w:val="009E28DC"/>
    <w:rsid w:val="009F38AC"/>
    <w:rsid w:val="00A11208"/>
    <w:rsid w:val="00A4459F"/>
    <w:rsid w:val="00A97B4F"/>
    <w:rsid w:val="00B125DE"/>
    <w:rsid w:val="00B43DBA"/>
    <w:rsid w:val="00B62BEE"/>
    <w:rsid w:val="00B8127C"/>
    <w:rsid w:val="00C51C1B"/>
    <w:rsid w:val="00C56BE3"/>
    <w:rsid w:val="00C5717E"/>
    <w:rsid w:val="00C97EA0"/>
    <w:rsid w:val="00CB6633"/>
    <w:rsid w:val="00CE071E"/>
    <w:rsid w:val="00D066D4"/>
    <w:rsid w:val="00D10F79"/>
    <w:rsid w:val="00D23EF7"/>
    <w:rsid w:val="00D25F55"/>
    <w:rsid w:val="00D55B4F"/>
    <w:rsid w:val="00DA128C"/>
    <w:rsid w:val="00E15F77"/>
    <w:rsid w:val="00E40FC0"/>
    <w:rsid w:val="00E47A5D"/>
    <w:rsid w:val="00E76786"/>
    <w:rsid w:val="00EA3CAB"/>
    <w:rsid w:val="00EA7008"/>
    <w:rsid w:val="00EF3B14"/>
    <w:rsid w:val="00F04351"/>
    <w:rsid w:val="00F21C5A"/>
    <w:rsid w:val="00F3394C"/>
    <w:rsid w:val="00F412DE"/>
    <w:rsid w:val="00F653FE"/>
    <w:rsid w:val="00F84967"/>
    <w:rsid w:val="00F91E19"/>
    <w:rsid w:val="00FA6D7E"/>
    <w:rsid w:val="00FB38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D3FB0"/>
  <w15:docId w15:val="{FB3B967E-7B2B-4052-92BD-CA75AA07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8B"/>
  </w:style>
  <w:style w:type="paragraph" w:styleId="Heading1">
    <w:name w:val="heading 1"/>
    <w:basedOn w:val="Normal"/>
    <w:next w:val="Normal"/>
    <w:link w:val="Heading1Char"/>
    <w:uiPriority w:val="3"/>
    <w:qFormat/>
    <w:rsid w:val="000E28FE"/>
    <w:pPr>
      <w:keepNext/>
      <w:keepLines/>
      <w:spacing w:before="280" w:after="120" w:line="240" w:lineRule="auto"/>
      <w:contextualSpacing/>
      <w:outlineLvl w:val="0"/>
    </w:pPr>
    <w:rPr>
      <w:rFonts w:eastAsiaTheme="minorEastAsia"/>
      <w:b/>
      <w:bCs/>
      <w:color w:val="44546A" w:themeColor="text2"/>
      <w:sz w:val="28"/>
      <w:szCs w:val="28"/>
      <w:lang w:val="en-US" w:eastAsia="ja-JP"/>
    </w:rPr>
  </w:style>
  <w:style w:type="paragraph" w:styleId="Heading4">
    <w:name w:val="heading 4"/>
    <w:basedOn w:val="Normal"/>
    <w:next w:val="Normal"/>
    <w:link w:val="Heading4Char"/>
    <w:uiPriority w:val="9"/>
    <w:semiHidden/>
    <w:unhideWhenUsed/>
    <w:qFormat/>
    <w:rsid w:val="00E767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E28FE"/>
    <w:rPr>
      <w:rFonts w:eastAsiaTheme="minorEastAsia"/>
      <w:b/>
      <w:bCs/>
      <w:color w:val="44546A" w:themeColor="text2"/>
      <w:sz w:val="28"/>
      <w:szCs w:val="28"/>
      <w:lang w:val="en-US" w:eastAsia="ja-JP"/>
    </w:rPr>
  </w:style>
  <w:style w:type="paragraph" w:styleId="Title">
    <w:name w:val="Title"/>
    <w:basedOn w:val="Normal"/>
    <w:next w:val="Normal"/>
    <w:link w:val="TitleChar"/>
    <w:uiPriority w:val="1"/>
    <w:qFormat/>
    <w:rsid w:val="000E28FE"/>
    <w:pPr>
      <w:spacing w:after="0"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0E28FE"/>
    <w:rPr>
      <w:rFonts w:asciiTheme="majorHAnsi" w:eastAsiaTheme="majorEastAsia" w:hAnsiTheme="majorHAnsi" w:cstheme="majorBidi"/>
      <w:caps/>
      <w:color w:val="44546A" w:themeColor="text2"/>
      <w:kern w:val="28"/>
      <w:sz w:val="80"/>
      <w:szCs w:val="80"/>
      <w:lang w:val="en-US" w:eastAsia="ja-JP"/>
    </w:rPr>
  </w:style>
  <w:style w:type="paragraph" w:styleId="BalloonText">
    <w:name w:val="Balloon Text"/>
    <w:basedOn w:val="Normal"/>
    <w:link w:val="BalloonTextChar"/>
    <w:uiPriority w:val="99"/>
    <w:semiHidden/>
    <w:unhideWhenUsed/>
    <w:rsid w:val="000E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FE"/>
    <w:rPr>
      <w:rFonts w:ascii="Segoe UI" w:hAnsi="Segoe UI" w:cs="Segoe UI"/>
      <w:sz w:val="18"/>
      <w:szCs w:val="18"/>
    </w:rPr>
  </w:style>
  <w:style w:type="paragraph" w:styleId="NormalWeb">
    <w:name w:val="Normal (Web)"/>
    <w:basedOn w:val="Normal"/>
    <w:uiPriority w:val="99"/>
    <w:unhideWhenUsed/>
    <w:rsid w:val="00C97EA0"/>
    <w:pPr>
      <w:spacing w:before="100" w:beforeAutospacing="1" w:after="100" w:afterAutospacing="1" w:line="240" w:lineRule="auto"/>
    </w:pPr>
    <w:rPr>
      <w:rFonts w:ascii="Times New Roman" w:hAnsi="Times New Roman" w:cs="Times New Roman"/>
      <w:sz w:val="24"/>
      <w:szCs w:val="24"/>
      <w:lang w:eastAsia="en-CA"/>
    </w:rPr>
  </w:style>
  <w:style w:type="character" w:styleId="Strong">
    <w:name w:val="Strong"/>
    <w:basedOn w:val="DefaultParagraphFont"/>
    <w:uiPriority w:val="22"/>
    <w:qFormat/>
    <w:rsid w:val="00D55B4F"/>
    <w:rPr>
      <w:b/>
      <w:bCs/>
    </w:rPr>
  </w:style>
  <w:style w:type="paragraph" w:styleId="Header">
    <w:name w:val="header"/>
    <w:basedOn w:val="Normal"/>
    <w:link w:val="HeaderChar"/>
    <w:uiPriority w:val="99"/>
    <w:unhideWhenUsed/>
    <w:rsid w:val="004D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B2"/>
  </w:style>
  <w:style w:type="paragraph" w:styleId="Footer">
    <w:name w:val="footer"/>
    <w:basedOn w:val="Normal"/>
    <w:link w:val="FooterChar"/>
    <w:uiPriority w:val="99"/>
    <w:unhideWhenUsed/>
    <w:rsid w:val="004D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B2"/>
  </w:style>
  <w:style w:type="paragraph" w:styleId="ListParagraph">
    <w:name w:val="List Paragraph"/>
    <w:basedOn w:val="Normal"/>
    <w:uiPriority w:val="34"/>
    <w:qFormat/>
    <w:rsid w:val="00932952"/>
    <w:pPr>
      <w:ind w:left="720"/>
      <w:contextualSpacing/>
    </w:pPr>
  </w:style>
  <w:style w:type="character" w:styleId="Hyperlink">
    <w:name w:val="Hyperlink"/>
    <w:basedOn w:val="DefaultParagraphFont"/>
    <w:uiPriority w:val="99"/>
    <w:unhideWhenUsed/>
    <w:rsid w:val="00932952"/>
    <w:rPr>
      <w:color w:val="0563C1" w:themeColor="hyperlink"/>
      <w:u w:val="single"/>
    </w:rPr>
  </w:style>
  <w:style w:type="character" w:customStyle="1" w:styleId="Heading4Char">
    <w:name w:val="Heading 4 Char"/>
    <w:basedOn w:val="DefaultParagraphFont"/>
    <w:link w:val="Heading4"/>
    <w:uiPriority w:val="9"/>
    <w:semiHidden/>
    <w:rsid w:val="00E76786"/>
    <w:rPr>
      <w:rFonts w:asciiTheme="majorHAnsi" w:eastAsiaTheme="majorEastAsia" w:hAnsiTheme="majorHAnsi" w:cstheme="majorBidi"/>
      <w:i/>
      <w:iCs/>
      <w:color w:val="2E74B5" w:themeColor="accent1" w:themeShade="BF"/>
    </w:rPr>
  </w:style>
  <w:style w:type="paragraph" w:customStyle="1" w:styleId="division">
    <w:name w:val="division"/>
    <w:basedOn w:val="Normal"/>
    <w:rsid w:val="00E7678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
    <w:name w:val="sec"/>
    <w:basedOn w:val="Normal"/>
    <w:rsid w:val="00E767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numholder">
    <w:name w:val="secnumholder"/>
    <w:basedOn w:val="DefaultParagraphFont"/>
    <w:rsid w:val="00E76786"/>
  </w:style>
  <w:style w:type="paragraph" w:customStyle="1" w:styleId="sub">
    <w:name w:val="sub"/>
    <w:basedOn w:val="Normal"/>
    <w:rsid w:val="00E767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older">
    <w:name w:val="holder"/>
    <w:basedOn w:val="DefaultParagraphFont"/>
    <w:rsid w:val="00E76786"/>
  </w:style>
  <w:style w:type="paragraph" w:customStyle="1" w:styleId="para">
    <w:name w:val="para"/>
    <w:basedOn w:val="Normal"/>
    <w:rsid w:val="00E767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76786"/>
    <w:rPr>
      <w:i/>
      <w:iCs/>
    </w:rPr>
  </w:style>
  <w:style w:type="character" w:customStyle="1" w:styleId="UnresolvedMention">
    <w:name w:val="Unresolved Mention"/>
    <w:basedOn w:val="DefaultParagraphFont"/>
    <w:uiPriority w:val="99"/>
    <w:semiHidden/>
    <w:unhideWhenUsed/>
    <w:rsid w:val="00B8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77">
      <w:bodyDiv w:val="1"/>
      <w:marLeft w:val="0"/>
      <w:marRight w:val="0"/>
      <w:marTop w:val="0"/>
      <w:marBottom w:val="0"/>
      <w:divBdr>
        <w:top w:val="none" w:sz="0" w:space="0" w:color="auto"/>
        <w:left w:val="none" w:sz="0" w:space="0" w:color="auto"/>
        <w:bottom w:val="none" w:sz="0" w:space="0" w:color="auto"/>
        <w:right w:val="none" w:sz="0" w:space="0" w:color="auto"/>
      </w:divBdr>
    </w:div>
    <w:div w:id="129904197">
      <w:bodyDiv w:val="1"/>
      <w:marLeft w:val="0"/>
      <w:marRight w:val="0"/>
      <w:marTop w:val="0"/>
      <w:marBottom w:val="0"/>
      <w:divBdr>
        <w:top w:val="none" w:sz="0" w:space="0" w:color="auto"/>
        <w:left w:val="none" w:sz="0" w:space="0" w:color="auto"/>
        <w:bottom w:val="none" w:sz="0" w:space="0" w:color="auto"/>
        <w:right w:val="none" w:sz="0" w:space="0" w:color="auto"/>
      </w:divBdr>
      <w:divsChild>
        <w:div w:id="1748184858">
          <w:marLeft w:val="0"/>
          <w:marRight w:val="0"/>
          <w:marTop w:val="0"/>
          <w:marBottom w:val="0"/>
          <w:divBdr>
            <w:top w:val="none" w:sz="0" w:space="0" w:color="auto"/>
            <w:left w:val="none" w:sz="0" w:space="0" w:color="auto"/>
            <w:bottom w:val="none" w:sz="0" w:space="0" w:color="auto"/>
            <w:right w:val="none" w:sz="0" w:space="0" w:color="auto"/>
          </w:divBdr>
        </w:div>
      </w:divsChild>
    </w:div>
    <w:div w:id="447166440">
      <w:bodyDiv w:val="1"/>
      <w:marLeft w:val="0"/>
      <w:marRight w:val="0"/>
      <w:marTop w:val="0"/>
      <w:marBottom w:val="0"/>
      <w:divBdr>
        <w:top w:val="none" w:sz="0" w:space="0" w:color="auto"/>
        <w:left w:val="none" w:sz="0" w:space="0" w:color="auto"/>
        <w:bottom w:val="none" w:sz="0" w:space="0" w:color="auto"/>
        <w:right w:val="none" w:sz="0" w:space="0" w:color="auto"/>
      </w:divBdr>
      <w:divsChild>
        <w:div w:id="1370759861">
          <w:marLeft w:val="0"/>
          <w:marRight w:val="0"/>
          <w:marTop w:val="0"/>
          <w:marBottom w:val="0"/>
          <w:divBdr>
            <w:top w:val="none" w:sz="0" w:space="0" w:color="auto"/>
            <w:left w:val="none" w:sz="0" w:space="0" w:color="auto"/>
            <w:bottom w:val="none" w:sz="0" w:space="0" w:color="auto"/>
            <w:right w:val="none" w:sz="0" w:space="0" w:color="auto"/>
          </w:divBdr>
        </w:div>
      </w:divsChild>
    </w:div>
    <w:div w:id="97055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ker@tseshaht.com" TargetMode="External"/><Relationship Id="rId13" Type="http://schemas.openxmlformats.org/officeDocument/2006/relationships/hyperlink" Target="mailto:CynthiaDick@Tseshah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hrimpton@tseshah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lston@tseshah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chard.watts@nuuchanult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george@tseshah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7BC7-7737-4B18-B483-31D63BE5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Dick</dc:creator>
  <cp:lastModifiedBy>Hugh Braker</cp:lastModifiedBy>
  <cp:revision>3</cp:revision>
  <cp:lastPrinted>2018-09-20T17:18:00Z</cp:lastPrinted>
  <dcterms:created xsi:type="dcterms:W3CDTF">2020-08-26T21:43:00Z</dcterms:created>
  <dcterms:modified xsi:type="dcterms:W3CDTF">2020-08-26T22:13:00Z</dcterms:modified>
</cp:coreProperties>
</file>