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09AAD" w14:textId="77777777" w:rsidR="004748AB" w:rsidRPr="00101DBE" w:rsidRDefault="004748AB" w:rsidP="004748AB">
      <w:pPr>
        <w:ind w:left="-540"/>
        <w:jc w:val="center"/>
        <w:rPr>
          <w:rFonts w:ascii="Calibri" w:hAnsi="Calibri" w:cs="Calibri"/>
        </w:rPr>
      </w:pPr>
      <w:r w:rsidRPr="00101DBE">
        <w:rPr>
          <w:rFonts w:ascii="Calibri" w:hAnsi="Calibri" w:cs="Calibri"/>
          <w:b/>
          <w:sz w:val="28"/>
        </w:rPr>
        <w:t>Urban Montessori Charter School</w:t>
      </w:r>
    </w:p>
    <w:p w14:paraId="65FAB157" w14:textId="77777777" w:rsidR="004748AB" w:rsidRPr="00AB36E9" w:rsidRDefault="00672653" w:rsidP="004748AB">
      <w:pPr>
        <w:ind w:left="-540"/>
        <w:jc w:val="center"/>
        <w:rPr>
          <w:rFonts w:ascii="Calibri" w:hAnsi="Calibri" w:cs="Calibri"/>
          <w:b/>
          <w:sz w:val="8"/>
          <w:szCs w:val="20"/>
          <w:u w:val="single"/>
        </w:rPr>
      </w:pPr>
      <w:r w:rsidRPr="00672653">
        <w:rPr>
          <w:rFonts w:ascii="Calibri" w:hAnsi="Calibri" w:cs="Calibri"/>
          <w:b/>
          <w:sz w:val="28"/>
          <w:szCs w:val="28"/>
        </w:rPr>
        <w:t>Reunión del Comité de Supervisión Académica</w:t>
      </w:r>
    </w:p>
    <w:p w14:paraId="5D725648" w14:textId="77777777" w:rsidR="004748AB" w:rsidRPr="00BE2899" w:rsidRDefault="001E1BD4" w:rsidP="004748AB">
      <w:pPr>
        <w:ind w:left="-540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2014-10-23</w:t>
      </w:r>
      <w:r w:rsidR="00B72680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>8:45-10:00 A</w:t>
      </w:r>
      <w:r w:rsidR="00025DAF">
        <w:rPr>
          <w:rFonts w:ascii="Calibri" w:hAnsi="Calibri" w:cs="Calibri"/>
          <w:b/>
          <w:sz w:val="28"/>
          <w:szCs w:val="28"/>
          <w:u w:val="single"/>
        </w:rPr>
        <w:t>M</w:t>
      </w:r>
    </w:p>
    <w:p w14:paraId="0664F5C8" w14:textId="77777777" w:rsidR="004748AB" w:rsidRPr="00EF4BF4" w:rsidRDefault="004748AB" w:rsidP="004748AB">
      <w:pPr>
        <w:ind w:left="-540"/>
        <w:rPr>
          <w:rFonts w:ascii="Calibri" w:hAnsi="Calibri" w:cs="Calibri"/>
          <w:sz w:val="8"/>
          <w:szCs w:val="22"/>
        </w:rPr>
      </w:pPr>
    </w:p>
    <w:p w14:paraId="6A35A32A" w14:textId="77777777" w:rsidR="00643595" w:rsidRDefault="00672653" w:rsidP="004748AB">
      <w:pPr>
        <w:ind w:left="-540" w:right="-367"/>
        <w:jc w:val="center"/>
        <w:rPr>
          <w:rFonts w:ascii="Calibri" w:hAnsi="Calibri" w:cs="Calibri"/>
          <w:sz w:val="22"/>
          <w:szCs w:val="22"/>
        </w:rPr>
      </w:pPr>
      <w:r w:rsidRPr="00672653">
        <w:rPr>
          <w:rFonts w:ascii="Calibri" w:hAnsi="Calibri" w:cs="Calibri"/>
          <w:sz w:val="22"/>
          <w:szCs w:val="22"/>
        </w:rPr>
        <w:t xml:space="preserve">Esta reunión se llevará a cabo en </w:t>
      </w:r>
      <w:r w:rsidR="00AB36E9">
        <w:rPr>
          <w:rFonts w:ascii="Calibri" w:hAnsi="Calibri" w:cs="Calibri"/>
          <w:sz w:val="22"/>
          <w:szCs w:val="22"/>
        </w:rPr>
        <w:t>Urban Montessori Charter School,</w:t>
      </w:r>
      <w:r w:rsidR="00E459DB">
        <w:rPr>
          <w:rFonts w:ascii="Calibri" w:hAnsi="Calibri" w:cs="Calibri"/>
          <w:sz w:val="22"/>
          <w:szCs w:val="22"/>
        </w:rPr>
        <w:t xml:space="preserve"> </w:t>
      </w:r>
      <w:r w:rsidR="00A72B97">
        <w:rPr>
          <w:rFonts w:ascii="Calibri" w:hAnsi="Calibri" w:cs="Calibri"/>
          <w:sz w:val="22"/>
          <w:szCs w:val="22"/>
        </w:rPr>
        <w:t>Portable C</w:t>
      </w:r>
      <w:bookmarkStart w:id="0" w:name="_GoBack"/>
      <w:bookmarkEnd w:id="0"/>
      <w:r w:rsidR="007F4506">
        <w:rPr>
          <w:rFonts w:ascii="Calibri" w:hAnsi="Calibri" w:cs="Calibri"/>
          <w:sz w:val="22"/>
          <w:szCs w:val="22"/>
        </w:rPr>
        <w:t>,</w:t>
      </w:r>
      <w:r w:rsidR="00AB36E9">
        <w:rPr>
          <w:rFonts w:ascii="Calibri" w:hAnsi="Calibri" w:cs="Calibri"/>
          <w:sz w:val="22"/>
          <w:szCs w:val="22"/>
        </w:rPr>
        <w:t xml:space="preserve"> 5328 Brann St., Oakland, CA 94619</w:t>
      </w:r>
      <w:r w:rsidR="004748AB">
        <w:rPr>
          <w:rFonts w:ascii="Calibri" w:hAnsi="Calibri" w:cs="Calibri"/>
          <w:sz w:val="22"/>
          <w:szCs w:val="22"/>
        </w:rPr>
        <w:t xml:space="preserve"> </w:t>
      </w:r>
    </w:p>
    <w:p w14:paraId="26C1743A" w14:textId="77777777" w:rsidR="004748AB" w:rsidRPr="00D44ABF" w:rsidRDefault="004748AB" w:rsidP="00D44ABF">
      <w:pPr>
        <w:ind w:left="-540" w:right="-367"/>
        <w:jc w:val="center"/>
        <w:rPr>
          <w:rFonts w:ascii="Calibri" w:hAnsi="Calibri" w:cs="Calibri"/>
          <w:sz w:val="20"/>
          <w:szCs w:val="20"/>
        </w:rPr>
      </w:pPr>
      <w:r w:rsidRPr="00101DBE">
        <w:rPr>
          <w:rFonts w:ascii="Calibri" w:hAnsi="Calibri" w:cs="Calibri"/>
          <w:b/>
          <w:sz w:val="20"/>
          <w:szCs w:val="20"/>
          <w:u w:val="single"/>
        </w:rPr>
        <w:softHyphen/>
        <w:t>_____________________________________________________________________________________</w:t>
      </w:r>
    </w:p>
    <w:p w14:paraId="6694931C" w14:textId="77777777" w:rsidR="004748AB" w:rsidRDefault="00672653" w:rsidP="004748AB">
      <w:pPr>
        <w:ind w:left="-540"/>
        <w:rPr>
          <w:rFonts w:ascii="Calibri" w:hAnsi="Calibri" w:cs="Calibri"/>
          <w:sz w:val="22"/>
          <w:szCs w:val="22"/>
        </w:rPr>
      </w:pPr>
      <w:r w:rsidRPr="00672653">
        <w:rPr>
          <w:rFonts w:ascii="Calibri" w:hAnsi="Calibri" w:cs="Calibri"/>
          <w:b/>
          <w:sz w:val="22"/>
          <w:szCs w:val="22"/>
        </w:rPr>
        <w:t xml:space="preserve">Miembros del Comité </w:t>
      </w:r>
      <w:r>
        <w:rPr>
          <w:rFonts w:ascii="Calibri" w:hAnsi="Calibri" w:cs="Calibri"/>
          <w:b/>
          <w:sz w:val="22"/>
          <w:szCs w:val="22"/>
        </w:rPr>
        <w:t>:</w:t>
      </w:r>
      <w:r w:rsidR="000511F7">
        <w:rPr>
          <w:rFonts w:ascii="Calibri" w:hAnsi="Calibri" w:cs="Calibri"/>
          <w:sz w:val="22"/>
          <w:szCs w:val="22"/>
        </w:rPr>
        <w:t>Nancy Flem</w:t>
      </w:r>
      <w:r w:rsidR="00B619D7">
        <w:rPr>
          <w:rFonts w:ascii="Calibri" w:hAnsi="Calibri" w:cs="Calibri"/>
          <w:sz w:val="22"/>
          <w:szCs w:val="22"/>
        </w:rPr>
        <w:t>m</w:t>
      </w:r>
      <w:r w:rsidR="000511F7">
        <w:rPr>
          <w:rFonts w:ascii="Calibri" w:hAnsi="Calibri" w:cs="Calibri"/>
          <w:sz w:val="22"/>
          <w:szCs w:val="22"/>
        </w:rPr>
        <w:t>ing, Haesin Thomas, Daishi Harada (chair)</w:t>
      </w:r>
    </w:p>
    <w:p w14:paraId="6CDC824B" w14:textId="77777777" w:rsidR="004748AB" w:rsidRPr="00EF4BF4" w:rsidRDefault="004748AB" w:rsidP="004748AB">
      <w:pPr>
        <w:ind w:left="-540"/>
        <w:rPr>
          <w:rFonts w:ascii="Calibri" w:hAnsi="Calibri" w:cs="Calibri"/>
          <w:sz w:val="8"/>
          <w:szCs w:val="22"/>
        </w:rPr>
      </w:pPr>
    </w:p>
    <w:p w14:paraId="627F7161" w14:textId="77777777" w:rsidR="004748AB" w:rsidRPr="00101DBE" w:rsidRDefault="00672653" w:rsidP="004748A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 w:rsidRPr="00672653">
        <w:rPr>
          <w:rFonts w:ascii="Calibri" w:hAnsi="Calibri" w:cs="Calibri"/>
          <w:b/>
          <w:sz w:val="22"/>
          <w:szCs w:val="22"/>
        </w:rPr>
        <w:t>Llamada al orden y Asistencia</w:t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1E1BD4">
        <w:rPr>
          <w:rFonts w:ascii="Calibri" w:hAnsi="Calibri" w:cs="Calibri"/>
          <w:sz w:val="22"/>
          <w:szCs w:val="22"/>
        </w:rPr>
        <w:t>8:45 A</w:t>
      </w:r>
      <w:r w:rsidR="007F4506">
        <w:rPr>
          <w:rFonts w:ascii="Calibri" w:hAnsi="Calibri" w:cs="Calibri"/>
          <w:sz w:val="22"/>
          <w:szCs w:val="22"/>
        </w:rPr>
        <w:t>M</w:t>
      </w:r>
    </w:p>
    <w:p w14:paraId="4E2D7313" w14:textId="77777777" w:rsidR="004748AB" w:rsidRPr="00101DBE" w:rsidRDefault="004748AB" w:rsidP="004748AB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40A47BC4" w14:textId="77777777" w:rsidR="004748AB" w:rsidRPr="00D44ABF" w:rsidRDefault="00672653" w:rsidP="00D44ABF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 w:rsidRPr="00672653">
        <w:rPr>
          <w:rFonts w:ascii="Calibri" w:hAnsi="Calibri" w:cs="Calibri"/>
          <w:b/>
          <w:sz w:val="22"/>
          <w:szCs w:val="22"/>
        </w:rPr>
        <w:t>Las presentaciones del Suelo</w:t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</w:t>
      </w:r>
      <w:r w:rsidR="001E1BD4">
        <w:rPr>
          <w:rFonts w:ascii="Calibri" w:hAnsi="Calibri" w:cs="Calibri"/>
          <w:sz w:val="22"/>
          <w:szCs w:val="22"/>
        </w:rPr>
        <w:t>8:47 A</w:t>
      </w:r>
      <w:r w:rsidR="007F4506">
        <w:rPr>
          <w:rFonts w:ascii="Calibri" w:hAnsi="Calibri" w:cs="Calibri"/>
          <w:sz w:val="22"/>
          <w:szCs w:val="22"/>
        </w:rPr>
        <w:t>M</w:t>
      </w:r>
    </w:p>
    <w:p w14:paraId="012CDC35" w14:textId="77777777" w:rsidR="00672653" w:rsidRDefault="00672653" w:rsidP="004748AB">
      <w:pPr>
        <w:tabs>
          <w:tab w:val="left" w:pos="7920"/>
        </w:tabs>
        <w:ind w:right="1613"/>
        <w:jc w:val="both"/>
        <w:rPr>
          <w:rFonts w:ascii="Calibri" w:hAnsi="Calibri" w:cs="Calibri"/>
          <w:sz w:val="22"/>
          <w:szCs w:val="22"/>
        </w:rPr>
      </w:pPr>
      <w:r w:rsidRPr="00672653">
        <w:rPr>
          <w:rFonts w:ascii="Calibri" w:hAnsi="Calibri" w:cs="Calibri"/>
          <w:sz w:val="22"/>
          <w:szCs w:val="22"/>
          <w:u w:val="single"/>
        </w:rPr>
        <w:t xml:space="preserve">PRESENTACIONES DE LA PLANTA </w:t>
      </w:r>
      <w:r w:rsidR="004748AB" w:rsidRPr="00101DBE">
        <w:rPr>
          <w:rFonts w:ascii="Calibri" w:hAnsi="Calibri" w:cs="Calibri"/>
          <w:sz w:val="22"/>
          <w:szCs w:val="22"/>
        </w:rPr>
        <w:t xml:space="preserve">– </w:t>
      </w:r>
      <w:r w:rsidRPr="00672653">
        <w:rPr>
          <w:rFonts w:ascii="Calibri" w:hAnsi="Calibri" w:cs="Calibri"/>
          <w:sz w:val="22"/>
          <w:szCs w:val="22"/>
        </w:rPr>
        <w:t>En este m</w:t>
      </w:r>
      <w:r w:rsidR="009B0C76">
        <w:rPr>
          <w:rFonts w:ascii="Calibri" w:hAnsi="Calibri" w:cs="Calibri"/>
          <w:sz w:val="22"/>
          <w:szCs w:val="22"/>
        </w:rPr>
        <w:t xml:space="preserve">omento, cualquier </w:t>
      </w:r>
      <w:r w:rsidRPr="00672653">
        <w:rPr>
          <w:rFonts w:ascii="Calibri" w:hAnsi="Calibri" w:cs="Calibri"/>
          <w:sz w:val="22"/>
          <w:szCs w:val="22"/>
        </w:rPr>
        <w:t>persona que desee hablar de</w:t>
      </w:r>
      <w:r w:rsidR="009B0C76">
        <w:rPr>
          <w:rFonts w:ascii="Calibri" w:hAnsi="Calibri" w:cs="Calibri"/>
          <w:sz w:val="22"/>
          <w:szCs w:val="22"/>
        </w:rPr>
        <w:t xml:space="preserve"> cualquier artículo que NO este</w:t>
      </w:r>
      <w:r w:rsidRPr="00672653">
        <w:rPr>
          <w:rFonts w:ascii="Calibri" w:hAnsi="Calibri" w:cs="Calibri"/>
          <w:sz w:val="22"/>
          <w:szCs w:val="22"/>
        </w:rPr>
        <w:t xml:space="preserve"> en la agenda </w:t>
      </w:r>
      <w:r w:rsidR="009B0C76" w:rsidRPr="009B0C76">
        <w:rPr>
          <w:rFonts w:ascii="Calibri" w:hAnsi="Calibri" w:cs="Calibri"/>
          <w:sz w:val="22"/>
          <w:szCs w:val="22"/>
        </w:rPr>
        <w:t>se concederán tres minutos para hacer una presentación ante el Comité.</w:t>
      </w:r>
    </w:p>
    <w:p w14:paraId="3108941A" w14:textId="77777777" w:rsidR="009B0C76" w:rsidRPr="00CC4971" w:rsidRDefault="009B0C76" w:rsidP="004748AB">
      <w:pPr>
        <w:tabs>
          <w:tab w:val="left" w:pos="7920"/>
        </w:tabs>
        <w:ind w:right="1613"/>
        <w:jc w:val="both"/>
        <w:rPr>
          <w:rFonts w:ascii="Calibri" w:hAnsi="Calibri" w:cs="Calibri"/>
          <w:sz w:val="10"/>
          <w:szCs w:val="22"/>
        </w:rPr>
      </w:pPr>
    </w:p>
    <w:p w14:paraId="312681CA" w14:textId="77777777" w:rsidR="004748AB" w:rsidRDefault="009B0C76" w:rsidP="009B0C76">
      <w:pPr>
        <w:tabs>
          <w:tab w:val="left" w:pos="7920"/>
        </w:tabs>
        <w:ind w:right="1613"/>
        <w:jc w:val="both"/>
        <w:rPr>
          <w:rFonts w:ascii="Calibri" w:hAnsi="Calibri" w:cs="Calibri"/>
          <w:sz w:val="22"/>
          <w:szCs w:val="22"/>
        </w:rPr>
      </w:pPr>
      <w:r w:rsidRPr="009B0C76">
        <w:rPr>
          <w:rFonts w:ascii="Calibri" w:hAnsi="Calibri" w:cs="Calibri"/>
          <w:sz w:val="22"/>
          <w:szCs w:val="22"/>
          <w:u w:val="single"/>
        </w:rPr>
        <w:t xml:space="preserve">PRESENTACIONES SOBRE TEMAS DE LA AGENDA </w:t>
      </w:r>
      <w:r w:rsidR="002B7F20" w:rsidRPr="00101DBE">
        <w:rPr>
          <w:rFonts w:ascii="Calibri" w:hAnsi="Calibri" w:cs="Calibri"/>
          <w:sz w:val="22"/>
          <w:szCs w:val="22"/>
        </w:rPr>
        <w:t xml:space="preserve">– </w:t>
      </w:r>
      <w:r w:rsidRPr="009B0C76">
        <w:rPr>
          <w:rFonts w:ascii="Calibri" w:hAnsi="Calibri" w:cs="Calibri"/>
          <w:sz w:val="22"/>
          <w:szCs w:val="22"/>
        </w:rPr>
        <w:t>Cualquier persona que desee hablar a cualquier punto de la agenda se concederá tres minutos para hacer una presentación en el momento de ese tema del programa.</w:t>
      </w:r>
    </w:p>
    <w:p w14:paraId="2D4DE748" w14:textId="77777777" w:rsidR="009B0C76" w:rsidRDefault="009B0C76" w:rsidP="009B0C76">
      <w:pPr>
        <w:tabs>
          <w:tab w:val="left" w:pos="7920"/>
        </w:tabs>
        <w:ind w:right="1613"/>
        <w:jc w:val="both"/>
        <w:rPr>
          <w:rFonts w:ascii="Calibri" w:hAnsi="Calibri" w:cs="Calibri"/>
          <w:b/>
          <w:sz w:val="22"/>
          <w:szCs w:val="22"/>
        </w:rPr>
      </w:pPr>
    </w:p>
    <w:p w14:paraId="20AE7C87" w14:textId="77777777" w:rsidR="001E1BD4" w:rsidRPr="00CF7DAA" w:rsidRDefault="009B0C76" w:rsidP="001E1BD4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 w:rsidRPr="009B0C76">
        <w:rPr>
          <w:rFonts w:ascii="Calibri" w:hAnsi="Calibri" w:cs="Calibri"/>
          <w:b/>
          <w:sz w:val="22"/>
          <w:szCs w:val="22"/>
        </w:rPr>
        <w:t>Revisión de Asuntos de Acción / Discusión</w:t>
      </w:r>
      <w:r w:rsidR="001E1BD4">
        <w:rPr>
          <w:rFonts w:ascii="Calibri" w:hAnsi="Calibri" w:cs="Calibri"/>
          <w:sz w:val="22"/>
          <w:szCs w:val="22"/>
        </w:rPr>
        <w:tab/>
      </w:r>
      <w:r w:rsidR="001E1BD4">
        <w:rPr>
          <w:rFonts w:ascii="Calibri" w:hAnsi="Calibri" w:cs="Calibri"/>
          <w:sz w:val="22"/>
          <w:szCs w:val="22"/>
        </w:rPr>
        <w:tab/>
      </w:r>
      <w:r w:rsidR="001E1BD4">
        <w:rPr>
          <w:rFonts w:ascii="Calibri" w:hAnsi="Calibri" w:cs="Calibri"/>
          <w:sz w:val="22"/>
          <w:szCs w:val="22"/>
        </w:rPr>
        <w:tab/>
      </w:r>
      <w:r w:rsidR="001E1BD4">
        <w:rPr>
          <w:rFonts w:ascii="Calibri" w:hAnsi="Calibri" w:cs="Calibri"/>
          <w:sz w:val="22"/>
          <w:szCs w:val="22"/>
        </w:rPr>
        <w:tab/>
      </w:r>
      <w:r w:rsidR="001E1BD4">
        <w:rPr>
          <w:rFonts w:ascii="Calibri" w:hAnsi="Calibri" w:cs="Calibri"/>
          <w:sz w:val="22"/>
          <w:szCs w:val="22"/>
        </w:rPr>
        <w:tab/>
      </w:r>
      <w:r w:rsidR="001E1BD4">
        <w:rPr>
          <w:rFonts w:ascii="Calibri" w:hAnsi="Calibri" w:cs="Calibri"/>
          <w:sz w:val="22"/>
          <w:szCs w:val="22"/>
        </w:rPr>
        <w:tab/>
      </w:r>
      <w:r w:rsidR="001E1BD4">
        <w:rPr>
          <w:rFonts w:ascii="Calibri" w:hAnsi="Calibri" w:cs="Calibri"/>
          <w:sz w:val="22"/>
          <w:szCs w:val="22"/>
        </w:rPr>
        <w:tab/>
      </w:r>
      <w:r w:rsidR="001E1BD4">
        <w:rPr>
          <w:rFonts w:ascii="Calibri" w:hAnsi="Calibri" w:cs="Calibri"/>
          <w:sz w:val="22"/>
          <w:szCs w:val="22"/>
        </w:rPr>
        <w:tab/>
        <w:t>8:50 AM</w:t>
      </w:r>
    </w:p>
    <w:p w14:paraId="60EC0E30" w14:textId="77777777" w:rsidR="001E1BD4" w:rsidRPr="00CF7DAA" w:rsidRDefault="001E1BD4" w:rsidP="001E1BD4">
      <w:pPr>
        <w:ind w:left="-540"/>
        <w:rPr>
          <w:rFonts w:ascii="Calibri" w:hAnsi="Calibri" w:cs="Calibri"/>
          <w:sz w:val="22"/>
          <w:szCs w:val="22"/>
        </w:rPr>
      </w:pPr>
    </w:p>
    <w:p w14:paraId="5AE9200A" w14:textId="77777777" w:rsidR="001E1BD4" w:rsidRDefault="001B4BBD" w:rsidP="001E1BD4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  <w:r w:rsidRPr="001B4BBD">
        <w:rPr>
          <w:rFonts w:ascii="Calibri" w:hAnsi="Calibri" w:cs="Calibri"/>
          <w:sz w:val="22"/>
          <w:szCs w:val="22"/>
        </w:rPr>
        <w:t>El Comité podrá decidir, en base a una serie de factores, para reordenar los elementos de acción / de discusión para satisfacer mejor las necesidades de la reunión. No hay elementos de acción / de discusión adicionales se añadirán en este momento.</w:t>
      </w:r>
    </w:p>
    <w:p w14:paraId="3C7F04A3" w14:textId="77777777" w:rsidR="001B4BBD" w:rsidRDefault="001B4BBD" w:rsidP="001E1BD4">
      <w:pPr>
        <w:tabs>
          <w:tab w:val="left" w:pos="90"/>
        </w:tabs>
        <w:rPr>
          <w:rFonts w:ascii="Calibri" w:hAnsi="Calibri" w:cs="Calibri"/>
          <w:b/>
          <w:sz w:val="22"/>
          <w:szCs w:val="22"/>
        </w:rPr>
      </w:pPr>
    </w:p>
    <w:p w14:paraId="6FE1B55B" w14:textId="77777777" w:rsidR="00643595" w:rsidRPr="001E1BD4" w:rsidRDefault="001B4BBD" w:rsidP="007F4506">
      <w:pPr>
        <w:numPr>
          <w:ilvl w:val="0"/>
          <w:numId w:val="1"/>
        </w:numPr>
        <w:tabs>
          <w:tab w:val="left" w:pos="90"/>
        </w:tabs>
        <w:ind w:hanging="900"/>
        <w:rPr>
          <w:rFonts w:ascii="Calibri" w:hAnsi="Calibri" w:cs="Calibri"/>
          <w:b/>
          <w:sz w:val="22"/>
          <w:szCs w:val="22"/>
        </w:rPr>
      </w:pPr>
      <w:r w:rsidRPr="001B4BBD">
        <w:rPr>
          <w:rFonts w:ascii="Calibri" w:hAnsi="Calibri" w:cs="Calibri"/>
          <w:b/>
          <w:sz w:val="22"/>
          <w:szCs w:val="22"/>
        </w:rPr>
        <w:t>Acción / Puntos de discusión</w:t>
      </w:r>
      <w:r w:rsidR="002B5B82">
        <w:rPr>
          <w:rFonts w:ascii="Calibri" w:hAnsi="Calibri" w:cs="Calibri"/>
          <w:b/>
          <w:sz w:val="22"/>
          <w:szCs w:val="22"/>
        </w:rPr>
        <w:tab/>
      </w:r>
      <w:r w:rsidR="002B5B82">
        <w:rPr>
          <w:rFonts w:ascii="Calibri" w:hAnsi="Calibri" w:cs="Calibri"/>
          <w:b/>
          <w:sz w:val="22"/>
          <w:szCs w:val="22"/>
        </w:rPr>
        <w:tab/>
      </w:r>
      <w:r w:rsidR="002B5B82">
        <w:rPr>
          <w:rFonts w:ascii="Calibri" w:hAnsi="Calibri" w:cs="Calibri"/>
          <w:b/>
          <w:sz w:val="22"/>
          <w:szCs w:val="22"/>
        </w:rPr>
        <w:tab/>
      </w:r>
      <w:r w:rsidR="002B5B82">
        <w:rPr>
          <w:rFonts w:ascii="Calibri" w:hAnsi="Calibri" w:cs="Calibri"/>
          <w:b/>
          <w:sz w:val="22"/>
          <w:szCs w:val="22"/>
        </w:rPr>
        <w:tab/>
      </w:r>
      <w:r w:rsidR="002B5B82">
        <w:rPr>
          <w:rFonts w:ascii="Calibri" w:hAnsi="Calibri" w:cs="Calibri"/>
          <w:b/>
          <w:sz w:val="22"/>
          <w:szCs w:val="22"/>
        </w:rPr>
        <w:tab/>
      </w:r>
      <w:r w:rsidR="007F4506">
        <w:rPr>
          <w:rFonts w:ascii="Calibri" w:hAnsi="Calibri" w:cs="Calibri"/>
          <w:b/>
          <w:sz w:val="22"/>
          <w:szCs w:val="22"/>
        </w:rPr>
        <w:tab/>
      </w:r>
      <w:r w:rsidR="007F4506">
        <w:rPr>
          <w:rFonts w:ascii="Calibri" w:hAnsi="Calibri" w:cs="Calibri"/>
          <w:b/>
          <w:sz w:val="22"/>
          <w:szCs w:val="22"/>
        </w:rPr>
        <w:tab/>
      </w:r>
      <w:r w:rsidR="007F4506">
        <w:rPr>
          <w:rFonts w:ascii="Calibri" w:hAnsi="Calibri" w:cs="Calibri"/>
          <w:b/>
          <w:sz w:val="22"/>
          <w:szCs w:val="22"/>
        </w:rPr>
        <w:tab/>
      </w:r>
      <w:r w:rsidR="007F4506">
        <w:rPr>
          <w:rFonts w:ascii="Calibri" w:hAnsi="Calibri" w:cs="Calibri"/>
          <w:b/>
          <w:sz w:val="22"/>
          <w:szCs w:val="22"/>
        </w:rPr>
        <w:tab/>
      </w:r>
      <w:r w:rsidR="007F4506">
        <w:rPr>
          <w:rFonts w:ascii="Calibri" w:hAnsi="Calibri" w:cs="Calibri"/>
          <w:b/>
          <w:sz w:val="22"/>
          <w:szCs w:val="22"/>
        </w:rPr>
        <w:tab/>
      </w:r>
      <w:r w:rsidR="001E1BD4">
        <w:rPr>
          <w:rFonts w:ascii="Calibri" w:hAnsi="Calibri" w:cs="Calibri"/>
          <w:sz w:val="22"/>
          <w:szCs w:val="22"/>
        </w:rPr>
        <w:t>8:5</w:t>
      </w:r>
      <w:r w:rsidR="008D7806">
        <w:rPr>
          <w:rFonts w:ascii="Calibri" w:hAnsi="Calibri" w:cs="Calibri"/>
          <w:sz w:val="22"/>
          <w:szCs w:val="22"/>
        </w:rPr>
        <w:t>5</w:t>
      </w:r>
      <w:r w:rsidR="001E1BD4">
        <w:rPr>
          <w:rFonts w:ascii="Calibri" w:hAnsi="Calibri" w:cs="Calibri"/>
          <w:sz w:val="22"/>
          <w:szCs w:val="22"/>
        </w:rPr>
        <w:t xml:space="preserve"> A</w:t>
      </w:r>
      <w:r w:rsidR="007F4506">
        <w:rPr>
          <w:rFonts w:ascii="Calibri" w:hAnsi="Calibri" w:cs="Calibri"/>
          <w:sz w:val="22"/>
          <w:szCs w:val="22"/>
        </w:rPr>
        <w:t>M</w:t>
      </w:r>
    </w:p>
    <w:p w14:paraId="40F76396" w14:textId="77777777" w:rsidR="001B4BBD" w:rsidRDefault="001B4BBD" w:rsidP="00966FD6">
      <w:pPr>
        <w:numPr>
          <w:ilvl w:val="1"/>
          <w:numId w:val="1"/>
        </w:numPr>
        <w:tabs>
          <w:tab w:val="left" w:pos="90"/>
        </w:tabs>
        <w:rPr>
          <w:rFonts w:ascii="Calibri" w:hAnsi="Calibri" w:cs="Calibri"/>
          <w:sz w:val="22"/>
          <w:szCs w:val="22"/>
        </w:rPr>
      </w:pPr>
      <w:r w:rsidRPr="001B4BBD">
        <w:rPr>
          <w:rFonts w:ascii="Calibri" w:hAnsi="Calibri" w:cs="Calibri"/>
          <w:sz w:val="22"/>
          <w:szCs w:val="22"/>
        </w:rPr>
        <w:t>La discusión de los objetivos y el alcance del comité.</w:t>
      </w:r>
    </w:p>
    <w:p w14:paraId="6DB45153" w14:textId="77777777" w:rsidR="0089282F" w:rsidRPr="00966FD6" w:rsidRDefault="001B4BBD" w:rsidP="00966FD6">
      <w:pPr>
        <w:numPr>
          <w:ilvl w:val="1"/>
          <w:numId w:val="1"/>
        </w:numPr>
        <w:tabs>
          <w:tab w:val="left" w:pos="90"/>
        </w:tabs>
        <w:rPr>
          <w:rFonts w:ascii="Calibri" w:hAnsi="Calibri" w:cs="Calibri"/>
          <w:sz w:val="22"/>
          <w:szCs w:val="22"/>
        </w:rPr>
      </w:pPr>
      <w:r w:rsidRPr="001B4BBD">
        <w:rPr>
          <w:rFonts w:ascii="Calibri" w:hAnsi="Calibri" w:cs="Calibri"/>
          <w:sz w:val="22"/>
          <w:szCs w:val="22"/>
        </w:rPr>
        <w:t>Programar reuniones para el resto del año académico.</w:t>
      </w:r>
    </w:p>
    <w:p w14:paraId="39A0C335" w14:textId="77777777" w:rsidR="00966FD6" w:rsidRPr="001B4BBD" w:rsidRDefault="001B4BBD" w:rsidP="001B4BBD">
      <w:pPr>
        <w:numPr>
          <w:ilvl w:val="0"/>
          <w:numId w:val="1"/>
        </w:numPr>
        <w:tabs>
          <w:tab w:val="left" w:pos="90"/>
        </w:tabs>
        <w:ind w:hanging="9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Director de la </w:t>
      </w:r>
      <w:r w:rsidRPr="001B4BBD">
        <w:rPr>
          <w:rFonts w:ascii="Calibri" w:hAnsi="Calibri" w:cs="Calibri"/>
          <w:b/>
          <w:sz w:val="22"/>
          <w:szCs w:val="22"/>
        </w:rPr>
        <w:t>Escuela informe sobre la evaluación de la caída y el plan para</w:t>
      </w:r>
      <w:r>
        <w:rPr>
          <w:rFonts w:ascii="Calibri" w:hAnsi="Calibri" w:cs="Calibri"/>
          <w:b/>
          <w:sz w:val="22"/>
          <w:szCs w:val="22"/>
        </w:rPr>
        <w:t xml:space="preserve"> las evaluaciones de invierno y primavera</w:t>
      </w:r>
      <w:r w:rsidR="00966FD6" w:rsidRPr="001B4BBD">
        <w:rPr>
          <w:rFonts w:ascii="Calibri" w:hAnsi="Calibri" w:cs="Calibri"/>
          <w:b/>
          <w:sz w:val="22"/>
          <w:szCs w:val="22"/>
        </w:rPr>
        <w:tab/>
      </w:r>
      <w:r w:rsidR="00966FD6" w:rsidRPr="001B4BBD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</w:t>
      </w:r>
      <w:r w:rsidR="00283F54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283F54">
        <w:rPr>
          <w:rFonts w:ascii="Calibri" w:hAnsi="Calibri" w:cs="Calibri"/>
          <w:b/>
          <w:sz w:val="22"/>
          <w:szCs w:val="22"/>
        </w:rPr>
        <w:t xml:space="preserve">                 </w:t>
      </w:r>
      <w:r w:rsidR="00966FD6" w:rsidRPr="001B4BBD">
        <w:rPr>
          <w:rFonts w:ascii="Calibri" w:hAnsi="Calibri" w:cs="Calibri"/>
          <w:sz w:val="22"/>
          <w:szCs w:val="22"/>
        </w:rPr>
        <w:t>9:10 AM</w:t>
      </w:r>
    </w:p>
    <w:p w14:paraId="676D8B03" w14:textId="77777777" w:rsidR="007F4506" w:rsidRPr="00643595" w:rsidRDefault="00283F54" w:rsidP="007F4506">
      <w:pPr>
        <w:numPr>
          <w:ilvl w:val="0"/>
          <w:numId w:val="1"/>
        </w:numPr>
        <w:tabs>
          <w:tab w:val="left" w:pos="90"/>
        </w:tabs>
        <w:ind w:hanging="900"/>
        <w:rPr>
          <w:rFonts w:ascii="Calibri" w:hAnsi="Calibri" w:cs="Calibri"/>
          <w:b/>
          <w:sz w:val="22"/>
          <w:szCs w:val="22"/>
        </w:rPr>
      </w:pPr>
      <w:r w:rsidRPr="00283F54">
        <w:rPr>
          <w:rFonts w:ascii="Calibri" w:hAnsi="Calibri" w:cs="Calibri"/>
          <w:b/>
          <w:sz w:val="22"/>
          <w:szCs w:val="22"/>
        </w:rPr>
        <w:t>Clausura</w:t>
      </w:r>
      <w:r w:rsidR="00025DAF">
        <w:rPr>
          <w:rFonts w:ascii="Calibri" w:hAnsi="Calibri" w:cs="Calibri"/>
          <w:b/>
          <w:sz w:val="22"/>
          <w:szCs w:val="22"/>
        </w:rPr>
        <w:tab/>
      </w:r>
      <w:r w:rsidR="00025DAF">
        <w:rPr>
          <w:rFonts w:ascii="Calibri" w:hAnsi="Calibri" w:cs="Calibri"/>
          <w:b/>
          <w:sz w:val="22"/>
          <w:szCs w:val="22"/>
        </w:rPr>
        <w:tab/>
      </w:r>
      <w:r w:rsidR="00025DAF">
        <w:rPr>
          <w:rFonts w:ascii="Calibri" w:hAnsi="Calibri" w:cs="Calibri"/>
          <w:b/>
          <w:sz w:val="22"/>
          <w:szCs w:val="22"/>
        </w:rPr>
        <w:tab/>
      </w:r>
      <w:r w:rsidR="00025DAF">
        <w:rPr>
          <w:rFonts w:ascii="Calibri" w:hAnsi="Calibri" w:cs="Calibri"/>
          <w:b/>
          <w:sz w:val="22"/>
          <w:szCs w:val="22"/>
        </w:rPr>
        <w:tab/>
      </w:r>
      <w:r w:rsidR="00025DAF">
        <w:rPr>
          <w:rFonts w:ascii="Calibri" w:hAnsi="Calibri" w:cs="Calibri"/>
          <w:b/>
          <w:sz w:val="22"/>
          <w:szCs w:val="22"/>
        </w:rPr>
        <w:tab/>
      </w:r>
      <w:r w:rsidR="00025DAF">
        <w:rPr>
          <w:rFonts w:ascii="Calibri" w:hAnsi="Calibri" w:cs="Calibri"/>
          <w:b/>
          <w:sz w:val="22"/>
          <w:szCs w:val="22"/>
        </w:rPr>
        <w:tab/>
      </w:r>
      <w:r w:rsidR="00025DAF">
        <w:rPr>
          <w:rFonts w:ascii="Calibri" w:hAnsi="Calibri" w:cs="Calibri"/>
          <w:b/>
          <w:sz w:val="22"/>
          <w:szCs w:val="22"/>
        </w:rPr>
        <w:tab/>
      </w:r>
      <w:r w:rsidR="00025DAF">
        <w:rPr>
          <w:rFonts w:ascii="Calibri" w:hAnsi="Calibri" w:cs="Calibri"/>
          <w:b/>
          <w:sz w:val="22"/>
          <w:szCs w:val="22"/>
        </w:rPr>
        <w:tab/>
      </w:r>
      <w:r w:rsidR="00025DAF">
        <w:rPr>
          <w:rFonts w:ascii="Calibri" w:hAnsi="Calibri" w:cs="Calibri"/>
          <w:b/>
          <w:sz w:val="22"/>
          <w:szCs w:val="22"/>
        </w:rPr>
        <w:tab/>
      </w:r>
      <w:r w:rsidR="00025DAF">
        <w:rPr>
          <w:rFonts w:ascii="Calibri" w:hAnsi="Calibri" w:cs="Calibri"/>
          <w:b/>
          <w:sz w:val="22"/>
          <w:szCs w:val="22"/>
        </w:rPr>
        <w:tab/>
      </w:r>
      <w:r w:rsidR="00025DAF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966FD6">
        <w:rPr>
          <w:rFonts w:ascii="Calibri" w:hAnsi="Calibri" w:cs="Calibri"/>
          <w:sz w:val="22"/>
          <w:szCs w:val="22"/>
        </w:rPr>
        <w:t>10:0</w:t>
      </w:r>
      <w:r w:rsidR="008D7806">
        <w:rPr>
          <w:rFonts w:ascii="Calibri" w:hAnsi="Calibri" w:cs="Calibri"/>
          <w:sz w:val="22"/>
          <w:szCs w:val="22"/>
        </w:rPr>
        <w:t>0</w:t>
      </w:r>
      <w:r w:rsidR="00966FD6">
        <w:rPr>
          <w:rFonts w:ascii="Calibri" w:hAnsi="Calibri" w:cs="Calibri"/>
          <w:sz w:val="22"/>
          <w:szCs w:val="22"/>
        </w:rPr>
        <w:t xml:space="preserve"> A</w:t>
      </w:r>
      <w:r w:rsidR="00025DAF">
        <w:rPr>
          <w:rFonts w:ascii="Calibri" w:hAnsi="Calibri" w:cs="Calibri"/>
          <w:sz w:val="22"/>
          <w:szCs w:val="22"/>
        </w:rPr>
        <w:t>M</w:t>
      </w:r>
    </w:p>
    <w:p w14:paraId="707AEC38" w14:textId="77777777" w:rsidR="00643595" w:rsidRPr="00C443A0" w:rsidRDefault="00643595" w:rsidP="00643595">
      <w:pPr>
        <w:tabs>
          <w:tab w:val="left" w:pos="90"/>
        </w:tabs>
        <w:ind w:left="360"/>
        <w:rPr>
          <w:rFonts w:ascii="Calibri" w:hAnsi="Calibri" w:cs="Calibri"/>
          <w:b/>
          <w:sz w:val="12"/>
          <w:szCs w:val="22"/>
        </w:rPr>
      </w:pPr>
    </w:p>
    <w:p w14:paraId="36C52365" w14:textId="77777777"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14:paraId="43EBA7B1" w14:textId="77777777" w:rsidR="004748AB" w:rsidRPr="00101DBE" w:rsidRDefault="00283F54" w:rsidP="004748A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B3990C" wp14:editId="4E034AB5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5829300" cy="2743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7" y="21600"/>
                    <wp:lineTo x="21647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AACD3" w14:textId="77777777" w:rsidR="00283F54" w:rsidRPr="004A3E6E" w:rsidRDefault="00283F54" w:rsidP="00F856B2">
                            <w:pPr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4A3E6E"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  <w:t>LA ORDEN DE LOS TRABAJOS SE PUEDE CAMBIAR SIN PREVIO AVISO</w:t>
                            </w:r>
                          </w:p>
                          <w:p w14:paraId="5024F47E" w14:textId="77777777" w:rsidR="00283F54" w:rsidRPr="004A3E6E" w:rsidRDefault="00283F54" w:rsidP="00F856B2">
                            <w:pPr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</w:pPr>
                            <w:r w:rsidRPr="004A3E6E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>Presente anuncio se comunica que el orden de examen de los asuntos incluidos en la agenda pueden ser modificados sin previo aviso.</w:t>
                            </w:r>
                          </w:p>
                          <w:p w14:paraId="34C45772" w14:textId="77777777" w:rsidR="00283F54" w:rsidRPr="004A3E6E" w:rsidRDefault="00283F54" w:rsidP="00F856B2">
                            <w:pPr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</w:pPr>
                          </w:p>
                          <w:p w14:paraId="6B5B89CD" w14:textId="77777777" w:rsidR="00283F54" w:rsidRPr="004A3E6E" w:rsidRDefault="00283F54" w:rsidP="00F856B2">
                            <w:pPr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4A3E6E"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  <w:t>Limitaciones razonables pueden ser colocados en TESTIMONIO PÚBLICO</w:t>
                            </w:r>
                          </w:p>
                          <w:p w14:paraId="31C27210" w14:textId="77777777" w:rsidR="00283F54" w:rsidRPr="004A3E6E" w:rsidRDefault="00283F54" w:rsidP="00F856B2">
                            <w:pPr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</w:pPr>
                            <w:r w:rsidRPr="004A3E6E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>La Junta de Gobierno del Presidente se reserva el derecho de imponer límites razonables de tiempo en testimonio público para garantizar que el programa se ha completado.</w:t>
                            </w:r>
                          </w:p>
                          <w:p w14:paraId="0B9E9B92" w14:textId="77777777" w:rsidR="00283F54" w:rsidRPr="004A3E6E" w:rsidRDefault="00283F54" w:rsidP="00F856B2">
                            <w:pPr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</w:pPr>
                          </w:p>
                          <w:p w14:paraId="5EC2D5A7" w14:textId="77777777" w:rsidR="00283F54" w:rsidRPr="004A3E6E" w:rsidRDefault="00283F54" w:rsidP="00F856B2">
                            <w:pPr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4A3E6E"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  <w:t>PRESENTACIONES ESPECIALES PUEDEN HACER</w:t>
                            </w:r>
                          </w:p>
                          <w:p w14:paraId="738B488C" w14:textId="77777777" w:rsidR="00283F54" w:rsidRPr="004A3E6E" w:rsidRDefault="00283F54" w:rsidP="00F856B2">
                            <w:pPr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</w:pPr>
                            <w:r w:rsidRPr="004A3E6E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>Se hace saber que, de conformidad con los requisitos de la Ley de Reunión Abierta Bagley-Keene, presentaciones especiales que no se mencionan en el orden del día se pueden hacer en esta reunión. Sin embargo, cualquiera de estas presentaciones serán a título informativo.</w:t>
                            </w:r>
                          </w:p>
                          <w:p w14:paraId="416B1DBE" w14:textId="77777777" w:rsidR="00283F54" w:rsidRPr="004A3E6E" w:rsidRDefault="00283F54" w:rsidP="00F856B2">
                            <w:pPr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</w:pPr>
                          </w:p>
                          <w:p w14:paraId="4560D7AB" w14:textId="77777777" w:rsidR="00283F54" w:rsidRPr="004A3E6E" w:rsidRDefault="00283F54" w:rsidP="00F856B2">
                            <w:pPr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4A3E6E"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  <w:t>RAZONABLE SE OFRECE PARA PERSONAS CON DISCAPACIDAD</w:t>
                            </w:r>
                          </w:p>
                          <w:p w14:paraId="2F3E8633" w14:textId="77777777" w:rsidR="00283F54" w:rsidRPr="004A3E6E" w:rsidRDefault="00283F54" w:rsidP="00F856B2">
                            <w:pPr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</w:pPr>
                            <w:r w:rsidRPr="004A3E6E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>De conformidad con la Ley de Rehabilitación de 1973 y la Americans with Disabilities Act de 1990, cualquier persona con una discapacidad que requiera adaptaciones razonables para asistir o participar en la reunión de la Junta de Gobierno podrá solicitar asistencia por UMCS contacto a 5328 Brann Street, Oakland, CA 94619 o info@urbanmontessori.org</w:t>
                            </w:r>
                          </w:p>
                          <w:p w14:paraId="0CAF2C85" w14:textId="77777777" w:rsidR="00283F54" w:rsidRPr="004A3E6E" w:rsidRDefault="00283F54" w:rsidP="00F856B2">
                            <w:pPr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</w:pPr>
                          </w:p>
                          <w:p w14:paraId="374BA390" w14:textId="77777777" w:rsidR="00283F54" w:rsidRPr="004A3E6E" w:rsidRDefault="00283F54" w:rsidP="00F856B2">
                            <w:pPr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4A3E6E"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  <w:t>PARA MÁS INFORMACIÓN</w:t>
                            </w:r>
                          </w:p>
                          <w:p w14:paraId="6BCE9C75" w14:textId="77777777" w:rsidR="00283F54" w:rsidRPr="004A3E6E" w:rsidRDefault="00283F54" w:rsidP="00F856B2">
                            <w:pPr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</w:pPr>
                            <w:r w:rsidRPr="004A3E6E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>Para obtener más información sobre este programa o para materiales relacionados con esta reunión, por favor póngase en contacto con UMCS, 5328 Brann Street, Oakland, CA 94619 o info@urbanmontessori.org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2.4pt;width:459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y/KyoCAABRBAAADgAAAGRycy9lMm9Eb2MueG1srFTbbtswDH0fsH8Q9L7YcZI1MeIUXboMA7oL&#10;0O4DZFm2hcmiJimxu68vJbtZdnsZ5gdBFKlD6hzS2+uhU+QkrJOgCzqfpZQIzaGSuinol4fDqzUl&#10;zjNdMQVaFPRROHq9e/li25tcZNCCqoQlCKJd3puCtt6bPEkcb0XH3AyM0OiswXbMo2mbpLKsR/RO&#10;JVmavk56sJWxwIVzeHo7Ouku4te14P5TXTvhiSoo1ubjauNahjXZbVneWGZayacy2D9U0TGpMekZ&#10;6pZ5Ro5W/gbVSW7BQe1nHLoE6lpyEd+Ar5mnv7zmvmVGxLcgOc6caXL/D5Z/PH22RFYFXVCiWYcS&#10;PYjBkzcwkEVgpzcux6B7g2F+wGNUOb7UmTvgXx3RsG+ZbsSNtdC3glVY3TzcTC6ujjgugJT9B6gw&#10;DTt6iEBDbbtAHZJBEB1VejwrE0rheLhaZ5tFii6OvuxquUDtYw6WP1831vl3AjoSNgW1KH2EZ6c7&#10;50M5LH8OCdkcKFkdpFLRsE25V5acGLbJIX4T+k9hSpO+oJtVthoZ+CtEGr8/QXTSY78r2RV0fQ5i&#10;eeDtra5iN3om1bjHkpWeiAzcjSz6oRwmYUqoHpFSC2Nf4xzipgX7nZIee7qg7tuRWUGJeq9Rls18&#10;uQxDEI3l6ipDw156yksP0xyhCuopGbd7Pw7O0VjZtJhpbAQNNyhlLSPJQfOxqqlu7NvI/TRjYTAu&#10;7Rj140+wewIAAP//AwBQSwMEFAAGAAgAAAAhAAVGRWvdAAAACAEAAA8AAABkcnMvZG93bnJldi54&#10;bWxMj8FOwzAQRO9I/IO1SFwQdSAhpCFOhZBAcIO2gqsbb5MIex1iNw1/z3KC42hWs+9Vq9lZMeEY&#10;ek8KrhYJCKTGm55aBdvN42UBIkRNRltPqOAbA6zq05NKl8Yf6Q2ndWwFj1AotYIuxqGUMjQdOh0W&#10;fkDibu9HpyPHsZVm1Eced1ZeJ0kune6JP3R6wIcOm8/1wSkosufpI7ykr+9NvrfLeHE7PX2NSp2f&#10;zfd3ICLO8e8YfvEZHWpm2vkDmSCsgjRnlaggYwGulzcZ5x3nNC9A1pX8L1D/AAAA//8DAFBLAQIt&#10;ABQABgAIAAAAIQDkmcPA+wAAAOEBAAATAAAAAAAAAAAAAAAAAAAAAABbQ29udGVudF9UeXBlc10u&#10;eG1sUEsBAi0AFAAGAAgAAAAhACOyauHXAAAAlAEAAAsAAAAAAAAAAAAAAAAALAEAAF9yZWxzLy5y&#10;ZWxzUEsBAi0AFAAGAAgAAAAhADrMvysqAgAAUQQAAA4AAAAAAAAAAAAAAAAALAIAAGRycy9lMm9E&#10;b2MueG1sUEsBAi0AFAAGAAgAAAAhAAVGRWvdAAAACAEAAA8AAAAAAAAAAAAAAAAAggQAAGRycy9k&#10;b3ducmV2LnhtbFBLBQYAAAAABAAEAPMAAACMBQAAAAA=&#10;">
                <v:textbox>
                  <w:txbxContent>
                    <w:p w14:paraId="62253D9F" w14:textId="77777777" w:rsidR="00283F54" w:rsidRPr="004A3E6E" w:rsidRDefault="00283F54" w:rsidP="00F856B2">
                      <w:pPr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</w:pPr>
                      <w:bookmarkStart w:id="1" w:name="_GoBack"/>
                      <w:r w:rsidRPr="004A3E6E"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  <w:t>LA ORDEN DE LOS TRABAJOS SE PUEDE CAMBIAR SIN PREVIO AVISO</w:t>
                      </w:r>
                    </w:p>
                    <w:p w14:paraId="49B9E61C" w14:textId="77777777" w:rsidR="00283F54" w:rsidRPr="004A3E6E" w:rsidRDefault="00283F54" w:rsidP="00F856B2">
                      <w:pPr>
                        <w:rPr>
                          <w:rFonts w:ascii="Calibri" w:hAnsi="Calibri" w:cs="Calibri"/>
                          <w:sz w:val="16"/>
                          <w:szCs w:val="18"/>
                        </w:rPr>
                      </w:pPr>
                      <w:r w:rsidRPr="004A3E6E">
                        <w:rPr>
                          <w:rFonts w:ascii="Calibri" w:hAnsi="Calibri" w:cs="Calibri"/>
                          <w:sz w:val="16"/>
                          <w:szCs w:val="18"/>
                        </w:rPr>
                        <w:t>Presente anuncio se comunica que el orden de examen de los asuntos incluidos en la agenda pueden ser modificados sin previo aviso.</w:t>
                      </w:r>
                    </w:p>
                    <w:p w14:paraId="7BBDA8D8" w14:textId="77777777" w:rsidR="00283F54" w:rsidRPr="004A3E6E" w:rsidRDefault="00283F54" w:rsidP="00F856B2">
                      <w:pPr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</w:pPr>
                    </w:p>
                    <w:p w14:paraId="36035D28" w14:textId="77777777" w:rsidR="00283F54" w:rsidRPr="004A3E6E" w:rsidRDefault="00283F54" w:rsidP="00F856B2">
                      <w:pPr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</w:pPr>
                      <w:r w:rsidRPr="004A3E6E"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  <w:t>Limitaciones razonables pueden ser colocados en TESTIMONIO PÚBLICO</w:t>
                      </w:r>
                    </w:p>
                    <w:p w14:paraId="3A199695" w14:textId="77777777" w:rsidR="00283F54" w:rsidRPr="004A3E6E" w:rsidRDefault="00283F54" w:rsidP="00F856B2">
                      <w:pPr>
                        <w:rPr>
                          <w:rFonts w:ascii="Calibri" w:hAnsi="Calibri" w:cs="Calibri"/>
                          <w:sz w:val="16"/>
                          <w:szCs w:val="18"/>
                        </w:rPr>
                      </w:pPr>
                      <w:r w:rsidRPr="004A3E6E">
                        <w:rPr>
                          <w:rFonts w:ascii="Calibri" w:hAnsi="Calibri" w:cs="Calibri"/>
                          <w:sz w:val="16"/>
                          <w:szCs w:val="18"/>
                        </w:rPr>
                        <w:t>La Junta de Gobierno del Presidente se reserva el derecho de imponer límites razonables de tiempo en testimonio público para garantizar que el programa se ha completado.</w:t>
                      </w:r>
                    </w:p>
                    <w:p w14:paraId="02B29DD0" w14:textId="77777777" w:rsidR="00283F54" w:rsidRPr="004A3E6E" w:rsidRDefault="00283F54" w:rsidP="00F856B2">
                      <w:pPr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</w:pPr>
                    </w:p>
                    <w:p w14:paraId="195CD336" w14:textId="77777777" w:rsidR="00283F54" w:rsidRPr="004A3E6E" w:rsidRDefault="00283F54" w:rsidP="00F856B2">
                      <w:pPr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</w:pPr>
                      <w:r w:rsidRPr="004A3E6E"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  <w:t>PRESENTACIONES ESPECIALES PUEDEN HACER</w:t>
                      </w:r>
                    </w:p>
                    <w:p w14:paraId="191F7D43" w14:textId="77777777" w:rsidR="00283F54" w:rsidRPr="004A3E6E" w:rsidRDefault="00283F54" w:rsidP="00F856B2">
                      <w:pPr>
                        <w:rPr>
                          <w:rFonts w:ascii="Calibri" w:hAnsi="Calibri" w:cs="Calibri"/>
                          <w:sz w:val="16"/>
                          <w:szCs w:val="18"/>
                        </w:rPr>
                      </w:pPr>
                      <w:r w:rsidRPr="004A3E6E"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Se hace saber que, de conformidad con los requisitos de la Ley de Reunión Abierta </w:t>
                      </w:r>
                      <w:proofErr w:type="spellStart"/>
                      <w:r w:rsidRPr="004A3E6E">
                        <w:rPr>
                          <w:rFonts w:ascii="Calibri" w:hAnsi="Calibri" w:cs="Calibri"/>
                          <w:sz w:val="16"/>
                          <w:szCs w:val="18"/>
                        </w:rPr>
                        <w:t>Bagley</w:t>
                      </w:r>
                      <w:proofErr w:type="spellEnd"/>
                      <w:r w:rsidRPr="004A3E6E">
                        <w:rPr>
                          <w:rFonts w:ascii="Calibri" w:hAnsi="Calibri" w:cs="Calibri"/>
                          <w:sz w:val="16"/>
                          <w:szCs w:val="18"/>
                        </w:rPr>
                        <w:t>-Keene, presentaciones especiales que no se mencionan en el orden del día se pueden hacer en esta reunión. Sin embargo, cualquiera de estas presentaciones serán a título informativo.</w:t>
                      </w:r>
                    </w:p>
                    <w:p w14:paraId="6815381F" w14:textId="77777777" w:rsidR="00283F54" w:rsidRPr="004A3E6E" w:rsidRDefault="00283F54" w:rsidP="00F856B2">
                      <w:pPr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</w:pPr>
                    </w:p>
                    <w:p w14:paraId="1116F3BA" w14:textId="77777777" w:rsidR="00283F54" w:rsidRPr="004A3E6E" w:rsidRDefault="00283F54" w:rsidP="00F856B2">
                      <w:pPr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</w:pPr>
                      <w:r w:rsidRPr="004A3E6E"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  <w:t>RAZONABLE SE OFRECE PARA PERSONAS CON DISCAPACIDAD</w:t>
                      </w:r>
                    </w:p>
                    <w:p w14:paraId="3890E0B7" w14:textId="77777777" w:rsidR="00283F54" w:rsidRPr="004A3E6E" w:rsidRDefault="00283F54" w:rsidP="00F856B2">
                      <w:pPr>
                        <w:rPr>
                          <w:rFonts w:ascii="Calibri" w:hAnsi="Calibri" w:cs="Calibri"/>
                          <w:sz w:val="16"/>
                          <w:szCs w:val="18"/>
                        </w:rPr>
                      </w:pPr>
                      <w:r w:rsidRPr="004A3E6E"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De conformidad con la Ley de Rehabilitación de 1973 y la </w:t>
                      </w:r>
                      <w:proofErr w:type="spellStart"/>
                      <w:r w:rsidRPr="004A3E6E">
                        <w:rPr>
                          <w:rFonts w:ascii="Calibri" w:hAnsi="Calibri" w:cs="Calibri"/>
                          <w:sz w:val="16"/>
                          <w:szCs w:val="18"/>
                        </w:rPr>
                        <w:t>Americans</w:t>
                      </w:r>
                      <w:proofErr w:type="spellEnd"/>
                      <w:r w:rsidRPr="004A3E6E"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4A3E6E">
                        <w:rPr>
                          <w:rFonts w:ascii="Calibri" w:hAnsi="Calibri" w:cs="Calibri"/>
                          <w:sz w:val="16"/>
                          <w:szCs w:val="18"/>
                        </w:rPr>
                        <w:t>with</w:t>
                      </w:r>
                      <w:proofErr w:type="spellEnd"/>
                      <w:r w:rsidRPr="004A3E6E"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4A3E6E">
                        <w:rPr>
                          <w:rFonts w:ascii="Calibri" w:hAnsi="Calibri" w:cs="Calibri"/>
                          <w:sz w:val="16"/>
                          <w:szCs w:val="18"/>
                        </w:rPr>
                        <w:t>Disabilities</w:t>
                      </w:r>
                      <w:proofErr w:type="spellEnd"/>
                      <w:r w:rsidRPr="004A3E6E"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4A3E6E">
                        <w:rPr>
                          <w:rFonts w:ascii="Calibri" w:hAnsi="Calibri" w:cs="Calibri"/>
                          <w:sz w:val="16"/>
                          <w:szCs w:val="18"/>
                        </w:rPr>
                        <w:t>Act</w:t>
                      </w:r>
                      <w:proofErr w:type="spellEnd"/>
                      <w:r w:rsidRPr="004A3E6E"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 de 1990, cualquier persona con una discapacidad que requiera adaptaciones razonables para asistir o participar en la reunión de la Junta de Gobierno podrá solicitar asistencia por UMCS contacto a 5328 </w:t>
                      </w:r>
                      <w:proofErr w:type="spellStart"/>
                      <w:r w:rsidRPr="004A3E6E">
                        <w:rPr>
                          <w:rFonts w:ascii="Calibri" w:hAnsi="Calibri" w:cs="Calibri"/>
                          <w:sz w:val="16"/>
                          <w:szCs w:val="18"/>
                        </w:rPr>
                        <w:t>Brann</w:t>
                      </w:r>
                      <w:proofErr w:type="spellEnd"/>
                      <w:r w:rsidRPr="004A3E6E"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 Street, Oakland, CA 94619 o info@urbanmontessori.org</w:t>
                      </w:r>
                    </w:p>
                    <w:p w14:paraId="2909A486" w14:textId="77777777" w:rsidR="00283F54" w:rsidRPr="004A3E6E" w:rsidRDefault="00283F54" w:rsidP="00F856B2">
                      <w:pPr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</w:pPr>
                    </w:p>
                    <w:p w14:paraId="71F96C90" w14:textId="77777777" w:rsidR="00283F54" w:rsidRPr="004A3E6E" w:rsidRDefault="00283F54" w:rsidP="00F856B2">
                      <w:pPr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</w:pPr>
                      <w:r w:rsidRPr="004A3E6E"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  <w:t>PARA MÁS INFORMACIÓN</w:t>
                      </w:r>
                    </w:p>
                    <w:p w14:paraId="08C6BFE2" w14:textId="77777777" w:rsidR="00283F54" w:rsidRPr="004A3E6E" w:rsidRDefault="00283F54" w:rsidP="00F856B2">
                      <w:pPr>
                        <w:rPr>
                          <w:rFonts w:ascii="Calibri" w:hAnsi="Calibri" w:cs="Calibri"/>
                          <w:sz w:val="16"/>
                          <w:szCs w:val="18"/>
                        </w:rPr>
                      </w:pPr>
                      <w:r w:rsidRPr="004A3E6E"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Para obtener más información sobre este programa o para materiales relacionados con esta reunión, por favor póngase en contacto con UMCS, 5328 </w:t>
                      </w:r>
                      <w:proofErr w:type="spellStart"/>
                      <w:r w:rsidRPr="004A3E6E">
                        <w:rPr>
                          <w:rFonts w:ascii="Calibri" w:hAnsi="Calibri" w:cs="Calibri"/>
                          <w:sz w:val="16"/>
                          <w:szCs w:val="18"/>
                        </w:rPr>
                        <w:t>Brann</w:t>
                      </w:r>
                      <w:proofErr w:type="spellEnd"/>
                      <w:r w:rsidRPr="004A3E6E"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 Street, Oakland, CA 94619 o info@urbanmontessori.org</w:t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</w:p>
    <w:p w14:paraId="428D0E83" w14:textId="77777777"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14:paraId="38728FEE" w14:textId="77777777"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14:paraId="1E087D39" w14:textId="77777777"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14:paraId="46B8AC6D" w14:textId="77777777"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14:paraId="35BBBEB2" w14:textId="77777777"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14:paraId="7E8F781E" w14:textId="77777777"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14:paraId="610025B6" w14:textId="77777777" w:rsidR="004748AB" w:rsidRPr="00101DBE" w:rsidRDefault="004748AB" w:rsidP="004748AB">
      <w:pPr>
        <w:rPr>
          <w:rFonts w:ascii="Calibri" w:hAnsi="Calibri" w:cs="Calibri"/>
        </w:rPr>
      </w:pPr>
    </w:p>
    <w:sectPr w:rsidR="004748AB" w:rsidRPr="00101DBE" w:rsidSect="004748AB">
      <w:headerReference w:type="default" r:id="rId8"/>
      <w:footerReference w:type="default" r:id="rId9"/>
      <w:pgSz w:w="12240" w:h="15840"/>
      <w:pgMar w:top="720" w:right="864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D50DB" w14:textId="77777777" w:rsidR="001B4BBD" w:rsidRDefault="001B4BBD">
      <w:r>
        <w:separator/>
      </w:r>
    </w:p>
  </w:endnote>
  <w:endnote w:type="continuationSeparator" w:id="0">
    <w:p w14:paraId="35A598AC" w14:textId="77777777" w:rsidR="001B4BBD" w:rsidRDefault="001B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4BD24" w14:textId="77777777" w:rsidR="001B4BBD" w:rsidRPr="00A70236" w:rsidRDefault="001B4BBD" w:rsidP="004748AB">
    <w:pPr>
      <w:pStyle w:val="Footer"/>
      <w:jc w:val="right"/>
      <w:rPr>
        <w:rFonts w:ascii="Trebuchet MS" w:hAnsi="Trebuchet MS"/>
        <w:spacing w:val="0"/>
        <w:sz w:val="18"/>
        <w:szCs w:val="18"/>
      </w:rPr>
    </w:pPr>
    <w:r w:rsidRPr="00025DAF">
      <w:rPr>
        <w:rFonts w:ascii="Trebuchet MS" w:hAnsi="Trebuchet MS"/>
        <w:spacing w:val="0"/>
        <w:sz w:val="18"/>
        <w:szCs w:val="18"/>
      </w:rPr>
      <w:t>Urban Montessori Academic Oversight Meeting Agenda</w:t>
    </w:r>
  </w:p>
  <w:p w14:paraId="1E58D3B0" w14:textId="77777777" w:rsidR="001B4BBD" w:rsidRPr="00A70236" w:rsidRDefault="001B4BBD" w:rsidP="004748AB">
    <w:pPr>
      <w:pStyle w:val="Footer"/>
      <w:jc w:val="right"/>
      <w:rPr>
        <w:rFonts w:ascii="Trebuchet MS" w:hAnsi="Trebuchet MS"/>
        <w:spacing w:val="0"/>
        <w:sz w:val="18"/>
        <w:szCs w:val="18"/>
      </w:rPr>
    </w:pPr>
    <w:r w:rsidRPr="00A70236">
      <w:rPr>
        <w:rFonts w:ascii="Trebuchet MS" w:hAnsi="Trebuchet MS"/>
        <w:spacing w:val="0"/>
        <w:sz w:val="18"/>
        <w:szCs w:val="18"/>
      </w:rPr>
      <w:t xml:space="preserve">Page </w:t>
    </w:r>
    <w:r w:rsidRPr="00A70236">
      <w:rPr>
        <w:rFonts w:ascii="Trebuchet MS" w:hAnsi="Trebuchet MS"/>
        <w:spacing w:val="0"/>
        <w:sz w:val="18"/>
        <w:szCs w:val="18"/>
      </w:rPr>
      <w:fldChar w:fldCharType="begin"/>
    </w:r>
    <w:r w:rsidRPr="00A70236">
      <w:rPr>
        <w:rFonts w:ascii="Trebuchet MS" w:hAnsi="Trebuchet MS"/>
        <w:spacing w:val="0"/>
        <w:sz w:val="18"/>
        <w:szCs w:val="18"/>
      </w:rPr>
      <w:instrText xml:space="preserve"> PAGE </w:instrText>
    </w:r>
    <w:r w:rsidRPr="00A70236">
      <w:rPr>
        <w:rFonts w:ascii="Trebuchet MS" w:hAnsi="Trebuchet MS"/>
        <w:spacing w:val="0"/>
        <w:sz w:val="18"/>
        <w:szCs w:val="18"/>
      </w:rPr>
      <w:fldChar w:fldCharType="separate"/>
    </w:r>
    <w:r w:rsidR="00A72B97">
      <w:rPr>
        <w:rFonts w:ascii="Trebuchet MS" w:hAnsi="Trebuchet MS"/>
        <w:noProof/>
        <w:spacing w:val="0"/>
        <w:sz w:val="18"/>
        <w:szCs w:val="18"/>
      </w:rPr>
      <w:t>1</w:t>
    </w:r>
    <w:r w:rsidRPr="00A70236">
      <w:rPr>
        <w:rFonts w:ascii="Trebuchet MS" w:hAnsi="Trebuchet MS"/>
        <w:spacing w:val="0"/>
        <w:sz w:val="18"/>
        <w:szCs w:val="18"/>
      </w:rPr>
      <w:fldChar w:fldCharType="end"/>
    </w:r>
    <w:r w:rsidRPr="00A70236">
      <w:rPr>
        <w:rFonts w:ascii="Trebuchet MS" w:hAnsi="Trebuchet MS"/>
        <w:spacing w:val="0"/>
        <w:sz w:val="18"/>
        <w:szCs w:val="18"/>
      </w:rPr>
      <w:t xml:space="preserve"> of </w:t>
    </w:r>
    <w:r w:rsidRPr="00A70236">
      <w:rPr>
        <w:rFonts w:ascii="Trebuchet MS" w:hAnsi="Trebuchet MS"/>
        <w:spacing w:val="0"/>
        <w:sz w:val="18"/>
        <w:szCs w:val="18"/>
      </w:rPr>
      <w:fldChar w:fldCharType="begin"/>
    </w:r>
    <w:r w:rsidRPr="00A70236">
      <w:rPr>
        <w:rFonts w:ascii="Trebuchet MS" w:hAnsi="Trebuchet MS"/>
        <w:spacing w:val="0"/>
        <w:sz w:val="18"/>
        <w:szCs w:val="18"/>
      </w:rPr>
      <w:instrText xml:space="preserve"> NUMPAGES </w:instrText>
    </w:r>
    <w:r w:rsidRPr="00A70236">
      <w:rPr>
        <w:rFonts w:ascii="Trebuchet MS" w:hAnsi="Trebuchet MS"/>
        <w:spacing w:val="0"/>
        <w:sz w:val="18"/>
        <w:szCs w:val="18"/>
      </w:rPr>
      <w:fldChar w:fldCharType="separate"/>
    </w:r>
    <w:r w:rsidR="00A72B97">
      <w:rPr>
        <w:rFonts w:ascii="Trebuchet MS" w:hAnsi="Trebuchet MS"/>
        <w:noProof/>
        <w:spacing w:val="0"/>
        <w:sz w:val="18"/>
        <w:szCs w:val="18"/>
      </w:rPr>
      <w:t>1</w:t>
    </w:r>
    <w:r w:rsidRPr="00A70236">
      <w:rPr>
        <w:rFonts w:ascii="Trebuchet MS" w:hAnsi="Trebuchet MS"/>
        <w:spacing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5EA6D" w14:textId="77777777" w:rsidR="001B4BBD" w:rsidRDefault="001B4BBD">
      <w:r>
        <w:separator/>
      </w:r>
    </w:p>
  </w:footnote>
  <w:footnote w:type="continuationSeparator" w:id="0">
    <w:p w14:paraId="3C3B1592" w14:textId="77777777" w:rsidR="001B4BBD" w:rsidRDefault="001B4B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3DAFC" w14:textId="77777777" w:rsidR="001B4BBD" w:rsidRDefault="001B4BBD" w:rsidP="004748AB">
    <w:pPr>
      <w:pStyle w:val="Header"/>
      <w:jc w:val="center"/>
      <w:rPr>
        <w:rFonts w:ascii="Calibri" w:hAnsi="Calibri" w:cs="Calibri"/>
        <w:b/>
        <w:noProof/>
        <w:sz w:val="28"/>
      </w:rPr>
    </w:pPr>
    <w:r>
      <w:rPr>
        <w:rFonts w:ascii="Calibri" w:hAnsi="Calibri" w:cs="Calibri"/>
        <w:b/>
        <w:noProof/>
        <w:sz w:val="28"/>
        <w:lang w:val="en-US"/>
      </w:rPr>
      <w:drawing>
        <wp:inline distT="0" distB="0" distL="0" distR="0" wp14:anchorId="134DC472" wp14:editId="29760CED">
          <wp:extent cx="1955800" cy="774700"/>
          <wp:effectExtent l="25400" t="0" r="0" b="0"/>
          <wp:docPr id="1" name="Picture 1" descr="UMCS_logo_fin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CS_logo_final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F4F407" w14:textId="77777777" w:rsidR="001B4BBD" w:rsidRDefault="001B4BBD" w:rsidP="004748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A02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54D8A"/>
    <w:multiLevelType w:val="hybridMultilevel"/>
    <w:tmpl w:val="DA965F1E"/>
    <w:lvl w:ilvl="0" w:tplc="053879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">
    <w:nsid w:val="00CE092C"/>
    <w:multiLevelType w:val="hybridMultilevel"/>
    <w:tmpl w:val="283CCCCE"/>
    <w:lvl w:ilvl="0" w:tplc="DF0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5A6273"/>
    <w:multiLevelType w:val="multilevel"/>
    <w:tmpl w:val="2F2E4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44974"/>
    <w:multiLevelType w:val="hybridMultilevel"/>
    <w:tmpl w:val="5C6AC118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5F745694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7034D3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2405DA"/>
    <w:multiLevelType w:val="hybridMultilevel"/>
    <w:tmpl w:val="8E68C3D8"/>
    <w:lvl w:ilvl="0" w:tplc="1A8E21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mbri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E121B"/>
    <w:multiLevelType w:val="hybridMultilevel"/>
    <w:tmpl w:val="9476D5C4"/>
    <w:lvl w:ilvl="0" w:tplc="5CD40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D55C4"/>
    <w:multiLevelType w:val="hybridMultilevel"/>
    <w:tmpl w:val="20F80CC2"/>
    <w:lvl w:ilvl="0" w:tplc="5F745694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1E53495"/>
    <w:multiLevelType w:val="hybridMultilevel"/>
    <w:tmpl w:val="F3F003F4"/>
    <w:lvl w:ilvl="0" w:tplc="4BFC54AE">
      <w:start w:val="4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04775D"/>
    <w:multiLevelType w:val="multilevel"/>
    <w:tmpl w:val="9BDCC05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18482FC3"/>
    <w:multiLevelType w:val="multilevel"/>
    <w:tmpl w:val="6FCC4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990211"/>
    <w:multiLevelType w:val="hybridMultilevel"/>
    <w:tmpl w:val="FB464C0A"/>
    <w:lvl w:ilvl="0" w:tplc="BDC007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55C65C0"/>
    <w:multiLevelType w:val="hybridMultilevel"/>
    <w:tmpl w:val="65421ABC"/>
    <w:lvl w:ilvl="0" w:tplc="1D908E1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3">
    <w:nsid w:val="292E0F8F"/>
    <w:multiLevelType w:val="hybridMultilevel"/>
    <w:tmpl w:val="2F2E49F4"/>
    <w:lvl w:ilvl="0" w:tplc="1D908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4162CD"/>
    <w:multiLevelType w:val="multilevel"/>
    <w:tmpl w:val="395C0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22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00000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1800" w:firstLine="0"/>
      </w:pPr>
      <w:rPr>
        <w:rFonts w:ascii="Trebuchet MS" w:hAnsi="Trebuchet MS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520" w:firstLine="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5">
    <w:nsid w:val="30C12729"/>
    <w:multiLevelType w:val="hybridMultilevel"/>
    <w:tmpl w:val="B8AE5C78"/>
    <w:lvl w:ilvl="0" w:tplc="BDC0071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52646D"/>
    <w:multiLevelType w:val="multilevel"/>
    <w:tmpl w:val="1D5490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0E434F"/>
    <w:multiLevelType w:val="hybridMultilevel"/>
    <w:tmpl w:val="F9F84630"/>
    <w:lvl w:ilvl="0" w:tplc="5CD40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A167B2"/>
    <w:multiLevelType w:val="multilevel"/>
    <w:tmpl w:val="D95A0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FD4679"/>
    <w:multiLevelType w:val="hybridMultilevel"/>
    <w:tmpl w:val="C848E560"/>
    <w:lvl w:ilvl="0" w:tplc="1D908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DF2C0D"/>
    <w:multiLevelType w:val="hybridMultilevel"/>
    <w:tmpl w:val="3F344070"/>
    <w:lvl w:ilvl="0" w:tplc="5CD40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463BE"/>
    <w:multiLevelType w:val="hybridMultilevel"/>
    <w:tmpl w:val="902A1B28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BAA7BC6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rebuchet MS" w:eastAsia="Times New Roman" w:hAnsi="Trebuchet MS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306149"/>
    <w:multiLevelType w:val="multilevel"/>
    <w:tmpl w:val="62225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7885EA4"/>
    <w:multiLevelType w:val="hybridMultilevel"/>
    <w:tmpl w:val="FD181378"/>
    <w:lvl w:ilvl="0" w:tplc="5CD40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CC0D59"/>
    <w:multiLevelType w:val="multilevel"/>
    <w:tmpl w:val="AFA6250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22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44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00000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160" w:firstLine="0"/>
      </w:pPr>
      <w:rPr>
        <w:rFonts w:ascii="Trebuchet MS" w:hAnsi="Trebuchet MS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25">
    <w:nsid w:val="4A9447D2"/>
    <w:multiLevelType w:val="multilevel"/>
    <w:tmpl w:val="50C876CA"/>
    <w:lvl w:ilvl="0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DF13FC"/>
    <w:multiLevelType w:val="hybridMultilevel"/>
    <w:tmpl w:val="CD1437A4"/>
    <w:lvl w:ilvl="0" w:tplc="BF666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7">
    <w:nsid w:val="56397DC6"/>
    <w:multiLevelType w:val="multilevel"/>
    <w:tmpl w:val="28F49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0779F6"/>
    <w:multiLevelType w:val="hybridMultilevel"/>
    <w:tmpl w:val="49E8DDD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5F745694">
      <w:start w:val="1"/>
      <w:numFmt w:val="bullet"/>
      <w:lvlText w:val="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BAA7BC6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rebuchet MS" w:eastAsia="Times New Roman" w:hAnsi="Trebuchet MS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376F80"/>
    <w:multiLevelType w:val="hybridMultilevel"/>
    <w:tmpl w:val="9BDCC0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>
    <w:nsid w:val="58D65111"/>
    <w:multiLevelType w:val="multilevel"/>
    <w:tmpl w:val="C848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9FB3FCF"/>
    <w:multiLevelType w:val="hybridMultilevel"/>
    <w:tmpl w:val="50C876CA"/>
    <w:lvl w:ilvl="0" w:tplc="5F745694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0F72C12"/>
    <w:multiLevelType w:val="multilevel"/>
    <w:tmpl w:val="902A1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rebuchet MS" w:eastAsia="Times New Roman" w:hAnsi="Trebuchet MS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10C52D8"/>
    <w:multiLevelType w:val="hybridMultilevel"/>
    <w:tmpl w:val="CD0E45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615F501D"/>
    <w:multiLevelType w:val="hybridMultilevel"/>
    <w:tmpl w:val="465EFEB8"/>
    <w:lvl w:ilvl="0" w:tplc="5F745694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51E6EF0"/>
    <w:multiLevelType w:val="multilevel"/>
    <w:tmpl w:val="65421ABC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6">
    <w:nsid w:val="6CE304F4"/>
    <w:multiLevelType w:val="hybridMultilevel"/>
    <w:tmpl w:val="78F6E1E6"/>
    <w:lvl w:ilvl="0" w:tplc="1A8E217C">
      <w:start w:val="9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Cambri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E13144"/>
    <w:multiLevelType w:val="hybridMultilevel"/>
    <w:tmpl w:val="6FCC442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5F745694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F2B10B9"/>
    <w:multiLevelType w:val="hybridMultilevel"/>
    <w:tmpl w:val="86782E1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50217DC"/>
    <w:multiLevelType w:val="hybridMultilevel"/>
    <w:tmpl w:val="FC5012B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5701B28"/>
    <w:multiLevelType w:val="hybridMultilevel"/>
    <w:tmpl w:val="2C24A88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5701C01"/>
    <w:multiLevelType w:val="hybridMultilevel"/>
    <w:tmpl w:val="FD0A187C"/>
    <w:lvl w:ilvl="0" w:tplc="5F745694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8A2390B"/>
    <w:multiLevelType w:val="hybridMultilevel"/>
    <w:tmpl w:val="1D54907A"/>
    <w:lvl w:ilvl="0" w:tplc="BF666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A5436E7"/>
    <w:multiLevelType w:val="hybridMultilevel"/>
    <w:tmpl w:val="E17622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A79541F"/>
    <w:multiLevelType w:val="hybridMultilevel"/>
    <w:tmpl w:val="CCD0CDC2"/>
    <w:lvl w:ilvl="0" w:tplc="05387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C884466"/>
    <w:multiLevelType w:val="multilevel"/>
    <w:tmpl w:val="C848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F7B5C1E"/>
    <w:multiLevelType w:val="hybridMultilevel"/>
    <w:tmpl w:val="622250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29"/>
  </w:num>
  <w:num w:numId="4">
    <w:abstractNumId w:val="9"/>
  </w:num>
  <w:num w:numId="5">
    <w:abstractNumId w:val="40"/>
  </w:num>
  <w:num w:numId="6">
    <w:abstractNumId w:val="2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</w:num>
  <w:num w:numId="9">
    <w:abstractNumId w:val="22"/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8"/>
  </w:num>
  <w:num w:numId="14">
    <w:abstractNumId w:val="21"/>
  </w:num>
  <w:num w:numId="15">
    <w:abstractNumId w:val="6"/>
  </w:num>
  <w:num w:numId="16">
    <w:abstractNumId w:val="20"/>
  </w:num>
  <w:num w:numId="17">
    <w:abstractNumId w:val="23"/>
  </w:num>
  <w:num w:numId="18">
    <w:abstractNumId w:val="39"/>
  </w:num>
  <w:num w:numId="19">
    <w:abstractNumId w:val="32"/>
  </w:num>
  <w:num w:numId="20">
    <w:abstractNumId w:val="28"/>
  </w:num>
  <w:num w:numId="21">
    <w:abstractNumId w:val="34"/>
  </w:num>
  <w:num w:numId="22">
    <w:abstractNumId w:val="41"/>
  </w:num>
  <w:num w:numId="23">
    <w:abstractNumId w:val="33"/>
  </w:num>
  <w:num w:numId="24">
    <w:abstractNumId w:val="31"/>
  </w:num>
  <w:num w:numId="25">
    <w:abstractNumId w:val="25"/>
  </w:num>
  <w:num w:numId="26">
    <w:abstractNumId w:val="43"/>
  </w:num>
  <w:num w:numId="27">
    <w:abstractNumId w:val="7"/>
  </w:num>
  <w:num w:numId="28">
    <w:abstractNumId w:val="13"/>
  </w:num>
  <w:num w:numId="29">
    <w:abstractNumId w:val="3"/>
  </w:num>
  <w:num w:numId="30">
    <w:abstractNumId w:val="14"/>
  </w:num>
  <w:num w:numId="31">
    <w:abstractNumId w:val="24"/>
  </w:num>
  <w:num w:numId="32">
    <w:abstractNumId w:val="19"/>
  </w:num>
  <w:num w:numId="33">
    <w:abstractNumId w:val="30"/>
  </w:num>
  <w:num w:numId="34">
    <w:abstractNumId w:val="45"/>
  </w:num>
  <w:num w:numId="35">
    <w:abstractNumId w:val="12"/>
  </w:num>
  <w:num w:numId="36">
    <w:abstractNumId w:val="35"/>
  </w:num>
  <w:num w:numId="37">
    <w:abstractNumId w:val="26"/>
  </w:num>
  <w:num w:numId="38">
    <w:abstractNumId w:val="42"/>
  </w:num>
  <w:num w:numId="39">
    <w:abstractNumId w:val="16"/>
  </w:num>
  <w:num w:numId="40">
    <w:abstractNumId w:val="44"/>
  </w:num>
  <w:num w:numId="41">
    <w:abstractNumId w:val="1"/>
  </w:num>
  <w:num w:numId="42">
    <w:abstractNumId w:val="18"/>
  </w:num>
  <w:num w:numId="43">
    <w:abstractNumId w:val="37"/>
  </w:num>
  <w:num w:numId="44">
    <w:abstractNumId w:val="10"/>
  </w:num>
  <w:num w:numId="45">
    <w:abstractNumId w:val="4"/>
  </w:num>
  <w:num w:numId="46">
    <w:abstractNumId w:val="17"/>
  </w:num>
  <w:num w:numId="47">
    <w:abstractNumId w:val="15"/>
  </w:num>
  <w:num w:numId="48">
    <w:abstractNumId w:val="1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04"/>
    <w:rsid w:val="00025DAF"/>
    <w:rsid w:val="000341E5"/>
    <w:rsid w:val="00035B33"/>
    <w:rsid w:val="000511F7"/>
    <w:rsid w:val="000753D0"/>
    <w:rsid w:val="000818A2"/>
    <w:rsid w:val="000B7BEA"/>
    <w:rsid w:val="000D4DB5"/>
    <w:rsid w:val="0011282F"/>
    <w:rsid w:val="00133218"/>
    <w:rsid w:val="00183903"/>
    <w:rsid w:val="00187B03"/>
    <w:rsid w:val="001B4BBD"/>
    <w:rsid w:val="001B57F7"/>
    <w:rsid w:val="001D68A1"/>
    <w:rsid w:val="001E1BD4"/>
    <w:rsid w:val="00202F46"/>
    <w:rsid w:val="00204F57"/>
    <w:rsid w:val="00205C1D"/>
    <w:rsid w:val="002304C3"/>
    <w:rsid w:val="00265804"/>
    <w:rsid w:val="00273FF3"/>
    <w:rsid w:val="00283F54"/>
    <w:rsid w:val="002918F5"/>
    <w:rsid w:val="002936C9"/>
    <w:rsid w:val="002A7FB2"/>
    <w:rsid w:val="002B02E3"/>
    <w:rsid w:val="002B5B82"/>
    <w:rsid w:val="002B7F20"/>
    <w:rsid w:val="002D0001"/>
    <w:rsid w:val="002D0546"/>
    <w:rsid w:val="00312DED"/>
    <w:rsid w:val="00325A27"/>
    <w:rsid w:val="003301B7"/>
    <w:rsid w:val="003D5A05"/>
    <w:rsid w:val="003E29B0"/>
    <w:rsid w:val="003F670D"/>
    <w:rsid w:val="004304CF"/>
    <w:rsid w:val="00460F27"/>
    <w:rsid w:val="004748AB"/>
    <w:rsid w:val="004928CD"/>
    <w:rsid w:val="004E095D"/>
    <w:rsid w:val="00500996"/>
    <w:rsid w:val="005150F4"/>
    <w:rsid w:val="0052301C"/>
    <w:rsid w:val="005247E4"/>
    <w:rsid w:val="00555796"/>
    <w:rsid w:val="00586ECB"/>
    <w:rsid w:val="005A1CB0"/>
    <w:rsid w:val="005A48CC"/>
    <w:rsid w:val="005C6AF6"/>
    <w:rsid w:val="005D7465"/>
    <w:rsid w:val="00604D41"/>
    <w:rsid w:val="006072B6"/>
    <w:rsid w:val="00614C2B"/>
    <w:rsid w:val="00643595"/>
    <w:rsid w:val="0064374F"/>
    <w:rsid w:val="00672653"/>
    <w:rsid w:val="00673E7B"/>
    <w:rsid w:val="006929F2"/>
    <w:rsid w:val="00695563"/>
    <w:rsid w:val="006A2444"/>
    <w:rsid w:val="006B296F"/>
    <w:rsid w:val="006F2178"/>
    <w:rsid w:val="00714C5B"/>
    <w:rsid w:val="0076186C"/>
    <w:rsid w:val="007A30D5"/>
    <w:rsid w:val="007A47C2"/>
    <w:rsid w:val="007B3253"/>
    <w:rsid w:val="007F4506"/>
    <w:rsid w:val="00820B5C"/>
    <w:rsid w:val="00860522"/>
    <w:rsid w:val="0089282F"/>
    <w:rsid w:val="008D7806"/>
    <w:rsid w:val="00915CAA"/>
    <w:rsid w:val="009275D0"/>
    <w:rsid w:val="00966FD6"/>
    <w:rsid w:val="009706D0"/>
    <w:rsid w:val="009B0C76"/>
    <w:rsid w:val="009C1486"/>
    <w:rsid w:val="009E0529"/>
    <w:rsid w:val="009F2B1B"/>
    <w:rsid w:val="00A1476B"/>
    <w:rsid w:val="00A528B9"/>
    <w:rsid w:val="00A5512A"/>
    <w:rsid w:val="00A72B97"/>
    <w:rsid w:val="00A963AD"/>
    <w:rsid w:val="00A97B01"/>
    <w:rsid w:val="00AB36E9"/>
    <w:rsid w:val="00AB7B15"/>
    <w:rsid w:val="00AD51E5"/>
    <w:rsid w:val="00B17B88"/>
    <w:rsid w:val="00B52024"/>
    <w:rsid w:val="00B619D7"/>
    <w:rsid w:val="00B70225"/>
    <w:rsid w:val="00B71D5F"/>
    <w:rsid w:val="00B72680"/>
    <w:rsid w:val="00BD6B6B"/>
    <w:rsid w:val="00C07DE4"/>
    <w:rsid w:val="00C10E75"/>
    <w:rsid w:val="00C22726"/>
    <w:rsid w:val="00C443A0"/>
    <w:rsid w:val="00C71AD7"/>
    <w:rsid w:val="00C73CAA"/>
    <w:rsid w:val="00C777C7"/>
    <w:rsid w:val="00C912F4"/>
    <w:rsid w:val="00C95B12"/>
    <w:rsid w:val="00CC4971"/>
    <w:rsid w:val="00CE561E"/>
    <w:rsid w:val="00CF522C"/>
    <w:rsid w:val="00D02DE1"/>
    <w:rsid w:val="00D109CE"/>
    <w:rsid w:val="00D1287B"/>
    <w:rsid w:val="00D154C8"/>
    <w:rsid w:val="00D248FC"/>
    <w:rsid w:val="00D44ABF"/>
    <w:rsid w:val="00D5202E"/>
    <w:rsid w:val="00D54543"/>
    <w:rsid w:val="00DB24C5"/>
    <w:rsid w:val="00DC67AE"/>
    <w:rsid w:val="00E07A0B"/>
    <w:rsid w:val="00E24704"/>
    <w:rsid w:val="00E276E1"/>
    <w:rsid w:val="00E31B01"/>
    <w:rsid w:val="00E4197B"/>
    <w:rsid w:val="00E459DB"/>
    <w:rsid w:val="00E47198"/>
    <w:rsid w:val="00E7643F"/>
    <w:rsid w:val="00E82E65"/>
    <w:rsid w:val="00E83E52"/>
    <w:rsid w:val="00EB45DB"/>
    <w:rsid w:val="00EC5A31"/>
    <w:rsid w:val="00ED253D"/>
    <w:rsid w:val="00EF4BF4"/>
    <w:rsid w:val="00EF5FBF"/>
    <w:rsid w:val="00F01580"/>
    <w:rsid w:val="00F425C9"/>
    <w:rsid w:val="00F8572A"/>
    <w:rsid w:val="00FC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89F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804"/>
    <w:rPr>
      <w:sz w:val="24"/>
      <w:szCs w:val="24"/>
      <w:lang w:val="es-ES_tradnl"/>
    </w:rPr>
  </w:style>
  <w:style w:type="paragraph" w:styleId="Heading3">
    <w:name w:val="heading 3"/>
    <w:basedOn w:val="Normal"/>
    <w:next w:val="Normal"/>
    <w:qFormat/>
    <w:rsid w:val="00197F3A"/>
    <w:pPr>
      <w:keepNext/>
      <w:numPr>
        <w:ilvl w:val="2"/>
        <w:numId w:val="3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7F3A"/>
    <w:pPr>
      <w:keepNext/>
      <w:numPr>
        <w:ilvl w:val="3"/>
        <w:numId w:val="3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7F3A"/>
    <w:pPr>
      <w:numPr>
        <w:ilvl w:val="4"/>
        <w:numId w:val="3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97F3A"/>
    <w:pPr>
      <w:numPr>
        <w:ilvl w:val="5"/>
        <w:numId w:val="3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97F3A"/>
    <w:pPr>
      <w:numPr>
        <w:ilvl w:val="6"/>
        <w:numId w:val="3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B1DA5"/>
    <w:pPr>
      <w:numPr>
        <w:ilvl w:val="7"/>
        <w:numId w:val="3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97F3A"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52BDB"/>
    <w:pPr>
      <w:tabs>
        <w:tab w:val="center" w:pos="4320"/>
        <w:tab w:val="right" w:pos="8640"/>
      </w:tabs>
    </w:pPr>
    <w:rPr>
      <w:rFonts w:ascii="Courier New" w:hAnsi="Courier New"/>
      <w:spacing w:val="-20"/>
      <w:sz w:val="22"/>
      <w:szCs w:val="20"/>
    </w:rPr>
  </w:style>
  <w:style w:type="character" w:customStyle="1" w:styleId="NormalMinutes-11ptCond">
    <w:name w:val="Normal Minutes-11ptCond"/>
    <w:basedOn w:val="DefaultParagraphFont"/>
    <w:rsid w:val="00952BDB"/>
  </w:style>
  <w:style w:type="paragraph" w:customStyle="1" w:styleId="Normal11ptCndCourierNew">
    <w:name w:val="Normal (11ptCnd.CourierNew)"/>
    <w:basedOn w:val="Normal"/>
    <w:rsid w:val="00952BDB"/>
    <w:pPr>
      <w:widowControl w:val="0"/>
      <w:tabs>
        <w:tab w:val="right" w:pos="9360"/>
      </w:tabs>
    </w:pPr>
    <w:rPr>
      <w:rFonts w:ascii="Courier New" w:hAnsi="Courier New"/>
      <w:spacing w:val="-20"/>
      <w:sz w:val="22"/>
      <w:szCs w:val="20"/>
    </w:rPr>
  </w:style>
  <w:style w:type="paragraph" w:styleId="BalloonText">
    <w:name w:val="Balloon Text"/>
    <w:basedOn w:val="Normal"/>
    <w:semiHidden/>
    <w:rsid w:val="00CA7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1DA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B1DA5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paragraph" w:styleId="DocumentMap">
    <w:name w:val="Document Map"/>
    <w:basedOn w:val="Normal"/>
    <w:semiHidden/>
    <w:rsid w:val="005B728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33C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101DBE"/>
  </w:style>
  <w:style w:type="paragraph" w:styleId="ListParagraph">
    <w:name w:val="List Paragraph"/>
    <w:basedOn w:val="Normal"/>
    <w:uiPriority w:val="34"/>
    <w:qFormat/>
    <w:rsid w:val="003064C1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804"/>
    <w:rPr>
      <w:sz w:val="24"/>
      <w:szCs w:val="24"/>
      <w:lang w:val="es-ES_tradnl"/>
    </w:rPr>
  </w:style>
  <w:style w:type="paragraph" w:styleId="Heading3">
    <w:name w:val="heading 3"/>
    <w:basedOn w:val="Normal"/>
    <w:next w:val="Normal"/>
    <w:qFormat/>
    <w:rsid w:val="00197F3A"/>
    <w:pPr>
      <w:keepNext/>
      <w:numPr>
        <w:ilvl w:val="2"/>
        <w:numId w:val="3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7F3A"/>
    <w:pPr>
      <w:keepNext/>
      <w:numPr>
        <w:ilvl w:val="3"/>
        <w:numId w:val="3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7F3A"/>
    <w:pPr>
      <w:numPr>
        <w:ilvl w:val="4"/>
        <w:numId w:val="3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97F3A"/>
    <w:pPr>
      <w:numPr>
        <w:ilvl w:val="5"/>
        <w:numId w:val="3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97F3A"/>
    <w:pPr>
      <w:numPr>
        <w:ilvl w:val="6"/>
        <w:numId w:val="3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B1DA5"/>
    <w:pPr>
      <w:numPr>
        <w:ilvl w:val="7"/>
        <w:numId w:val="3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97F3A"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52BDB"/>
    <w:pPr>
      <w:tabs>
        <w:tab w:val="center" w:pos="4320"/>
        <w:tab w:val="right" w:pos="8640"/>
      </w:tabs>
    </w:pPr>
    <w:rPr>
      <w:rFonts w:ascii="Courier New" w:hAnsi="Courier New"/>
      <w:spacing w:val="-20"/>
      <w:sz w:val="22"/>
      <w:szCs w:val="20"/>
    </w:rPr>
  </w:style>
  <w:style w:type="character" w:customStyle="1" w:styleId="NormalMinutes-11ptCond">
    <w:name w:val="Normal Minutes-11ptCond"/>
    <w:basedOn w:val="DefaultParagraphFont"/>
    <w:rsid w:val="00952BDB"/>
  </w:style>
  <w:style w:type="paragraph" w:customStyle="1" w:styleId="Normal11ptCndCourierNew">
    <w:name w:val="Normal (11ptCnd.CourierNew)"/>
    <w:basedOn w:val="Normal"/>
    <w:rsid w:val="00952BDB"/>
    <w:pPr>
      <w:widowControl w:val="0"/>
      <w:tabs>
        <w:tab w:val="right" w:pos="9360"/>
      </w:tabs>
    </w:pPr>
    <w:rPr>
      <w:rFonts w:ascii="Courier New" w:hAnsi="Courier New"/>
      <w:spacing w:val="-20"/>
      <w:sz w:val="22"/>
      <w:szCs w:val="20"/>
    </w:rPr>
  </w:style>
  <w:style w:type="paragraph" w:styleId="BalloonText">
    <w:name w:val="Balloon Text"/>
    <w:basedOn w:val="Normal"/>
    <w:semiHidden/>
    <w:rsid w:val="00CA7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1DA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B1DA5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paragraph" w:styleId="DocumentMap">
    <w:name w:val="Document Map"/>
    <w:basedOn w:val="Normal"/>
    <w:semiHidden/>
    <w:rsid w:val="005B728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33C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101DBE"/>
  </w:style>
  <w:style w:type="paragraph" w:styleId="ListParagraph">
    <w:name w:val="List Paragraph"/>
    <w:basedOn w:val="Normal"/>
    <w:uiPriority w:val="34"/>
    <w:qFormat/>
    <w:rsid w:val="003064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Charter High School</vt:lpstr>
    </vt:vector>
  </TitlesOfParts>
  <Company>ECHS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Charter High School</dc:title>
  <dc:subject/>
  <dc:creator> </dc:creator>
  <cp:keywords/>
  <cp:lastModifiedBy>daishi harada</cp:lastModifiedBy>
  <cp:revision>3</cp:revision>
  <cp:lastPrinted>2014-06-09T14:01:00Z</cp:lastPrinted>
  <dcterms:created xsi:type="dcterms:W3CDTF">2014-10-15T18:51:00Z</dcterms:created>
  <dcterms:modified xsi:type="dcterms:W3CDTF">2014-10-19T03:37:00Z</dcterms:modified>
</cp:coreProperties>
</file>