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67" w:rsidRPr="009F6160" w:rsidRDefault="00E41367" w:rsidP="00E41367">
      <w:pPr>
        <w:pStyle w:val="Default"/>
        <w:numPr>
          <w:ilvl w:val="0"/>
          <w:numId w:val="1"/>
        </w:numPr>
        <w:spacing w:after="61"/>
        <w:jc w:val="both"/>
        <w:rPr>
          <w:sz w:val="23"/>
          <w:szCs w:val="23"/>
        </w:rPr>
      </w:pPr>
      <w:r w:rsidRPr="009F6160">
        <w:rPr>
          <w:sz w:val="23"/>
          <w:szCs w:val="23"/>
        </w:rPr>
        <w:t>11% v 1%. @</w:t>
      </w:r>
      <w:proofErr w:type="spellStart"/>
      <w:r w:rsidRPr="009F6160">
        <w:rPr>
          <w:sz w:val="23"/>
          <w:szCs w:val="23"/>
        </w:rPr>
        <w:t>Jeremy_Hunt</w:t>
      </w:r>
      <w:proofErr w:type="spellEnd"/>
      <w:r w:rsidRPr="009F6160">
        <w:rPr>
          <w:sz w:val="23"/>
          <w:szCs w:val="23"/>
        </w:rPr>
        <w:t xml:space="preserve"> </w:t>
      </w:r>
      <w:proofErr w:type="gramStart"/>
      <w:r w:rsidRPr="009F6160">
        <w:rPr>
          <w:sz w:val="23"/>
          <w:szCs w:val="23"/>
        </w:rPr>
        <w:t>are</w:t>
      </w:r>
      <w:proofErr w:type="gramEnd"/>
      <w:r w:rsidRPr="009F6160">
        <w:rPr>
          <w:sz w:val="23"/>
          <w:szCs w:val="23"/>
        </w:rPr>
        <w:t xml:space="preserve"> we really all in it together? #</w:t>
      </w:r>
      <w:proofErr w:type="spellStart"/>
      <w:r w:rsidRPr="009F6160">
        <w:rPr>
          <w:sz w:val="23"/>
          <w:szCs w:val="23"/>
        </w:rPr>
        <w:t>NHSpay</w:t>
      </w:r>
      <w:proofErr w:type="spellEnd"/>
      <w:r w:rsidRPr="009F6160"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Let’s pay those who dedicate their life to caring fairly- 1% is not fair!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@</w:t>
      </w:r>
      <w:proofErr w:type="spellStart"/>
      <w:r>
        <w:rPr>
          <w:sz w:val="23"/>
          <w:szCs w:val="23"/>
        </w:rPr>
        <w:t>Jeremy_Hunt</w:t>
      </w:r>
      <w:proofErr w:type="spellEnd"/>
      <w:r>
        <w:rPr>
          <w:sz w:val="23"/>
          <w:szCs w:val="23"/>
        </w:rPr>
        <w:t xml:space="preserve"> if you want a quality NHS, then you </w:t>
      </w:r>
      <w:proofErr w:type="gramStart"/>
      <w:r>
        <w:rPr>
          <w:sz w:val="23"/>
          <w:szCs w:val="23"/>
        </w:rPr>
        <w:t>need</w:t>
      </w:r>
      <w:proofErr w:type="gramEnd"/>
      <w:r>
        <w:rPr>
          <w:sz w:val="23"/>
          <w:szCs w:val="23"/>
        </w:rPr>
        <w:t xml:space="preserve"> a quality NHS workforce that is respected and paid fairly.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@</w:t>
      </w:r>
      <w:proofErr w:type="spellStart"/>
      <w:r>
        <w:rPr>
          <w:sz w:val="23"/>
          <w:szCs w:val="23"/>
        </w:rPr>
        <w:t>Jeremy_Hunt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rethink</w:t>
      </w:r>
      <w:proofErr w:type="gramEnd"/>
      <w:r w:rsidR="00B237F7">
        <w:rPr>
          <w:sz w:val="23"/>
          <w:szCs w:val="23"/>
        </w:rPr>
        <w:t xml:space="preserve"> your divisive #</w:t>
      </w:r>
      <w:proofErr w:type="spellStart"/>
      <w:r w:rsidR="00B237F7">
        <w:rPr>
          <w:sz w:val="23"/>
          <w:szCs w:val="23"/>
        </w:rPr>
        <w:t>NHSpay</w:t>
      </w:r>
      <w:proofErr w:type="spellEnd"/>
      <w:r w:rsidR="00B237F7">
        <w:rPr>
          <w:sz w:val="23"/>
          <w:szCs w:val="23"/>
        </w:rPr>
        <w:t xml:space="preserve"> strategy. T</w:t>
      </w:r>
      <w:r>
        <w:rPr>
          <w:sz w:val="23"/>
          <w:szCs w:val="23"/>
        </w:rPr>
        <w:t>he public deserves a quality NHS with staff that are well motivated and properly rewarded for the vital work they do</w:t>
      </w:r>
      <w:r w:rsidR="00B237F7">
        <w:rPr>
          <w:sz w:val="23"/>
          <w:szCs w:val="23"/>
        </w:rPr>
        <w:t xml:space="preserve"> 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>@</w:t>
      </w:r>
      <w:proofErr w:type="spellStart"/>
      <w:r>
        <w:rPr>
          <w:sz w:val="23"/>
          <w:szCs w:val="23"/>
        </w:rPr>
        <w:t>Jeremy_hunt</w:t>
      </w:r>
      <w:proofErr w:type="spellEnd"/>
      <w:r>
        <w:rPr>
          <w:sz w:val="23"/>
          <w:szCs w:val="23"/>
        </w:rPr>
        <w:t xml:space="preserve"> let’s pay those who dedicate their life to caring fairly- 1% is not fair!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>If people want a quality NHS, then they need a quality NHS workforce that is respected and paid fairly.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>More than 20k NHS workers paid less than the living wage. End poverty pay in the NHS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NHS </w:t>
      </w:r>
      <w:proofErr w:type="gramStart"/>
      <w:r>
        <w:rPr>
          <w:sz w:val="23"/>
          <w:szCs w:val="23"/>
        </w:rPr>
        <w:t>staff have</w:t>
      </w:r>
      <w:proofErr w:type="gramEnd"/>
      <w:r>
        <w:rPr>
          <w:sz w:val="23"/>
          <w:szCs w:val="23"/>
        </w:rPr>
        <w:t xml:space="preserve"> been asked to do more and more for less and less pay.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Around 20,000 NHS staff are paid less than the Living Wage of £7.65 </w:t>
      </w:r>
      <w:proofErr w:type="spellStart"/>
      <w:r>
        <w:rPr>
          <w:sz w:val="23"/>
          <w:szCs w:val="23"/>
        </w:rPr>
        <w:t>p.h</w:t>
      </w:r>
      <w:proofErr w:type="spellEnd"/>
      <w:r>
        <w:rPr>
          <w:sz w:val="23"/>
          <w:szCs w:val="23"/>
        </w:rPr>
        <w:t xml:space="preserve"> #</w:t>
      </w:r>
      <w:proofErr w:type="spellStart"/>
      <w:r>
        <w:rPr>
          <w:sz w:val="23"/>
          <w:szCs w:val="23"/>
        </w:rPr>
        <w:t>NHSpay</w:t>
      </w:r>
      <w:proofErr w:type="spellEnd"/>
      <w:r w:rsidR="00B237F7">
        <w:rPr>
          <w:sz w:val="23"/>
          <w:szCs w:val="23"/>
        </w:rPr>
        <w:t xml:space="preserve"> #J29</w:t>
      </w:r>
      <w:r>
        <w:rPr>
          <w:sz w:val="23"/>
          <w:szCs w:val="23"/>
        </w:rPr>
        <w:t xml:space="preserve"> 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>Staff are paying for the cost</w:t>
      </w:r>
      <w:r w:rsidR="00FA338C">
        <w:rPr>
          <w:sz w:val="23"/>
          <w:szCs w:val="23"/>
        </w:rPr>
        <w:t xml:space="preserve"> of</w:t>
      </w:r>
      <w:r>
        <w:rPr>
          <w:sz w:val="23"/>
          <w:szCs w:val="23"/>
        </w:rPr>
        <w:t xml:space="preserve"> savings demanded by Gov through pay freezes &amp; below inflation pay rises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>An increasing number of health staff are turning to food banks to feed their families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Many NHS staff are demoralised &amp; </w:t>
      </w:r>
      <w:proofErr w:type="spellStart"/>
      <w:r>
        <w:rPr>
          <w:sz w:val="23"/>
          <w:szCs w:val="23"/>
        </w:rPr>
        <w:t>demotivated</w:t>
      </w:r>
      <w:proofErr w:type="spellEnd"/>
      <w:r>
        <w:rPr>
          <w:sz w:val="23"/>
          <w:szCs w:val="23"/>
        </w:rPr>
        <w:t xml:space="preserve"> &amp; this has a huge impact on the quality of care the public will receive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>NHS workers £2,000 worse off than in 2010. End the NHS pay cap.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>10% real terms pay cut for NHS workers since 2010. End the NHS pay cap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>@</w:t>
      </w:r>
      <w:proofErr w:type="spellStart"/>
      <w:r>
        <w:rPr>
          <w:sz w:val="23"/>
          <w:szCs w:val="23"/>
        </w:rPr>
        <w:t>unisontweets</w:t>
      </w:r>
      <w:proofErr w:type="spellEnd"/>
      <w:r>
        <w:rPr>
          <w:sz w:val="23"/>
          <w:szCs w:val="23"/>
        </w:rPr>
        <w:t xml:space="preserve"> Dave Prentis “The pay policy pressure cooker” http://labourlist.org/2014/03/the-pay-policy-pressure-cooker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>Give a decent reward for life-saving work. End the NHS pay cap.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>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in England, only those at the top of their pay scale will get the 1% that was promised – despite the Independent Pay Review Body recommending that everyone got a pay rise.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>Why low wages are bad for workers, services and the economy</w:t>
      </w:r>
    </w:p>
    <w:p w:rsidR="00E41367" w:rsidRDefault="001438EB" w:rsidP="00E41367">
      <w:pPr>
        <w:pStyle w:val="Default"/>
        <w:spacing w:after="76"/>
        <w:ind w:left="720"/>
        <w:jc w:val="both"/>
        <w:rPr>
          <w:sz w:val="23"/>
          <w:szCs w:val="23"/>
        </w:rPr>
      </w:pPr>
      <w:hyperlink r:id="rId5" w:history="1">
        <w:r w:rsidR="00E41367" w:rsidRPr="00B94A00">
          <w:rPr>
            <w:rStyle w:val="Hyperlink"/>
            <w:sz w:val="23"/>
            <w:szCs w:val="23"/>
          </w:rPr>
          <w:t>http://publicworksscotland.blogspot.co.uk/2014/03/fair-pay-fortnight.html</w:t>
        </w:r>
      </w:hyperlink>
      <w:r w:rsidR="00E41367">
        <w:rPr>
          <w:sz w:val="23"/>
          <w:szCs w:val="23"/>
        </w:rPr>
        <w:t xml:space="preserve"> #</w:t>
      </w:r>
      <w:proofErr w:type="spellStart"/>
      <w:r w:rsidR="00E41367">
        <w:rPr>
          <w:sz w:val="23"/>
          <w:szCs w:val="23"/>
        </w:rPr>
        <w:t>NHSpay</w:t>
      </w:r>
      <w:proofErr w:type="spellEnd"/>
      <w:r w:rsidR="00E41367"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pay rise – if you get it – will not increase your hourly rate which means you will not get more for your overtime or unsocial </w:t>
      </w:r>
      <w:proofErr w:type="gramStart"/>
      <w:r>
        <w:rPr>
          <w:sz w:val="23"/>
          <w:szCs w:val="23"/>
        </w:rPr>
        <w:t>hours</w:t>
      </w:r>
      <w:proofErr w:type="gramEnd"/>
      <w:r>
        <w:rPr>
          <w:sz w:val="23"/>
          <w:szCs w:val="23"/>
        </w:rPr>
        <w:t xml:space="preserve"> payments.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Pr="00DD369C" w:rsidRDefault="00E41367" w:rsidP="00DD369C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>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People who are paid least will suffer the most because the Gov. has failed to deliver a living wage to thousands of NHS staff.</w:t>
      </w:r>
      <w:r w:rsidR="00B237F7">
        <w:rPr>
          <w:sz w:val="23"/>
          <w:szCs w:val="23"/>
        </w:rPr>
        <w:t xml:space="preserve"> #J29</w:t>
      </w:r>
      <w:r>
        <w:rPr>
          <w:sz w:val="23"/>
          <w:szCs w:val="23"/>
        </w:rPr>
        <w:t xml:space="preserve"> </w:t>
      </w:r>
      <w:r w:rsidRPr="00DD369C">
        <w:rPr>
          <w:sz w:val="23"/>
          <w:szCs w:val="23"/>
        </w:rPr>
        <w:t xml:space="preserve"> 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>Outsourcing, the joke has always been on the workers</w:t>
      </w:r>
    </w:p>
    <w:p w:rsidR="00E41367" w:rsidRDefault="001438EB" w:rsidP="00E41367">
      <w:pPr>
        <w:pStyle w:val="Default"/>
        <w:spacing w:after="76"/>
        <w:ind w:left="720"/>
        <w:jc w:val="both"/>
        <w:rPr>
          <w:sz w:val="23"/>
          <w:szCs w:val="23"/>
        </w:rPr>
      </w:pPr>
      <w:hyperlink r:id="rId6" w:history="1">
        <w:r w:rsidR="00E41367" w:rsidRPr="00B94A00">
          <w:rPr>
            <w:rStyle w:val="Hyperlink"/>
            <w:sz w:val="23"/>
            <w:szCs w:val="23"/>
          </w:rPr>
          <w:t>http://www.leftfootforward.org/2014/03/outsourcing-the-joke-has-always-been-on-the-workers/</w:t>
        </w:r>
      </w:hyperlink>
      <w:r w:rsidR="00E41367">
        <w:rPr>
          <w:sz w:val="23"/>
          <w:szCs w:val="23"/>
        </w:rPr>
        <w:t xml:space="preserve">  #</w:t>
      </w:r>
      <w:proofErr w:type="spellStart"/>
      <w:r w:rsidR="00E41367">
        <w:rPr>
          <w:sz w:val="23"/>
          <w:szCs w:val="23"/>
        </w:rPr>
        <w:t>NHSpay</w:t>
      </w:r>
      <w:proofErr w:type="spellEnd"/>
      <w:r w:rsidR="00E41367"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NHS </w:t>
      </w:r>
      <w:proofErr w:type="gramStart"/>
      <w:r>
        <w:rPr>
          <w:sz w:val="23"/>
          <w:szCs w:val="23"/>
        </w:rPr>
        <w:t>staff have</w:t>
      </w:r>
      <w:proofErr w:type="gramEnd"/>
      <w:r>
        <w:rPr>
          <w:sz w:val="23"/>
          <w:szCs w:val="23"/>
        </w:rPr>
        <w:t xml:space="preserve"> been treated differently to other public sector workers which adds to the unfairness.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>If we are all in it together than why are #NHS workers being treated differently from all other public sector workers including MPs?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E41367" w:rsidRPr="00DD369C" w:rsidRDefault="00E41367" w:rsidP="00DD369C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>Giving a pay rise only to those at top of bands &amp; threatening same next year unless give up your increments</w:t>
      </w:r>
      <w:r w:rsidR="00DD369C">
        <w:rPr>
          <w:sz w:val="23"/>
          <w:szCs w:val="23"/>
        </w:rPr>
        <w:t xml:space="preserve"> is unfair and bullying #</w:t>
      </w:r>
      <w:proofErr w:type="spellStart"/>
      <w:r w:rsidR="00DD369C">
        <w:rPr>
          <w:sz w:val="23"/>
          <w:szCs w:val="23"/>
        </w:rPr>
        <w:t>NHSpay</w:t>
      </w:r>
      <w:proofErr w:type="spellEnd"/>
      <w:r w:rsidR="00B237F7">
        <w:rPr>
          <w:sz w:val="23"/>
          <w:szCs w:val="23"/>
        </w:rPr>
        <w:t xml:space="preserve"> #J29</w:t>
      </w:r>
    </w:p>
    <w:p w:rsidR="00E41367" w:rsidRDefault="00E41367" w:rsidP="00E41367">
      <w:pPr>
        <w:pStyle w:val="Default"/>
        <w:numPr>
          <w:ilvl w:val="0"/>
          <w:numId w:val="1"/>
        </w:numPr>
        <w:spacing w:after="76"/>
        <w:jc w:val="both"/>
        <w:rPr>
          <w:sz w:val="23"/>
          <w:szCs w:val="23"/>
        </w:rPr>
      </w:pPr>
      <w:r>
        <w:rPr>
          <w:sz w:val="23"/>
          <w:szCs w:val="23"/>
        </w:rPr>
        <w:t>Most NHS staff will have their pay frozen until at least 2017. #</w:t>
      </w:r>
      <w:proofErr w:type="spellStart"/>
      <w:r>
        <w:rPr>
          <w:sz w:val="23"/>
          <w:szCs w:val="23"/>
        </w:rPr>
        <w:t>NHSpay</w:t>
      </w:r>
      <w:proofErr w:type="spellEnd"/>
      <w:r>
        <w:rPr>
          <w:sz w:val="23"/>
          <w:szCs w:val="23"/>
        </w:rPr>
        <w:t xml:space="preserve"> </w:t>
      </w:r>
      <w:r w:rsidR="00B237F7">
        <w:rPr>
          <w:sz w:val="23"/>
          <w:szCs w:val="23"/>
        </w:rPr>
        <w:t>#J29</w:t>
      </w:r>
    </w:p>
    <w:p w:rsidR="0033236D" w:rsidRPr="008B380F" w:rsidRDefault="001F0FE4"/>
    <w:sectPr w:rsidR="0033236D" w:rsidRPr="008B380F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DD3"/>
    <w:multiLevelType w:val="hybridMultilevel"/>
    <w:tmpl w:val="B15A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27FB8"/>
    <w:multiLevelType w:val="hybridMultilevel"/>
    <w:tmpl w:val="0ADA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367"/>
    <w:rsid w:val="000461D2"/>
    <w:rsid w:val="00053981"/>
    <w:rsid w:val="00072E0E"/>
    <w:rsid w:val="000A1CDB"/>
    <w:rsid w:val="000E6745"/>
    <w:rsid w:val="000F6DC8"/>
    <w:rsid w:val="000F7002"/>
    <w:rsid w:val="001438EB"/>
    <w:rsid w:val="00163F17"/>
    <w:rsid w:val="001929F8"/>
    <w:rsid w:val="001F0FE4"/>
    <w:rsid w:val="00205A7E"/>
    <w:rsid w:val="00221CAB"/>
    <w:rsid w:val="002223AB"/>
    <w:rsid w:val="00256638"/>
    <w:rsid w:val="0027149C"/>
    <w:rsid w:val="00273BEE"/>
    <w:rsid w:val="00294331"/>
    <w:rsid w:val="002E2405"/>
    <w:rsid w:val="002F6894"/>
    <w:rsid w:val="00310084"/>
    <w:rsid w:val="003B124A"/>
    <w:rsid w:val="00435E13"/>
    <w:rsid w:val="00460A43"/>
    <w:rsid w:val="00467A01"/>
    <w:rsid w:val="004A5D16"/>
    <w:rsid w:val="004D0825"/>
    <w:rsid w:val="005024BD"/>
    <w:rsid w:val="005404A2"/>
    <w:rsid w:val="005B4151"/>
    <w:rsid w:val="005C1523"/>
    <w:rsid w:val="005D0B0A"/>
    <w:rsid w:val="00603D74"/>
    <w:rsid w:val="0066692E"/>
    <w:rsid w:val="00674F6C"/>
    <w:rsid w:val="0069114F"/>
    <w:rsid w:val="006B48AF"/>
    <w:rsid w:val="006C5AA0"/>
    <w:rsid w:val="006D09C4"/>
    <w:rsid w:val="007801AC"/>
    <w:rsid w:val="00782B40"/>
    <w:rsid w:val="007B2B08"/>
    <w:rsid w:val="007C080F"/>
    <w:rsid w:val="007C2889"/>
    <w:rsid w:val="007C7C64"/>
    <w:rsid w:val="008523BC"/>
    <w:rsid w:val="0089324D"/>
    <w:rsid w:val="008B380F"/>
    <w:rsid w:val="008D5507"/>
    <w:rsid w:val="0090554C"/>
    <w:rsid w:val="00920DBD"/>
    <w:rsid w:val="00927C03"/>
    <w:rsid w:val="00962980"/>
    <w:rsid w:val="009A0508"/>
    <w:rsid w:val="00A03B32"/>
    <w:rsid w:val="00A15C0E"/>
    <w:rsid w:val="00A75175"/>
    <w:rsid w:val="00AB559C"/>
    <w:rsid w:val="00AC0DF1"/>
    <w:rsid w:val="00B237F7"/>
    <w:rsid w:val="00B318F8"/>
    <w:rsid w:val="00B41422"/>
    <w:rsid w:val="00B4450C"/>
    <w:rsid w:val="00B53154"/>
    <w:rsid w:val="00B610FA"/>
    <w:rsid w:val="00B6740F"/>
    <w:rsid w:val="00CB3B88"/>
    <w:rsid w:val="00CD111F"/>
    <w:rsid w:val="00D15EED"/>
    <w:rsid w:val="00D226C1"/>
    <w:rsid w:val="00D34EC2"/>
    <w:rsid w:val="00D3581B"/>
    <w:rsid w:val="00D37D26"/>
    <w:rsid w:val="00D8462E"/>
    <w:rsid w:val="00D93F9A"/>
    <w:rsid w:val="00DD369C"/>
    <w:rsid w:val="00E35104"/>
    <w:rsid w:val="00E41367"/>
    <w:rsid w:val="00E50DFF"/>
    <w:rsid w:val="00E63CB1"/>
    <w:rsid w:val="00E70D02"/>
    <w:rsid w:val="00E72E18"/>
    <w:rsid w:val="00EA5B0E"/>
    <w:rsid w:val="00FA338C"/>
    <w:rsid w:val="00FB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ftfootforward.org/2014/03/outsourcing-the-joke-has-always-been-on-the-workers/" TargetMode="External"/><Relationship Id="rId5" Type="http://schemas.openxmlformats.org/officeDocument/2006/relationships/hyperlink" Target="http://publicworksscotland.blogspot.co.uk/2014/03/fair-pay-fortnigh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3</cp:revision>
  <dcterms:created xsi:type="dcterms:W3CDTF">2015-01-13T10:38:00Z</dcterms:created>
  <dcterms:modified xsi:type="dcterms:W3CDTF">2015-01-13T15:22:00Z</dcterms:modified>
</cp:coreProperties>
</file>