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E69E" w14:textId="77777777" w:rsidR="00890BFD" w:rsidRPr="002325D1" w:rsidRDefault="00381552" w:rsidP="00890BFD">
      <w:pPr>
        <w:spacing w:after="0" w:line="240" w:lineRule="auto"/>
        <w:rPr>
          <w:rFonts w:ascii="Segoe UI Light" w:hAnsi="Segoe UI Light" w:cs="Segoe UI Light"/>
          <w:b/>
          <w:sz w:val="32"/>
          <w:szCs w:val="32"/>
        </w:rPr>
      </w:pPr>
      <w:bookmarkStart w:id="0" w:name="_GoBack"/>
      <w:bookmarkEnd w:id="0"/>
      <w:r>
        <w:rPr>
          <w:rFonts w:ascii="Segoe UI Light" w:hAnsi="Segoe UI Light" w:cs="Segoe UI Light"/>
          <w:b/>
          <w:sz w:val="32"/>
          <w:szCs w:val="32"/>
        </w:rPr>
        <w:t xml:space="preserve">A </w:t>
      </w:r>
      <w:r w:rsidR="00890BFD" w:rsidRPr="002325D1">
        <w:rPr>
          <w:rFonts w:ascii="Segoe UI Light" w:hAnsi="Segoe UI Light" w:cs="Segoe UI Light"/>
          <w:b/>
          <w:sz w:val="32"/>
          <w:szCs w:val="32"/>
        </w:rPr>
        <w:t>Thanksgiving Day</w:t>
      </w:r>
      <w:r>
        <w:rPr>
          <w:rFonts w:ascii="Segoe UI Light" w:hAnsi="Segoe UI Light" w:cs="Segoe UI Light"/>
          <w:b/>
          <w:sz w:val="32"/>
          <w:szCs w:val="32"/>
        </w:rPr>
        <w:t xml:space="preserve"> Prayer for 2020</w:t>
      </w:r>
    </w:p>
    <w:p w14:paraId="79F71BE7" w14:textId="77777777" w:rsidR="004A5B0A" w:rsidRPr="002325D1" w:rsidRDefault="0053525D" w:rsidP="00890BFD">
      <w:pPr>
        <w:spacing w:after="0" w:line="240" w:lineRule="auto"/>
        <w:rPr>
          <w:rFonts w:ascii="Segoe UI Light" w:hAnsi="Segoe UI Light" w:cs="Segoe UI Light"/>
          <w:b/>
          <w:sz w:val="28"/>
          <w:szCs w:val="28"/>
        </w:rPr>
      </w:pPr>
      <w:r w:rsidRPr="002325D1">
        <w:rPr>
          <w:rFonts w:ascii="Segoe UI Light" w:hAnsi="Segoe UI Light" w:cs="Segoe UI Light"/>
          <w:b/>
          <w:sz w:val="28"/>
          <w:szCs w:val="28"/>
        </w:rPr>
        <w:t>November 2</w:t>
      </w:r>
      <w:r w:rsidR="002325D1">
        <w:rPr>
          <w:rFonts w:ascii="Segoe UI Light" w:hAnsi="Segoe UI Light" w:cs="Segoe UI Light"/>
          <w:b/>
          <w:sz w:val="28"/>
          <w:szCs w:val="28"/>
        </w:rPr>
        <w:t>6, 2020</w:t>
      </w:r>
    </w:p>
    <w:p w14:paraId="17F66B53" w14:textId="77777777" w:rsidR="004A5B0A" w:rsidRPr="002325D1" w:rsidRDefault="004A5B0A" w:rsidP="00890BFD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</w:p>
    <w:p w14:paraId="6380131C" w14:textId="77777777" w:rsidR="007E604C" w:rsidRPr="002325D1" w:rsidRDefault="007E604C" w:rsidP="00890BFD">
      <w:pPr>
        <w:spacing w:after="0" w:line="240" w:lineRule="auto"/>
        <w:rPr>
          <w:rFonts w:ascii="Segoe UI Light" w:hAnsi="Segoe UI Light" w:cs="Segoe UI Light"/>
          <w:color w:val="272627"/>
          <w:sz w:val="8"/>
          <w:szCs w:val="8"/>
        </w:rPr>
      </w:pPr>
    </w:p>
    <w:p w14:paraId="436A0FB5" w14:textId="77777777" w:rsidR="004A5B0A" w:rsidRPr="002325D1" w:rsidRDefault="00AB7DE2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>On this day, O God, we give thanks</w:t>
      </w:r>
    </w:p>
    <w:p w14:paraId="56E97A3B" w14:textId="77777777" w:rsidR="004A5B0A" w:rsidRPr="002325D1" w:rsidRDefault="004A5B0A" w:rsidP="00AB7DE2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in </w:t>
      </w:r>
      <w:r w:rsidR="00AB7DE2"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all kinds of </w:t>
      </w:r>
      <w:r w:rsidRPr="002325D1">
        <w:rPr>
          <w:rFonts w:ascii="Segoe UI Light" w:hAnsi="Segoe UI Light" w:cs="Segoe UI Light"/>
          <w:color w:val="272627"/>
          <w:sz w:val="24"/>
          <w:szCs w:val="24"/>
        </w:rPr>
        <w:t>communities</w:t>
      </w:r>
      <w:r w:rsidR="00AB7DE2" w:rsidRPr="002325D1">
        <w:rPr>
          <w:rFonts w:ascii="Segoe UI Light" w:hAnsi="Segoe UI Light" w:cs="Segoe UI Light"/>
          <w:color w:val="272627"/>
          <w:sz w:val="24"/>
          <w:szCs w:val="24"/>
        </w:rPr>
        <w:t>,</w:t>
      </w: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or even in solitude. </w:t>
      </w:r>
    </w:p>
    <w:p w14:paraId="5602FD5A" w14:textId="77777777" w:rsidR="004A5B0A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>Our desire in this moment is to come before you</w:t>
      </w:r>
    </w:p>
    <w:p w14:paraId="4BBE5051" w14:textId="77777777" w:rsidR="004A5B0A" w:rsidRPr="002325D1" w:rsidRDefault="004A5B0A" w:rsidP="00890BFD">
      <w:pPr>
        <w:spacing w:after="0" w:line="240" w:lineRule="auto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</w:t>
      </w:r>
      <w:r w:rsidR="007E604C" w:rsidRPr="002325D1">
        <w:rPr>
          <w:rFonts w:ascii="Segoe UI Light" w:hAnsi="Segoe UI Light" w:cs="Segoe UI Light"/>
          <w:color w:val="272627"/>
          <w:sz w:val="24"/>
          <w:szCs w:val="24"/>
        </w:rPr>
        <w:tab/>
      </w: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with our </w:t>
      </w:r>
      <w:smartTag w:uri="urn:schemas-microsoft-com:office:smarttags" w:element="PersonName">
        <w:r w:rsidRPr="002325D1">
          <w:rPr>
            <w:rFonts w:ascii="Segoe UI Light" w:hAnsi="Segoe UI Light" w:cs="Segoe UI Light"/>
            <w:color w:val="272627"/>
            <w:sz w:val="24"/>
            <w:szCs w:val="24"/>
          </w:rPr>
          <w:t>prayers</w:t>
        </w:r>
      </w:smartTag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of thanksgiving. </w:t>
      </w:r>
    </w:p>
    <w:p w14:paraId="5F1C1F79" w14:textId="77777777" w:rsidR="00DC534A" w:rsidRPr="002325D1" w:rsidRDefault="00DC534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16"/>
          <w:szCs w:val="16"/>
        </w:rPr>
      </w:pPr>
    </w:p>
    <w:p w14:paraId="54F03BF3" w14:textId="77777777" w:rsidR="00AB7DE2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For some of us the words we offer </w:t>
      </w:r>
    </w:p>
    <w:p w14:paraId="1F38AEB3" w14:textId="77777777" w:rsidR="004A5B0A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will flow easily from our lips. </w:t>
      </w:r>
    </w:p>
    <w:p w14:paraId="5C92BF33" w14:textId="77777777" w:rsidR="004A5B0A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>For others trying to name our blessing may prove difficult.</w:t>
      </w:r>
    </w:p>
    <w:p w14:paraId="04BDEDE2" w14:textId="77777777" w:rsidR="004A5B0A" w:rsidRPr="002325D1" w:rsidRDefault="004A5B0A" w:rsidP="00890BFD">
      <w:pPr>
        <w:spacing w:after="0" w:line="240" w:lineRule="auto"/>
        <w:rPr>
          <w:rFonts w:ascii="Segoe UI Light" w:hAnsi="Segoe UI Light" w:cs="Segoe UI Light"/>
          <w:color w:val="272627"/>
          <w:sz w:val="16"/>
          <w:szCs w:val="16"/>
        </w:rPr>
      </w:pPr>
    </w:p>
    <w:p w14:paraId="055BAF3A" w14:textId="77777777" w:rsidR="004A5B0A" w:rsidRPr="002325D1" w:rsidRDefault="0053525D" w:rsidP="00AB7DE2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>Thanksgiving 20</w:t>
      </w:r>
      <w:r w:rsidR="002325D1" w:rsidRPr="002325D1">
        <w:rPr>
          <w:rFonts w:ascii="Segoe UI Light" w:hAnsi="Segoe UI Light" w:cs="Segoe UI Light"/>
          <w:color w:val="272627"/>
          <w:sz w:val="24"/>
          <w:szCs w:val="24"/>
        </w:rPr>
        <w:t>20</w:t>
      </w:r>
      <w:r w:rsidR="004A5B0A"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may be ver</w:t>
      </w:r>
      <w:r w:rsidR="00AB7DE2" w:rsidRPr="002325D1">
        <w:rPr>
          <w:rFonts w:ascii="Segoe UI Light" w:hAnsi="Segoe UI Light" w:cs="Segoe UI Light"/>
          <w:color w:val="272627"/>
          <w:sz w:val="24"/>
          <w:szCs w:val="24"/>
        </w:rPr>
        <w:t>y different from previous years:</w:t>
      </w:r>
    </w:p>
    <w:p w14:paraId="295DF96C" w14:textId="77777777" w:rsidR="00AB7DE2" w:rsidRPr="002325D1" w:rsidRDefault="00AB7DE2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16"/>
          <w:szCs w:val="16"/>
        </w:rPr>
      </w:pPr>
    </w:p>
    <w:p w14:paraId="1536644D" w14:textId="77777777" w:rsidR="004A5B0A" w:rsidRPr="002325D1" w:rsidRDefault="00AB7DE2" w:rsidP="007E604C">
      <w:pPr>
        <w:spacing w:after="0" w:line="240" w:lineRule="auto"/>
        <w:ind w:left="720"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a </w:t>
      </w:r>
      <w:r w:rsidR="002325D1"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smaller </w:t>
      </w:r>
      <w:r w:rsidRPr="002325D1">
        <w:rPr>
          <w:rFonts w:ascii="Segoe UI Light" w:hAnsi="Segoe UI Light" w:cs="Segoe UI Light"/>
          <w:color w:val="272627"/>
          <w:sz w:val="24"/>
          <w:szCs w:val="24"/>
        </w:rPr>
        <w:t>table at which to</w:t>
      </w:r>
      <w:r w:rsidR="004A5B0A"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sit, </w:t>
      </w:r>
    </w:p>
    <w:p w14:paraId="62B29D0F" w14:textId="77777777" w:rsidR="00AB7DE2" w:rsidRPr="002325D1" w:rsidRDefault="00AB7DE2" w:rsidP="007E604C">
      <w:pPr>
        <w:spacing w:after="0" w:line="240" w:lineRule="auto"/>
        <w:ind w:left="720"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new </w:t>
      </w:r>
      <w:r w:rsidR="004A5B0A"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persons sitting with us, </w:t>
      </w:r>
    </w:p>
    <w:p w14:paraId="79404667" w14:textId="77777777" w:rsidR="004A5B0A" w:rsidRPr="002325D1" w:rsidRDefault="00AB7DE2" w:rsidP="007E604C">
      <w:pPr>
        <w:spacing w:after="0" w:line="240" w:lineRule="auto"/>
        <w:ind w:left="720"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>or a dear one absent,</w:t>
      </w:r>
    </w:p>
    <w:p w14:paraId="31D9C439" w14:textId="77777777" w:rsidR="004A5B0A" w:rsidRPr="002325D1" w:rsidRDefault="00AB7DE2" w:rsidP="007E604C">
      <w:pPr>
        <w:spacing w:after="0" w:line="240" w:lineRule="auto"/>
        <w:ind w:left="720"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>worries crowding out our sense of blessing.</w:t>
      </w:r>
      <w:r w:rsidR="004A5B0A" w:rsidRPr="002325D1">
        <w:rPr>
          <w:rFonts w:ascii="Segoe UI Light" w:hAnsi="Segoe UI Light" w:cs="Segoe UI Light"/>
          <w:color w:val="272627"/>
          <w:sz w:val="24"/>
          <w:szCs w:val="24"/>
        </w:rPr>
        <w:tab/>
      </w:r>
      <w:r w:rsidR="007E604C" w:rsidRPr="002325D1">
        <w:rPr>
          <w:rFonts w:ascii="Segoe UI Light" w:hAnsi="Segoe UI Light" w:cs="Segoe UI Light"/>
          <w:color w:val="272627"/>
          <w:sz w:val="24"/>
          <w:szCs w:val="24"/>
        </w:rPr>
        <w:tab/>
      </w:r>
      <w:r w:rsidR="004A5B0A"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</w:t>
      </w:r>
    </w:p>
    <w:p w14:paraId="0A497A47" w14:textId="77777777" w:rsidR="007E604C" w:rsidRPr="002325D1" w:rsidRDefault="007E604C" w:rsidP="00890BFD">
      <w:pPr>
        <w:spacing w:after="0" w:line="240" w:lineRule="auto"/>
        <w:rPr>
          <w:rFonts w:ascii="Segoe UI Light" w:hAnsi="Segoe UI Light" w:cs="Segoe UI Light"/>
          <w:color w:val="272627"/>
          <w:sz w:val="24"/>
          <w:szCs w:val="24"/>
        </w:rPr>
      </w:pPr>
    </w:p>
    <w:p w14:paraId="3FE4B8C7" w14:textId="77777777" w:rsidR="004A5B0A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These realities may reshape our </w:t>
      </w:r>
      <w:smartTag w:uri="urn:schemas-microsoft-com:office:smarttags" w:element="PersonName">
        <w:r w:rsidRPr="002325D1">
          <w:rPr>
            <w:rFonts w:ascii="Segoe UI Light" w:hAnsi="Segoe UI Light" w:cs="Segoe UI Light"/>
            <w:color w:val="272627"/>
            <w:sz w:val="24"/>
            <w:szCs w:val="24"/>
          </w:rPr>
          <w:t>prayers</w:t>
        </w:r>
      </w:smartTag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from years past.</w:t>
      </w:r>
    </w:p>
    <w:p w14:paraId="449192F8" w14:textId="77777777" w:rsidR="004A5B0A" w:rsidRPr="002325D1" w:rsidRDefault="00DC534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>To seek joy may lead through heartbreak</w:t>
      </w:r>
      <w:r w:rsidR="007E604C" w:rsidRPr="002325D1">
        <w:rPr>
          <w:rFonts w:ascii="Segoe UI Light" w:hAnsi="Segoe UI Light" w:cs="Segoe UI Light"/>
          <w:color w:val="272627"/>
          <w:sz w:val="24"/>
          <w:szCs w:val="24"/>
        </w:rPr>
        <w:t>.</w:t>
      </w:r>
    </w:p>
    <w:p w14:paraId="1FC0046B" w14:textId="77777777" w:rsidR="004A5B0A" w:rsidRPr="002325D1" w:rsidRDefault="004A5B0A" w:rsidP="00890BFD">
      <w:pPr>
        <w:spacing w:after="0" w:line="240" w:lineRule="auto"/>
        <w:rPr>
          <w:rFonts w:ascii="Segoe UI Light" w:hAnsi="Segoe UI Light" w:cs="Segoe UI Light"/>
          <w:color w:val="272627"/>
          <w:sz w:val="16"/>
          <w:szCs w:val="16"/>
        </w:rPr>
      </w:pPr>
    </w:p>
    <w:p w14:paraId="24764BEC" w14:textId="77777777" w:rsidR="004A5B0A" w:rsidRPr="002325D1" w:rsidRDefault="00AB7DE2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Whatever </w:t>
      </w:r>
      <w:r w:rsidR="004A5B0A" w:rsidRPr="002325D1">
        <w:rPr>
          <w:rFonts w:ascii="Segoe UI Light" w:hAnsi="Segoe UI Light" w:cs="Segoe UI Light"/>
          <w:color w:val="272627"/>
          <w:sz w:val="24"/>
          <w:szCs w:val="24"/>
        </w:rPr>
        <w:t>our reality</w:t>
      </w: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, </w:t>
      </w:r>
      <w:r w:rsidR="004A5B0A"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O God, </w:t>
      </w:r>
    </w:p>
    <w:p w14:paraId="694B6869" w14:textId="77777777" w:rsidR="00AB7DE2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We ask that you help us focus </w:t>
      </w:r>
    </w:p>
    <w:p w14:paraId="0CF16F85" w14:textId="77777777" w:rsidR="004A5B0A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not so much on material things </w:t>
      </w:r>
    </w:p>
    <w:p w14:paraId="254FFFF5" w14:textId="77777777" w:rsidR="004A5B0A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>(whether their abundance or scarcity)</w:t>
      </w:r>
    </w:p>
    <w:p w14:paraId="091B2E27" w14:textId="77777777" w:rsidR="004A5B0A" w:rsidRPr="002325D1" w:rsidRDefault="004A5B0A" w:rsidP="00890BFD">
      <w:pPr>
        <w:spacing w:after="0" w:line="240" w:lineRule="auto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</w:t>
      </w:r>
      <w:r w:rsidR="007E604C" w:rsidRPr="002325D1">
        <w:rPr>
          <w:rFonts w:ascii="Segoe UI Light" w:hAnsi="Segoe UI Light" w:cs="Segoe UI Light"/>
          <w:color w:val="272627"/>
          <w:sz w:val="24"/>
          <w:szCs w:val="24"/>
        </w:rPr>
        <w:tab/>
      </w: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but rather on how we are living our lives. </w:t>
      </w:r>
    </w:p>
    <w:p w14:paraId="72C640F7" w14:textId="77777777" w:rsidR="004A5B0A" w:rsidRPr="002325D1" w:rsidRDefault="004A5B0A" w:rsidP="00890BFD">
      <w:pPr>
        <w:spacing w:after="0" w:line="240" w:lineRule="auto"/>
        <w:rPr>
          <w:rFonts w:ascii="Segoe UI Light" w:hAnsi="Segoe UI Light" w:cs="Segoe UI Light"/>
          <w:color w:val="272627"/>
          <w:sz w:val="16"/>
          <w:szCs w:val="16"/>
        </w:rPr>
      </w:pPr>
    </w:p>
    <w:p w14:paraId="3AB749C7" w14:textId="77777777" w:rsidR="00DC534A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Help us recognize </w:t>
      </w:r>
    </w:p>
    <w:p w14:paraId="24962F7C" w14:textId="77777777" w:rsidR="004A5B0A" w:rsidRPr="002325D1" w:rsidRDefault="00DC534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all the ways you are present in our live this year. </w:t>
      </w:r>
    </w:p>
    <w:p w14:paraId="30A879DF" w14:textId="77777777" w:rsidR="004A5B0A" w:rsidRPr="002325D1" w:rsidRDefault="00AB7DE2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>Help us gather</w:t>
      </w:r>
      <w:r w:rsidR="004A5B0A"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the strength we need for today </w:t>
      </w:r>
    </w:p>
    <w:p w14:paraId="4A5820F9" w14:textId="77777777" w:rsidR="004A5B0A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and for all of our tomorrows. </w:t>
      </w:r>
    </w:p>
    <w:p w14:paraId="31F5DCCE" w14:textId="77777777" w:rsidR="00DC534A" w:rsidRPr="002325D1" w:rsidRDefault="00AB7DE2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Grant </w:t>
      </w:r>
      <w:r w:rsidR="004A5B0A"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us the satisfaction </w:t>
      </w: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of intimacy with Jesus, </w:t>
      </w:r>
    </w:p>
    <w:p w14:paraId="40249757" w14:textId="77777777" w:rsidR="00DC534A" w:rsidRPr="002325D1" w:rsidRDefault="00DC534A" w:rsidP="00DC534A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your great gift to us, through whom you offer </w:t>
      </w:r>
    </w:p>
    <w:p w14:paraId="56CEA98A" w14:textId="77777777" w:rsidR="00DC534A" w:rsidRPr="002325D1" w:rsidRDefault="00DC534A" w:rsidP="00DC534A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Living Water, Bread of Life, </w:t>
      </w:r>
    </w:p>
    <w:p w14:paraId="514AF12B" w14:textId="77777777" w:rsidR="004A5B0A" w:rsidRPr="002325D1" w:rsidRDefault="00DC534A" w:rsidP="00DC534A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>more than we can ask or imagine.</w:t>
      </w:r>
      <w:r w:rsidR="004A5B0A"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</w:t>
      </w:r>
    </w:p>
    <w:p w14:paraId="4312D6E3" w14:textId="77777777" w:rsidR="00DC534A" w:rsidRPr="002325D1" w:rsidRDefault="00DC534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16"/>
          <w:szCs w:val="16"/>
        </w:rPr>
      </w:pPr>
    </w:p>
    <w:p w14:paraId="44CA9B41" w14:textId="77777777" w:rsidR="004A5B0A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Help us to extend our </w:t>
      </w:r>
      <w:smartTag w:uri="urn:schemas-microsoft-com:office:smarttags" w:element="PersonName">
        <w:r w:rsidRPr="002325D1">
          <w:rPr>
            <w:rFonts w:ascii="Segoe UI Light" w:hAnsi="Segoe UI Light" w:cs="Segoe UI Light"/>
            <w:color w:val="272627"/>
            <w:sz w:val="24"/>
            <w:szCs w:val="24"/>
          </w:rPr>
          <w:t>prayers</w:t>
        </w:r>
      </w:smartTag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of thanksgiving to you </w:t>
      </w:r>
    </w:p>
    <w:p w14:paraId="2BB2EFD2" w14:textId="77777777" w:rsidR="004A5B0A" w:rsidRPr="002325D1" w:rsidRDefault="00DC534A" w:rsidP="007E604C">
      <w:pPr>
        <w:spacing w:after="0" w:line="240" w:lineRule="auto"/>
        <w:ind w:firstLine="720"/>
        <w:rPr>
          <w:rFonts w:ascii="Segoe UI Light" w:hAnsi="Segoe UI Light" w:cs="Segoe UI Light"/>
          <w:color w:val="272627"/>
          <w:sz w:val="24"/>
          <w:szCs w:val="24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into tomorrow </w:t>
      </w:r>
      <w:r w:rsidR="004A5B0A" w:rsidRPr="002325D1">
        <w:rPr>
          <w:rFonts w:ascii="Segoe UI Light" w:hAnsi="Segoe UI Light" w:cs="Segoe UI Light"/>
          <w:color w:val="272627"/>
          <w:sz w:val="24"/>
          <w:szCs w:val="24"/>
        </w:rPr>
        <w:t>with joyful spirits.</w:t>
      </w:r>
    </w:p>
    <w:p w14:paraId="0AA711A6" w14:textId="77777777" w:rsidR="004A5B0A" w:rsidRPr="002325D1" w:rsidRDefault="004A5B0A" w:rsidP="00890BFD">
      <w:pPr>
        <w:spacing w:after="0" w:line="240" w:lineRule="auto"/>
        <w:rPr>
          <w:rFonts w:ascii="Segoe UI Light" w:hAnsi="Segoe UI Light" w:cs="Segoe UI Light"/>
          <w:color w:val="272627"/>
          <w:sz w:val="16"/>
          <w:szCs w:val="16"/>
        </w:rPr>
      </w:pPr>
    </w:p>
    <w:p w14:paraId="465CD649" w14:textId="77777777" w:rsidR="004A5B0A" w:rsidRPr="002325D1" w:rsidRDefault="004A5B0A" w:rsidP="007E604C">
      <w:pPr>
        <w:spacing w:after="0" w:line="240" w:lineRule="auto"/>
        <w:ind w:firstLine="720"/>
        <w:rPr>
          <w:rFonts w:ascii="Segoe UI Light" w:hAnsi="Segoe UI Light" w:cs="Segoe UI Light"/>
          <w:b/>
          <w:color w:val="272627"/>
          <w:sz w:val="28"/>
          <w:szCs w:val="28"/>
        </w:rPr>
      </w:pPr>
      <w:r w:rsidRPr="002325D1">
        <w:rPr>
          <w:rFonts w:ascii="Segoe UI Light" w:hAnsi="Segoe UI Light" w:cs="Segoe UI Light"/>
          <w:color w:val="272627"/>
          <w:sz w:val="24"/>
          <w:szCs w:val="24"/>
        </w:rPr>
        <w:t>We are loved and blessed</w:t>
      </w:r>
      <w:r w:rsidR="00DC534A"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and thankful.  </w:t>
      </w:r>
      <w:r w:rsidRPr="002325D1">
        <w:rPr>
          <w:rFonts w:ascii="Segoe UI Light" w:hAnsi="Segoe UI Light" w:cs="Segoe UI Light"/>
          <w:color w:val="272627"/>
          <w:sz w:val="24"/>
          <w:szCs w:val="24"/>
        </w:rPr>
        <w:t xml:space="preserve"> </w:t>
      </w:r>
      <w:r w:rsidRPr="002325D1">
        <w:rPr>
          <w:rFonts w:ascii="Segoe UI Light" w:hAnsi="Segoe UI Light" w:cs="Segoe UI Light"/>
          <w:b/>
          <w:color w:val="272627"/>
          <w:sz w:val="24"/>
          <w:szCs w:val="24"/>
        </w:rPr>
        <w:t>Amen</w:t>
      </w:r>
      <w:r w:rsidR="00DC534A" w:rsidRPr="002325D1">
        <w:rPr>
          <w:rFonts w:ascii="Segoe UI Light" w:hAnsi="Segoe UI Light" w:cs="Segoe UI Light"/>
          <w:b/>
          <w:color w:val="272627"/>
          <w:sz w:val="24"/>
          <w:szCs w:val="24"/>
        </w:rPr>
        <w:t>.</w:t>
      </w:r>
    </w:p>
    <w:p w14:paraId="72958535" w14:textId="77777777" w:rsidR="004A5B0A" w:rsidRPr="002325D1" w:rsidRDefault="004A5B0A" w:rsidP="00890BFD">
      <w:pPr>
        <w:spacing w:after="0" w:line="240" w:lineRule="auto"/>
        <w:rPr>
          <w:rFonts w:ascii="Segoe UI Light" w:hAnsi="Segoe UI Light" w:cs="Segoe UI Light"/>
          <w:color w:val="272627"/>
          <w:sz w:val="28"/>
          <w:szCs w:val="28"/>
        </w:rPr>
      </w:pPr>
    </w:p>
    <w:p w14:paraId="6D244886" w14:textId="77777777" w:rsidR="00DC534A" w:rsidRPr="002325D1" w:rsidRDefault="00DC534A" w:rsidP="00DC534A">
      <w:pPr>
        <w:spacing w:after="0" w:line="240" w:lineRule="auto"/>
        <w:rPr>
          <w:rFonts w:ascii="Segoe UI Light" w:hAnsi="Segoe UI Light" w:cs="Segoe UI Light"/>
          <w:b/>
          <w:smallCaps/>
          <w:sz w:val="20"/>
          <w:szCs w:val="20"/>
        </w:rPr>
      </w:pPr>
      <w:r w:rsidRPr="002325D1">
        <w:rPr>
          <w:rFonts w:ascii="Segoe UI Light" w:hAnsi="Segoe UI Light" w:cs="Segoe UI Light"/>
          <w:b/>
          <w:sz w:val="20"/>
          <w:szCs w:val="20"/>
        </w:rPr>
        <w:t>Prayer</w:t>
      </w:r>
      <w:r w:rsidR="00381552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Pr="002325D1">
        <w:rPr>
          <w:rFonts w:ascii="Segoe UI Light" w:hAnsi="Segoe UI Light" w:cs="Segoe UI Light"/>
          <w:b/>
          <w:sz w:val="20"/>
          <w:szCs w:val="20"/>
        </w:rPr>
        <w:t xml:space="preserve">for Thanksgiving Day </w:t>
      </w:r>
      <w:r w:rsidRPr="002325D1">
        <w:rPr>
          <w:rFonts w:ascii="Segoe UI Light" w:hAnsi="Segoe UI Light" w:cs="Segoe UI Light"/>
          <w:sz w:val="20"/>
          <w:szCs w:val="20"/>
        </w:rPr>
        <w:t>was written by Henrietta Stith Andrews, a retired UCC Pastor who served as Associate Conference Minister in Michigan.  Rev. Andrews  is a certified Spiritual Director and presently residing in</w:t>
      </w:r>
      <w:r w:rsidR="0086139B" w:rsidRPr="002325D1">
        <w:rPr>
          <w:rFonts w:ascii="Segoe UI Light" w:hAnsi="Segoe UI Light" w:cs="Segoe UI Light"/>
          <w:sz w:val="20"/>
          <w:szCs w:val="20"/>
        </w:rPr>
        <w:t xml:space="preserve"> Powderfield, GA</w:t>
      </w:r>
      <w:r w:rsidRPr="002325D1">
        <w:rPr>
          <w:rFonts w:ascii="Segoe UI Light" w:hAnsi="Segoe UI Light" w:cs="Segoe UI Light"/>
          <w:sz w:val="20"/>
          <w:szCs w:val="20"/>
        </w:rPr>
        <w:t>.</w:t>
      </w:r>
    </w:p>
    <w:p w14:paraId="23FF29B4" w14:textId="77777777" w:rsidR="00DC534A" w:rsidRPr="002325D1" w:rsidRDefault="00BE29F2" w:rsidP="00DC534A">
      <w:pPr>
        <w:rPr>
          <w:rFonts w:ascii="Segoe UI Light" w:hAnsi="Segoe UI Light" w:cs="Segoe UI Light"/>
        </w:rPr>
      </w:pPr>
      <w:r>
        <w:rPr>
          <w:noProof/>
        </w:rPr>
        <w:pict w14:anchorId="05573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15.85pt;width:68.4pt;height:48.6pt;z-index:-251658240">
            <v:imagedata r:id="rId8" o:title=""/>
          </v:shape>
        </w:pict>
      </w:r>
    </w:p>
    <w:p w14:paraId="0EEF9CF6" w14:textId="77777777" w:rsidR="00DC534A" w:rsidRPr="002325D1" w:rsidRDefault="00DC534A" w:rsidP="00DC534A">
      <w:pPr>
        <w:jc w:val="center"/>
        <w:rPr>
          <w:rFonts w:ascii="Segoe UI Light" w:hAnsi="Segoe UI Light" w:cs="Segoe UI Light"/>
        </w:rPr>
      </w:pPr>
    </w:p>
    <w:p w14:paraId="1965302F" w14:textId="77777777" w:rsidR="00DC534A" w:rsidRPr="002325D1" w:rsidRDefault="00DC534A" w:rsidP="00DC534A">
      <w:pPr>
        <w:jc w:val="center"/>
        <w:rPr>
          <w:rFonts w:ascii="Segoe UI Light" w:hAnsi="Segoe UI Light" w:cs="Segoe UI Light"/>
        </w:rPr>
      </w:pPr>
    </w:p>
    <w:p w14:paraId="59F631FF" w14:textId="77777777" w:rsidR="00DC534A" w:rsidRPr="002325D1" w:rsidRDefault="00DC534A" w:rsidP="00DC534A">
      <w:pPr>
        <w:rPr>
          <w:rFonts w:ascii="Segoe UI Light" w:hAnsi="Segoe UI Light" w:cs="Segoe UI Light"/>
          <w:sz w:val="20"/>
          <w:szCs w:val="20"/>
        </w:rPr>
      </w:pPr>
      <w:r w:rsidRPr="002325D1">
        <w:rPr>
          <w:rFonts w:ascii="Segoe UI Light" w:hAnsi="Segoe UI Light" w:cs="Segoe UI Light"/>
          <w:sz w:val="20"/>
          <w:szCs w:val="20"/>
        </w:rPr>
        <w:t xml:space="preserve">Copyright 2010 Local Church Ministries, Congregational Vitality and Discipleship Ministry Team, United </w:t>
      </w:r>
      <w:smartTag w:uri="urn:schemas-microsoft-com:office:smarttags" w:element="PostalCode">
        <w:smartTag w:uri="urn:schemas-microsoft-com:office:smarttags" w:element="PostalCode">
          <w:r w:rsidRPr="002325D1">
            <w:rPr>
              <w:rFonts w:ascii="Segoe UI Light" w:hAnsi="Segoe UI Light" w:cs="Segoe UI Light"/>
              <w:sz w:val="20"/>
              <w:szCs w:val="20"/>
            </w:rPr>
            <w:t>Church</w:t>
          </w:r>
        </w:smartTag>
        <w:r w:rsidRPr="002325D1">
          <w:rPr>
            <w:rFonts w:ascii="Segoe UI Light" w:hAnsi="Segoe UI Light" w:cs="Segoe UI Light"/>
            <w:sz w:val="20"/>
            <w:szCs w:val="20"/>
          </w:rPr>
          <w:t xml:space="preserve"> of </w:t>
        </w:r>
        <w:smartTag w:uri="urn:schemas-microsoft-com:office:smarttags" w:element="PostalCode">
          <w:r w:rsidRPr="002325D1">
            <w:rPr>
              <w:rFonts w:ascii="Segoe UI Light" w:hAnsi="Segoe UI Light" w:cs="Segoe UI Light"/>
              <w:sz w:val="20"/>
              <w:szCs w:val="20"/>
            </w:rPr>
            <w:t>Christ</w:t>
          </w:r>
        </w:smartTag>
      </w:smartTag>
      <w:r w:rsidRPr="002325D1">
        <w:rPr>
          <w:rFonts w:ascii="Segoe UI Light" w:hAnsi="Segoe UI Light" w:cs="Segoe UI Light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PostalCode">
          <w:r w:rsidRPr="002325D1">
            <w:rPr>
              <w:rFonts w:ascii="Segoe UI Light" w:hAnsi="Segoe UI Light" w:cs="Segoe UI Light"/>
              <w:sz w:val="20"/>
              <w:szCs w:val="20"/>
            </w:rPr>
            <w:t>700 Prospect Avenue</w:t>
          </w:r>
        </w:smartTag>
        <w:r w:rsidRPr="002325D1">
          <w:rPr>
            <w:rFonts w:ascii="Segoe UI Light" w:hAnsi="Segoe UI Light" w:cs="Segoe UI Light"/>
            <w:sz w:val="20"/>
            <w:szCs w:val="20"/>
          </w:rPr>
          <w:t xml:space="preserve">, </w:t>
        </w:r>
        <w:smartTag w:uri="urn:schemas-microsoft-com:office:smarttags" w:element="PostalCode">
          <w:r w:rsidRPr="002325D1">
            <w:rPr>
              <w:rFonts w:ascii="Segoe UI Light" w:hAnsi="Segoe UI Light" w:cs="Segoe UI Light"/>
              <w:sz w:val="20"/>
              <w:szCs w:val="20"/>
            </w:rPr>
            <w:t>Cleveland</w:t>
          </w:r>
        </w:smartTag>
        <w:r w:rsidRPr="002325D1">
          <w:rPr>
            <w:rFonts w:ascii="Segoe UI Light" w:hAnsi="Segoe UI Light" w:cs="Segoe UI Light"/>
            <w:sz w:val="20"/>
            <w:szCs w:val="20"/>
          </w:rPr>
          <w:t xml:space="preserve">, </w:t>
        </w:r>
        <w:smartTag w:uri="urn:schemas-microsoft-com:office:smarttags" w:element="PostalCode">
          <w:r w:rsidRPr="002325D1">
            <w:rPr>
              <w:rFonts w:ascii="Segoe UI Light" w:hAnsi="Segoe UI Light" w:cs="Segoe UI Light"/>
              <w:sz w:val="20"/>
              <w:szCs w:val="20"/>
            </w:rPr>
            <w:t>OH</w:t>
          </w:r>
        </w:smartTag>
        <w:r w:rsidRPr="002325D1">
          <w:rPr>
            <w:rFonts w:ascii="Segoe UI Light" w:hAnsi="Segoe UI Light" w:cs="Segoe UI Light"/>
            <w:sz w:val="20"/>
            <w:szCs w:val="20"/>
          </w:rPr>
          <w:t xml:space="preserve">  </w:t>
        </w:r>
        <w:smartTag w:uri="urn:schemas-microsoft-com:office:smarttags" w:element="PostalCode">
          <w:r w:rsidRPr="002325D1">
            <w:rPr>
              <w:rFonts w:ascii="Segoe UI Light" w:hAnsi="Segoe UI Light" w:cs="Segoe UI Light"/>
              <w:sz w:val="20"/>
              <w:szCs w:val="20"/>
            </w:rPr>
            <w:t>44115-1100</w:t>
          </w:r>
        </w:smartTag>
      </w:smartTag>
      <w:r w:rsidRPr="002325D1">
        <w:rPr>
          <w:rFonts w:ascii="Segoe UI Light" w:hAnsi="Segoe UI Light" w:cs="Segoe UI Light"/>
          <w:sz w:val="20"/>
          <w:szCs w:val="20"/>
        </w:rPr>
        <w:t xml:space="preserve">.  Permission granted to reproduce or adapt this material for use in services of worship or church education.  All publishing rights reserved.  </w:t>
      </w:r>
    </w:p>
    <w:p w14:paraId="54E8E2F2" w14:textId="77777777" w:rsidR="004A5B0A" w:rsidRPr="00890BFD" w:rsidRDefault="00DC534A" w:rsidP="00DC534A">
      <w:pPr>
        <w:spacing w:after="0" w:line="240" w:lineRule="auto"/>
        <w:jc w:val="center"/>
        <w:rPr>
          <w:rFonts w:ascii="Garamond" w:hAnsi="Garamond" w:cs="Alinea-InciseNormal"/>
          <w:color w:val="272627"/>
          <w:sz w:val="28"/>
          <w:szCs w:val="28"/>
        </w:rPr>
      </w:pPr>
      <w:r w:rsidRPr="00224AEE">
        <w:rPr>
          <w:rFonts w:cs="Garamond"/>
        </w:rPr>
        <w:pict w14:anchorId="7E47B5AE">
          <v:shape id="_x0000_i1025" type="#_x0000_t75" style="width:133.8pt;height:39pt">
            <v:imagedata r:id="rId9" o:title=""/>
          </v:shape>
        </w:pict>
      </w:r>
    </w:p>
    <w:sectPr w:rsidR="004A5B0A" w:rsidRPr="00890BFD" w:rsidSect="0078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inea-Incise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F0A6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4047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6EB5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8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2CD1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02C5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A8BB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B4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48F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026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044B8"/>
    <w:rsid w:val="00001B54"/>
    <w:rsid w:val="00035B6D"/>
    <w:rsid w:val="000A5C59"/>
    <w:rsid w:val="000D693A"/>
    <w:rsid w:val="000F2255"/>
    <w:rsid w:val="00142533"/>
    <w:rsid w:val="00142BD1"/>
    <w:rsid w:val="0016311B"/>
    <w:rsid w:val="001669F7"/>
    <w:rsid w:val="00185B88"/>
    <w:rsid w:val="00196055"/>
    <w:rsid w:val="001B2A6A"/>
    <w:rsid w:val="001B32A2"/>
    <w:rsid w:val="002063A4"/>
    <w:rsid w:val="00224AEE"/>
    <w:rsid w:val="002325D1"/>
    <w:rsid w:val="00294250"/>
    <w:rsid w:val="00333EB1"/>
    <w:rsid w:val="00367FFE"/>
    <w:rsid w:val="00381552"/>
    <w:rsid w:val="003A0590"/>
    <w:rsid w:val="003C0DB0"/>
    <w:rsid w:val="003C7A3E"/>
    <w:rsid w:val="003D281C"/>
    <w:rsid w:val="003D473F"/>
    <w:rsid w:val="004259C5"/>
    <w:rsid w:val="004366DE"/>
    <w:rsid w:val="00442033"/>
    <w:rsid w:val="0048408D"/>
    <w:rsid w:val="004930EB"/>
    <w:rsid w:val="004A5B0A"/>
    <w:rsid w:val="004B40D0"/>
    <w:rsid w:val="004D4B0C"/>
    <w:rsid w:val="0052372A"/>
    <w:rsid w:val="00533AE5"/>
    <w:rsid w:val="0053525D"/>
    <w:rsid w:val="005430F1"/>
    <w:rsid w:val="0054410B"/>
    <w:rsid w:val="00555471"/>
    <w:rsid w:val="00574927"/>
    <w:rsid w:val="005A63C6"/>
    <w:rsid w:val="005B3473"/>
    <w:rsid w:val="005B400B"/>
    <w:rsid w:val="005D22B0"/>
    <w:rsid w:val="005E72B8"/>
    <w:rsid w:val="00604904"/>
    <w:rsid w:val="00662EEA"/>
    <w:rsid w:val="00697FDE"/>
    <w:rsid w:val="006A420D"/>
    <w:rsid w:val="006D652D"/>
    <w:rsid w:val="006F4267"/>
    <w:rsid w:val="00720CB1"/>
    <w:rsid w:val="0078124D"/>
    <w:rsid w:val="0079301E"/>
    <w:rsid w:val="00795F66"/>
    <w:rsid w:val="007E604C"/>
    <w:rsid w:val="00800090"/>
    <w:rsid w:val="0081148F"/>
    <w:rsid w:val="0081185A"/>
    <w:rsid w:val="00852770"/>
    <w:rsid w:val="0086139B"/>
    <w:rsid w:val="00865188"/>
    <w:rsid w:val="008756D9"/>
    <w:rsid w:val="00890BFD"/>
    <w:rsid w:val="008B3458"/>
    <w:rsid w:val="009A18A5"/>
    <w:rsid w:val="009B767B"/>
    <w:rsid w:val="00A03A00"/>
    <w:rsid w:val="00A32A79"/>
    <w:rsid w:val="00AA5460"/>
    <w:rsid w:val="00AB22D2"/>
    <w:rsid w:val="00AB7DE2"/>
    <w:rsid w:val="00AC6548"/>
    <w:rsid w:val="00AF215F"/>
    <w:rsid w:val="00B0058E"/>
    <w:rsid w:val="00B53EA7"/>
    <w:rsid w:val="00B6321E"/>
    <w:rsid w:val="00B72FF1"/>
    <w:rsid w:val="00BA2EC6"/>
    <w:rsid w:val="00BB16F4"/>
    <w:rsid w:val="00BC57E7"/>
    <w:rsid w:val="00BE29F2"/>
    <w:rsid w:val="00BF699B"/>
    <w:rsid w:val="00C044B8"/>
    <w:rsid w:val="00C51271"/>
    <w:rsid w:val="00C57F15"/>
    <w:rsid w:val="00C65547"/>
    <w:rsid w:val="00C86A72"/>
    <w:rsid w:val="00CA2793"/>
    <w:rsid w:val="00D05CC2"/>
    <w:rsid w:val="00D15FC6"/>
    <w:rsid w:val="00D5528A"/>
    <w:rsid w:val="00D61C03"/>
    <w:rsid w:val="00D62997"/>
    <w:rsid w:val="00D702A1"/>
    <w:rsid w:val="00D91926"/>
    <w:rsid w:val="00DA2F8D"/>
    <w:rsid w:val="00DB0824"/>
    <w:rsid w:val="00DB3E68"/>
    <w:rsid w:val="00DC534A"/>
    <w:rsid w:val="00DF16D2"/>
    <w:rsid w:val="00E053E7"/>
    <w:rsid w:val="00E833D1"/>
    <w:rsid w:val="00F14BD5"/>
    <w:rsid w:val="00F422E5"/>
    <w:rsid w:val="00F768CF"/>
    <w:rsid w:val="00F96663"/>
    <w:rsid w:val="00FC4637"/>
    <w:rsid w:val="00FC6E3F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23AE8AFE"/>
  <w14:defaultImageDpi w14:val="0"/>
  <w15:docId w15:val="{8E5D7652-13AB-4011-8DE8-379C6BD7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4D"/>
    <w:rPr>
      <w:rFonts w:cs="Times New Roman"/>
    </w:rPr>
  </w:style>
  <w:style w:type="paragraph" w:styleId="Heading5">
    <w:name w:val="heading 5"/>
    <w:basedOn w:val="Normal"/>
    <w:link w:val="Heading5Char"/>
    <w:uiPriority w:val="99"/>
    <w:qFormat/>
    <w:rsid w:val="006F426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F4267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6F4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063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B16F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25EB93F828E4AB6B01B774B82041F" ma:contentTypeVersion="13" ma:contentTypeDescription="Create a new document." ma:contentTypeScope="" ma:versionID="3ce1e4b6c9accd8d6f9ff08bb67b7697">
  <xsd:schema xmlns:xsd="http://www.w3.org/2001/XMLSchema" xmlns:xs="http://www.w3.org/2001/XMLSchema" xmlns:p="http://schemas.microsoft.com/office/2006/metadata/properties" xmlns:ns3="2cbaedb5-05d2-45be-b806-0e988c9a18b2" xmlns:ns4="9752cb6e-be75-42d1-bd37-f316b8c62e82" targetNamespace="http://schemas.microsoft.com/office/2006/metadata/properties" ma:root="true" ma:fieldsID="6f85790631eda129a0558eab1d4efb3c" ns3:_="" ns4:_="">
    <xsd:import namespace="2cbaedb5-05d2-45be-b806-0e988c9a18b2"/>
    <xsd:import namespace="9752cb6e-be75-42d1-bd37-f316b8c62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aedb5-05d2-45be-b806-0e988c9a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cb6e-be75-42d1-bd37-f316b8c62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D687E-CE27-414C-AFD9-831D44492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aedb5-05d2-45be-b806-0e988c9a18b2"/>
    <ds:schemaRef ds:uri="9752cb6e-be75-42d1-bd37-f316b8c62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926CE-E761-4460-9648-441342538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354D6-840A-4CAF-8672-CD58DF692F10}">
  <ds:schemaRefs>
    <ds:schemaRef ds:uri="http://www.w3.org/XML/1998/namespace"/>
    <ds:schemaRef ds:uri="2cbaedb5-05d2-45be-b806-0e988c9a18b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752cb6e-be75-42d1-bd37-f316b8c62e8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Always With a Song of Thanksgiving</dc:title>
  <dc:subject/>
  <dc:creator>Owner</dc:creator>
  <cp:keywords/>
  <dc:description/>
  <cp:lastModifiedBy>Waide Harris</cp:lastModifiedBy>
  <cp:revision>2</cp:revision>
  <dcterms:created xsi:type="dcterms:W3CDTF">2020-11-17T12:17:00Z</dcterms:created>
  <dcterms:modified xsi:type="dcterms:W3CDTF">2020-11-17T12:17:00Z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0x010100C1025EB93F828E4AB6B01B774B82041F</vt:lpwstr>
  </property>
</Properties>
</file>