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3D26" w14:textId="77777777" w:rsidR="00676EB7" w:rsidRPr="00FC2949" w:rsidRDefault="00585D9D" w:rsidP="00FC2949">
      <w:pPr>
        <w:ind w:firstLine="72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SYV COMMUNITY ACTION ALLIANCE</w:t>
      </w:r>
      <w:r w:rsidR="00FC2949" w:rsidRPr="00FC2949">
        <w:rPr>
          <w:rFonts w:ascii="Times New Roman" w:hAnsi="Times New Roman"/>
          <w:b/>
          <w:i/>
          <w:sz w:val="36"/>
          <w:szCs w:val="36"/>
        </w:rPr>
        <w:t xml:space="preserve"> 2017</w:t>
      </w:r>
    </w:p>
    <w:p w14:paraId="1EB09301" w14:textId="77777777" w:rsidR="00FC2949" w:rsidRDefault="00FC2949" w:rsidP="00FC2949">
      <w:pPr>
        <w:ind w:firstLine="720"/>
        <w:jc w:val="center"/>
        <w:rPr>
          <w:rFonts w:ascii="Times New Roman" w:hAnsi="Times New Roman"/>
          <w:b/>
          <w:i/>
          <w:sz w:val="36"/>
          <w:szCs w:val="36"/>
        </w:rPr>
      </w:pPr>
      <w:r w:rsidRPr="00FC2949">
        <w:rPr>
          <w:rFonts w:ascii="Times New Roman" w:hAnsi="Times New Roman"/>
          <w:b/>
          <w:i/>
          <w:sz w:val="36"/>
          <w:szCs w:val="36"/>
        </w:rPr>
        <w:t>All Meetings 6:30-8:00 pm</w:t>
      </w:r>
    </w:p>
    <w:p w14:paraId="770449AD" w14:textId="77777777" w:rsidR="00FC2949" w:rsidRDefault="00FC2949" w:rsidP="00FC2949">
      <w:pPr>
        <w:ind w:firstLine="720"/>
        <w:rPr>
          <w:rFonts w:ascii="Times New Roman" w:hAnsi="Times New Roman"/>
          <w:sz w:val="36"/>
          <w:szCs w:val="36"/>
        </w:rPr>
      </w:pPr>
    </w:p>
    <w:p w14:paraId="7A8B7A83" w14:textId="77777777" w:rsidR="00FC2949" w:rsidRDefault="00FC2949" w:rsidP="00FC2949">
      <w:pPr>
        <w:ind w:firstLine="720"/>
        <w:rPr>
          <w:rFonts w:ascii="Times New Roman" w:hAnsi="Times New Roman"/>
          <w:sz w:val="36"/>
          <w:szCs w:val="36"/>
        </w:rPr>
      </w:pPr>
    </w:p>
    <w:p w14:paraId="53E7FFC8" w14:textId="77777777" w:rsidR="00FC2949" w:rsidRPr="00FC2949" w:rsidRDefault="00FC2949" w:rsidP="00FC2949">
      <w:pPr>
        <w:ind w:firstLine="720"/>
        <w:rPr>
          <w:rFonts w:ascii="Times New Roman" w:hAnsi="Times New Roman"/>
          <w:sz w:val="36"/>
          <w:szCs w:val="36"/>
        </w:rPr>
      </w:pPr>
    </w:p>
    <w:p w14:paraId="064C6FCE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Large Parish Hall, Bethania Church, Solvang</w:t>
      </w:r>
    </w:p>
    <w:p w14:paraId="3D69E4A3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227520E7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February 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71F50">
        <w:rPr>
          <w:rFonts w:ascii="Times New Roman" w:hAnsi="Times New Roman"/>
          <w:sz w:val="28"/>
          <w:szCs w:val="28"/>
        </w:rPr>
        <w:t>Bethania</w:t>
      </w:r>
      <w:proofErr w:type="spellEnd"/>
      <w:r w:rsidR="00B71F50">
        <w:rPr>
          <w:rFonts w:ascii="Times New Roman" w:hAnsi="Times New Roman"/>
          <w:sz w:val="28"/>
          <w:szCs w:val="28"/>
        </w:rPr>
        <w:t xml:space="preserve"> Church, Solvang</w:t>
      </w:r>
    </w:p>
    <w:p w14:paraId="027BEFAD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67A66456" w14:textId="4AA90B61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 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44A1">
        <w:rPr>
          <w:rFonts w:ascii="Times New Roman" w:hAnsi="Times New Roman"/>
          <w:sz w:val="28"/>
          <w:szCs w:val="28"/>
        </w:rPr>
        <w:t>Sanctuary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Bethania Church, Solvang</w:t>
      </w:r>
    </w:p>
    <w:p w14:paraId="756422B0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1D93BCEA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Stacy Hall, St. Mark’s-in-the-Valley Church, Los Olivos</w:t>
      </w:r>
    </w:p>
    <w:p w14:paraId="47C323F7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24479519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Large Parish Hall, Bethania Church, Solvang</w:t>
      </w:r>
    </w:p>
    <w:p w14:paraId="692F95CE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6192E2BD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Stacy Hall, St. Mark’s-in-the-Valley Church, Los Olivos</w:t>
      </w:r>
    </w:p>
    <w:p w14:paraId="5B1163DF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45313B7A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Large Parish Hall, Bethania Church, Solvang</w:t>
      </w:r>
    </w:p>
    <w:p w14:paraId="0CC38C84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44F26B96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 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Stacy Hall, St. Mark’s-in-the-Valley Church, Los Olivos</w:t>
      </w:r>
    </w:p>
    <w:p w14:paraId="231625D9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23B6ACD5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Large Parish Hall, Bethania Church, Solvang</w:t>
      </w:r>
    </w:p>
    <w:p w14:paraId="3211274B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571D3FC3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Stacy Hall, St. Mark’s-in-the-Valley Church, Los Olivos</w:t>
      </w:r>
    </w:p>
    <w:p w14:paraId="1823FBAD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377ADB8A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November 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Large Parish Hall, Bethania Church, Solvang</w:t>
      </w:r>
    </w:p>
    <w:p w14:paraId="7F44FFBE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15140839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Stacy Hall, St. Mark’s-in-the-Valley Church, Los Olivos</w:t>
      </w:r>
    </w:p>
    <w:p w14:paraId="3C8C3146" w14:textId="77777777" w:rsid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p w14:paraId="694B179B" w14:textId="77777777" w:rsidR="00FC2949" w:rsidRPr="00FC2949" w:rsidRDefault="00FC2949" w:rsidP="00FC2949">
      <w:pPr>
        <w:ind w:firstLine="720"/>
        <w:rPr>
          <w:rFonts w:ascii="Times New Roman" w:hAnsi="Times New Roman"/>
          <w:sz w:val="28"/>
          <w:szCs w:val="28"/>
        </w:rPr>
      </w:pPr>
    </w:p>
    <w:sectPr w:rsidR="00FC2949" w:rsidRPr="00FC2949" w:rsidSect="00FC2949"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49"/>
    <w:rsid w:val="001D5DB6"/>
    <w:rsid w:val="00427B4A"/>
    <w:rsid w:val="00585D9D"/>
    <w:rsid w:val="00624875"/>
    <w:rsid w:val="006252FA"/>
    <w:rsid w:val="00676EB7"/>
    <w:rsid w:val="00741019"/>
    <w:rsid w:val="00937F7B"/>
    <w:rsid w:val="00A644A1"/>
    <w:rsid w:val="00B71F50"/>
    <w:rsid w:val="00BC1378"/>
    <w:rsid w:val="00BE1500"/>
    <w:rsid w:val="00FA2C71"/>
    <w:rsid w:val="00FC29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A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B7"/>
    <w:rPr>
      <w:rFonts w:ascii="Calibri" w:hAnsi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B7"/>
    <w:rPr>
      <w:rFonts w:ascii="Calibri" w:hAnsi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Outreach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Mullin</dc:creator>
  <cp:lastModifiedBy>Sandie Mullin</cp:lastModifiedBy>
  <cp:revision>4</cp:revision>
  <dcterms:created xsi:type="dcterms:W3CDTF">2017-01-17T19:41:00Z</dcterms:created>
  <dcterms:modified xsi:type="dcterms:W3CDTF">2017-03-15T18:30:00Z</dcterms:modified>
</cp:coreProperties>
</file>