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3A42" w14:textId="23666F76" w:rsidR="00A91C51" w:rsidRPr="00265CF2" w:rsidRDefault="00953F01" w:rsidP="00953F01">
      <w:pPr>
        <w:pStyle w:val="NoSpacing"/>
        <w:rPr>
          <w:b/>
          <w:bCs/>
          <w:sz w:val="40"/>
          <w:szCs w:val="40"/>
        </w:rPr>
      </w:pPr>
      <w:r w:rsidRPr="00265CF2">
        <w:rPr>
          <w:b/>
          <w:bCs/>
          <w:sz w:val="40"/>
          <w:szCs w:val="40"/>
        </w:rPr>
        <w:t xml:space="preserve">Thursday, </w:t>
      </w:r>
      <w:r w:rsidR="00A91C51" w:rsidRPr="00265CF2">
        <w:rPr>
          <w:b/>
          <w:bCs/>
          <w:sz w:val="40"/>
          <w:szCs w:val="40"/>
        </w:rPr>
        <w:t>October 24</w:t>
      </w:r>
      <w:r w:rsidR="00A91C51" w:rsidRPr="00265CF2">
        <w:rPr>
          <w:b/>
          <w:bCs/>
          <w:sz w:val="40"/>
          <w:szCs w:val="40"/>
          <w:vertAlign w:val="superscript"/>
        </w:rPr>
        <w:t>th</w:t>
      </w:r>
    </w:p>
    <w:tbl>
      <w:tblPr>
        <w:tblStyle w:val="TableGrid"/>
        <w:tblW w:w="1053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390"/>
        <w:gridCol w:w="2250"/>
      </w:tblGrid>
      <w:tr w:rsidR="00A91C51" w14:paraId="05DBC738" w14:textId="77777777" w:rsidTr="00DA35DC">
        <w:tc>
          <w:tcPr>
            <w:tcW w:w="1890" w:type="dxa"/>
            <w:shd w:val="clear" w:color="auto" w:fill="FFF2CC" w:themeFill="accent4" w:themeFillTint="33"/>
          </w:tcPr>
          <w:p w14:paraId="44FF56D0" w14:textId="3363AA46" w:rsidR="00A91C51" w:rsidRPr="00F92B00" w:rsidRDefault="00A91C51" w:rsidP="00953F01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92B00">
              <w:rPr>
                <w:b/>
                <w:bCs/>
                <w:i/>
                <w:iCs/>
                <w:sz w:val="32"/>
                <w:szCs w:val="32"/>
              </w:rPr>
              <w:t>Time</w:t>
            </w:r>
          </w:p>
        </w:tc>
        <w:tc>
          <w:tcPr>
            <w:tcW w:w="6390" w:type="dxa"/>
            <w:shd w:val="clear" w:color="auto" w:fill="FFF2CC" w:themeFill="accent4" w:themeFillTint="33"/>
          </w:tcPr>
          <w:p w14:paraId="12B24940" w14:textId="3EA4F417" w:rsidR="00A91C51" w:rsidRPr="00F92B00" w:rsidRDefault="00A91C51" w:rsidP="00953F01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92B00">
              <w:rPr>
                <w:b/>
                <w:bCs/>
                <w:i/>
                <w:iCs/>
                <w:sz w:val="32"/>
                <w:szCs w:val="32"/>
              </w:rPr>
              <w:t>Event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5CB0CE00" w14:textId="0BC512E2" w:rsidR="00953F01" w:rsidRPr="00F92B00" w:rsidRDefault="00A91C51" w:rsidP="00265CF2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92B00">
              <w:rPr>
                <w:b/>
                <w:bCs/>
                <w:i/>
                <w:iCs/>
                <w:sz w:val="32"/>
                <w:szCs w:val="32"/>
              </w:rPr>
              <w:t>Where</w:t>
            </w:r>
          </w:p>
        </w:tc>
      </w:tr>
      <w:tr w:rsidR="00A91C51" w14:paraId="6ED4D959" w14:textId="77777777" w:rsidTr="00DA35DC">
        <w:tc>
          <w:tcPr>
            <w:tcW w:w="1890" w:type="dxa"/>
          </w:tcPr>
          <w:p w14:paraId="5B76746D" w14:textId="16200B4A" w:rsidR="00A91C51" w:rsidRPr="00953F01" w:rsidRDefault="00A91C51" w:rsidP="00953F0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9:00 AM</w:t>
            </w:r>
          </w:p>
        </w:tc>
        <w:tc>
          <w:tcPr>
            <w:tcW w:w="6390" w:type="dxa"/>
          </w:tcPr>
          <w:p w14:paraId="0B257550" w14:textId="36DE60BD" w:rsidR="00A91C51" w:rsidRPr="00DA35DC" w:rsidRDefault="00A91C51" w:rsidP="00A91C51">
            <w:pPr>
              <w:pStyle w:val="NoSpacing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A35DC">
              <w:rPr>
                <w:rFonts w:cstheme="minorHAnsi"/>
                <w:b/>
                <w:bCs/>
                <w:sz w:val="28"/>
                <w:szCs w:val="28"/>
              </w:rPr>
              <w:t>PACKING THEN AND NOW</w:t>
            </w:r>
            <w:r w:rsidRPr="00DA35D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53F01" w:rsidRPr="00DA35DC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DA35DC">
              <w:rPr>
                <w:rFonts w:cstheme="minorHAnsi"/>
                <w:b/>
                <w:bCs/>
                <w:sz w:val="28"/>
                <w:szCs w:val="28"/>
              </w:rPr>
              <w:t>Part 1</w:t>
            </w:r>
          </w:p>
          <w:p w14:paraId="510BC0E8" w14:textId="2C126E07" w:rsidR="00A91C51" w:rsidRPr="00953F01" w:rsidRDefault="00DA35DC" w:rsidP="00A91C51">
            <w:pPr>
              <w:pStyle w:val="NoSpacing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Learn about the </w:t>
            </w:r>
            <w:r w:rsidR="00A91C51" w:rsidRPr="00953F01">
              <w:rPr>
                <w:rFonts w:eastAsia="Times New Roman" w:cstheme="minorHAnsi"/>
                <w:bCs/>
                <w:sz w:val="24"/>
                <w:szCs w:val="24"/>
              </w:rPr>
              <w:t>historical packing practices in the backcountry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through an informative slide show and discussion</w:t>
            </w:r>
          </w:p>
          <w:p w14:paraId="6A5D6591" w14:textId="77777777" w:rsidR="00A91C51" w:rsidRPr="00953F01" w:rsidRDefault="00A91C51" w:rsidP="00A91C51">
            <w:pPr>
              <w:pStyle w:val="NoSpacing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C0E6211" w14:textId="2F18C0DD" w:rsidR="00A91C51" w:rsidRPr="00953F01" w:rsidRDefault="00A91C51" w:rsidP="00953F01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Demonstration Tent</w:t>
            </w:r>
          </w:p>
        </w:tc>
      </w:tr>
      <w:tr w:rsidR="00A91C51" w14:paraId="3218874A" w14:textId="77777777" w:rsidTr="00DA35DC">
        <w:tc>
          <w:tcPr>
            <w:tcW w:w="1890" w:type="dxa"/>
          </w:tcPr>
          <w:p w14:paraId="76A32DDB" w14:textId="509467F6" w:rsidR="00A91C51" w:rsidRPr="00953F01" w:rsidRDefault="00A91C51" w:rsidP="00953F0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953F01">
              <w:rPr>
                <w:rFonts w:cstheme="minorHAnsi"/>
                <w:sz w:val="28"/>
                <w:szCs w:val="28"/>
              </w:rPr>
              <w:t xml:space="preserve">10:00 </w:t>
            </w:r>
            <w:r w:rsidR="00953F01">
              <w:rPr>
                <w:rFonts w:cstheme="minorHAnsi"/>
                <w:sz w:val="28"/>
                <w:szCs w:val="28"/>
              </w:rPr>
              <w:t>AM</w:t>
            </w:r>
          </w:p>
        </w:tc>
        <w:tc>
          <w:tcPr>
            <w:tcW w:w="6390" w:type="dxa"/>
          </w:tcPr>
          <w:p w14:paraId="5409C9C2" w14:textId="75D46AA7" w:rsidR="00A91C51" w:rsidRPr="00DA35DC" w:rsidRDefault="00A91C51" w:rsidP="00A91C51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DA35DC">
              <w:rPr>
                <w:rFonts w:cstheme="minorHAnsi"/>
                <w:b/>
                <w:bCs/>
                <w:sz w:val="28"/>
                <w:szCs w:val="28"/>
              </w:rPr>
              <w:t xml:space="preserve">PACKING THEN AND NOW </w:t>
            </w:r>
            <w:r w:rsidR="00953F01" w:rsidRPr="00DA35DC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DA35DC">
              <w:rPr>
                <w:rFonts w:cstheme="minorHAnsi"/>
                <w:b/>
                <w:bCs/>
                <w:sz w:val="28"/>
                <w:szCs w:val="28"/>
              </w:rPr>
              <w:t xml:space="preserve">Part </w:t>
            </w:r>
            <w:r w:rsidRPr="00DA35DC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  <w:p w14:paraId="1C66D5F4" w14:textId="44388309" w:rsidR="00A91C51" w:rsidRPr="00953F01" w:rsidRDefault="00DA35DC" w:rsidP="00A91C51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Watch demonstrations of p</w:t>
            </w:r>
            <w:r w:rsidR="00A91C51" w:rsidRPr="00953F01">
              <w:rPr>
                <w:rFonts w:eastAsia="Times New Roman" w:cstheme="minorHAnsi"/>
                <w:bCs/>
                <w:sz w:val="24"/>
                <w:szCs w:val="24"/>
              </w:rPr>
              <w:t>reparing different kinds of loads and rigging them on animals to pack into the backcountry</w:t>
            </w:r>
          </w:p>
          <w:p w14:paraId="6D231494" w14:textId="77777777" w:rsidR="00A91C51" w:rsidRPr="00953F01" w:rsidRDefault="00A91C51" w:rsidP="00A91C51">
            <w:pPr>
              <w:pStyle w:val="NoSpacing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FAD473A" w14:textId="77777777" w:rsidR="00A91C51" w:rsidRPr="00953F01" w:rsidRDefault="00A91C51" w:rsidP="00953F01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Round Pen</w:t>
            </w:r>
          </w:p>
          <w:p w14:paraId="75D972DD" w14:textId="5C979454" w:rsidR="00A91C51" w:rsidRPr="00953F01" w:rsidRDefault="00A91C51" w:rsidP="00953F01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Parking Lot</w:t>
            </w:r>
          </w:p>
        </w:tc>
      </w:tr>
      <w:tr w:rsidR="00A91C51" w14:paraId="04AAA1CB" w14:textId="77777777" w:rsidTr="00DA35DC">
        <w:tc>
          <w:tcPr>
            <w:tcW w:w="1890" w:type="dxa"/>
          </w:tcPr>
          <w:p w14:paraId="720AF739" w14:textId="3349CDBC" w:rsidR="00A91C51" w:rsidRPr="00953F01" w:rsidRDefault="00A91C51" w:rsidP="00953F0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11:30 AM</w:t>
            </w:r>
          </w:p>
        </w:tc>
        <w:tc>
          <w:tcPr>
            <w:tcW w:w="6390" w:type="dxa"/>
          </w:tcPr>
          <w:p w14:paraId="7B67FA1F" w14:textId="4D3AC96C" w:rsidR="00A91C51" w:rsidRPr="00DA35DC" w:rsidRDefault="00A91C51" w:rsidP="00A91C51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DA35DC">
              <w:rPr>
                <w:rFonts w:cstheme="minorHAnsi"/>
                <w:b/>
                <w:bCs/>
                <w:sz w:val="28"/>
                <w:szCs w:val="28"/>
              </w:rPr>
              <w:t>UNDERSTANDING ENCOUNTERS BETWEEN HORSES AND OTHER TRAIL USERS</w:t>
            </w:r>
            <w:r w:rsidR="00FD6CBC">
              <w:rPr>
                <w:rFonts w:cstheme="minorHAnsi"/>
                <w:b/>
                <w:bCs/>
                <w:sz w:val="28"/>
                <w:szCs w:val="28"/>
              </w:rPr>
              <w:t xml:space="preserve"> – Hikers and Bikes</w:t>
            </w:r>
          </w:p>
          <w:p w14:paraId="5EF361BC" w14:textId="69826420" w:rsidR="00A91C51" w:rsidRPr="00953F01" w:rsidRDefault="00DA35DC" w:rsidP="00A91C51">
            <w:pPr>
              <w:pStyle w:val="NoSpacing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Wonder what to do when meeting horses on the trail?  This session will demonstrate proper </w:t>
            </w:r>
            <w:r w:rsidR="00A91C51" w:rsidRPr="00953F01">
              <w:rPr>
                <w:rFonts w:eastAsia="Times New Roman" w:cstheme="minorHAnsi"/>
                <w:bCs/>
                <w:sz w:val="24"/>
                <w:szCs w:val="24"/>
              </w:rPr>
              <w:t>encounters between mounted horses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 w:rsidR="00A91C51" w:rsidRPr="00953F01">
              <w:rPr>
                <w:rFonts w:eastAsia="Times New Roman" w:cstheme="minorHAnsi"/>
                <w:bCs/>
                <w:sz w:val="24"/>
                <w:szCs w:val="24"/>
              </w:rPr>
              <w:t xml:space="preserve">hikers,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and </w:t>
            </w:r>
            <w:r w:rsidR="00A91C51" w:rsidRPr="00953F01">
              <w:rPr>
                <w:rFonts w:eastAsia="Times New Roman" w:cstheme="minorHAnsi"/>
                <w:bCs/>
                <w:sz w:val="24"/>
                <w:szCs w:val="24"/>
              </w:rPr>
              <w:t>bicyclists.</w:t>
            </w:r>
          </w:p>
          <w:p w14:paraId="29BB41A4" w14:textId="6D6CA0F6" w:rsidR="00A91C51" w:rsidRPr="00953F01" w:rsidRDefault="00A91C51" w:rsidP="00A91C51">
            <w:pPr>
              <w:pStyle w:val="NoSpacing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081530C6" w14:textId="77777777" w:rsidR="00A91C51" w:rsidRPr="00953F01" w:rsidRDefault="00A91C51" w:rsidP="00953F01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Round Pen</w:t>
            </w:r>
          </w:p>
          <w:p w14:paraId="0FD1F4D7" w14:textId="7F7E61FF" w:rsidR="00A91C51" w:rsidRPr="00953F01" w:rsidRDefault="00A91C51" w:rsidP="00953F01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Parking Lot</w:t>
            </w:r>
          </w:p>
        </w:tc>
      </w:tr>
      <w:tr w:rsidR="00A91C51" w14:paraId="0F24E903" w14:textId="77777777" w:rsidTr="00DA35DC">
        <w:tc>
          <w:tcPr>
            <w:tcW w:w="1890" w:type="dxa"/>
          </w:tcPr>
          <w:p w14:paraId="210D9960" w14:textId="76877BAE" w:rsidR="00A91C51" w:rsidRPr="00953F01" w:rsidRDefault="00953F01" w:rsidP="00953F01">
            <w:pPr>
              <w:pStyle w:val="NoSpacing"/>
              <w:jc w:val="center"/>
              <w:rPr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1:00 PM</w:t>
            </w:r>
          </w:p>
        </w:tc>
        <w:tc>
          <w:tcPr>
            <w:tcW w:w="6390" w:type="dxa"/>
          </w:tcPr>
          <w:p w14:paraId="39B8F3E5" w14:textId="0771655F" w:rsidR="00953F01" w:rsidRPr="00DA35DC" w:rsidRDefault="00953F01" w:rsidP="00953F01">
            <w:pPr>
              <w:pStyle w:val="NoSpacing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A35DC">
              <w:rPr>
                <w:rFonts w:eastAsia="Times New Roman" w:cstheme="minorHAnsi"/>
                <w:b/>
                <w:bCs/>
                <w:sz w:val="28"/>
                <w:szCs w:val="28"/>
              </w:rPr>
              <w:t>LEAVE NO TRACE FOR STOCK</w:t>
            </w:r>
          </w:p>
          <w:p w14:paraId="4BB1C37D" w14:textId="77777777" w:rsidR="00A91C51" w:rsidRDefault="00953F01" w:rsidP="00A91C51">
            <w:pPr>
              <w:pStyle w:val="NoSpacing"/>
              <w:rPr>
                <w:rFonts w:eastAsia="Times New Roman" w:cstheme="minorHAnsi"/>
                <w:bCs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 xml:space="preserve">Overview of Leave No Trace </w:t>
            </w:r>
            <w:r w:rsidRPr="00953F01">
              <w:rPr>
                <w:rFonts w:eastAsia="Times New Roman" w:cstheme="minorHAnsi"/>
                <w:bCs/>
                <w:sz w:val="24"/>
                <w:szCs w:val="24"/>
              </w:rPr>
              <w:t xml:space="preserve">as it applies to stock users in the wilderness.  </w:t>
            </w:r>
          </w:p>
          <w:p w14:paraId="21C1CD4C" w14:textId="5E9315A2" w:rsidR="00953F01" w:rsidRPr="00953F01" w:rsidRDefault="00953F01" w:rsidP="00A91C51">
            <w:pPr>
              <w:pStyle w:val="NoSpacing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2ED92C9" w14:textId="1FA8498A" w:rsidR="00A91C51" w:rsidRDefault="00953F01" w:rsidP="00953F01">
            <w:pPr>
              <w:pStyle w:val="NoSpacing"/>
              <w:jc w:val="center"/>
            </w:pPr>
            <w:r>
              <w:t>Demonstration Tent</w:t>
            </w:r>
          </w:p>
        </w:tc>
      </w:tr>
      <w:tr w:rsidR="00A91C51" w14:paraId="5C6FEA01" w14:textId="77777777" w:rsidTr="00DA35DC">
        <w:tc>
          <w:tcPr>
            <w:tcW w:w="1890" w:type="dxa"/>
          </w:tcPr>
          <w:p w14:paraId="160BD037" w14:textId="212FDD11" w:rsidR="00A91C51" w:rsidRPr="00953F01" w:rsidRDefault="00953F01" w:rsidP="00953F01">
            <w:pPr>
              <w:pStyle w:val="NoSpacing"/>
              <w:jc w:val="center"/>
              <w:rPr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2:00 PM</w:t>
            </w:r>
          </w:p>
        </w:tc>
        <w:tc>
          <w:tcPr>
            <w:tcW w:w="6390" w:type="dxa"/>
          </w:tcPr>
          <w:p w14:paraId="0D2930A3" w14:textId="77777777" w:rsidR="00953F01" w:rsidRPr="00DA35DC" w:rsidRDefault="00953F01" w:rsidP="00953F01">
            <w:pPr>
              <w:pStyle w:val="NoSpacing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A35DC">
              <w:rPr>
                <w:rFonts w:eastAsia="Times New Roman" w:cstheme="minorHAnsi"/>
                <w:b/>
                <w:bCs/>
                <w:sz w:val="28"/>
                <w:szCs w:val="28"/>
              </w:rPr>
              <w:t>CARE AND FEEDING OF EQUINES IN THE BACKCOUNTRY</w:t>
            </w:r>
          </w:p>
          <w:p w14:paraId="421B6BE4" w14:textId="724CF393" w:rsidR="00953F01" w:rsidRPr="00953F01" w:rsidRDefault="00953F01" w:rsidP="00953F01">
            <w:pPr>
              <w:pStyle w:val="NoSpacing"/>
              <w:rPr>
                <w:rFonts w:eastAsia="Times New Roman" w:cstheme="minorHAnsi"/>
                <w:bCs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>Care of Stock in the Backcountry</w:t>
            </w:r>
            <w:r w:rsidRPr="00953F01">
              <w:rPr>
                <w:rFonts w:eastAsia="Times New Roman" w:cstheme="minorHAnsi"/>
                <w:bCs/>
                <w:sz w:val="24"/>
                <w:szCs w:val="24"/>
              </w:rPr>
              <w:t xml:space="preserve"> an overview including feeding and first aid.</w:t>
            </w:r>
          </w:p>
          <w:p w14:paraId="5E3F8354" w14:textId="77777777" w:rsidR="00A91C51" w:rsidRDefault="00A91C51" w:rsidP="00A91C51">
            <w:pPr>
              <w:pStyle w:val="NoSpacing"/>
            </w:pPr>
          </w:p>
        </w:tc>
        <w:tc>
          <w:tcPr>
            <w:tcW w:w="2250" w:type="dxa"/>
          </w:tcPr>
          <w:p w14:paraId="459E13F1" w14:textId="23DE5E33" w:rsidR="00A91C51" w:rsidRDefault="00953F01" w:rsidP="00953F01">
            <w:pPr>
              <w:pStyle w:val="NoSpacing"/>
              <w:jc w:val="center"/>
            </w:pPr>
            <w:r>
              <w:t>Demonstration Tent</w:t>
            </w:r>
          </w:p>
        </w:tc>
      </w:tr>
      <w:tr w:rsidR="00953F01" w14:paraId="2EBB5490" w14:textId="77777777" w:rsidTr="00DA35DC">
        <w:tc>
          <w:tcPr>
            <w:tcW w:w="1890" w:type="dxa"/>
          </w:tcPr>
          <w:p w14:paraId="3B25C3B4" w14:textId="0CF3D75E" w:rsidR="00953F01" w:rsidRPr="00953F01" w:rsidRDefault="00953F01" w:rsidP="00953F01">
            <w:pPr>
              <w:pStyle w:val="NoSpacing"/>
              <w:jc w:val="center"/>
              <w:rPr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3:00 PM</w:t>
            </w:r>
          </w:p>
        </w:tc>
        <w:tc>
          <w:tcPr>
            <w:tcW w:w="6390" w:type="dxa"/>
          </w:tcPr>
          <w:p w14:paraId="05056F31" w14:textId="50F86880" w:rsidR="00DA35DC" w:rsidRPr="00DA35DC" w:rsidRDefault="00953F01" w:rsidP="00953F01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DA35DC">
              <w:rPr>
                <w:rFonts w:cstheme="minorHAnsi"/>
                <w:b/>
                <w:bCs/>
                <w:sz w:val="28"/>
                <w:szCs w:val="28"/>
              </w:rPr>
              <w:t>UNDERSTANDING ENCOUNTERS BETWEEN HORSES AND OTHER TRAIL USERS</w:t>
            </w:r>
            <w:r w:rsidR="00FD6CBC">
              <w:rPr>
                <w:rFonts w:cstheme="minorHAnsi"/>
                <w:b/>
                <w:bCs/>
                <w:sz w:val="28"/>
                <w:szCs w:val="28"/>
              </w:rPr>
              <w:t xml:space="preserve"> – Motorized Vehicles</w:t>
            </w:r>
          </w:p>
          <w:p w14:paraId="30D0CEA2" w14:textId="79E4D41D" w:rsidR="00953F01" w:rsidRPr="00DA35DC" w:rsidRDefault="00DA35DC" w:rsidP="00953F0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</w:rPr>
              <w:t>do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stock react to ATV’s, motorcycles, and E-bikes?  Learn how motorized uses and stock can co-exist by</w:t>
            </w:r>
            <w:r w:rsidR="00953F01" w:rsidRPr="00953F01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understanding </w:t>
            </w:r>
            <w:r w:rsidR="00953F01" w:rsidRPr="00953F01">
              <w:rPr>
                <w:rFonts w:eastAsia="Times New Roman" w:cstheme="minorHAnsi"/>
                <w:bCs/>
                <w:sz w:val="24"/>
                <w:szCs w:val="24"/>
              </w:rPr>
              <w:t>horse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953F01" w:rsidRPr="00953F01">
              <w:rPr>
                <w:rFonts w:eastAsia="Times New Roman" w:cstheme="minorHAnsi"/>
                <w:bCs/>
                <w:sz w:val="24"/>
                <w:szCs w:val="24"/>
              </w:rPr>
              <w:t>behavior and the reasons behind</w:t>
            </w:r>
            <w:r w:rsidR="00953F01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953F01" w:rsidRPr="00953F01">
              <w:rPr>
                <w:rFonts w:eastAsia="Times New Roman" w:cstheme="minorHAnsi"/>
                <w:bCs/>
                <w:sz w:val="24"/>
                <w:szCs w:val="24"/>
              </w:rPr>
              <w:t>it.</w:t>
            </w:r>
          </w:p>
          <w:p w14:paraId="32D1940D" w14:textId="77777777" w:rsidR="00953F01" w:rsidRPr="00953F01" w:rsidRDefault="00953F01" w:rsidP="00953F01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593F8F0" w14:textId="77777777" w:rsidR="00953F01" w:rsidRPr="00953F01" w:rsidRDefault="00953F01" w:rsidP="00953F01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Round Pen</w:t>
            </w:r>
          </w:p>
          <w:p w14:paraId="2D299163" w14:textId="28C1F218" w:rsidR="00953F01" w:rsidRDefault="00953F01" w:rsidP="00953F01">
            <w:pPr>
              <w:pStyle w:val="NoSpacing"/>
              <w:jc w:val="center"/>
            </w:pPr>
            <w:r w:rsidRPr="00953F01">
              <w:rPr>
                <w:rFonts w:cstheme="minorHAnsi"/>
              </w:rPr>
              <w:t>Parking Lot</w:t>
            </w:r>
          </w:p>
        </w:tc>
      </w:tr>
      <w:tr w:rsidR="00953F01" w14:paraId="7C058088" w14:textId="77777777" w:rsidTr="00DA35DC">
        <w:tc>
          <w:tcPr>
            <w:tcW w:w="1890" w:type="dxa"/>
          </w:tcPr>
          <w:p w14:paraId="4C70FFF4" w14:textId="08B08A34" w:rsidR="00953F01" w:rsidRDefault="00953F01" w:rsidP="00953F01">
            <w:pPr>
              <w:pStyle w:val="NoSpacing"/>
              <w:jc w:val="center"/>
            </w:pPr>
            <w:r w:rsidRPr="00953F01">
              <w:rPr>
                <w:rFonts w:eastAsia="Times New Roman" w:cstheme="minorHAnsi"/>
                <w:sz w:val="28"/>
                <w:szCs w:val="28"/>
              </w:rPr>
              <w:t>3:30</w:t>
            </w:r>
            <w:r w:rsidRPr="00953F01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953F01">
              <w:rPr>
                <w:rFonts w:eastAsia="Times New Roman" w:cstheme="minorHAnsi"/>
                <w:sz w:val="28"/>
                <w:szCs w:val="28"/>
              </w:rPr>
              <w:t>PM</w:t>
            </w:r>
          </w:p>
        </w:tc>
        <w:tc>
          <w:tcPr>
            <w:tcW w:w="6390" w:type="dxa"/>
          </w:tcPr>
          <w:p w14:paraId="242E0040" w14:textId="77B299B2" w:rsidR="00953F01" w:rsidRPr="00DA35DC" w:rsidRDefault="00953F01" w:rsidP="00953F01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DA35DC">
              <w:rPr>
                <w:rFonts w:cstheme="minorHAnsi"/>
                <w:b/>
                <w:bCs/>
                <w:sz w:val="28"/>
                <w:szCs w:val="28"/>
              </w:rPr>
              <w:t>DUTCH OVEN COOKING FOR A CROWD</w:t>
            </w:r>
          </w:p>
          <w:p w14:paraId="26181A72" w14:textId="2BF5F852" w:rsidR="00953F01" w:rsidRDefault="00DA35DC" w:rsidP="00953F01">
            <w:pPr>
              <w:pStyle w:val="NoSpacing"/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Learn how to</w:t>
            </w:r>
            <w:r w:rsidR="00953F01" w:rsidRPr="00953F01">
              <w:rPr>
                <w:rFonts w:eastAsia="Times New Roman" w:cstheme="minorHAnsi"/>
                <w:bCs/>
                <w:sz w:val="24"/>
                <w:szCs w:val="24"/>
              </w:rPr>
              <w:t xml:space="preserve"> plan, prepar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e</w:t>
            </w:r>
            <w:r w:rsidR="00953F01" w:rsidRPr="00953F01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and </w:t>
            </w:r>
            <w:r w:rsidR="00953F01" w:rsidRPr="00953F01">
              <w:rPr>
                <w:rFonts w:eastAsia="Times New Roman" w:cstheme="minorHAnsi"/>
                <w:bCs/>
                <w:sz w:val="24"/>
                <w:szCs w:val="24"/>
              </w:rPr>
              <w:t>cook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for large crowds in the backcountry.  Understand how to meet serving challenges.  Free samples.</w:t>
            </w:r>
          </w:p>
        </w:tc>
        <w:tc>
          <w:tcPr>
            <w:tcW w:w="2250" w:type="dxa"/>
          </w:tcPr>
          <w:p w14:paraId="05BB42FC" w14:textId="1521D78B" w:rsidR="00953F01" w:rsidRDefault="00953F01" w:rsidP="00953F01">
            <w:pPr>
              <w:pStyle w:val="NoSpacing"/>
              <w:jc w:val="center"/>
            </w:pPr>
            <w:r>
              <w:t>Camp Cook Tent</w:t>
            </w:r>
          </w:p>
        </w:tc>
      </w:tr>
    </w:tbl>
    <w:p w14:paraId="0E3CD294" w14:textId="77777777" w:rsidR="00265CF2" w:rsidRDefault="00265CF2" w:rsidP="00DA35D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9655F00" w14:textId="77777777" w:rsidR="00265CF2" w:rsidRDefault="00265C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F3AFCA" w14:textId="284ABC33" w:rsidR="00DA35DC" w:rsidRPr="006E2511" w:rsidRDefault="006E2511" w:rsidP="00DA35DC">
      <w:pPr>
        <w:pStyle w:val="NoSpacing"/>
        <w:rPr>
          <w:rFonts w:eastAsia="Times New Roman" w:cstheme="minorHAnsi"/>
          <w:b/>
          <w:bCs/>
          <w:sz w:val="40"/>
          <w:szCs w:val="40"/>
        </w:rPr>
      </w:pPr>
      <w:r w:rsidRPr="006E2511">
        <w:rPr>
          <w:rFonts w:eastAsia="Times New Roman" w:cstheme="minorHAnsi"/>
          <w:b/>
          <w:bCs/>
          <w:sz w:val="40"/>
          <w:szCs w:val="40"/>
        </w:rPr>
        <w:lastRenderedPageBreak/>
        <w:t>Friday, October 25th</w:t>
      </w:r>
      <w:r w:rsidR="00C0545D" w:rsidRPr="006E2511">
        <w:rPr>
          <w:rFonts w:eastAsia="Times New Roman" w:cstheme="minorHAnsi"/>
          <w:b/>
          <w:bCs/>
          <w:sz w:val="40"/>
          <w:szCs w:val="40"/>
        </w:rPr>
        <w:tab/>
      </w:r>
    </w:p>
    <w:tbl>
      <w:tblPr>
        <w:tblStyle w:val="TableGrid"/>
        <w:tblW w:w="1053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575"/>
        <w:gridCol w:w="2065"/>
      </w:tblGrid>
      <w:tr w:rsidR="006E2511" w14:paraId="46D4C50D" w14:textId="77777777" w:rsidTr="00F92B00">
        <w:tc>
          <w:tcPr>
            <w:tcW w:w="1890" w:type="dxa"/>
            <w:shd w:val="clear" w:color="auto" w:fill="FFF2CC" w:themeFill="accent4" w:themeFillTint="33"/>
          </w:tcPr>
          <w:p w14:paraId="3AD19EEE" w14:textId="77777777" w:rsidR="006E2511" w:rsidRPr="00F92B00" w:rsidRDefault="006E2511" w:rsidP="00985196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92B00">
              <w:rPr>
                <w:b/>
                <w:bCs/>
                <w:i/>
                <w:iCs/>
                <w:sz w:val="32"/>
                <w:szCs w:val="32"/>
              </w:rPr>
              <w:t>Time</w:t>
            </w:r>
          </w:p>
        </w:tc>
        <w:tc>
          <w:tcPr>
            <w:tcW w:w="6575" w:type="dxa"/>
            <w:shd w:val="clear" w:color="auto" w:fill="FFF2CC" w:themeFill="accent4" w:themeFillTint="33"/>
          </w:tcPr>
          <w:p w14:paraId="16CAEC8D" w14:textId="77777777" w:rsidR="006E2511" w:rsidRPr="00F92B00" w:rsidRDefault="006E2511" w:rsidP="00985196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92B00">
              <w:rPr>
                <w:b/>
                <w:bCs/>
                <w:i/>
                <w:iCs/>
                <w:sz w:val="32"/>
                <w:szCs w:val="32"/>
              </w:rPr>
              <w:t>Event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01E199C5" w14:textId="77777777" w:rsidR="006E2511" w:rsidRPr="00F92B00" w:rsidRDefault="006E2511" w:rsidP="00985196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92B00">
              <w:rPr>
                <w:b/>
                <w:bCs/>
                <w:i/>
                <w:iCs/>
                <w:sz w:val="32"/>
                <w:szCs w:val="32"/>
              </w:rPr>
              <w:t>Where</w:t>
            </w:r>
          </w:p>
        </w:tc>
      </w:tr>
      <w:tr w:rsidR="006E2511" w14:paraId="0EE34B12" w14:textId="77777777" w:rsidTr="00F92B00">
        <w:tc>
          <w:tcPr>
            <w:tcW w:w="1890" w:type="dxa"/>
          </w:tcPr>
          <w:p w14:paraId="6B985D30" w14:textId="77777777" w:rsidR="006E2511" w:rsidRPr="00953F01" w:rsidRDefault="006E2511" w:rsidP="0098519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9:00 AM</w:t>
            </w:r>
          </w:p>
        </w:tc>
        <w:tc>
          <w:tcPr>
            <w:tcW w:w="6575" w:type="dxa"/>
          </w:tcPr>
          <w:p w14:paraId="4F3BE6A2" w14:textId="77777777" w:rsidR="006E2511" w:rsidRPr="00DA35DC" w:rsidRDefault="006E2511" w:rsidP="00985196">
            <w:pPr>
              <w:pStyle w:val="NoSpacing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A35DC">
              <w:rPr>
                <w:rFonts w:cstheme="minorHAnsi"/>
                <w:b/>
                <w:bCs/>
                <w:sz w:val="28"/>
                <w:szCs w:val="28"/>
              </w:rPr>
              <w:t>PACKING THEN AND NOW - Part 1</w:t>
            </w:r>
          </w:p>
          <w:p w14:paraId="480BB9C8" w14:textId="77777777" w:rsidR="006E2511" w:rsidRPr="00953F01" w:rsidRDefault="006E2511" w:rsidP="00985196">
            <w:pPr>
              <w:pStyle w:val="NoSpacing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Learn about the </w:t>
            </w:r>
            <w:r w:rsidRPr="00953F01">
              <w:rPr>
                <w:rFonts w:eastAsia="Times New Roman" w:cstheme="minorHAnsi"/>
                <w:bCs/>
                <w:sz w:val="24"/>
                <w:szCs w:val="24"/>
              </w:rPr>
              <w:t>historical packing practices in the backcountry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through an informative slide show and discussion</w:t>
            </w:r>
          </w:p>
          <w:p w14:paraId="04E2FAD6" w14:textId="77777777" w:rsidR="006E2511" w:rsidRPr="00953F01" w:rsidRDefault="006E2511" w:rsidP="00985196">
            <w:pPr>
              <w:pStyle w:val="NoSpacing"/>
              <w:rPr>
                <w:rFonts w:cstheme="minorHAnsi"/>
              </w:rPr>
            </w:pPr>
          </w:p>
        </w:tc>
        <w:tc>
          <w:tcPr>
            <w:tcW w:w="2065" w:type="dxa"/>
          </w:tcPr>
          <w:p w14:paraId="12BD9AAB" w14:textId="77777777" w:rsidR="006E2511" w:rsidRPr="00953F01" w:rsidRDefault="006E2511" w:rsidP="00985196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Demonstration Tent</w:t>
            </w:r>
          </w:p>
        </w:tc>
      </w:tr>
      <w:tr w:rsidR="006E2511" w14:paraId="6A0A4936" w14:textId="77777777" w:rsidTr="00F92B00">
        <w:tc>
          <w:tcPr>
            <w:tcW w:w="1890" w:type="dxa"/>
          </w:tcPr>
          <w:p w14:paraId="40C3A6D0" w14:textId="77777777" w:rsidR="006E2511" w:rsidRPr="00953F01" w:rsidRDefault="006E2511" w:rsidP="0098519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953F01">
              <w:rPr>
                <w:rFonts w:cstheme="minorHAnsi"/>
                <w:sz w:val="28"/>
                <w:szCs w:val="28"/>
              </w:rPr>
              <w:t xml:space="preserve">10:00 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</w:tc>
        <w:tc>
          <w:tcPr>
            <w:tcW w:w="6575" w:type="dxa"/>
          </w:tcPr>
          <w:p w14:paraId="2CE35906" w14:textId="77777777" w:rsidR="006E2511" w:rsidRPr="00DA35DC" w:rsidRDefault="006E2511" w:rsidP="00985196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DA35DC">
              <w:rPr>
                <w:rFonts w:cstheme="minorHAnsi"/>
                <w:b/>
                <w:bCs/>
                <w:sz w:val="28"/>
                <w:szCs w:val="28"/>
              </w:rPr>
              <w:t>PACKING THEN AND NOW - Part 2</w:t>
            </w:r>
          </w:p>
          <w:p w14:paraId="28DAFE64" w14:textId="77777777" w:rsidR="006E2511" w:rsidRPr="00953F01" w:rsidRDefault="006E2511" w:rsidP="00985196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Watch demonstrations of p</w:t>
            </w:r>
            <w:r w:rsidRPr="00953F01">
              <w:rPr>
                <w:rFonts w:eastAsia="Times New Roman" w:cstheme="minorHAnsi"/>
                <w:bCs/>
                <w:sz w:val="24"/>
                <w:szCs w:val="24"/>
              </w:rPr>
              <w:t>reparing different kinds of loads and rigging them on animals to pack into the backcountry</w:t>
            </w:r>
          </w:p>
          <w:p w14:paraId="745E198B" w14:textId="77777777" w:rsidR="006E2511" w:rsidRPr="00953F01" w:rsidRDefault="006E2511" w:rsidP="00985196">
            <w:pPr>
              <w:pStyle w:val="NoSpacing"/>
              <w:rPr>
                <w:rFonts w:cstheme="minorHAnsi"/>
              </w:rPr>
            </w:pPr>
          </w:p>
        </w:tc>
        <w:tc>
          <w:tcPr>
            <w:tcW w:w="2065" w:type="dxa"/>
          </w:tcPr>
          <w:p w14:paraId="5906D3D1" w14:textId="77777777" w:rsidR="006E2511" w:rsidRPr="00953F01" w:rsidRDefault="006E2511" w:rsidP="00985196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Round Pen</w:t>
            </w:r>
          </w:p>
          <w:p w14:paraId="75F8EF89" w14:textId="77777777" w:rsidR="006E2511" w:rsidRPr="00953F01" w:rsidRDefault="006E2511" w:rsidP="00985196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Parking Lot</w:t>
            </w:r>
          </w:p>
        </w:tc>
      </w:tr>
      <w:tr w:rsidR="006E2511" w14:paraId="1505C43D" w14:textId="77777777" w:rsidTr="00F92B00">
        <w:tc>
          <w:tcPr>
            <w:tcW w:w="1890" w:type="dxa"/>
          </w:tcPr>
          <w:p w14:paraId="27A792EE" w14:textId="77777777" w:rsidR="006E2511" w:rsidRPr="00953F01" w:rsidRDefault="006E2511" w:rsidP="0098519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11:30 AM</w:t>
            </w:r>
          </w:p>
        </w:tc>
        <w:tc>
          <w:tcPr>
            <w:tcW w:w="6575" w:type="dxa"/>
          </w:tcPr>
          <w:p w14:paraId="62BC8708" w14:textId="553248B9" w:rsidR="006E2511" w:rsidRPr="00DA35DC" w:rsidRDefault="006E2511" w:rsidP="00985196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DA35DC">
              <w:rPr>
                <w:rFonts w:cstheme="minorHAnsi"/>
                <w:b/>
                <w:bCs/>
                <w:sz w:val="28"/>
                <w:szCs w:val="28"/>
              </w:rPr>
              <w:t>UNDERSTANDING ENCOUNTERS BETWEEN HORSES AND OTHER TRAIL USERS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– Hikers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Bikes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, and Vehicles</w:t>
            </w:r>
          </w:p>
          <w:p w14:paraId="75951E30" w14:textId="32F0F7B2" w:rsidR="006E2511" w:rsidRPr="00953F01" w:rsidRDefault="006E2511" w:rsidP="00985196">
            <w:pPr>
              <w:pStyle w:val="NoSpacing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Wonder what to do when meeting horses on the trail?  This session will demonstrate proper </w:t>
            </w:r>
            <w:r w:rsidRPr="00953F01">
              <w:rPr>
                <w:rFonts w:eastAsia="Times New Roman" w:cstheme="minorHAnsi"/>
                <w:bCs/>
                <w:sz w:val="24"/>
                <w:szCs w:val="24"/>
              </w:rPr>
              <w:t>encounters between mounted horses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 w:rsidRPr="00953F01">
              <w:rPr>
                <w:rFonts w:eastAsia="Times New Roman" w:cstheme="minorHAnsi"/>
                <w:bCs/>
                <w:sz w:val="24"/>
                <w:szCs w:val="24"/>
              </w:rPr>
              <w:t>hikers,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953F01">
              <w:rPr>
                <w:rFonts w:eastAsia="Times New Roman" w:cstheme="minorHAnsi"/>
                <w:bCs/>
                <w:sz w:val="24"/>
                <w:szCs w:val="24"/>
              </w:rPr>
              <w:t>bicyclists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, ATV, motorcycles and other vehicles.</w:t>
            </w:r>
          </w:p>
          <w:p w14:paraId="74B400EF" w14:textId="77777777" w:rsidR="006E2511" w:rsidRPr="00953F01" w:rsidRDefault="006E2511" w:rsidP="00985196">
            <w:pPr>
              <w:pStyle w:val="NoSpacing"/>
              <w:rPr>
                <w:rFonts w:cstheme="minorHAnsi"/>
              </w:rPr>
            </w:pPr>
          </w:p>
        </w:tc>
        <w:tc>
          <w:tcPr>
            <w:tcW w:w="2065" w:type="dxa"/>
          </w:tcPr>
          <w:p w14:paraId="3894C770" w14:textId="77777777" w:rsidR="006E2511" w:rsidRPr="00953F01" w:rsidRDefault="006E2511" w:rsidP="00985196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Round Pen</w:t>
            </w:r>
          </w:p>
          <w:p w14:paraId="3EB3DBD8" w14:textId="77777777" w:rsidR="006E2511" w:rsidRPr="00953F01" w:rsidRDefault="006E2511" w:rsidP="00985196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Parking Lot</w:t>
            </w:r>
          </w:p>
        </w:tc>
      </w:tr>
      <w:tr w:rsidR="006E2511" w14:paraId="350BE8A1" w14:textId="77777777" w:rsidTr="00F92B00">
        <w:tc>
          <w:tcPr>
            <w:tcW w:w="1890" w:type="dxa"/>
          </w:tcPr>
          <w:p w14:paraId="194618AD" w14:textId="77777777" w:rsidR="006E2511" w:rsidRPr="00953F01" w:rsidRDefault="006E2511" w:rsidP="00985196">
            <w:pPr>
              <w:pStyle w:val="NoSpacing"/>
              <w:jc w:val="center"/>
              <w:rPr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1:00 PM</w:t>
            </w:r>
          </w:p>
        </w:tc>
        <w:tc>
          <w:tcPr>
            <w:tcW w:w="6575" w:type="dxa"/>
          </w:tcPr>
          <w:p w14:paraId="53995493" w14:textId="2176CFA4" w:rsidR="006E2511" w:rsidRPr="006E2511" w:rsidRDefault="006E2511" w:rsidP="006E2511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6E2511">
              <w:rPr>
                <w:rFonts w:cstheme="minorHAnsi"/>
                <w:b/>
                <w:sz w:val="28"/>
                <w:szCs w:val="28"/>
              </w:rPr>
              <w:t xml:space="preserve">WILDERNESS TOOLS </w:t>
            </w:r>
            <w:r>
              <w:rPr>
                <w:rFonts w:cstheme="minorHAnsi"/>
                <w:b/>
                <w:sz w:val="28"/>
                <w:szCs w:val="28"/>
              </w:rPr>
              <w:t xml:space="preserve">- </w:t>
            </w:r>
            <w:r w:rsidRPr="006E2511">
              <w:rPr>
                <w:rFonts w:eastAsia="Times New Roman" w:cstheme="minorHAnsi"/>
                <w:b/>
                <w:sz w:val="28"/>
                <w:szCs w:val="28"/>
              </w:rPr>
              <w:t xml:space="preserve">ALL ABOUT CROSSCUTS  </w:t>
            </w:r>
          </w:p>
          <w:p w14:paraId="26D989D6" w14:textId="14642FB9" w:rsidR="006E2511" w:rsidRPr="006E2511" w:rsidRDefault="006E2511" w:rsidP="006E2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 w:hanging="270"/>
              <w:rPr>
                <w:rFonts w:eastAsia="Times New Roman" w:cstheme="minorHAnsi"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 xml:space="preserve">The ultimate tool for wilderness trail clearing </w:t>
            </w:r>
          </w:p>
          <w:p w14:paraId="028991B7" w14:textId="333534C5" w:rsidR="006E2511" w:rsidRPr="00953F01" w:rsidRDefault="006E2511" w:rsidP="006E2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 w:hanging="270"/>
              <w:rPr>
                <w:rFonts w:eastAsia="Times New Roman" w:cstheme="minorHAnsi"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>Saw selection</w:t>
            </w:r>
            <w:r>
              <w:rPr>
                <w:rFonts w:eastAsia="Times New Roman" w:cstheme="minorHAnsi"/>
                <w:sz w:val="24"/>
                <w:szCs w:val="24"/>
              </w:rPr>
              <w:t>; cut like butter, not a Misery Whip</w:t>
            </w:r>
          </w:p>
          <w:p w14:paraId="72A7CB15" w14:textId="79675270" w:rsidR="006E2511" w:rsidRPr="00953F01" w:rsidRDefault="006E2511" w:rsidP="006E2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 w:hanging="270"/>
              <w:rPr>
                <w:rFonts w:eastAsia="Times New Roman" w:cstheme="minorHAnsi"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>Demonstrations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of proper technique</w:t>
            </w:r>
          </w:p>
          <w:p w14:paraId="2CD019FA" w14:textId="36FFDBC3" w:rsidR="006E2511" w:rsidRPr="006E2511" w:rsidRDefault="006E2511" w:rsidP="006E2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Saw </w:t>
            </w:r>
            <w:r w:rsidRPr="00953F01">
              <w:rPr>
                <w:rFonts w:eastAsia="Times New Roman" w:cstheme="minorHAnsi"/>
                <w:sz w:val="24"/>
                <w:szCs w:val="24"/>
              </w:rPr>
              <w:t>Efficiency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6E2511">
              <w:rPr>
                <w:rFonts w:eastAsia="Times New Roman" w:cstheme="minorHAnsi"/>
                <w:sz w:val="24"/>
                <w:szCs w:val="24"/>
              </w:rPr>
              <w:t>Maintenance, Safety, User Tips!</w:t>
            </w:r>
          </w:p>
          <w:p w14:paraId="06DA5112" w14:textId="77777777" w:rsidR="006E2511" w:rsidRPr="00953F01" w:rsidRDefault="006E2511" w:rsidP="00985196">
            <w:pPr>
              <w:pStyle w:val="NoSpacing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0064C5FB" w14:textId="77777777" w:rsidR="006E2511" w:rsidRDefault="006E2511" w:rsidP="00985196">
            <w:pPr>
              <w:pStyle w:val="NoSpacing"/>
              <w:jc w:val="center"/>
            </w:pPr>
            <w:r>
              <w:t>Demonstration Tent</w:t>
            </w:r>
          </w:p>
        </w:tc>
      </w:tr>
      <w:tr w:rsidR="006E2511" w14:paraId="079420DB" w14:textId="77777777" w:rsidTr="00F92B00">
        <w:tc>
          <w:tcPr>
            <w:tcW w:w="1890" w:type="dxa"/>
          </w:tcPr>
          <w:p w14:paraId="24E8360B" w14:textId="77777777" w:rsidR="006E2511" w:rsidRPr="00953F01" w:rsidRDefault="006E2511" w:rsidP="00985196">
            <w:pPr>
              <w:pStyle w:val="NoSpacing"/>
              <w:jc w:val="center"/>
              <w:rPr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2:00 PM</w:t>
            </w:r>
          </w:p>
        </w:tc>
        <w:tc>
          <w:tcPr>
            <w:tcW w:w="6575" w:type="dxa"/>
          </w:tcPr>
          <w:p w14:paraId="621A8061" w14:textId="42A30F72" w:rsidR="006E2511" w:rsidRPr="006E2511" w:rsidRDefault="006E2511" w:rsidP="006E251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E2511">
              <w:rPr>
                <w:rFonts w:cstheme="minorHAnsi"/>
                <w:b/>
                <w:sz w:val="28"/>
                <w:szCs w:val="28"/>
              </w:rPr>
              <w:t>TRAIL CLEARING</w:t>
            </w:r>
            <w:r>
              <w:rPr>
                <w:rFonts w:cstheme="minorHAnsi"/>
                <w:b/>
                <w:sz w:val="28"/>
                <w:szCs w:val="28"/>
              </w:rPr>
              <w:t xml:space="preserve"> -</w:t>
            </w:r>
            <w:r w:rsidRPr="006E251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E2511">
              <w:rPr>
                <w:rFonts w:eastAsia="Times New Roman" w:cstheme="minorHAnsi"/>
                <w:b/>
                <w:sz w:val="28"/>
                <w:szCs w:val="28"/>
              </w:rPr>
              <w:t xml:space="preserve">SPECIFIC TRAIL OBSTACLES  </w:t>
            </w:r>
          </w:p>
          <w:p w14:paraId="2DBBEBB2" w14:textId="77777777" w:rsidR="006E2511" w:rsidRPr="00953F01" w:rsidRDefault="006E2511" w:rsidP="006E2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5" w:hanging="270"/>
              <w:rPr>
                <w:rFonts w:eastAsia="Times New Roman" w:cstheme="minorHAnsi"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>The use of crosscuts on timber Jackpots</w:t>
            </w:r>
          </w:p>
          <w:p w14:paraId="1D4DD911" w14:textId="3EAC9B56" w:rsidR="006E2511" w:rsidRPr="00F92B00" w:rsidRDefault="006E2511" w:rsidP="00F92B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5" w:hanging="270"/>
              <w:rPr>
                <w:rFonts w:eastAsia="Times New Roman" w:cstheme="minorHAnsi"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>Undercutting,</w:t>
            </w:r>
            <w:r w:rsidR="00F92B0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92B00" w:rsidRPr="00953F01">
              <w:rPr>
                <w:rFonts w:eastAsia="Times New Roman" w:cstheme="minorHAnsi"/>
                <w:sz w:val="24"/>
                <w:szCs w:val="24"/>
              </w:rPr>
              <w:t xml:space="preserve">Binds and </w:t>
            </w:r>
            <w:r w:rsidR="00F92B00">
              <w:rPr>
                <w:rFonts w:eastAsia="Times New Roman" w:cstheme="minorHAnsi"/>
                <w:sz w:val="24"/>
                <w:szCs w:val="24"/>
              </w:rPr>
              <w:t>T</w:t>
            </w:r>
            <w:r w:rsidR="00F92B00" w:rsidRPr="00953F01">
              <w:rPr>
                <w:rFonts w:eastAsia="Times New Roman" w:cstheme="minorHAnsi"/>
                <w:sz w:val="24"/>
                <w:szCs w:val="24"/>
              </w:rPr>
              <w:t>ension</w:t>
            </w:r>
          </w:p>
          <w:p w14:paraId="4E8D2D01" w14:textId="5538ADC2" w:rsidR="006E2511" w:rsidRPr="00953F01" w:rsidRDefault="006E2511" w:rsidP="006E2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5" w:hanging="270"/>
              <w:rPr>
                <w:rFonts w:eastAsia="Times New Roman" w:cstheme="minorHAnsi"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>Tools to help</w:t>
            </w:r>
            <w:r w:rsidR="00F92B00">
              <w:rPr>
                <w:rFonts w:eastAsia="Times New Roman" w:cstheme="minorHAnsi"/>
                <w:sz w:val="24"/>
                <w:szCs w:val="24"/>
              </w:rPr>
              <w:t xml:space="preserve"> – Wedges, Ropes, Cables</w:t>
            </w:r>
          </w:p>
          <w:p w14:paraId="19045250" w14:textId="6B4004C7" w:rsidR="006E2511" w:rsidRPr="00953F01" w:rsidRDefault="006E2511" w:rsidP="006E2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5" w:hanging="270"/>
              <w:rPr>
                <w:rFonts w:eastAsia="Times New Roman" w:cstheme="minorHAnsi"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>Demonstrations</w:t>
            </w:r>
            <w:r w:rsidR="00F92B00">
              <w:rPr>
                <w:rFonts w:eastAsia="Times New Roman" w:cstheme="minorHAnsi"/>
                <w:sz w:val="24"/>
                <w:szCs w:val="24"/>
              </w:rPr>
              <w:t xml:space="preserve"> of proper techniques</w:t>
            </w:r>
          </w:p>
          <w:p w14:paraId="2097ECC3" w14:textId="77777777" w:rsidR="006E2511" w:rsidRPr="00953F01" w:rsidRDefault="006E2511" w:rsidP="006E2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5" w:hanging="270"/>
              <w:rPr>
                <w:rFonts w:eastAsia="Times New Roman" w:cstheme="minorHAnsi"/>
                <w:sz w:val="24"/>
                <w:szCs w:val="24"/>
              </w:rPr>
            </w:pPr>
            <w:r w:rsidRPr="00953F01">
              <w:rPr>
                <w:rFonts w:eastAsia="Times New Roman" w:cstheme="minorHAnsi"/>
                <w:sz w:val="24"/>
                <w:szCs w:val="24"/>
              </w:rPr>
              <w:t>Safety</w:t>
            </w:r>
          </w:p>
          <w:p w14:paraId="35B03112" w14:textId="77777777" w:rsidR="006E2511" w:rsidRDefault="006E2511" w:rsidP="006E2511">
            <w:pPr>
              <w:pStyle w:val="NoSpacing"/>
            </w:pPr>
          </w:p>
        </w:tc>
        <w:tc>
          <w:tcPr>
            <w:tcW w:w="2065" w:type="dxa"/>
          </w:tcPr>
          <w:p w14:paraId="43574F90" w14:textId="77777777" w:rsidR="006E2511" w:rsidRDefault="006E2511" w:rsidP="00985196">
            <w:pPr>
              <w:pStyle w:val="NoSpacing"/>
              <w:jc w:val="center"/>
            </w:pPr>
            <w:r>
              <w:t>Demonstration Tent</w:t>
            </w:r>
          </w:p>
        </w:tc>
      </w:tr>
      <w:tr w:rsidR="006E2511" w14:paraId="55933AFD" w14:textId="77777777" w:rsidTr="00F92B00">
        <w:tc>
          <w:tcPr>
            <w:tcW w:w="1890" w:type="dxa"/>
          </w:tcPr>
          <w:p w14:paraId="58BD275B" w14:textId="77777777" w:rsidR="006E2511" w:rsidRPr="00953F01" w:rsidRDefault="006E2511" w:rsidP="00985196">
            <w:pPr>
              <w:pStyle w:val="NoSpacing"/>
              <w:jc w:val="center"/>
              <w:rPr>
                <w:sz w:val="28"/>
                <w:szCs w:val="28"/>
              </w:rPr>
            </w:pPr>
            <w:r w:rsidRPr="00953F01">
              <w:rPr>
                <w:rFonts w:eastAsia="Times New Roman" w:cstheme="minorHAnsi"/>
                <w:sz w:val="28"/>
                <w:szCs w:val="28"/>
              </w:rPr>
              <w:t>3:00 PM</w:t>
            </w:r>
          </w:p>
        </w:tc>
        <w:tc>
          <w:tcPr>
            <w:tcW w:w="6575" w:type="dxa"/>
          </w:tcPr>
          <w:p w14:paraId="40226198" w14:textId="77777777" w:rsidR="00F92B00" w:rsidRPr="00F92B00" w:rsidRDefault="00F92B00" w:rsidP="00F92B0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F92B00">
              <w:rPr>
                <w:rFonts w:eastAsia="Times New Roman" w:cstheme="minorHAnsi"/>
                <w:b/>
                <w:sz w:val="28"/>
                <w:szCs w:val="28"/>
              </w:rPr>
              <w:t>PACKING SAWS AND TRAIL TOOLS ON HORSES</w:t>
            </w:r>
          </w:p>
          <w:p w14:paraId="5D818B9C" w14:textId="4905C0D7" w:rsidR="00F92B00" w:rsidRPr="00F92B00" w:rsidRDefault="00F92B00" w:rsidP="00F92B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Watch d</w:t>
            </w:r>
            <w:r w:rsidRPr="00F92B00">
              <w:rPr>
                <w:rFonts w:eastAsia="Times New Roman" w:cstheme="minorHAnsi"/>
                <w:sz w:val="24"/>
                <w:szCs w:val="24"/>
              </w:rPr>
              <w:t>emonstration</w:t>
            </w:r>
            <w:r>
              <w:rPr>
                <w:rFonts w:eastAsia="Times New Roman" w:cstheme="minorHAnsi"/>
                <w:sz w:val="24"/>
                <w:szCs w:val="24"/>
              </w:rPr>
              <w:t>s of different pack loads</w:t>
            </w:r>
          </w:p>
          <w:p w14:paraId="2F76B310" w14:textId="77777777" w:rsidR="006E2511" w:rsidRPr="00953F01" w:rsidRDefault="006E2511" w:rsidP="00985196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7C03E7B" w14:textId="77777777" w:rsidR="006E2511" w:rsidRPr="00953F01" w:rsidRDefault="006E2511" w:rsidP="00985196">
            <w:pPr>
              <w:pStyle w:val="NoSpacing"/>
              <w:jc w:val="center"/>
              <w:rPr>
                <w:rFonts w:cstheme="minorHAnsi"/>
              </w:rPr>
            </w:pPr>
            <w:r w:rsidRPr="00953F01">
              <w:rPr>
                <w:rFonts w:cstheme="minorHAnsi"/>
              </w:rPr>
              <w:t>Round Pen</w:t>
            </w:r>
          </w:p>
          <w:p w14:paraId="2529F470" w14:textId="77777777" w:rsidR="006E2511" w:rsidRDefault="006E2511" w:rsidP="00985196">
            <w:pPr>
              <w:pStyle w:val="NoSpacing"/>
              <w:jc w:val="center"/>
            </w:pPr>
            <w:r w:rsidRPr="00953F01">
              <w:rPr>
                <w:rFonts w:cstheme="minorHAnsi"/>
              </w:rPr>
              <w:t>Parking Lot</w:t>
            </w:r>
          </w:p>
        </w:tc>
      </w:tr>
      <w:tr w:rsidR="006E2511" w14:paraId="67BD2464" w14:textId="77777777" w:rsidTr="00F92B00">
        <w:tc>
          <w:tcPr>
            <w:tcW w:w="1890" w:type="dxa"/>
          </w:tcPr>
          <w:p w14:paraId="0C4ACEA2" w14:textId="77777777" w:rsidR="006E2511" w:rsidRDefault="006E2511" w:rsidP="00985196">
            <w:pPr>
              <w:pStyle w:val="NoSpacing"/>
              <w:jc w:val="center"/>
            </w:pPr>
            <w:r w:rsidRPr="00953F01">
              <w:rPr>
                <w:rFonts w:eastAsia="Times New Roman" w:cstheme="minorHAnsi"/>
                <w:sz w:val="28"/>
                <w:szCs w:val="28"/>
              </w:rPr>
              <w:t>3:30 PM</w:t>
            </w:r>
          </w:p>
        </w:tc>
        <w:tc>
          <w:tcPr>
            <w:tcW w:w="6575" w:type="dxa"/>
          </w:tcPr>
          <w:p w14:paraId="3AEF4E91" w14:textId="7F98432A" w:rsidR="00F92B00" w:rsidRPr="00F92B00" w:rsidRDefault="00F92B00" w:rsidP="00F92B0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F92B00">
              <w:rPr>
                <w:rFonts w:eastAsia="Times New Roman" w:cstheme="minorHAnsi"/>
                <w:b/>
                <w:sz w:val="28"/>
                <w:szCs w:val="28"/>
              </w:rPr>
              <w:t xml:space="preserve">THE BIG RACE 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–</w:t>
            </w:r>
            <w:r w:rsidRPr="00F92B00">
              <w:rPr>
                <w:rFonts w:eastAsia="Times New Roman" w:cstheme="minorHAnsi"/>
                <w:b/>
                <w:sz w:val="28"/>
                <w:szCs w:val="28"/>
              </w:rPr>
              <w:t xml:space="preserve"> POWER SAW 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–</w:t>
            </w:r>
            <w:r w:rsidRPr="00F92B00">
              <w:rPr>
                <w:rFonts w:eastAsia="Times New Roman" w:cstheme="minorHAnsi"/>
                <w:b/>
                <w:sz w:val="28"/>
                <w:szCs w:val="28"/>
              </w:rPr>
              <w:t xml:space="preserve"> VS- CROSSCUT   </w:t>
            </w:r>
          </w:p>
          <w:p w14:paraId="0A83D504" w14:textId="5590CDE3" w:rsidR="006E2511" w:rsidRDefault="00F92B00" w:rsidP="00985196">
            <w:pPr>
              <w:pStyle w:val="NoSpacing"/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Who will win the battle between human and gas powered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</w:rPr>
              <w:t>saws.</w:t>
            </w:r>
            <w:proofErr w:type="gramEnd"/>
          </w:p>
        </w:tc>
        <w:tc>
          <w:tcPr>
            <w:tcW w:w="2065" w:type="dxa"/>
          </w:tcPr>
          <w:p w14:paraId="7E8FA515" w14:textId="6DFB10C7" w:rsidR="006E2511" w:rsidRDefault="00F92B00" w:rsidP="00985196">
            <w:pPr>
              <w:pStyle w:val="NoSpacing"/>
              <w:jc w:val="center"/>
            </w:pPr>
            <w:r>
              <w:t>Demonstration Tent</w:t>
            </w:r>
          </w:p>
        </w:tc>
      </w:tr>
    </w:tbl>
    <w:p w14:paraId="13872BBA" w14:textId="77777777" w:rsidR="0079764A" w:rsidRDefault="0079764A" w:rsidP="002F562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2CE6FEC" w14:textId="77777777" w:rsidR="0079764A" w:rsidRDefault="0079764A">
      <w:pPr>
        <w:spacing w:after="160" w:line="259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</w:p>
    <w:p w14:paraId="2006CECC" w14:textId="4B0C86B9" w:rsidR="006E2511" w:rsidRPr="0079764A" w:rsidRDefault="0079764A" w:rsidP="0079764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lastRenderedPageBreak/>
        <w:drawing>
          <wp:inline distT="0" distB="0" distL="0" distR="0" wp14:anchorId="3A99452B" wp14:editId="74FBD27A">
            <wp:extent cx="5943600" cy="1318260"/>
            <wp:effectExtent l="0" t="0" r="0" b="0"/>
            <wp:docPr id="7" name="Picture 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 National Wilderness Workshop NWSA SWS Splash Head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48"/>
                    <a:stretch/>
                  </pic:blipFill>
                  <pic:spPr bwMode="auto">
                    <a:xfrm>
                      <a:off x="0" y="0"/>
                      <a:ext cx="594360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EF1C8" w14:textId="18E64EC8" w:rsidR="006E2511" w:rsidRDefault="006E2511" w:rsidP="0079764A">
      <w:pPr>
        <w:pStyle w:val="NoSpacing"/>
        <w:jc w:val="center"/>
        <w:rPr>
          <w:rFonts w:eastAsia="Times New Roman" w:cstheme="minorHAnsi"/>
          <w:sz w:val="24"/>
          <w:szCs w:val="24"/>
        </w:rPr>
      </w:pPr>
    </w:p>
    <w:p w14:paraId="3FA65947" w14:textId="27F784FB" w:rsidR="0079764A" w:rsidRDefault="0079764A" w:rsidP="0079764A">
      <w:pPr>
        <w:pStyle w:val="NoSpacing"/>
        <w:jc w:val="center"/>
        <w:rPr>
          <w:rFonts w:eastAsia="Times New Roman" w:cstheme="minorHAnsi"/>
          <w:b/>
          <w:bCs/>
          <w:sz w:val="52"/>
          <w:szCs w:val="52"/>
        </w:rPr>
      </w:pPr>
      <w:r w:rsidRPr="0079764A">
        <w:rPr>
          <w:rFonts w:eastAsia="Times New Roman" w:cstheme="minorHAnsi"/>
          <w:b/>
          <w:bCs/>
          <w:sz w:val="52"/>
          <w:szCs w:val="52"/>
        </w:rPr>
        <w:t>Present the</w:t>
      </w:r>
    </w:p>
    <w:p w14:paraId="5DB5567E" w14:textId="77777777" w:rsidR="0079764A" w:rsidRDefault="0079764A" w:rsidP="0079764A">
      <w:pPr>
        <w:pStyle w:val="NoSpacing"/>
        <w:jc w:val="center"/>
        <w:rPr>
          <w:rFonts w:eastAsia="Times New Roman" w:cstheme="minorHAnsi"/>
          <w:b/>
          <w:bCs/>
          <w:sz w:val="52"/>
          <w:szCs w:val="52"/>
        </w:rPr>
      </w:pPr>
    </w:p>
    <w:p w14:paraId="1D16BA4E" w14:textId="10C3FA4A" w:rsidR="0079764A" w:rsidRDefault="0079764A" w:rsidP="0079764A">
      <w:pPr>
        <w:pStyle w:val="NoSpacing"/>
        <w:jc w:val="center"/>
        <w:rPr>
          <w:rFonts w:eastAsia="Times New Roman" w:cstheme="minorHAnsi"/>
          <w:b/>
          <w:bCs/>
          <w:sz w:val="52"/>
          <w:szCs w:val="52"/>
        </w:rPr>
      </w:pPr>
      <w:r>
        <w:rPr>
          <w:rFonts w:eastAsia="Times New Roman" w:cstheme="minorHAnsi"/>
          <w:b/>
          <w:bCs/>
          <w:sz w:val="52"/>
          <w:szCs w:val="52"/>
        </w:rPr>
        <w:t>“</w:t>
      </w:r>
      <w:r w:rsidRPr="0079764A">
        <w:rPr>
          <w:rFonts w:eastAsia="Times New Roman" w:cstheme="minorHAnsi"/>
          <w:b/>
          <w:bCs/>
          <w:sz w:val="52"/>
          <w:szCs w:val="52"/>
        </w:rPr>
        <w:t>Wild Olympics</w:t>
      </w:r>
      <w:r>
        <w:rPr>
          <w:rFonts w:eastAsia="Times New Roman" w:cstheme="minorHAnsi"/>
          <w:b/>
          <w:bCs/>
          <w:sz w:val="52"/>
          <w:szCs w:val="52"/>
        </w:rPr>
        <w:t>”</w:t>
      </w:r>
    </w:p>
    <w:p w14:paraId="4965AC8B" w14:textId="77777777" w:rsidR="0079764A" w:rsidRPr="0079764A" w:rsidRDefault="0079764A" w:rsidP="0079764A">
      <w:pPr>
        <w:pStyle w:val="NoSpacing"/>
        <w:jc w:val="center"/>
        <w:rPr>
          <w:rFonts w:eastAsia="Times New Roman" w:cstheme="minorHAnsi"/>
          <w:b/>
          <w:bCs/>
          <w:sz w:val="52"/>
          <w:szCs w:val="52"/>
        </w:rPr>
      </w:pPr>
    </w:p>
    <w:p w14:paraId="77F4E66F" w14:textId="069E89C8" w:rsidR="0079764A" w:rsidRPr="005C2E58" w:rsidRDefault="0079764A" w:rsidP="006E2511">
      <w:pPr>
        <w:pStyle w:val="NoSpacing"/>
        <w:rPr>
          <w:rFonts w:eastAsia="Times New Roman" w:cstheme="minorHAnsi"/>
          <w:sz w:val="56"/>
          <w:szCs w:val="56"/>
        </w:rPr>
      </w:pPr>
      <w:r w:rsidRPr="005C2E58">
        <w:rPr>
          <w:rFonts w:eastAsia="Times New Roman" w:cstheme="minorHAnsi"/>
          <w:sz w:val="56"/>
          <w:szCs w:val="56"/>
        </w:rPr>
        <w:t>Teams of 2-6 compete in 3 events.</w:t>
      </w:r>
    </w:p>
    <w:p w14:paraId="0B186632" w14:textId="77777777" w:rsidR="0079764A" w:rsidRPr="005C2E58" w:rsidRDefault="0079764A" w:rsidP="006E2511">
      <w:pPr>
        <w:pStyle w:val="NoSpacing"/>
        <w:rPr>
          <w:rFonts w:eastAsia="Times New Roman" w:cstheme="minorHAnsi"/>
          <w:sz w:val="56"/>
          <w:szCs w:val="56"/>
        </w:rPr>
      </w:pPr>
    </w:p>
    <w:p w14:paraId="54A8A575" w14:textId="51E2336F" w:rsidR="006E2511" w:rsidRPr="005C2E58" w:rsidRDefault="006E2511" w:rsidP="0079764A">
      <w:pPr>
        <w:pStyle w:val="NoSpacing"/>
        <w:numPr>
          <w:ilvl w:val="2"/>
          <w:numId w:val="5"/>
        </w:numPr>
        <w:ind w:left="1170" w:hanging="450"/>
        <w:rPr>
          <w:rFonts w:eastAsia="Times New Roman" w:cstheme="minorHAnsi"/>
          <w:sz w:val="56"/>
          <w:szCs w:val="56"/>
        </w:rPr>
      </w:pPr>
      <w:r w:rsidRPr="005C2E58">
        <w:rPr>
          <w:rFonts w:eastAsia="Times New Roman" w:cstheme="minorHAnsi"/>
          <w:sz w:val="56"/>
          <w:szCs w:val="56"/>
        </w:rPr>
        <w:t>Cross-cut saw</w:t>
      </w:r>
      <w:bookmarkStart w:id="0" w:name="_GoBack"/>
      <w:bookmarkEnd w:id="0"/>
      <w:r w:rsidRPr="005C2E58">
        <w:rPr>
          <w:rFonts w:eastAsia="Times New Roman" w:cstheme="minorHAnsi"/>
          <w:sz w:val="56"/>
          <w:szCs w:val="56"/>
        </w:rPr>
        <w:t xml:space="preserve"> competition for style</w:t>
      </w:r>
    </w:p>
    <w:p w14:paraId="64E05716" w14:textId="49F61E04" w:rsidR="006E2511" w:rsidRPr="005C2E58" w:rsidRDefault="006E2511" w:rsidP="0079764A">
      <w:pPr>
        <w:pStyle w:val="NoSpacing"/>
        <w:numPr>
          <w:ilvl w:val="2"/>
          <w:numId w:val="5"/>
        </w:numPr>
        <w:ind w:left="1170" w:hanging="450"/>
        <w:rPr>
          <w:rFonts w:eastAsia="Times New Roman" w:cstheme="minorHAnsi"/>
          <w:sz w:val="56"/>
          <w:szCs w:val="56"/>
        </w:rPr>
      </w:pPr>
      <w:r w:rsidRPr="005C2E58">
        <w:rPr>
          <w:rFonts w:eastAsia="Times New Roman" w:cstheme="minorHAnsi"/>
          <w:sz w:val="56"/>
          <w:szCs w:val="56"/>
        </w:rPr>
        <w:t>Manti-tying for equal weight</w:t>
      </w:r>
    </w:p>
    <w:p w14:paraId="2E71DCE9" w14:textId="5354BFFE" w:rsidR="0079764A" w:rsidRPr="005C2E58" w:rsidRDefault="006E2511" w:rsidP="005C2E58">
      <w:pPr>
        <w:pStyle w:val="NoSpacing"/>
        <w:numPr>
          <w:ilvl w:val="2"/>
          <w:numId w:val="5"/>
        </w:numPr>
        <w:ind w:left="1170" w:hanging="450"/>
        <w:rPr>
          <w:rFonts w:cstheme="minorHAnsi"/>
          <w:sz w:val="56"/>
          <w:szCs w:val="56"/>
        </w:rPr>
      </w:pPr>
      <w:r w:rsidRPr="005C2E58">
        <w:rPr>
          <w:rFonts w:eastAsia="Times New Roman" w:cstheme="minorHAnsi"/>
          <w:sz w:val="56"/>
          <w:szCs w:val="56"/>
        </w:rPr>
        <w:t>Timed tent pitching while impaired</w:t>
      </w:r>
    </w:p>
    <w:p w14:paraId="755658CC" w14:textId="77777777" w:rsidR="005C2E58" w:rsidRPr="005C2E58" w:rsidRDefault="005C2E58" w:rsidP="005C2E58">
      <w:pPr>
        <w:pStyle w:val="NoSpacing"/>
        <w:ind w:left="1170"/>
        <w:rPr>
          <w:rFonts w:cstheme="minorHAnsi"/>
          <w:sz w:val="56"/>
          <w:szCs w:val="56"/>
        </w:rPr>
      </w:pPr>
    </w:p>
    <w:p w14:paraId="7A1108BC" w14:textId="57CDC58F" w:rsidR="005C2E58" w:rsidRPr="005C2E58" w:rsidRDefault="005C2E58" w:rsidP="005C2E58">
      <w:pPr>
        <w:jc w:val="center"/>
        <w:rPr>
          <w:rFonts w:cstheme="minorHAnsi"/>
          <w:sz w:val="72"/>
          <w:szCs w:val="72"/>
        </w:rPr>
      </w:pPr>
      <w:r w:rsidRPr="005C2E58">
        <w:rPr>
          <w:rFonts w:cstheme="minorHAnsi"/>
          <w:sz w:val="72"/>
          <w:szCs w:val="72"/>
        </w:rPr>
        <w:t>Thursday - 5:00 – 7:00</w:t>
      </w:r>
    </w:p>
    <w:p w14:paraId="2B2AA0AD" w14:textId="0C998F09" w:rsidR="005C2E58" w:rsidRPr="005C2E58" w:rsidRDefault="005C2E58" w:rsidP="005C2E58">
      <w:pPr>
        <w:pStyle w:val="NoSpacing"/>
        <w:jc w:val="center"/>
        <w:rPr>
          <w:sz w:val="72"/>
          <w:szCs w:val="72"/>
        </w:rPr>
      </w:pPr>
      <w:r w:rsidRPr="005C2E58">
        <w:rPr>
          <w:sz w:val="72"/>
          <w:szCs w:val="72"/>
        </w:rPr>
        <w:t>Camp Area</w:t>
      </w:r>
    </w:p>
    <w:p w14:paraId="347C534D" w14:textId="72290826" w:rsidR="005C2E58" w:rsidRPr="005C2E58" w:rsidRDefault="005C2E58" w:rsidP="005C2E58">
      <w:pPr>
        <w:pStyle w:val="NoSpacing"/>
        <w:jc w:val="center"/>
        <w:rPr>
          <w:sz w:val="72"/>
          <w:szCs w:val="72"/>
        </w:rPr>
      </w:pPr>
      <w:r w:rsidRPr="005C2E58">
        <w:rPr>
          <w:sz w:val="72"/>
          <w:szCs w:val="72"/>
        </w:rPr>
        <w:t>Demonstration Tent</w:t>
      </w:r>
    </w:p>
    <w:sectPr w:rsidR="005C2E58" w:rsidRPr="005C2E58" w:rsidSect="00DA35DC">
      <w:headerReference w:type="default" r:id="rId8"/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33E2" w14:textId="77777777" w:rsidR="0060453D" w:rsidRDefault="0060453D" w:rsidP="00F016FC">
      <w:pPr>
        <w:spacing w:after="0" w:line="240" w:lineRule="auto"/>
      </w:pPr>
      <w:r>
        <w:separator/>
      </w:r>
    </w:p>
  </w:endnote>
  <w:endnote w:type="continuationSeparator" w:id="0">
    <w:p w14:paraId="54B1BFF0" w14:textId="77777777" w:rsidR="0060453D" w:rsidRDefault="0060453D" w:rsidP="00F0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5AC77" w14:textId="77777777" w:rsidR="0060453D" w:rsidRDefault="0060453D" w:rsidP="00F016FC">
      <w:pPr>
        <w:spacing w:after="0" w:line="240" w:lineRule="auto"/>
      </w:pPr>
      <w:r>
        <w:separator/>
      </w:r>
    </w:p>
  </w:footnote>
  <w:footnote w:type="continuationSeparator" w:id="0">
    <w:p w14:paraId="00898D29" w14:textId="77777777" w:rsidR="0060453D" w:rsidRDefault="0060453D" w:rsidP="00F0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1BA7" w14:textId="77777777" w:rsidR="00F016FC" w:rsidRDefault="00F016FC" w:rsidP="00F016F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  <w:gridCol w:w="6655"/>
    </w:tblGrid>
    <w:tr w:rsidR="00DA35DC" w14:paraId="21D661A6" w14:textId="77777777" w:rsidTr="00DA35DC">
      <w:tc>
        <w:tcPr>
          <w:tcW w:w="2695" w:type="dxa"/>
        </w:tcPr>
        <w:p w14:paraId="4EADFD50" w14:textId="77777777" w:rsidR="00DA35DC" w:rsidRDefault="00DA35DC" w:rsidP="00F016FC">
          <w:pPr>
            <w:pStyle w:val="Header"/>
          </w:pPr>
        </w:p>
      </w:tc>
      <w:tc>
        <w:tcPr>
          <w:tcW w:w="6655" w:type="dxa"/>
        </w:tcPr>
        <w:p w14:paraId="03DBC9B9" w14:textId="1C50C2F7" w:rsidR="00DA35DC" w:rsidRDefault="00DA35DC" w:rsidP="00F016FC">
          <w:pPr>
            <w:pStyle w:val="Header"/>
          </w:pPr>
          <w:r>
            <w:rPr>
              <w:noProof/>
            </w:rPr>
            <w:drawing>
              <wp:inline distT="0" distB="0" distL="0" distR="0" wp14:anchorId="2FFB97E6" wp14:editId="3D5C630D">
                <wp:extent cx="2133600" cy="1073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2B989D4" w14:textId="5C354C26" w:rsidR="00F016FC" w:rsidRDefault="00F016FC" w:rsidP="00F0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904"/>
    <w:multiLevelType w:val="hybridMultilevel"/>
    <w:tmpl w:val="B6F8E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1445C0"/>
    <w:multiLevelType w:val="hybridMultilevel"/>
    <w:tmpl w:val="371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83FF7"/>
    <w:multiLevelType w:val="hybridMultilevel"/>
    <w:tmpl w:val="6DA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5D00"/>
    <w:multiLevelType w:val="hybridMultilevel"/>
    <w:tmpl w:val="348C3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BDE439A"/>
    <w:multiLevelType w:val="hybridMultilevel"/>
    <w:tmpl w:val="7FB0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5D"/>
    <w:rsid w:val="0018065D"/>
    <w:rsid w:val="00265CF2"/>
    <w:rsid w:val="002F562C"/>
    <w:rsid w:val="00312396"/>
    <w:rsid w:val="005C2E58"/>
    <w:rsid w:val="005C315A"/>
    <w:rsid w:val="0060453D"/>
    <w:rsid w:val="006E2511"/>
    <w:rsid w:val="0079764A"/>
    <w:rsid w:val="00901D4F"/>
    <w:rsid w:val="00953F01"/>
    <w:rsid w:val="00A91C51"/>
    <w:rsid w:val="00C0545D"/>
    <w:rsid w:val="00DA35DC"/>
    <w:rsid w:val="00DF429E"/>
    <w:rsid w:val="00E95EFA"/>
    <w:rsid w:val="00F016FC"/>
    <w:rsid w:val="00F92B00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ADDC1"/>
  <w15:chartTrackingRefBased/>
  <w15:docId w15:val="{0D024F88-154A-4F21-92C9-1F4A21B6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5D"/>
    <w:pPr>
      <w:ind w:left="720"/>
      <w:contextualSpacing/>
    </w:pPr>
  </w:style>
  <w:style w:type="table" w:styleId="TableGrid">
    <w:name w:val="Table Grid"/>
    <w:basedOn w:val="TableNormal"/>
    <w:uiPriority w:val="39"/>
    <w:rsid w:val="00A9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1C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FC"/>
  </w:style>
  <w:style w:type="paragraph" w:styleId="Footer">
    <w:name w:val="footer"/>
    <w:basedOn w:val="Normal"/>
    <w:link w:val="FooterChar"/>
    <w:uiPriority w:val="99"/>
    <w:unhideWhenUsed/>
    <w:rsid w:val="00F0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FC"/>
  </w:style>
  <w:style w:type="paragraph" w:styleId="BalloonText">
    <w:name w:val="Balloon Text"/>
    <w:basedOn w:val="Normal"/>
    <w:link w:val="BalloonTextChar"/>
    <w:uiPriority w:val="99"/>
    <w:semiHidden/>
    <w:unhideWhenUsed/>
    <w:rsid w:val="00FD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ddflaherty</dc:creator>
  <cp:keywords/>
  <dc:description/>
  <cp:lastModifiedBy>Randy Welsh</cp:lastModifiedBy>
  <cp:revision>7</cp:revision>
  <cp:lastPrinted>2019-10-19T01:57:00Z</cp:lastPrinted>
  <dcterms:created xsi:type="dcterms:W3CDTF">2019-10-19T01:47:00Z</dcterms:created>
  <dcterms:modified xsi:type="dcterms:W3CDTF">2019-10-19T02:21:00Z</dcterms:modified>
</cp:coreProperties>
</file>