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2970"/>
        <w:gridCol w:w="2880"/>
        <w:gridCol w:w="3510"/>
      </w:tblGrid>
      <w:tr w:rsidR="00375CBC" w:rsidRPr="00375CBC" w:rsidTr="00375CBC">
        <w:trPr>
          <w:trHeight w:val="350"/>
        </w:trPr>
        <w:tc>
          <w:tcPr>
            <w:tcW w:w="805" w:type="dxa"/>
            <w:hideMark/>
          </w:tcPr>
          <w:p w:rsidR="00375CBC" w:rsidRPr="00375CBC" w:rsidRDefault="00375CBC">
            <w:pPr>
              <w:rPr>
                <w:b/>
              </w:rPr>
            </w:pPr>
            <w:r w:rsidRPr="00375CBC">
              <w:rPr>
                <w:b/>
              </w:rPr>
              <w:t>Year</w:t>
            </w:r>
          </w:p>
        </w:tc>
        <w:tc>
          <w:tcPr>
            <w:tcW w:w="2970" w:type="dxa"/>
            <w:hideMark/>
          </w:tcPr>
          <w:p w:rsidR="00375CBC" w:rsidRPr="00375CBC" w:rsidRDefault="00375CBC" w:rsidP="00375CBC">
            <w:pPr>
              <w:rPr>
                <w:b/>
              </w:rPr>
            </w:pPr>
            <w:r>
              <w:rPr>
                <w:b/>
              </w:rPr>
              <w:t xml:space="preserve">Scholarship </w:t>
            </w:r>
            <w:r w:rsidRPr="00375CBC">
              <w:rPr>
                <w:b/>
              </w:rPr>
              <w:t>Recipient</w:t>
            </w:r>
          </w:p>
        </w:tc>
        <w:tc>
          <w:tcPr>
            <w:tcW w:w="2880" w:type="dxa"/>
            <w:hideMark/>
          </w:tcPr>
          <w:p w:rsidR="00375CBC" w:rsidRPr="00375CBC" w:rsidRDefault="00375CBC">
            <w:pPr>
              <w:rPr>
                <w:b/>
              </w:rPr>
            </w:pPr>
            <w:r w:rsidRPr="00375CBC">
              <w:rPr>
                <w:b/>
              </w:rPr>
              <w:t>Alumni Father</w:t>
            </w:r>
          </w:p>
        </w:tc>
        <w:tc>
          <w:tcPr>
            <w:tcW w:w="3510" w:type="dxa"/>
            <w:hideMark/>
          </w:tcPr>
          <w:p w:rsidR="00375CBC" w:rsidRPr="00375CBC" w:rsidRDefault="00375CBC">
            <w:pPr>
              <w:rPr>
                <w:b/>
              </w:rPr>
            </w:pPr>
            <w:r w:rsidRPr="00375CBC">
              <w:rPr>
                <w:b/>
              </w:rPr>
              <w:t>Alumni Mother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1972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Mark Haven Johnson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Homer Johnson (1949)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Judy (Haven) Johnson (1949)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1973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Richard Wayne Elliot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Wayne I. Elliot (1946)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1974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Deborah J. </w:t>
            </w:r>
            <w:proofErr w:type="spellStart"/>
            <w:r w:rsidRPr="00375CBC">
              <w:t>McIlveen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Richard </w:t>
            </w:r>
            <w:proofErr w:type="spellStart"/>
            <w:r w:rsidRPr="00375CBC">
              <w:t>McIlveen</w:t>
            </w:r>
            <w:proofErr w:type="spellEnd"/>
            <w:r w:rsidRPr="00375CBC">
              <w:t xml:space="preserve"> (1952)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 xml:space="preserve">Lucy (O'Dea) </w:t>
            </w:r>
            <w:proofErr w:type="spellStart"/>
            <w:r w:rsidRPr="00375CBC">
              <w:t>McIlveen</w:t>
            </w:r>
            <w:proofErr w:type="spellEnd"/>
            <w:r w:rsidRPr="00375CBC">
              <w:t xml:space="preserve"> (1953)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1975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Elizabeth Ann Hart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Betty (</w:t>
            </w:r>
            <w:proofErr w:type="spellStart"/>
            <w:r w:rsidRPr="00375CBC">
              <w:t>Batchelder</w:t>
            </w:r>
            <w:proofErr w:type="spellEnd"/>
            <w:r w:rsidRPr="00375CBC">
              <w:t>) Hart (1953)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1976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David W. Elliot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Wayne I. Elliot (1946)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1977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Lee Goss Brooks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Peter G Brooks (1950)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Carolyn (Goss)Brooks (1950)</w:t>
            </w:r>
          </w:p>
        </w:tc>
      </w:tr>
      <w:tr w:rsidR="00375CBC" w:rsidRPr="00375CBC" w:rsidTr="00375CBC">
        <w:trPr>
          <w:trHeight w:val="287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1978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Glenn A. Martin      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Joanne (Hobbs) Martin (1950)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1978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Nancy Woods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Kenneth Woods (1947)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Barbara (Garland) Woods (1947)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1979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David J. Lamprey Jr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David Lamprey (1955)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Joanne (McLane) Lamprey (1957)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1980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Nancy E. </w:t>
            </w:r>
            <w:proofErr w:type="spellStart"/>
            <w:r w:rsidRPr="00375CBC">
              <w:t>Triggs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 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 xml:space="preserve">Patty (Hoyt) </w:t>
            </w:r>
            <w:proofErr w:type="spellStart"/>
            <w:r w:rsidRPr="00375CBC">
              <w:t>Triggs</w:t>
            </w:r>
            <w:proofErr w:type="spellEnd"/>
            <w:r w:rsidRPr="00375CBC">
              <w:t xml:space="preserve"> (1949)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1981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Susan Ann Brooks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Peter G Brooks (1950)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Carolyn (Goss)Brooks (1950)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1982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Alfred P. </w:t>
            </w:r>
            <w:proofErr w:type="spellStart"/>
            <w:r w:rsidRPr="00375CBC">
              <w:t>Chamberland</w:t>
            </w:r>
            <w:proofErr w:type="spellEnd"/>
          </w:p>
        </w:tc>
        <w:tc>
          <w:tcPr>
            <w:tcW w:w="6390" w:type="dxa"/>
            <w:gridSpan w:val="2"/>
            <w:noWrap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1983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Lisa S. Fernald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Harold Fernald (1949)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1984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Sandra M. Hoyt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Sam Hoyt (1946)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1985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Valerie Michelle </w:t>
            </w:r>
            <w:proofErr w:type="spellStart"/>
            <w:r w:rsidRPr="00375CBC">
              <w:t>Waitt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 xml:space="preserve"> Judith (Ryan) </w:t>
            </w:r>
            <w:proofErr w:type="spellStart"/>
            <w:r w:rsidRPr="00375CBC">
              <w:t>Waitt</w:t>
            </w:r>
            <w:proofErr w:type="spellEnd"/>
            <w:r w:rsidRPr="00375CBC">
              <w:t xml:space="preserve"> (1960)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1986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Mary Elizabeth </w:t>
            </w:r>
            <w:proofErr w:type="spellStart"/>
            <w:r w:rsidRPr="00375CBC">
              <w:t>Weinhold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Charles </w:t>
            </w:r>
            <w:proofErr w:type="spellStart"/>
            <w:r w:rsidRPr="00375CBC">
              <w:t>Weinhold</w:t>
            </w:r>
            <w:proofErr w:type="spellEnd"/>
            <w:r w:rsidRPr="00375CBC">
              <w:t xml:space="preserve"> (1962)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1987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Roxanne Elaine Swain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Richard Swain (1961)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1988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Brenda </w:t>
            </w:r>
            <w:proofErr w:type="spellStart"/>
            <w:r w:rsidRPr="00375CBC">
              <w:t>Plastridge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Arnold </w:t>
            </w:r>
            <w:proofErr w:type="spellStart"/>
            <w:r w:rsidRPr="00375CBC">
              <w:t>Plastridge</w:t>
            </w:r>
            <w:proofErr w:type="spellEnd"/>
            <w:r w:rsidRPr="00375CBC">
              <w:t xml:space="preserve"> (1964)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Carol (Ireland) Sawyer (1965)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1989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Kevin Sawyer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Richard Sawyer (1958)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1990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Timothy L. Sullivan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Deborah (Greene) Sullivan (1965)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1991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Kimberly Cronin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Susanne (</w:t>
            </w:r>
            <w:proofErr w:type="spellStart"/>
            <w:r w:rsidRPr="00375CBC">
              <w:t>Wolfsen</w:t>
            </w:r>
            <w:proofErr w:type="spellEnd"/>
            <w:r w:rsidRPr="00375CBC">
              <w:t>) Cronin (1962)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1992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Traci L. Chase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Frank Chase (1971)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Diane (Wilson) Chase (1971)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1993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Vickie M. Sawyer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Richard Sawyer (1958)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5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1994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Ryan Knowles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Larry Knowles (1965)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Holly (Elliot) Knowles (1966)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1995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Ryan Hambleton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Michael Hambleton (1967)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Jan (Savage) Hambleton (1967)</w:t>
            </w:r>
          </w:p>
        </w:tc>
      </w:tr>
      <w:tr w:rsidR="00375CBC" w:rsidRPr="00375CBC" w:rsidTr="00375CBC">
        <w:trPr>
          <w:trHeight w:val="395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1996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Crescent Lynne Knowles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Larry Knowles (1965)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Holly (Elliot) Knowles (1966)</w:t>
            </w:r>
          </w:p>
        </w:tc>
      </w:tr>
      <w:tr w:rsidR="00375CBC" w:rsidRPr="00375CBC" w:rsidTr="00375CBC">
        <w:trPr>
          <w:trHeight w:val="35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1997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Chad Patrick Arlington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 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Lucinda (Chevalier) Arlington (1970)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1997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Amanda Elizabeth Davies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Russell Davies (1968)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 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1998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Thomas James Maloney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Shawn Maloney (1975)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1999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Joshua David MacArthur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David MacArthur (1973)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 xml:space="preserve">Deborah (Brown) </w:t>
            </w:r>
            <w:proofErr w:type="spellStart"/>
            <w:r w:rsidRPr="00375CBC">
              <w:t>Girouard</w:t>
            </w:r>
            <w:proofErr w:type="spellEnd"/>
            <w:r w:rsidRPr="00375CBC">
              <w:t xml:space="preserve"> (1972)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2000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Kristi Rae Miller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Steven Miller (1970)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2001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Brian Matthew Maloney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Victor Maloney (1973)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Susan (</w:t>
            </w:r>
            <w:proofErr w:type="spellStart"/>
            <w:r w:rsidRPr="00375CBC">
              <w:t>Bychok</w:t>
            </w:r>
            <w:proofErr w:type="spellEnd"/>
            <w:r w:rsidRPr="00375CBC">
              <w:t>) Maloney (1973)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2002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proofErr w:type="spellStart"/>
            <w:r w:rsidRPr="00375CBC">
              <w:t>Robynne</w:t>
            </w:r>
            <w:proofErr w:type="spellEnd"/>
            <w:r w:rsidRPr="00375CBC">
              <w:t>-Anne Locke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Brian Locke (1980)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2003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Jamie Robert Allen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Jonathan Allen(1971)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Sherri (Perkins) Allen (1966)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2004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Logan T. Kenney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David Kenney (1974)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Barbara (</w:t>
            </w:r>
            <w:proofErr w:type="spellStart"/>
            <w:r w:rsidRPr="00375CBC">
              <w:t>Casassa</w:t>
            </w:r>
            <w:proofErr w:type="spellEnd"/>
            <w:r w:rsidRPr="00375CBC">
              <w:t>) Kenney (1976)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2005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Erin Hazel </w:t>
            </w:r>
            <w:proofErr w:type="spellStart"/>
            <w:r w:rsidRPr="00375CBC">
              <w:t>Lemire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Roland </w:t>
            </w:r>
            <w:proofErr w:type="spellStart"/>
            <w:r w:rsidRPr="00375CBC">
              <w:t>Lemire</w:t>
            </w:r>
            <w:proofErr w:type="spellEnd"/>
            <w:r w:rsidRPr="00375CBC">
              <w:t xml:space="preserve"> (1982)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Martha (</w:t>
            </w:r>
            <w:proofErr w:type="spellStart"/>
            <w:r w:rsidRPr="00375CBC">
              <w:t>Lamie</w:t>
            </w:r>
            <w:proofErr w:type="spellEnd"/>
            <w:r w:rsidRPr="00375CBC">
              <w:t xml:space="preserve">) </w:t>
            </w:r>
            <w:proofErr w:type="spellStart"/>
            <w:r w:rsidRPr="00375CBC">
              <w:t>Lemire</w:t>
            </w:r>
            <w:proofErr w:type="spellEnd"/>
            <w:r w:rsidRPr="00375CBC">
              <w:t xml:space="preserve"> (1982)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2006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Michael Stone </w:t>
            </w:r>
            <w:proofErr w:type="spellStart"/>
            <w:r w:rsidRPr="00375CBC">
              <w:t>Tonry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Louie </w:t>
            </w:r>
            <w:proofErr w:type="spellStart"/>
            <w:r w:rsidRPr="00375CBC">
              <w:t>Tonry</w:t>
            </w:r>
            <w:proofErr w:type="spellEnd"/>
            <w:r w:rsidRPr="00375CBC">
              <w:t xml:space="preserve"> (1974)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proofErr w:type="spellStart"/>
            <w:r w:rsidRPr="00375CBC">
              <w:t>Lianne</w:t>
            </w:r>
            <w:proofErr w:type="spellEnd"/>
            <w:r w:rsidRPr="00375CBC">
              <w:t xml:space="preserve"> (Stone) </w:t>
            </w:r>
            <w:proofErr w:type="spellStart"/>
            <w:r w:rsidRPr="00375CBC">
              <w:t>Tonry</w:t>
            </w:r>
            <w:proofErr w:type="spellEnd"/>
            <w:r w:rsidRPr="00375CBC">
              <w:t xml:space="preserve"> (1977)</w:t>
            </w:r>
          </w:p>
        </w:tc>
      </w:tr>
      <w:tr w:rsidR="00375CBC" w:rsidRPr="00375CBC" w:rsidTr="00375CBC">
        <w:trPr>
          <w:trHeight w:val="305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2007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Brenda Jan Shepard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Leslie Shepard (1971)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 xml:space="preserve"> 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2008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Jeffrey Paul Augusta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Marc Augusta (1969)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Karen (Donoghue) Augusta (1980)</w:t>
            </w:r>
          </w:p>
        </w:tc>
      </w:tr>
      <w:tr w:rsidR="00375CBC" w:rsidRPr="00375CBC" w:rsidTr="00375CBC">
        <w:trPr>
          <w:trHeight w:val="35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lastRenderedPageBreak/>
              <w:t>2009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Casey Charles James Cotter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Ronald Cotter (1976)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proofErr w:type="spellStart"/>
            <w:r w:rsidRPr="00375CBC">
              <w:t>Lorin</w:t>
            </w:r>
            <w:proofErr w:type="spellEnd"/>
            <w:r w:rsidRPr="00375CBC">
              <w:t xml:space="preserve"> (White) Cotter (1976)</w:t>
            </w:r>
          </w:p>
        </w:tc>
      </w:tr>
      <w:tr w:rsidR="00375CBC" w:rsidRPr="00375CBC" w:rsidTr="00375CBC">
        <w:trPr>
          <w:trHeight w:val="368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2010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Nathan David Chase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David Charles Chase (1983)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Deborah (</w:t>
            </w:r>
            <w:proofErr w:type="spellStart"/>
            <w:r w:rsidRPr="00375CBC">
              <w:t>Gaulin</w:t>
            </w:r>
            <w:proofErr w:type="spellEnd"/>
            <w:r w:rsidRPr="00375CBC">
              <w:t>) Chase (1983)</w:t>
            </w:r>
          </w:p>
        </w:tc>
      </w:tr>
      <w:tr w:rsidR="00375CBC" w:rsidRPr="00375CBC" w:rsidTr="00375CBC">
        <w:trPr>
          <w:trHeight w:val="368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2011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Timothy W. Lamprey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Donald Lamprey (1984)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Susan (Richardson) Lamprey (1985)</w:t>
            </w:r>
          </w:p>
        </w:tc>
      </w:tr>
      <w:tr w:rsidR="00375CBC" w:rsidRPr="00375CBC" w:rsidTr="00375CBC">
        <w:trPr>
          <w:trHeight w:val="35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2012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Jordan Michelle </w:t>
            </w:r>
            <w:proofErr w:type="spellStart"/>
            <w:r w:rsidRPr="00375CBC">
              <w:t>Firkey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Eric </w:t>
            </w:r>
            <w:proofErr w:type="spellStart"/>
            <w:r w:rsidRPr="00375CBC">
              <w:t>Firkey</w:t>
            </w:r>
            <w:proofErr w:type="spellEnd"/>
            <w:r w:rsidRPr="00375CBC">
              <w:t xml:space="preserve"> (1986)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Valerie (</w:t>
            </w:r>
            <w:proofErr w:type="spellStart"/>
            <w:r w:rsidRPr="00375CBC">
              <w:t>Waitt</w:t>
            </w:r>
            <w:proofErr w:type="spellEnd"/>
            <w:r w:rsidRPr="00375CBC">
              <w:t xml:space="preserve">) </w:t>
            </w:r>
            <w:proofErr w:type="spellStart"/>
            <w:r w:rsidRPr="00375CBC">
              <w:t>Firkey</w:t>
            </w:r>
            <w:proofErr w:type="spellEnd"/>
            <w:r w:rsidRPr="00375CBC">
              <w:t xml:space="preserve"> (1985)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2013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Brandi Rae </w:t>
            </w:r>
            <w:proofErr w:type="spellStart"/>
            <w:r w:rsidRPr="00375CBC">
              <w:t>Baillargeon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Leonard </w:t>
            </w:r>
            <w:proofErr w:type="spellStart"/>
            <w:r w:rsidRPr="00375CBC">
              <w:t>Baillargeon</w:t>
            </w:r>
            <w:proofErr w:type="spellEnd"/>
            <w:r w:rsidRPr="00375CBC">
              <w:t xml:space="preserve"> (1986)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pPr>
              <w:rPr>
                <w:sz w:val="20"/>
                <w:szCs w:val="20"/>
              </w:rPr>
            </w:pPr>
            <w:r w:rsidRPr="00375CBC">
              <w:rPr>
                <w:sz w:val="20"/>
                <w:szCs w:val="20"/>
              </w:rPr>
              <w:t xml:space="preserve">Terry (Follansbee) </w:t>
            </w:r>
            <w:proofErr w:type="spellStart"/>
            <w:r w:rsidRPr="00375CBC">
              <w:rPr>
                <w:sz w:val="20"/>
                <w:szCs w:val="20"/>
              </w:rPr>
              <w:t>Baillargeon</w:t>
            </w:r>
            <w:proofErr w:type="spellEnd"/>
            <w:r w:rsidRPr="00375CBC">
              <w:rPr>
                <w:sz w:val="20"/>
                <w:szCs w:val="20"/>
              </w:rPr>
              <w:t xml:space="preserve"> (1989)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2013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Anna </w:t>
            </w:r>
            <w:proofErr w:type="spellStart"/>
            <w:r w:rsidRPr="00375CBC">
              <w:t>Inge</w:t>
            </w:r>
            <w:proofErr w:type="spellEnd"/>
            <w:r w:rsidRPr="00375CBC">
              <w:t xml:space="preserve"> Craig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Deborah (Leach) Craig (1979)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2014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Cameron Eric </w:t>
            </w:r>
            <w:proofErr w:type="spellStart"/>
            <w:r w:rsidRPr="00375CBC">
              <w:t>Hauze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 xml:space="preserve">Mary (Martin) </w:t>
            </w:r>
            <w:proofErr w:type="spellStart"/>
            <w:r w:rsidRPr="00375CBC">
              <w:t>Hauze</w:t>
            </w:r>
            <w:proofErr w:type="spellEnd"/>
            <w:r w:rsidRPr="00375CBC">
              <w:t xml:space="preserve"> (1981)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2014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Sara Murphy Schwab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Rose (Twomey) Schwab (1976)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2015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Megan Marie Chase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David Charles Chase (1983)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Deborah (</w:t>
            </w:r>
            <w:proofErr w:type="spellStart"/>
            <w:r w:rsidRPr="00375CBC">
              <w:t>Gaulin</w:t>
            </w:r>
            <w:proofErr w:type="spellEnd"/>
            <w:r w:rsidRPr="00375CBC">
              <w:t>) Chase (1983)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2015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Kyle Joseph Harrington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 w:rsidP="00375CBC">
            <w:r w:rsidRPr="00375CBC">
              <w:t>Timothy Harrington (1984)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Donna (</w:t>
            </w:r>
            <w:proofErr w:type="spellStart"/>
            <w:r w:rsidRPr="00375CBC">
              <w:t>Testa</w:t>
            </w:r>
            <w:proofErr w:type="spellEnd"/>
            <w:r w:rsidRPr="00375CBC">
              <w:t>) Harrington (1984)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2016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Tyler Scott Aversano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Scott Aversano (1990)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Kristie (</w:t>
            </w:r>
            <w:proofErr w:type="spellStart"/>
            <w:r w:rsidRPr="00375CBC">
              <w:t>Batchelder</w:t>
            </w:r>
            <w:proofErr w:type="spellEnd"/>
            <w:r w:rsidRPr="00375CBC">
              <w:t>) Aversano (1990)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2016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Joseph James </w:t>
            </w:r>
            <w:proofErr w:type="spellStart"/>
            <w:r w:rsidRPr="00375CBC">
              <w:t>Deshaies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 xml:space="preserve">Lisa Marie (Hanson) </w:t>
            </w:r>
            <w:proofErr w:type="spellStart"/>
            <w:r w:rsidRPr="00375CBC">
              <w:t>Deshaies</w:t>
            </w:r>
            <w:proofErr w:type="spellEnd"/>
            <w:r w:rsidRPr="00375CBC">
              <w:t xml:space="preserve"> (1985)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2017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proofErr w:type="spellStart"/>
            <w:r w:rsidRPr="00375CBC">
              <w:t>Micheal</w:t>
            </w:r>
            <w:proofErr w:type="spellEnd"/>
            <w:r w:rsidRPr="00375CBC">
              <w:t xml:space="preserve"> Jonathan </w:t>
            </w:r>
            <w:proofErr w:type="spellStart"/>
            <w:r w:rsidRPr="00375CBC">
              <w:t>Lajoie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Jason </w:t>
            </w:r>
            <w:proofErr w:type="spellStart"/>
            <w:r w:rsidRPr="00375CBC">
              <w:t>Lajoie</w:t>
            </w:r>
            <w:proofErr w:type="spellEnd"/>
            <w:r w:rsidRPr="00375CBC">
              <w:t xml:space="preserve"> (1991)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2017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Connor Griffin Murray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David Murray (1985)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Anne (Hackett) Murray (1982)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2018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Taylor Marie </w:t>
            </w:r>
            <w:proofErr w:type="spellStart"/>
            <w:r w:rsidRPr="00375CBC">
              <w:t>Yeley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/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 xml:space="preserve">Maria Carmen </w:t>
            </w:r>
            <w:proofErr w:type="spellStart"/>
            <w:r w:rsidRPr="00375CBC">
              <w:t>Martignetti</w:t>
            </w:r>
            <w:proofErr w:type="spellEnd"/>
            <w:r w:rsidRPr="00375CBC">
              <w:t xml:space="preserve"> (1991)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2018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Zachary Wallace Waterhouse</w:t>
            </w:r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Jeff Waterhouse (1981)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Amy (</w:t>
            </w:r>
            <w:proofErr w:type="spellStart"/>
            <w:r w:rsidRPr="00375CBC">
              <w:t>Kadish</w:t>
            </w:r>
            <w:proofErr w:type="spellEnd"/>
            <w:r w:rsidRPr="00375CBC">
              <w:t>) Waterhouse (1987)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2019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>Brenna Mooney</w:t>
            </w:r>
            <w:bookmarkStart w:id="0" w:name="_GoBack"/>
            <w:bookmarkEnd w:id="0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>John Joseph Mooney (1989)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>
            <w:r w:rsidRPr="00375CBC">
              <w:t>Maryanne (Murray) Mooney (1987)</w:t>
            </w:r>
          </w:p>
        </w:tc>
      </w:tr>
      <w:tr w:rsidR="00375CBC" w:rsidRPr="00375CBC" w:rsidTr="00375CBC">
        <w:trPr>
          <w:trHeight w:val="300"/>
        </w:trPr>
        <w:tc>
          <w:tcPr>
            <w:tcW w:w="805" w:type="dxa"/>
            <w:noWrap/>
            <w:hideMark/>
          </w:tcPr>
          <w:p w:rsidR="00375CBC" w:rsidRPr="00375CBC" w:rsidRDefault="00375CBC" w:rsidP="00375CBC">
            <w:r w:rsidRPr="00375CBC">
              <w:t>2019</w:t>
            </w:r>
          </w:p>
        </w:tc>
        <w:tc>
          <w:tcPr>
            <w:tcW w:w="2970" w:type="dxa"/>
            <w:noWrap/>
            <w:hideMark/>
          </w:tcPr>
          <w:p w:rsidR="00375CBC" w:rsidRPr="00375CBC" w:rsidRDefault="00375CBC">
            <w:r w:rsidRPr="00375CBC">
              <w:t xml:space="preserve">Seth </w:t>
            </w:r>
            <w:proofErr w:type="spellStart"/>
            <w:r w:rsidRPr="00375CBC">
              <w:t>Pontbriand</w:t>
            </w:r>
            <w:proofErr w:type="spellEnd"/>
          </w:p>
        </w:tc>
        <w:tc>
          <w:tcPr>
            <w:tcW w:w="2880" w:type="dxa"/>
            <w:noWrap/>
            <w:hideMark/>
          </w:tcPr>
          <w:p w:rsidR="00375CBC" w:rsidRPr="00375CBC" w:rsidRDefault="00375CBC">
            <w:r w:rsidRPr="00375CBC">
              <w:t xml:space="preserve">JP </w:t>
            </w:r>
            <w:proofErr w:type="spellStart"/>
            <w:r w:rsidRPr="00375CBC">
              <w:t>Pontbriand</w:t>
            </w:r>
            <w:proofErr w:type="spellEnd"/>
            <w:r w:rsidRPr="00375CBC">
              <w:t xml:space="preserve"> (1983)</w:t>
            </w:r>
          </w:p>
        </w:tc>
        <w:tc>
          <w:tcPr>
            <w:tcW w:w="3510" w:type="dxa"/>
            <w:noWrap/>
            <w:hideMark/>
          </w:tcPr>
          <w:p w:rsidR="00375CBC" w:rsidRPr="00375CBC" w:rsidRDefault="00375CBC"/>
        </w:tc>
      </w:tr>
    </w:tbl>
    <w:p w:rsidR="00EE6E05" w:rsidRDefault="00EE6E05"/>
    <w:sectPr w:rsidR="00EE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BC"/>
    <w:rsid w:val="00375CBC"/>
    <w:rsid w:val="00E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9663"/>
  <w15:chartTrackingRefBased/>
  <w15:docId w15:val="{31974C7B-FC9A-44AB-A230-617BD733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LLC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Brooks</dc:creator>
  <cp:keywords/>
  <dc:description/>
  <cp:lastModifiedBy>Sue Brooks</cp:lastModifiedBy>
  <cp:revision>2</cp:revision>
  <dcterms:created xsi:type="dcterms:W3CDTF">2019-12-24T21:30:00Z</dcterms:created>
  <dcterms:modified xsi:type="dcterms:W3CDTF">2019-12-24T21:30:00Z</dcterms:modified>
</cp:coreProperties>
</file>