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B47B" w14:textId="77777777" w:rsidR="00CF605D" w:rsidRDefault="00C40C45">
      <w:pPr>
        <w:pStyle w:val="Heading2"/>
        <w:spacing w:line="240" w:lineRule="auto"/>
        <w:rPr>
          <w:b/>
        </w:rPr>
      </w:pPr>
      <w:bookmarkStart w:id="0" w:name="_d8t5styj83z9" w:colFirst="0" w:colLast="0"/>
      <w:bookmarkEnd w:id="0"/>
      <w:r>
        <w:rPr>
          <w:b/>
        </w:rPr>
        <w:t xml:space="preserve">Form 4: Further written representations in respect of an appeal – Appellants </w:t>
      </w:r>
    </w:p>
    <w:p w14:paraId="4309D56F" w14:textId="77777777" w:rsidR="00CF605D" w:rsidRDefault="00CF605D">
      <w:pPr>
        <w:spacing w:line="240" w:lineRule="auto"/>
        <w:rPr>
          <w:b/>
          <w:sz w:val="24"/>
          <w:szCs w:val="24"/>
        </w:rPr>
      </w:pPr>
    </w:p>
    <w:p w14:paraId="6B4DDBD0" w14:textId="77777777" w:rsidR="00CF605D" w:rsidRDefault="00C40C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email this form directly to </w:t>
      </w:r>
      <w:hyperlink r:id="rId6">
        <w:r>
          <w:rPr>
            <w:b/>
            <w:color w:val="1155CC"/>
            <w:sz w:val="24"/>
            <w:szCs w:val="24"/>
            <w:u w:val="single"/>
          </w:rPr>
          <w:t>appeals@womensequality.org.uk</w:t>
        </w:r>
      </w:hyperlink>
      <w:r>
        <w:rPr>
          <w:b/>
          <w:sz w:val="24"/>
          <w:szCs w:val="24"/>
        </w:rPr>
        <w:t xml:space="preserve"> or mail it to:</w:t>
      </w:r>
    </w:p>
    <w:p w14:paraId="24F6A842" w14:textId="77777777" w:rsidR="00CF605D" w:rsidRDefault="00C40C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Appeals Body – Confidential</w:t>
      </w:r>
    </w:p>
    <w:p w14:paraId="25A1C2D2" w14:textId="77777777" w:rsidR="00CF605D" w:rsidRDefault="00C40C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Women's Equality Party</w:t>
      </w:r>
    </w:p>
    <w:p w14:paraId="49BBB9C5" w14:textId="77777777" w:rsidR="00CF605D" w:rsidRDefault="00C40C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Kemp House,</w:t>
      </w:r>
    </w:p>
    <w:p w14:paraId="41D29F58" w14:textId="77777777" w:rsidR="00CF605D" w:rsidRDefault="00C40C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152-160 City Road, </w:t>
      </w:r>
    </w:p>
    <w:p w14:paraId="4837D892" w14:textId="77777777" w:rsidR="00CF605D" w:rsidRDefault="00C40C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London ECIV 2NX</w:t>
      </w:r>
    </w:p>
    <w:p w14:paraId="217C3E92" w14:textId="77777777" w:rsidR="00CF605D" w:rsidRDefault="00CF605D">
      <w:pPr>
        <w:spacing w:line="240" w:lineRule="auto"/>
        <w:rPr>
          <w:sz w:val="24"/>
          <w:szCs w:val="24"/>
        </w:rPr>
      </w:pPr>
    </w:p>
    <w:p w14:paraId="36791F3C" w14:textId="77777777" w:rsidR="00CF605D" w:rsidRDefault="00CF605D">
      <w:pPr>
        <w:spacing w:line="240" w:lineRule="auto"/>
        <w:ind w:left="1418"/>
        <w:rPr>
          <w:b/>
          <w:sz w:val="32"/>
          <w:szCs w:val="32"/>
        </w:rPr>
      </w:pPr>
    </w:p>
    <w:p w14:paraId="5FB0237A" w14:textId="77777777" w:rsidR="00CF605D" w:rsidRDefault="00C40C45" w:rsidP="00F770C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Appellant may respond within 7 days of receiving the Respondent(s) written representations from the Appeals Body, i.e. Form 3, with personal information redacted.</w:t>
      </w:r>
    </w:p>
    <w:p w14:paraId="034DE1A1" w14:textId="77777777" w:rsidR="00CF605D" w:rsidRDefault="00CF605D">
      <w:pPr>
        <w:spacing w:line="240" w:lineRule="auto"/>
        <w:rPr>
          <w:sz w:val="24"/>
          <w:szCs w:val="24"/>
        </w:rPr>
      </w:pPr>
    </w:p>
    <w:p w14:paraId="5DD59CF3" w14:textId="77777777" w:rsidR="00CF605D" w:rsidRDefault="00C40C45">
      <w:pPr>
        <w:pStyle w:val="Heading3"/>
        <w:spacing w:line="240" w:lineRule="auto"/>
        <w:rPr>
          <w:b/>
        </w:rPr>
      </w:pPr>
      <w:bookmarkStart w:id="1" w:name="_lhdaekqtptkj" w:colFirst="0" w:colLast="0"/>
      <w:bookmarkEnd w:id="1"/>
      <w:r>
        <w:rPr>
          <w:b/>
        </w:rPr>
        <w:t>Written representation by the Appellant having seen comments by Respondent(s)</w:t>
      </w:r>
    </w:p>
    <w:p w14:paraId="66F310B6" w14:textId="77777777" w:rsidR="00CF605D" w:rsidRDefault="00CF605D">
      <w:pPr>
        <w:spacing w:line="240" w:lineRule="auto"/>
        <w:rPr>
          <w:sz w:val="24"/>
          <w:szCs w:val="24"/>
        </w:rPr>
      </w:pPr>
    </w:p>
    <w:p w14:paraId="15D4FF52" w14:textId="77777777" w:rsidR="00CF605D" w:rsidRDefault="00CF605D">
      <w:pPr>
        <w:spacing w:line="240" w:lineRule="auto"/>
        <w:rPr>
          <w:sz w:val="24"/>
          <w:szCs w:val="24"/>
        </w:rPr>
      </w:pPr>
    </w:p>
    <w:tbl>
      <w:tblPr>
        <w:tblStyle w:val="a"/>
        <w:tblW w:w="955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935"/>
      </w:tblGrid>
      <w:tr w:rsidR="00CF605D" w14:paraId="05D88CF5" w14:textId="77777777">
        <w:tc>
          <w:tcPr>
            <w:tcW w:w="4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A12A" w14:textId="77777777" w:rsidR="00CF605D" w:rsidRDefault="00C40C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the Appeals Body sent Respondent(s)’ written representation to Appellant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A0D3" w14:textId="77777777" w:rsidR="00CF605D" w:rsidRDefault="00CF605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FA43F5C" w14:textId="77777777" w:rsidR="00CF605D" w:rsidRDefault="00CF605D">
      <w:pPr>
        <w:spacing w:line="240" w:lineRule="auto"/>
        <w:rPr>
          <w:sz w:val="24"/>
          <w:szCs w:val="24"/>
        </w:rPr>
      </w:pPr>
    </w:p>
    <w:p w14:paraId="3B1F9AA4" w14:textId="77777777" w:rsidR="00CF605D" w:rsidRDefault="00CF605D">
      <w:pPr>
        <w:spacing w:line="240" w:lineRule="auto"/>
        <w:rPr>
          <w:sz w:val="24"/>
          <w:szCs w:val="24"/>
        </w:rPr>
      </w:pPr>
    </w:p>
    <w:tbl>
      <w:tblPr>
        <w:tblStyle w:val="a0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5"/>
      </w:tblGrid>
      <w:tr w:rsidR="00CF605D" w14:paraId="2D81F0BE" w14:textId="77777777">
        <w:tc>
          <w:tcPr>
            <w:tcW w:w="9135" w:type="dxa"/>
            <w:shd w:val="clear" w:color="auto" w:fill="D9D9D9"/>
            <w:vAlign w:val="center"/>
          </w:tcPr>
          <w:p w14:paraId="467C66D6" w14:textId="77777777" w:rsidR="00CF605D" w:rsidRDefault="00C40C4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APPELLANT STATEMENT – please try to keep this to 500 words.</w:t>
            </w:r>
          </w:p>
        </w:tc>
      </w:tr>
      <w:tr w:rsidR="00CF605D" w14:paraId="7648D0EA" w14:textId="77777777">
        <w:tc>
          <w:tcPr>
            <w:tcW w:w="9135" w:type="dxa"/>
          </w:tcPr>
          <w:p w14:paraId="6CFD6A0F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0DAB4C3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1558BA8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9DB9EAB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9630306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677F596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231577CD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9A1B411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B859352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E716B88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03729D5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2F4C99BC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28B29478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5F68AE5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E3B6216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72EB93E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26852B6F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DE005BB" w14:textId="77777777" w:rsidR="00CF605D" w:rsidRDefault="00CF605D">
            <w:pPr>
              <w:spacing w:line="240" w:lineRule="auto"/>
            </w:pPr>
          </w:p>
        </w:tc>
      </w:tr>
      <w:tr w:rsidR="00CF605D" w14:paraId="6D22F980" w14:textId="77777777">
        <w:tc>
          <w:tcPr>
            <w:tcW w:w="9135" w:type="dxa"/>
            <w:shd w:val="clear" w:color="auto" w:fill="D9D9D9"/>
          </w:tcPr>
          <w:p w14:paraId="6283961E" w14:textId="77777777" w:rsidR="00CF605D" w:rsidRDefault="00CF605D">
            <w:pPr>
              <w:spacing w:line="240" w:lineRule="auto"/>
            </w:pPr>
          </w:p>
        </w:tc>
      </w:tr>
    </w:tbl>
    <w:p w14:paraId="71CAA652" w14:textId="77777777" w:rsidR="00CF605D" w:rsidRDefault="00CF605D">
      <w:pPr>
        <w:spacing w:line="240" w:lineRule="auto"/>
        <w:rPr>
          <w:b/>
          <w:sz w:val="24"/>
          <w:szCs w:val="24"/>
        </w:rPr>
      </w:pPr>
    </w:p>
    <w:p w14:paraId="065B9DB1" w14:textId="77777777" w:rsidR="00CF605D" w:rsidRDefault="00C40C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type your name and date below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7745"/>
      </w:tblGrid>
      <w:tr w:rsidR="00CF605D" w14:paraId="750ED74F" w14:textId="77777777">
        <w:tc>
          <w:tcPr>
            <w:tcW w:w="1271" w:type="dxa"/>
            <w:shd w:val="clear" w:color="auto" w:fill="D9D9D9"/>
          </w:tcPr>
          <w:p w14:paraId="03BD3332" w14:textId="77777777" w:rsidR="00CF605D" w:rsidRDefault="00C40C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745" w:type="dxa"/>
          </w:tcPr>
          <w:p w14:paraId="0C61B8DE" w14:textId="77777777" w:rsidR="00CF605D" w:rsidRDefault="00CF605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BFDDCDD" w14:textId="77777777" w:rsidR="00CF605D" w:rsidRDefault="00CF6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05D" w14:paraId="441BFA9E" w14:textId="77777777">
        <w:tc>
          <w:tcPr>
            <w:tcW w:w="1271" w:type="dxa"/>
            <w:shd w:val="clear" w:color="auto" w:fill="D9D9D9"/>
          </w:tcPr>
          <w:p w14:paraId="5566E769" w14:textId="77777777" w:rsidR="00CF605D" w:rsidRDefault="00C40C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745" w:type="dxa"/>
          </w:tcPr>
          <w:p w14:paraId="67C88EC5" w14:textId="77777777" w:rsidR="00CF605D" w:rsidRDefault="00CF605D">
            <w:pPr>
              <w:spacing w:line="240" w:lineRule="auto"/>
              <w:rPr>
                <w:sz w:val="24"/>
                <w:szCs w:val="24"/>
              </w:rPr>
            </w:pPr>
          </w:p>
          <w:p w14:paraId="1419FD6D" w14:textId="77777777" w:rsidR="00CF605D" w:rsidRDefault="00CF605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6A45D6" w14:textId="77777777" w:rsidR="00CF605D" w:rsidRDefault="00CF605D"/>
    <w:p w14:paraId="0805CC55" w14:textId="77777777" w:rsidR="00CF605D" w:rsidRDefault="00CF605D">
      <w:pPr>
        <w:jc w:val="center"/>
        <w:rPr>
          <w:b/>
          <w:color w:val="666666"/>
          <w:sz w:val="28"/>
          <w:szCs w:val="28"/>
        </w:rPr>
      </w:pPr>
    </w:p>
    <w:p w14:paraId="617C8516" w14:textId="5E1FB4E8" w:rsidR="00CF605D" w:rsidRDefault="00CF605D">
      <w:pPr>
        <w:jc w:val="center"/>
        <w:rPr>
          <w:b/>
          <w:color w:val="999999"/>
          <w:sz w:val="32"/>
          <w:szCs w:val="32"/>
        </w:rPr>
      </w:pPr>
    </w:p>
    <w:sectPr w:rsidR="00CF60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566" w:left="1440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DFC6" w14:textId="77777777" w:rsidR="00244696" w:rsidRDefault="00244696">
      <w:pPr>
        <w:spacing w:line="240" w:lineRule="auto"/>
      </w:pPr>
      <w:r>
        <w:separator/>
      </w:r>
    </w:p>
  </w:endnote>
  <w:endnote w:type="continuationSeparator" w:id="0">
    <w:p w14:paraId="525A1CA7" w14:textId="77777777" w:rsidR="00244696" w:rsidRDefault="00244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7CD0" w14:textId="77777777" w:rsidR="00CF605D" w:rsidRDefault="00C40C45">
    <w:pPr>
      <w:jc w:val="right"/>
    </w:pPr>
    <w:r>
      <w:fldChar w:fldCharType="begin"/>
    </w:r>
    <w:r>
      <w:instrText>PAGE</w:instrText>
    </w:r>
    <w:r>
      <w:fldChar w:fldCharType="separate"/>
    </w:r>
    <w:r w:rsidR="006B682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42D0" w14:textId="77777777" w:rsidR="00CF605D" w:rsidRDefault="00C40C4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5CF058C" w14:textId="77777777" w:rsidR="00CF605D" w:rsidRDefault="00C40C45">
    <w:pPr>
      <w:jc w:val="right"/>
    </w:pPr>
    <w:r>
      <w:fldChar w:fldCharType="begin"/>
    </w:r>
    <w:r>
      <w:instrText>PAGE</w:instrText>
    </w:r>
    <w:r>
      <w:fldChar w:fldCharType="separate"/>
    </w:r>
    <w:r w:rsidR="006B68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36F9" w14:textId="77777777" w:rsidR="00244696" w:rsidRDefault="00244696">
      <w:pPr>
        <w:spacing w:line="240" w:lineRule="auto"/>
      </w:pPr>
      <w:r>
        <w:separator/>
      </w:r>
    </w:p>
  </w:footnote>
  <w:footnote w:type="continuationSeparator" w:id="0">
    <w:p w14:paraId="57F4F513" w14:textId="77777777" w:rsidR="00244696" w:rsidRDefault="00244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BA4F" w14:textId="77777777" w:rsidR="00CF605D" w:rsidRDefault="00C40C4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44255F3" w14:textId="77777777" w:rsidR="00CF605D" w:rsidRDefault="00C40C45">
    <w:pPr>
      <w:ind w:left="360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5F17613D" wp14:editId="1EFA3F0C">
          <wp:extent cx="700088" cy="70008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70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E7F84E" w14:textId="77777777" w:rsidR="00CF605D" w:rsidRDefault="00CF605D">
    <w:pPr>
      <w:ind w:left="36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A2FE" w14:textId="77777777" w:rsidR="00CF605D" w:rsidRDefault="00CF605D">
    <w:pPr>
      <w:jc w:val="center"/>
    </w:pPr>
  </w:p>
  <w:p w14:paraId="7DC3DC16" w14:textId="77777777" w:rsidR="00CF605D" w:rsidRDefault="00CF605D">
    <w:pPr>
      <w:jc w:val="center"/>
    </w:pPr>
  </w:p>
  <w:p w14:paraId="5DDF34E5" w14:textId="77777777" w:rsidR="00CF605D" w:rsidRDefault="00C40C45">
    <w:pPr>
      <w:jc w:val="center"/>
    </w:pPr>
    <w:r>
      <w:rPr>
        <w:noProof/>
      </w:rPr>
      <w:drawing>
        <wp:inline distT="114300" distB="114300" distL="114300" distR="114300" wp14:anchorId="015179B1" wp14:editId="2DB635F9">
          <wp:extent cx="1157288" cy="1171754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288" cy="117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5D"/>
    <w:rsid w:val="00244696"/>
    <w:rsid w:val="006B6821"/>
    <w:rsid w:val="00C40C45"/>
    <w:rsid w:val="00CF605D"/>
    <w:rsid w:val="00F7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F320"/>
  <w15:docId w15:val="{762081B1-58F2-42A3-B91C-E69CF62B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eals@womensequality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 Forster</dc:creator>
  <cp:lastModifiedBy>Clementine Forster</cp:lastModifiedBy>
  <cp:revision>3</cp:revision>
  <dcterms:created xsi:type="dcterms:W3CDTF">2021-04-09T09:03:00Z</dcterms:created>
  <dcterms:modified xsi:type="dcterms:W3CDTF">2021-08-20T13:53:00Z</dcterms:modified>
</cp:coreProperties>
</file>