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087A" w14:textId="54AF360E" w:rsidR="00B838D3" w:rsidRDefault="00B838D3" w:rsidP="00B838D3">
      <w:pPr>
        <w:tabs>
          <w:tab w:val="num" w:pos="720"/>
        </w:tabs>
        <w:spacing w:after="240" w:line="312" w:lineRule="auto"/>
        <w:ind w:left="720" w:hanging="360"/>
      </w:pPr>
      <w:r>
        <w:t>Sample Script</w:t>
      </w:r>
    </w:p>
    <w:p w14:paraId="30AF1BDA" w14:textId="77777777" w:rsidR="00B838D3" w:rsidRDefault="00B838D3" w:rsidP="00B838D3">
      <w:pPr>
        <w:pStyle w:val="ydpdcb2122dyiv4012203130msonormal"/>
        <w:numPr>
          <w:ilvl w:val="0"/>
          <w:numId w:val="1"/>
        </w:numPr>
        <w:spacing w:after="240" w:afterAutospacing="0" w:line="312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Hi, </w:t>
      </w:r>
      <w:proofErr w:type="gramStart"/>
      <w:r>
        <w:rPr>
          <w:rFonts w:ascii="Dub sans-serif" w:eastAsia="Times New Roman" w:hAnsi="Dub sans-serif" w:cs="Helvetica"/>
          <w:color w:val="000000"/>
          <w:sz w:val="20"/>
          <w:szCs w:val="20"/>
        </w:rPr>
        <w:t>I’m</w:t>
      </w:r>
      <w:proofErr w:type="gramEnd"/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 </w:t>
      </w:r>
      <w:r>
        <w:rPr>
          <w:rStyle w:val="Emphasis"/>
          <w:rFonts w:ascii="Dub sans-serif" w:eastAsia="Times New Roman" w:hAnsi="Dub sans-serif" w:cs="Helvetica"/>
          <w:color w:val="000000"/>
          <w:sz w:val="20"/>
          <w:szCs w:val="20"/>
        </w:rPr>
        <w:t>[Name]</w:t>
      </w:r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 </w:t>
      </w:r>
    </w:p>
    <w:p w14:paraId="48CC3816" w14:textId="77777777" w:rsidR="00B838D3" w:rsidRDefault="00B838D3" w:rsidP="00B838D3">
      <w:pPr>
        <w:pStyle w:val="ydpdcb2122dyiv4012203130msonormal"/>
        <w:numPr>
          <w:ilvl w:val="0"/>
          <w:numId w:val="1"/>
        </w:numPr>
        <w:spacing w:after="240" w:afterAutospacing="0" w:line="312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Dub sans-serif" w:eastAsia="Times New Roman" w:hAnsi="Dub sans-serif" w:cs="Helvetica"/>
          <w:color w:val="000000"/>
          <w:sz w:val="20"/>
          <w:szCs w:val="20"/>
        </w:rPr>
        <w:t>I’m</w:t>
      </w:r>
      <w:proofErr w:type="gramEnd"/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 from </w:t>
      </w:r>
      <w:r>
        <w:rPr>
          <w:rStyle w:val="Emphasis"/>
          <w:rFonts w:ascii="Dub sans-serif" w:eastAsia="Times New Roman" w:hAnsi="Dub sans-serif" w:cs="Helvetica"/>
          <w:color w:val="000000"/>
          <w:sz w:val="20"/>
          <w:szCs w:val="20"/>
        </w:rPr>
        <w:t>[city/town]</w:t>
      </w:r>
    </w:p>
    <w:p w14:paraId="5D908AAE" w14:textId="77777777" w:rsidR="00B838D3" w:rsidRDefault="00B838D3" w:rsidP="00B838D3">
      <w:pPr>
        <w:pStyle w:val="ydpdcb2122dyiv4012203130msonormal"/>
        <w:numPr>
          <w:ilvl w:val="0"/>
          <w:numId w:val="1"/>
        </w:numPr>
        <w:spacing w:after="240" w:afterAutospacing="0" w:line="312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Dub sans-serif" w:eastAsia="Times New Roman" w:hAnsi="Dub sans-serif" w:cs="Helvetica"/>
          <w:color w:val="000000"/>
          <w:sz w:val="20"/>
          <w:szCs w:val="20"/>
        </w:rPr>
        <w:t>Being an advocate for the American Heart Association is meaningful to me because…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 </w:t>
      </w:r>
      <w:r>
        <w:rPr>
          <w:rStyle w:val="Emphasis"/>
          <w:rFonts w:ascii="Dub sans-serif" w:eastAsia="Times New Roman" w:hAnsi="Dub sans-serif" w:cs="Helvetica"/>
          <w:color w:val="000000"/>
          <w:sz w:val="20"/>
          <w:szCs w:val="20"/>
        </w:rPr>
        <w:t>[</w:t>
      </w:r>
      <w:proofErr w:type="gramStart"/>
      <w:r>
        <w:rPr>
          <w:rStyle w:val="Emphasis"/>
          <w:rFonts w:ascii="Dub sans-serif" w:eastAsia="Times New Roman" w:hAnsi="Dub sans-serif" w:cs="Helvetica"/>
          <w:color w:val="000000"/>
          <w:sz w:val="20"/>
          <w:szCs w:val="20"/>
        </w:rPr>
        <w:t>i.e.</w:t>
      </w:r>
      <w:proofErr w:type="gramEnd"/>
      <w:r>
        <w:rPr>
          <w:rStyle w:val="Emphasis"/>
          <w:rFonts w:ascii="Dub sans-serif" w:eastAsia="Times New Roman" w:hAnsi="Dub sans-serif" w:cs="Helvetica"/>
          <w:color w:val="000000"/>
          <w:sz w:val="20"/>
          <w:szCs w:val="20"/>
        </w:rPr>
        <w:t xml:space="preserve"> “Four years ago, I survived a stroke and we worked to pass X legislation.” OR “I am I high school and see the threat of vaping and e-cigarettes every day, so…”]</w:t>
      </w:r>
    </w:p>
    <w:p w14:paraId="0D251FEA" w14:textId="77777777" w:rsidR="00B838D3" w:rsidRDefault="00B838D3" w:rsidP="00B838D3">
      <w:pPr>
        <w:pStyle w:val="ydpdcb2122dyiv4012203130msonormal"/>
        <w:numPr>
          <w:ilvl w:val="0"/>
          <w:numId w:val="1"/>
        </w:numPr>
        <w:spacing w:after="240" w:afterAutospacing="0" w:line="312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Dub sans-serif" w:eastAsia="Times New Roman" w:hAnsi="Dub sans-serif" w:cs="Helvetica"/>
          <w:color w:val="000000"/>
          <w:sz w:val="20"/>
          <w:szCs w:val="20"/>
        </w:rPr>
        <w:t>The work of advocacy is especially important today because…</w:t>
      </w:r>
    </w:p>
    <w:p w14:paraId="6445FA4B" w14:textId="77777777" w:rsidR="00B838D3" w:rsidRDefault="00B838D3" w:rsidP="00B838D3">
      <w:pPr>
        <w:pStyle w:val="ydpdcb2122dyiv4012203130msonormal"/>
        <w:numPr>
          <w:ilvl w:val="0"/>
          <w:numId w:val="1"/>
        </w:numPr>
        <w:spacing w:after="240" w:afterAutospacing="0" w:line="312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Thank </w:t>
      </w:r>
      <w:proofErr w:type="gramStart"/>
      <w:r>
        <w:rPr>
          <w:rFonts w:ascii="Dub sans-serif" w:eastAsia="Times New Roman" w:hAnsi="Dub sans-serif" w:cs="Helvetica"/>
          <w:color w:val="000000"/>
          <w:sz w:val="20"/>
          <w:szCs w:val="20"/>
        </w:rPr>
        <w:t>you</w:t>
      </w:r>
      <w:proofErr w:type="gramEnd"/>
      <w:r>
        <w:rPr>
          <w:rFonts w:ascii="Dub sans-serif" w:eastAsia="Times New Roman" w:hAnsi="Dub sans-serif" w:cs="Helvetica"/>
          <w:color w:val="000000"/>
          <w:sz w:val="20"/>
          <w:szCs w:val="20"/>
        </w:rPr>
        <w:t xml:space="preserve"> </w:t>
      </w:r>
    </w:p>
    <w:p w14:paraId="06C5E6C3" w14:textId="6C1CADF3" w:rsidR="00B838D3" w:rsidRDefault="00B838D3">
      <w:r>
        <w:t>Make sure to encourage them to Wear Read on Friday for National Wear Red Day. Tag your lawmaker and @AHAIowa and use the hashtag #AHAIowa.</w:t>
      </w:r>
    </w:p>
    <w:sectPr w:rsidR="00B8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b sans-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1704"/>
    <w:multiLevelType w:val="multilevel"/>
    <w:tmpl w:val="78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3"/>
    <w:rsid w:val="00B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3998"/>
  <w15:chartTrackingRefBased/>
  <w15:docId w15:val="{3F5713C0-F371-44DA-958C-BE0E6D6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cb2122dyiv4012203130msonormal">
    <w:name w:val="ydpdcb2122dyiv4012203130msonormal"/>
    <w:basedOn w:val="Normal"/>
    <w:rsid w:val="00B838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B83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Denniston</dc:creator>
  <cp:keywords/>
  <dc:description/>
  <cp:lastModifiedBy>Jacob Denniston</cp:lastModifiedBy>
  <cp:revision>1</cp:revision>
  <dcterms:created xsi:type="dcterms:W3CDTF">2021-02-03T14:01:00Z</dcterms:created>
  <dcterms:modified xsi:type="dcterms:W3CDTF">2021-02-03T14:04:00Z</dcterms:modified>
</cp:coreProperties>
</file>